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81068">
      <w:r>
        <w:drawing>
          <wp:inline distT="0" distB="0" distL="114300" distR="114300">
            <wp:extent cx="3852545" cy="540004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CE3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310765" cy="2161540"/>
            <wp:effectExtent l="0" t="0" r="0" b="0"/>
            <wp:docPr id="2" name="图片 2" descr="cb91c6641935e21e3f89db0f8880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b91c6641935e21e3f89db0f8880c46"/>
                    <pic:cNvPicPr>
                      <a:picLocks noChangeAspect="1"/>
                    </pic:cNvPicPr>
                  </pic:nvPicPr>
                  <pic:blipFill>
                    <a:blip r:embed="rId5"/>
                    <a:srcRect l="30960" t="23412" r="25133" b="14084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827BE"/>
    <w:rsid w:val="0EBD6C3D"/>
    <w:rsid w:val="17B827BE"/>
    <w:rsid w:val="1EA731C1"/>
    <w:rsid w:val="53277E51"/>
    <w:rsid w:val="5D3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2025-06-20T14:50:00Z</dcterms:created>
  <dc:creator>言</dc:creator>
  <cp:lastModifiedBy>言</cp:lastModifiedBy>
  <dcterms:modified xsi:type="dcterms:W3CDTF">2025-06-20T14:54:32Z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271DDE55D72B432FA791366372EAB416_11</vt:lpwstr>
  </property>
  <property fmtid="{D5CDD505-2E9C-101B-9397-08002B2CF9AE}" pid="4" name="KSOTemplateDocerSaveRecord">
    <vt:lpwstr>eyJoZGlkIjoiY2I0ODQ3N2ZjMjc5YjdlMGM0NDQ2M2NhNzdiMWRjZDYiLCJ1c2VySWQiOiIxNTI4OTg3NzAwIn0=</vt:lpwstr>
  </property>
</Properties>
</file>