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2BA4CAA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七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：REChallenge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12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12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12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5305D22B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1、熟悉反编译工具Binary Ninja；</w:t>
      </w:r>
    </w:p>
    <w:p w14:paraId="5DAD36BF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2、熟悉反汇编代码的逆向分析过程；</w:t>
      </w:r>
    </w:p>
    <w:p w14:paraId="61A8AC82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3、掌握反汇编语言中的数学计算、数据结构、条件判断、分支结构的识别和逆向分析</w:t>
      </w:r>
    </w:p>
    <w:p w14:paraId="4E753101">
      <w:pPr>
        <w:pStyle w:val="12"/>
        <w:numPr>
          <w:ilvl w:val="0"/>
          <w:numId w:val="0"/>
        </w:numPr>
        <w:ind w:left="750" w:leftChars="0" w:hanging="75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实验原理</w:t>
      </w:r>
    </w:p>
    <w:p w14:paraId="28ED3313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1.软件逆向工程</w:t>
      </w:r>
    </w:p>
    <w:p w14:paraId="374E55C2">
      <w:pPr>
        <w:pStyle w:val="12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软件逆向工程是在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缺少源代码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的情况下，通过分析可执行文件中的指令和数据，恢复程序的结构和功能，常用于漏洞挖掘、恶意代码分析和软件保护等安全场景。</w:t>
      </w:r>
    </w:p>
    <w:p w14:paraId="3DD90DBC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2.静态逆向分析</w:t>
      </w:r>
    </w:p>
    <w:p w14:paraId="2F59944A">
      <w:pPr>
        <w:pStyle w:val="12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静态逆向分析是在不实际运行程序的前提下，依靠二进制文件、反汇编代码和控制流图来理解程序行为，相比动态调试更安全，但更依赖对汇编语言和程序结构的理解。</w:t>
      </w:r>
    </w:p>
    <w:p w14:paraId="17F1FCE6">
      <w:pPr>
        <w:pStyle w:val="12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3.实验对象与工具环境</w:t>
      </w:r>
    </w:p>
    <w:p w14:paraId="2F9A2A15">
      <w:pPr>
        <w:pStyle w:val="12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本实验分析的对象为 Windows 平台的 PE 格式可执行文件 challenge.exe。实验使用 Binary Ninja 进行静态分析，它可以对 x86/x64 程序反汇编，自动识别函数、基本块和字符串，并通过线性反汇编视图和图形化控制流图（CFG）展示程序结构，支持交叉引用查询以跟踪函数调用和跳转关系。</w:t>
      </w:r>
    </w:p>
    <w:p w14:paraId="32ACDEB8">
      <w:pPr>
        <w:pStyle w:val="12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198E3D71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3.1二进制代码的反汇编代码及图形化视窗</w:t>
      </w:r>
    </w:p>
    <w:p w14:paraId="6B8AE4A6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使用Binary Ninja打开待分析的PE文件challenge.exe，在视图选项中切到线性视图（Linear / Disassembly），让每条指令顺序显示。滚动到 0x401000 开头，能看到一系列 push、call、cmp、jxx 等指令，得到二进制代码的反汇编代码，如图1所示。</w:t>
      </w:r>
    </w:p>
    <w:p w14:paraId="74A9141D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</w:p>
    <w:p w14:paraId="41E0EC71">
      <w:pPr>
        <w:pStyle w:val="12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319905" cy="2700020"/>
            <wp:effectExtent l="0" t="0" r="10795" b="5080"/>
            <wp:docPr id="3" name="图片 3" descr="ffd33201-37de-4cec-93be-ecb29e10f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fd33201-37de-4cec-93be-ecb29e10fb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75A">
      <w:pPr>
        <w:pStyle w:val="2"/>
        <w:jc w:val="center"/>
        <w:rPr>
          <w:rFonts w:hint="eastAsia"/>
        </w:rPr>
      </w:pPr>
      <w:r>
        <w:t xml:space="preserve">图 </w:t>
      </w:r>
      <w:r>
        <w:rPr>
          <w:rFonts w:hint="eastAsia"/>
          <w:lang w:val="en-US" w:eastAsia="zh-CN"/>
        </w:rPr>
        <w:t>1</w:t>
      </w:r>
      <w:r>
        <w:t xml:space="preserve">  </w:t>
      </w:r>
      <w:r>
        <w:rPr>
          <w:rFonts w:hint="eastAsia"/>
        </w:rPr>
        <w:t>查看</w:t>
      </w:r>
      <w:r>
        <w:t>challenge.exe的反汇编代码</w:t>
      </w:r>
    </w:p>
    <w:p w14:paraId="767B6500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在右上角 / 右键菜单选择 Graph 视图，切换到汇编代码的图形化视窗，分析程序的执行逻辑，如图2所示。</w:t>
      </w:r>
    </w:p>
    <w:p w14:paraId="5C16D319">
      <w:pPr>
        <w:pStyle w:val="12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319905" cy="2700020"/>
            <wp:effectExtent l="0" t="0" r="10795" b="5080"/>
            <wp:docPr id="4" name="图片 4" descr="92287803-3d4a-4268-ace5-d97205a1e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2287803-3d4a-4268-ace5-d97205a1ef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E586">
      <w:pPr>
        <w:pStyle w:val="2"/>
        <w:jc w:val="center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 xml:space="preserve">2 </w:t>
      </w:r>
      <w:r>
        <w:t xml:space="preserve"> challenge.exe</w:t>
      </w:r>
      <w:r>
        <w:rPr>
          <w:rFonts w:hint="eastAsia"/>
        </w:rPr>
        <w:t>的反汇编代码的图形化显示</w:t>
      </w:r>
    </w:p>
    <w:p w14:paraId="7CAD2064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3.2逆向分析</w:t>
      </w:r>
    </w:p>
    <w:p w14:paraId="170A3CE0">
      <w:pPr>
        <w:pStyle w:val="12"/>
        <w:numPr>
          <w:ilvl w:val="0"/>
          <w:numId w:val="0"/>
        </w:numPr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1643380</wp:posOffset>
                </wp:positionH>
                <wp:positionV relativeFrom="paragraph">
                  <wp:posOffset>1174115</wp:posOffset>
                </wp:positionV>
                <wp:extent cx="718820" cy="135255"/>
                <wp:effectExtent l="9525" t="9525" r="20955" b="2032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6380" y="2088515"/>
                          <a:ext cx="718820" cy="1352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4pt;margin-top:92.45pt;height:10.65pt;width:56.6pt;z-index:251660288;v-text-anchor:middle;mso-width-relative:page;mso-height-relative:page;" filled="f" stroked="t" coordsize="21600,21600" o:gfxdata="UEsDBAoAAAAAAIdO4kAAAAAAAAAAAAAAAAAEAAAAZHJzL1BLAwQUAAAACACHTuJAUDIKttgAAAAL&#10;AQAADwAAAGRycy9kb3ducmV2LnhtbE2PwU7DMBBE70j8g7VI3KhdA00IcSqBhBCoByhwd5NtEtVe&#10;R7GblL9nOcFx9Uazb8r1yTsx4Rj7QAaWCwUCqQ5NT62Bz4+nqxxETJYa6wKhgW+MsK7Oz0pbNGGm&#10;d5y2qRVcQrGwBrqUhkLKWHfobVyEAYnZPozeJj7HVjajnbncO6mVWklve+IPnR3wscP6sD16A2/h&#10;sJfuS+vX7OFZZy8+n9tpY8zlxVLdg0h4Sn9h+NVndajYaReO1EThDOjbnNUTg/zmDgQnrjPN63aM&#10;1EqDrEr5f0P1A1BLAwQUAAAACACHTuJAPMMoB3cCAADYBAAADgAAAGRycy9lMm9Eb2MueG1srVTN&#10;bhMxEL4j8Q6W73STtGm2UTdV1CgIqaKVCuLseL1ZS/7DdrIpL4PEjYfgcRCvwWfv9ofCoQdycMY7&#10;428833zj84uDVmQvfJDWVHR8NKJEGG5rabYV/fhh/aakJERmaqasERW9E4FeLF6/Ou/cXExsa1Ut&#10;PAGICfPOVbSN0c2LIvBWaBaOrBMGzsZ6zSK2flvUnnVA16qYjEanRWd97bzlIgR8XfVOOiD6lwDa&#10;ppFcrCzfaWFij+qFYhElhVa6QBf5tk0jeLxumiAiURVFpTGvSAJ7k9Zicc7mW89cK/lwBfaSKzyr&#10;STNpkPQBasUiIzsv/4LSknsbbBOPuNVFX0hmBFWMR8+4uW2ZE7kWUB3cA+nh/8Hy9/sbT2QNJcwo&#10;MUyj47++fv/54xvBB7DTuTBH0K278cMuwEylHhqv0z+KIIeKTmbl6XEJXu9gj8pyOp727IpDJBwB&#10;s3FZTuDnCBgfTyfT7C8egZwP8a2wmiSjoh7Ny5yy/VWISI7Q+5CU19i1VCo3UBnSAfRsNE34DKps&#10;oAaY2qGyYLaUMLWF3Hn0GTJYJet0PAEFv91cKk/2DCJZr0f4pZsj3R9hKfeKhbaPy66+QC0jJkJJ&#10;XdEyHb4/rQxAEn89Y8na2PoOfHvbCzE4vpaAvWIh3jAP5eH+mM14jaVRFkXZwaKktf7Lv76neAgC&#10;Xko6KBkFf94xLyhR7wykcjY+OQFszJuT6Sz1wD/1bJ56zE5fWvAwxivgeDZTfFT3ZuOt/oQRXqas&#10;cDHDkbundthcxn7C8AhwsVzmMMjdsXhlbh1P4H0Dl7toG5l7+8jOQBoEn3swDGeaqKf7HPX4IC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AyCrbYAAAACwEAAA8AAAAAAAAAAQAgAAAAIgAAAGRy&#10;cy9kb3ducmV2LnhtbFBLAQIUABQAAAAIAIdO4kA8wygHdwIAANgEAAAOAAAAAAAAAAEAIAAAACcB&#10;AABkcnMvZTJvRG9jLnhtbFBLBQYAAAAABgAGAFkBAAAQ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76700" cy="1800225"/>
            <wp:effectExtent l="0" t="0" r="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6A6B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data_403000 + call [printf]：打印字符串 "Please enter a challenge: "，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提示用户输入 challenge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5D80C5B1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data_4030b1 + push data_40301b + call [scanf]：data_40301b 中存放的是格式串 "%s"，data_4030b1 是字符串缓冲区的起始地址。相当于：scanf("%s", challenge)</w:t>
      </w:r>
    </w:p>
    <w:p w14:paraId="34429240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data_4030b1 + call [strlen]：再次把 challenge 的地址压栈，调用 strlen 计算字符串长度，返回值保存在 eax 寄存器中。</w:t>
      </w:r>
    </w:p>
    <w:p w14:paraId="12FF3451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cmp eax, 0x6 + jb 0x40110d：将字符串长度与常数 6 做无符号比较；</w:t>
      </w:r>
    </w:p>
    <w:p w14:paraId="00ABE9F1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jb（jump if below）表示“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如果长度 小于 6，则跳转到 0x40110d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”，打印错误提示字符串："The challenge must have at least 6 characters"并且jmp 0x401144直接跳转到程序尾部的收尾代码，不再进行任何 solution 判断。</w:t>
      </w:r>
    </w:p>
    <w:p w14:paraId="148F880C">
      <w:pPr>
        <w:pStyle w:val="12"/>
        <w:widowControl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374515" cy="539750"/>
            <wp:effectExtent l="0" t="0" r="6985" b="6350"/>
            <wp:docPr id="6" name="图片 6" descr="屏幕截图 2025-12-08 19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08 1955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052A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代入具体输入：111111，strlen("111111") = 6，执行 cmp eax, 0x6 时，eax = 6；jb 只在 eax &lt; 6 时跳转，因此不会跳转到 0x40110d，而是顺着往下执行，进入后续的 solution 输入逻辑。</w:t>
      </w:r>
    </w:p>
    <w:p w14:paraId="4C551A81">
      <w:pPr>
        <w:pStyle w:val="12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4267200" cy="174244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r="122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1CB9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push data_40304e + call [printf]：打印"Please enter the solution: "。</w:t>
      </w:r>
    </w:p>
    <w:p w14:paraId="739B944B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随后的 5 次 push，先后压入四个全局变量的地址（命名为 D1、D2、D3、D4），以及格式串 "%u-%u-%u-%u"。</w:t>
      </w:r>
    </w:p>
    <w:p w14:paraId="1AE08DCD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cmp eax, 0x4 + jb 0x40111d：若成功读取的数量 少于 4，则跳转到地址 0x40111d，即“最终判断 / 失败提示”那一块；只有当 eax == 4 时，jb 条件为假，程序才继续向下执行，对 D1~D4 做进一步的运算与比对。</w:t>
      </w:r>
    </w:p>
    <w:p w14:paraId="5171310F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 challenge = 111111 时，只要我们按照要求输入形如 A-B-C-D 的四个无符号十进制整数，并且格式正确（中间用 - 分隔），scanf 就会返回 4，不会跳转到失败块，而是进入后续的计算和条件判断逻辑。</w:t>
      </w:r>
    </w:p>
    <w:p w14:paraId="4C2C22CE">
      <w:pPr>
        <w:pStyle w:val="12"/>
        <w:widowControl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879725" cy="1153160"/>
            <wp:effectExtent l="0" t="0" r="3175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913F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data_4030b1 是 challenge 缓冲区第 1 个字符地址，因此：</w:t>
      </w:r>
    </w:p>
    <w:p w14:paraId="502BEA21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data_4030b2 = challenge[1]（第 2 个字符）</w:t>
      </w:r>
    </w:p>
    <w:p w14:paraId="2F9448D7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data_4030b4 = challenge[3]（第 4 个字符）</w:t>
      </w:r>
    </w:p>
    <w:p w14:paraId="6C2DB634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data_4030b5 = challenge[4]（第 5 个字符）</w:t>
      </w:r>
    </w:p>
    <w:p w14:paraId="2C5B0037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这几条指令的含义就是：取出 challenge[1] 放到 eax；再取出 challenge[3] 放到 ecx，eax += ecx；再取出 challenge[4] 放到 ecx，eax += ecx；把这个和与 D1 = *(dword *)data_4030a1 比较，不相等就跳到失败分支 0x40111d。</w:t>
      </w:r>
    </w:p>
    <w:p w14:paraId="7F4505D4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等价关系：</w:t>
      </w:r>
    </w:p>
    <w:p w14:paraId="1B9A5E63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D1=challenge[1]+challenge[3]+challenge[4]</w:t>
      </w:r>
    </w:p>
    <w:p w14:paraId="61F4F582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注意这里下标是从 0 开始：challenge[0] 是第 1 个字符。</w:t>
      </w:r>
    </w:p>
    <w:p w14:paraId="781C9367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代入 challenge = "111111"：每个字符 '1' 的 ASCII 码都是 49；</w:t>
      </w:r>
    </w:p>
    <w:p w14:paraId="19D9E2DA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所以D1=49+49+49=147</w:t>
      </w:r>
    </w:p>
    <w:p w14:paraId="388A0099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结论：第一个整数 D1 必须等于 147，否则会直接走到 Wrong :( 。</w:t>
      </w:r>
    </w:p>
    <w:p w14:paraId="1F22D335">
      <w:pPr>
        <w:pStyle w:val="12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879725" cy="867410"/>
            <wp:effectExtent l="0" t="0" r="3175" b="889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A8DA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data_4030a5 存放第二个整数 D2。</w:t>
      </w:r>
    </w:p>
    <w:p w14:paraId="24B74E9F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执行流程：</w:t>
      </w:r>
    </w:p>
    <w:p w14:paraId="4F38ECEB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eax = D2    eax = D2 + 0x18   eax = ~eax（按位取反，32 位）</w:t>
      </w:r>
    </w:p>
    <w:p w14:paraId="5E73F597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判断 eax 是否等于常数 0xBADF000D，否则失败。</w:t>
      </w:r>
    </w:p>
    <w:p w14:paraId="52796A81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因此数学关系为：∼(D2+0x18)=0xBADF000D，D2=0x4520FFDA=1159790554</w:t>
      </w:r>
    </w:p>
    <w:p w14:paraId="5EDC4939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结论：第二个整数 D2 必须等于 1159790554，这个条件和 challenge 字符串内容无关，对任何 challenge 都是固定的。</w:t>
      </w:r>
    </w:p>
    <w:p w14:paraId="140A9BC4">
      <w:pPr>
        <w:pStyle w:val="12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879725" cy="1607820"/>
            <wp:effectExtent l="0" t="0" r="3175" b="508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502E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前半段：D3 = *(dword *)data_4030a9；</w:t>
      </w:r>
    </w:p>
    <w:p w14:paraId="52FE064A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用 D3 除以常数 0xC48，得到的商保存到 esi。</w:t>
      </w:r>
    </w:p>
    <w:p w14:paraId="617753E7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后半段：取 challenge[0] 和 challenge[2] 两个字节（第 1、3 个字符），相乘，结果在 eax；要求 eax == esi，否则失败。</w:t>
      </w:r>
    </w:p>
    <w:p w14:paraId="355211B0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为了让 D3 简单一些，我们可以直接令它恰好是整倍数：</w:t>
      </w:r>
    </w:p>
    <w:p w14:paraId="786C201F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D3=0xC48×(challenge[0]×challenge[2])</w:t>
      </w:r>
    </w:p>
    <w:p w14:paraId="564CAA5F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代入 challenge = "111111"：</w:t>
      </w:r>
    </w:p>
    <w:p w14:paraId="0A33E53E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challenge[0] = '1' = 49  challenge[2] = '1' = 49</w:t>
      </w:r>
    </w:p>
    <w:p w14:paraId="025525CC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D3=0xC48×2401=7548744=0x00732F48</w:t>
      </w:r>
    </w:p>
    <w:p w14:paraId="058D05E8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结论：第三个整数 D3 在我们选的 challenge 下取 7548744 即可满足条件。</w:t>
      </w:r>
    </w:p>
    <w:p w14:paraId="450DAFC0">
      <w:pPr>
        <w:pStyle w:val="12"/>
        <w:widowControl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879725" cy="2042795"/>
            <wp:effectExtent l="0" t="0" r="3175" b="190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AEB7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 strlen 求出 challenge 的长度 len，放到 ecx；</w:t>
      </w:r>
    </w:p>
    <w:p w14:paraId="29E878C5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初始化：</w:t>
      </w:r>
    </w:p>
    <w:p w14:paraId="0D598AD1">
      <w:pPr>
        <w:pStyle w:val="12"/>
        <w:widowControl/>
        <w:spacing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eax = 0 用来累计字符 ASCII 和 sum；</w:t>
      </w:r>
    </w:p>
    <w:p w14:paraId="00DD8459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edx = 0 作为下标 i；</w:t>
      </w:r>
    </w:p>
    <w:p w14:paraId="339CB4C4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edi = D4 ^ 0x31337；</w:t>
      </w:r>
    </w:p>
    <w:p w14:paraId="78B3935C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循环部分 (0x4010ea ~ 0x4010f8)：</w:t>
      </w:r>
    </w:p>
    <w:p w14:paraId="152DA3C4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 i &lt; len 时，取出 challenge[i]，累加到 sum；</w:t>
      </w:r>
    </w:p>
    <w:p w14:paraId="37EAD267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 i++ 继续循环；</w:t>
      </w:r>
    </w:p>
    <w:p w14:paraId="04D6437F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 i == len 时跳出。</w:t>
      </w:r>
    </w:p>
    <w:p w14:paraId="6AA0D226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循环结束后：</w:t>
      </w:r>
    </w:p>
    <w:p w14:paraId="6402F8AC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edi -= 0x7b（0x7B = 123）；</w:t>
      </w:r>
    </w:p>
    <w:p w14:paraId="53633353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要求 sum == edi，否则失败；</w:t>
      </w:r>
    </w:p>
    <w:p w14:paraId="19831CBC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成功时把 data_4030d1 置为 1，作为“成功标志”。</w:t>
      </w:r>
    </w:p>
    <w:p w14:paraId="66278BF1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从而可解出 D4：</w:t>
      </w:r>
    </w:p>
    <w:p w14:paraId="2C713AE6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D4=(sum+0x7B)⊕0x31337</w:t>
      </w:r>
    </w:p>
    <w:p w14:paraId="4338D22D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代入 challenge = "111111"：长度 len = 6；每个字符 '1' 的 ASCII 是 49；</w:t>
      </w:r>
    </w:p>
    <w:p w14:paraId="232B2A16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所以：</w:t>
      </w:r>
    </w:p>
    <w:p w14:paraId="66DF4ADC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sum=6×49=294；t=sum+0x7B=294+123=417</w:t>
      </w:r>
    </w:p>
    <w:p w14:paraId="55823934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再与 0x31337 做异或：</w:t>
      </w:r>
    </w:p>
    <w:p w14:paraId="0987AEFD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D4=417⊕0x31337=201366=0x00031296</w:t>
      </w:r>
    </w:p>
    <w:p w14:paraId="3227F77B">
      <w:pPr>
        <w:pStyle w:val="12"/>
        <w:widowControl/>
        <w:spacing w:line="36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结论：在 challenge = "111111" 下，第四个整数 D4 取 201366 可以通过最后一关。</w:t>
      </w:r>
    </w:p>
    <w:p w14:paraId="3EEE045A">
      <w:pPr>
        <w:pStyle w:val="12"/>
        <w:numPr>
          <w:ilvl w:val="0"/>
          <w:numId w:val="0"/>
        </w:numPr>
      </w:pPr>
    </w:p>
    <w:p w14:paraId="71B51120">
      <w:pPr>
        <w:pStyle w:val="12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45310"/>
            <wp:effectExtent l="0" t="0" r="10795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ED59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data_4030d1 初始为 0，只有在上面四个条件 全部满足时，才会在 0x401101 把它改成 1。因此：</w:t>
      </w:r>
    </w:p>
    <w:p w14:paraId="73DE6BF1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若四个条件有任意一条不满足 → success_flag 仍为 0 → 跳到 0x401136 打印Wrong :( ；</w:t>
      </w:r>
    </w:p>
    <w:p w14:paraId="0ACB559D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只有全部通过 → success_flag = 1 → 执行“Congratulations, you made it!”。</w:t>
      </w:r>
    </w:p>
    <w:p w14:paraId="20264CCA">
      <w:pPr>
        <w:pStyle w:val="12"/>
        <w:widowControl/>
        <w:spacing w:line="360" w:lineRule="auto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4150" cy="1125220"/>
            <wp:effectExtent l="0" t="0" r="6350" b="508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4B54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3.3运行结果截图</w:t>
      </w:r>
    </w:p>
    <w:p w14:paraId="48DE7799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综合四个条件，在 challenge 字符串选为 "111111" 时：</w:t>
      </w:r>
    </w:p>
    <w:p w14:paraId="0B1B77B9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D1：取 challenge[1]、challenge[3]、challenge[4] 三个字符相加， D1 = 49+49+49 = 147。</w:t>
      </w:r>
    </w:p>
    <w:p w14:paraId="2D88261B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D2：代码对 D2 先加上 0x18 再按位取反，与常数 0xBADF000D 比较相等，即满足 ~(D2 + 0x18) = 0xBADF000D，解得 D2 = 0x4520FFDA = 1159790554。</w:t>
      </w:r>
    </w:p>
    <w:p w14:paraId="648A28CC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D3：程序用 D3 除以常数 0xC48 取商，与 challenge[0] 和 challenge[2] 的乘积比较相等，所以令 D3 = 0xC48 * (challenge[0] * challenge[2])，得D3 = 0xC48 * (49*49) = 7548744。</w:t>
      </w:r>
    </w:p>
    <w:p w14:paraId="4D1D01B2">
      <w:pPr>
        <w:pStyle w:val="12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D4：对 D4 先异或 0x31337 再减去 0x7B，与所有 challenge 字符 ASCII 码之和比较相等，即 sum = (D4 ^ 0x31337) - 0x7B，D4 = (294+0x7B) ^ 0x31337 = 201366。</w:t>
      </w:r>
    </w:p>
    <w:p w14:paraId="06E089A8">
      <w:pPr>
        <w:pStyle w:val="12"/>
        <w:widowControl/>
        <w:spacing w:line="36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73040" cy="675640"/>
            <wp:effectExtent l="0" t="0" r="10160" b="1016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E6FC">
      <w:pPr>
        <w:pStyle w:val="12"/>
        <w:numPr>
          <w:ilvl w:val="0"/>
          <w:numId w:val="1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D4C1B13">
      <w:pPr>
        <w:pStyle w:val="12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本次实验是我第一次系统接触逆向技术，和以前“从源代码到结果”的编程方式完全相反，需要从二进制和程序输出倒推出内部逻辑。在 Binary Ninja 中分析 challenge.exe 时，我一边看反汇编、一边借助字符串视图和控制流图，逐步把指令还原成数学公式和伪代码，才理解每个分支在检查什么条件。为求出四个无符号整数，我不断核对计算、修正错误，过程虽然繁琐，但当程序最终打印出 “Congratulations, you made it!” 时，真切体会到逆向分析的成就感，也意识到这门技术在安全分析中的重要性。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91FE"/>
    <w:multiLevelType w:val="singleLevel"/>
    <w:tmpl w:val="03DA91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55B3806"/>
    <w:rsid w:val="0A7F7F97"/>
    <w:rsid w:val="0B6B3500"/>
    <w:rsid w:val="0C201306"/>
    <w:rsid w:val="0D71304B"/>
    <w:rsid w:val="0D8378D5"/>
    <w:rsid w:val="141973D9"/>
    <w:rsid w:val="154D055B"/>
    <w:rsid w:val="15DC79C2"/>
    <w:rsid w:val="167A5AB7"/>
    <w:rsid w:val="18C33745"/>
    <w:rsid w:val="1ADE4254"/>
    <w:rsid w:val="1BF50287"/>
    <w:rsid w:val="1C315F77"/>
    <w:rsid w:val="20FA2E89"/>
    <w:rsid w:val="264B1657"/>
    <w:rsid w:val="2A4A780D"/>
    <w:rsid w:val="2C680433"/>
    <w:rsid w:val="329D6E25"/>
    <w:rsid w:val="333E321F"/>
    <w:rsid w:val="37120DC0"/>
    <w:rsid w:val="3A001152"/>
    <w:rsid w:val="3CC06FA9"/>
    <w:rsid w:val="3E326B50"/>
    <w:rsid w:val="3E8F1850"/>
    <w:rsid w:val="3FBB48C6"/>
    <w:rsid w:val="40BA6714"/>
    <w:rsid w:val="4BD016F9"/>
    <w:rsid w:val="4F4F10AC"/>
    <w:rsid w:val="5107796B"/>
    <w:rsid w:val="52FB01C6"/>
    <w:rsid w:val="545B24D5"/>
    <w:rsid w:val="54AA1D0A"/>
    <w:rsid w:val="5C276D2F"/>
    <w:rsid w:val="673D77EB"/>
    <w:rsid w:val="72284AA3"/>
    <w:rsid w:val="75BE5F9B"/>
    <w:rsid w:val="76811500"/>
    <w:rsid w:val="7837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2174</Words>
  <Characters>3847</Characters>
  <Lines>1</Lines>
  <Paragraphs>1</Paragraphs>
  <TotalTime>7</TotalTime>
  <ScaleCrop>false</ScaleCrop>
  <LinksUpToDate>false</LinksUpToDate>
  <CharactersWithSpaces>4359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2025-12-08T13:09:36Z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E56043D0B1694D7CA360C17C1684F6E6_13</vt:lpwstr>
  </property>
</Properties>
</file>