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五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：PEViewer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380ECD6A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1、熟悉PE文件结构；</w:t>
      </w:r>
    </w:p>
    <w:p w14:paraId="5E197A5E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2、使用Windows API函数读取文件内容</w:t>
      </w:r>
    </w:p>
    <w:p w14:paraId="4538A640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E753101">
      <w:pPr>
        <w:pStyle w:val="9"/>
        <w:numPr>
          <w:ilvl w:val="0"/>
          <w:numId w:val="0"/>
        </w:numPr>
        <w:ind w:left="750" w:leftChars="0" w:hanging="750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程序设计说明和控制流图</w:t>
      </w:r>
    </w:p>
    <w:p w14:paraId="076A0AA0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2.1程序设计说明</w:t>
      </w:r>
    </w:p>
    <w:p w14:paraId="76CE5CA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（1）输入与文件读入</w:t>
      </w:r>
    </w:p>
    <w:p w14:paraId="4C3924E9">
      <w:pPr>
        <w:pStyle w:val="9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程序启动后先用 StdOut 输出提示信息，利用 StdIn 从键盘读入待分析的 PE 文件名（如 bubble_sort.exe），保存在缓冲区 FileName 中。随后调用 CreateFile 以只读方式打开该文件，SetFilePointer 把文件指针定位到文件开头，最后用 ReadFile 将前 4000 字节读入内存缓冲区 FileBuf，供后续解析使用。</w:t>
      </w:r>
    </w:p>
    <w:p w14:paraId="127972FD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（2）数据结构与偏移量处理</w:t>
      </w:r>
    </w:p>
    <w:p w14:paraId="5DAFD542">
      <w:pPr>
        <w:pStyle w:val="9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通过维护一个变量 BaseOffset 表示“当前结构基址”在 FileBuf 中的偏移：解析 DOS 头时 BaseOffset = 0；从 DOS 头中取出 e_lfanew 后，将其赋给 BaseOffset，作为 IMAGE_NT_HEADERS 的起始位置。之后的文件头和可选头字段都在 FileBuf + BaseOffset 的基础上再加各自的相对偏移来访问。</w:t>
      </w:r>
    </w:p>
    <w:p w14:paraId="6A0FDFB5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（3）输出子程序设计</w:t>
      </w:r>
    </w:p>
    <w:p w14:paraId="7B5BE1DE">
      <w:pPr>
        <w:pStyle w:val="9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为避免重复代码，程序设计了两个通用输出过程：</w:t>
      </w:r>
    </w:p>
    <w:p w14:paraId="5F3D536F">
      <w:pPr>
        <w:pStyle w:val="9"/>
        <w:widowControl/>
        <w:spacing w:line="360" w:lineRule="auto"/>
        <w:ind w:left="0" w:leftChars="0" w:firstLine="240" w:firstLineChars="1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OutputDword：按 DWORD 读取指定偏移处的 4 字节数据，调用 MASM32 的 dw2hex 转成 8 位 16 进制字符串，用 StdOut 输出。</w:t>
      </w:r>
    </w:p>
    <w:p w14:paraId="3A62CBA0">
      <w:pPr>
        <w:pStyle w:val="9"/>
        <w:widowControl/>
        <w:spacing w:line="360" w:lineRule="auto"/>
        <w:ind w:left="0" w:leftChars="0" w:firstLine="240" w:firstLineChars="1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OutputWord：按 WORD 读取 2 字节数据，调用自定义的 dw2hex4 转成 4 位 16 进制字符串，用于输出 e_magic、NumberOfSections、Characteristics 等 WORD 字段。</w:t>
      </w:r>
    </w:p>
    <w:p w14:paraId="193CCCE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（4）字段解析顺序</w:t>
      </w:r>
    </w:p>
    <w:p w14:paraId="0045578B">
      <w:pPr>
        <w:pStyle w:val="9"/>
        <w:widowControl/>
        <w:spacing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 DOS 头中依次输出 e_magic 和 e_lfanew；根据 e_lfanew 找到 NT 头后输出 Signature；在 IMAGE_FILE_HEADER 中输出 NumberOfSections、TimeDateStamp、Characteristics；在 IMAGE_OPTIONAL_HEADER 中输出 AddressOfEntryPoint、ImageBase、SectionAlignment、FileAlignment，最终调用 CloseHandle 关闭文件并 ExitProcess 结束程序。</w:t>
      </w:r>
    </w:p>
    <w:p w14:paraId="7BF72945">
      <w:pPr>
        <w:pStyle w:val="9"/>
        <w:numPr>
          <w:ilvl w:val="0"/>
          <w:numId w:val="0"/>
        </w:numPr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2.2控制流图</w:t>
      </w:r>
    </w:p>
    <w:p w14:paraId="00EAC1D5">
      <w:pPr>
        <w:pStyle w:val="9"/>
        <w:widowControl/>
        <w:spacing w:line="360" w:lineRule="auto"/>
        <w:ind w:left="0" w:leftChars="0" w:firstLine="0" w:firstLineChars="0"/>
        <w:jc w:val="center"/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</w:pPr>
      <w:r>
        <w:rPr>
          <w:rFonts w:hint="default" w:ascii="微软雅黑" w:hAnsi="微软雅黑" w:eastAsia="微软雅黑" w:cs="微软雅黑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63515" cy="4536440"/>
            <wp:effectExtent l="0" t="0" r="6985" b="10160"/>
            <wp:docPr id="5" name="图片 5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DEB8">
      <w:pPr>
        <w:pStyle w:val="9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CAD2064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3.1完整代码和注释</w:t>
      </w:r>
    </w:p>
    <w:tbl>
      <w:tblPr>
        <w:tblStyle w:val="4"/>
        <w:tblW w:w="83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62"/>
      </w:tblGrid>
      <w:tr w14:paraId="2A82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0416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5F1E9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79BB0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13B1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49FCF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340D7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60B97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26922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03DC3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3A448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4B156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AFE5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EBDA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3A9CC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52AAA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120A2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2B8A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5D0E70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7F384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4019E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28273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B8F0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0B9D8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751BF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216C0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4A6EC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057A5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207AA6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33DC8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16B80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4FFD9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67AA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2878F6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7504C2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6DF6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4B26A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46032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EC3E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6AD87D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13997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4BEA1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63A7B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27157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7FB18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4DDB5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40126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D050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774D6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79255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64480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13B4D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30B72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4EB20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43E34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0215A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23EC9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32C9D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3630F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3FB0B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6F462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838B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1F488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6133D8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55CF1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5258A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44CE1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131BE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4C9C2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7B3CE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5B458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0A831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6DA0D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44D43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4DA8E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8F18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15D05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317ED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0B8D6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1A845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20B3A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126DFD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33ADA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25126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54EAA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6890C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5F1DBD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45022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7F72C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60101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59EB63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4E570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BC9F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22744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79963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56BCE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625A0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02523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7592D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5DE7E7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6E705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35F88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4F8FE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30CB5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7454E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181AA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24CD3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13DBB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76A40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085CD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1596F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7F3A5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7AE6F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61E66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0AD00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2FC3F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1D106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7328C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57CD8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690DA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6E63EC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37D5E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56C64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48316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4EAEF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54A9A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25148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0805AC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32340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54F81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7DFF4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7E759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453B2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721FF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3F27F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6CE51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5112A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14AA7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33232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4D6C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181F7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1A59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48E8C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23D593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2A81B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144</w:t>
            </w:r>
          </w:p>
        </w:tc>
        <w:tc>
          <w:tcPr>
            <w:tcW w:w="7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C5F7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指定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80386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指令集</w:t>
            </w:r>
          </w:p>
          <w:p w14:paraId="0863D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.model flat, stdcall                   ; 平坦内存模型，stdcall 调用约定</w:t>
            </w:r>
          </w:p>
          <w:p w14:paraId="6AFFF2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option casemap:none                    ; 区分大小写</w:t>
            </w:r>
          </w:p>
          <w:p w14:paraId="33A83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MASM32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Win32 控制台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====</w:t>
            </w:r>
          </w:p>
          <w:p w14:paraId="26C2F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\masm32\include\windows.inc    ; Windows API 常量、结构体、函数声明</w:t>
            </w:r>
          </w:p>
          <w:p w14:paraId="270F08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\masm32\include\kernel32.inc   ; kernel32.dll 中函数声明</w:t>
            </w:r>
          </w:p>
          <w:p w14:paraId="629A4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\masm32\include\masm32.inc     ; MASM32 库（StdIn、StdOut、dw2hex 等）</w:t>
            </w:r>
          </w:p>
          <w:p w14:paraId="1D367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 \masm32\macros\macros.asm      ; MASM32 常用宏</w:t>
            </w:r>
          </w:p>
          <w:p w14:paraId="742F7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includelib \masm32\lib\kernel32.lib    ; 链接 kernel32.lib</w:t>
            </w:r>
          </w:p>
          <w:p w14:paraId="0DDD2E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includelib \masm32\lib\masm32.lib      ; 链接 masm32.lib</w:t>
            </w:r>
          </w:p>
          <w:p w14:paraId="78702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E38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5AD44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promptInput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"Please input a PE file: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提示用户输入 PE 文件名</w:t>
            </w:r>
          </w:p>
          <w:p w14:paraId="0DBD4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msgDosHeader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"IMAGE_DOS_HEADER"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DOS 头标题</w:t>
            </w:r>
          </w:p>
          <w:p w14:paraId="5B006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msgEMagic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e_magic: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e_magic 字段前缀</w:t>
            </w:r>
          </w:p>
          <w:p w14:paraId="56E7C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msgELfanew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e_lfanew: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e_lfanew 字段前缀</w:t>
            </w:r>
          </w:p>
          <w:p w14:paraId="188D0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msgNtHeader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"IMAGE_NT_HEADERS"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NT 头标题</w:t>
            </w:r>
          </w:p>
          <w:p w14:paraId="78880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msgSignature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Signature: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Signature 字段前缀</w:t>
            </w:r>
          </w:p>
          <w:p w14:paraId="33A8D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msgFileHeader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"IMAGE_FILE_HEADER"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文件头标题</w:t>
            </w:r>
          </w:p>
          <w:p w14:paraId="709D5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msgNumSections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NumberOfSections: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段表数前缀</w:t>
            </w:r>
          </w:p>
          <w:p w14:paraId="6A104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msgTimeStamp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TimeDateStamp: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时间戳前缀</w:t>
            </w:r>
          </w:p>
          <w:p w14:paraId="36C49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msgChars 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Characteristics: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特征标志前缀</w:t>
            </w:r>
          </w:p>
          <w:p w14:paraId="59900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msgOptHeader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"IMAGE_OPTIONAL_HEADER"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可选头标题</w:t>
            </w:r>
          </w:p>
          <w:p w14:paraId="43E4D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msgEntryPoint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AddressOfEntryPoint: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程序入口地址前缀</w:t>
            </w:r>
          </w:p>
          <w:p w14:paraId="4FD0B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msgImageBase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ImageBase: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映像基址前缀</w:t>
            </w:r>
          </w:p>
          <w:p w14:paraId="15377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msgSecAlign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SectionAlignment: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节在内存中的对齐前缀</w:t>
            </w:r>
          </w:p>
          <w:p w14:paraId="7505B6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msgFileAlign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FileAlignment: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节在文件中的对齐前缀</w:t>
            </w:r>
          </w:p>
          <w:p w14:paraId="68AD3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endl     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0Dh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0Ah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换行字符串 \r\n</w:t>
            </w:r>
          </w:p>
          <w:p w14:paraId="0C38B8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FileName 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                        ; 保存用户输入的文件名（如 bubble_sort.exe）</w:t>
            </w:r>
          </w:p>
          <w:p w14:paraId="21651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FileBuf  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                           ; 文件内容缓冲区，存放前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</w:t>
            </w:r>
          </w:p>
          <w:p w14:paraId="3FDC4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HexBuf          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                           ; 十六进制字符串缓冲区</w:t>
            </w:r>
          </w:p>
          <w:p w14:paraId="31E7C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hFile            DWORD ?                                    ; 文件句柄</w:t>
            </w:r>
          </w:p>
          <w:p w14:paraId="40CE1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BytesRead        DWORD ?                                    ; 实际读取的字节数</w:t>
            </w:r>
          </w:p>
          <w:p w14:paraId="03D92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BaseOffset       DWORD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当前结构基址（DOS 头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，NT 头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e_lfanew）</w:t>
            </w:r>
          </w:p>
          <w:p w14:paraId="06300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2FA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.code</w:t>
            </w:r>
          </w:p>
          <w:p w14:paraId="3E869A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dw2hex4：将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位数转换为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位十六进制 ASCII 字符串（例如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0x5A4D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&gt;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"5A4D"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62BE5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dw2hex4 PROC USES eax ecx edx edi, value:DWORD, pBuf:PTR BYTE</w:t>
            </w:r>
          </w:p>
          <w:p w14:paraId="32748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eax, value            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待转换的数（只用低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位）</w:t>
            </w:r>
          </w:p>
          <w:p w14:paraId="2A141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edi, pBuf                              ; edi 指向输出缓冲区</w:t>
            </w:r>
          </w:p>
          <w:p w14:paraId="66F54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ecx,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需要生成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个十六进制字符</w:t>
            </w:r>
          </w:p>
          <w:p w14:paraId="3A434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@@:</w:t>
            </w:r>
          </w:p>
          <w:p w14:paraId="4AC9D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edx, eax                               ; edx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当前数</w:t>
            </w:r>
          </w:p>
          <w:p w14:paraId="4CB94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0Fh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edx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低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</w:t>
            </w:r>
          </w:p>
          <w:p w14:paraId="3CE73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判断是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还是 A~F</w:t>
            </w:r>
          </w:p>
          <w:p w14:paraId="5DAB7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jbe  short @digit                          ; 小于等于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，走数字分支</w:t>
            </w:r>
          </w:p>
          <w:p w14:paraId="0993E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映射到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'A'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'F'</w:t>
            </w:r>
          </w:p>
          <w:p w14:paraId="417CF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jmp  short @store</w:t>
            </w:r>
          </w:p>
          <w:p w14:paraId="44473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@digit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FFF0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dl,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映射到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'9'</w:t>
            </w:r>
          </w:p>
          <w:p w14:paraId="1A85E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@store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E3208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[edi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ecx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], dl                        ; 从缓冲区尾部向前填充字符</w:t>
            </w:r>
          </w:p>
          <w:p w14:paraId="360E4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shr eax,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右移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位，处理下一半字节</w:t>
            </w:r>
          </w:p>
          <w:p w14:paraId="78502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loop @B                                    ; 直到生成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个字符</w:t>
            </w:r>
          </w:p>
          <w:p w14:paraId="6D2FE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 BYTE PTR [edi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],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第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个字节写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作为字符串结束符</w:t>
            </w:r>
          </w:p>
          <w:p w14:paraId="5B8CC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</w:t>
            </w:r>
          </w:p>
          <w:p w14:paraId="045BD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dw2hex4 ENDP</w:t>
            </w:r>
          </w:p>
          <w:p w14:paraId="4C02C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974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OutputDword：从 FileBuf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BaseOffset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edx 处读 DWORD 并以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位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进制输出</w:t>
            </w:r>
          </w:p>
          <w:p w14:paraId="3F96A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 适用于 e_lfanew、Signature、TimeDateStamp、AddressOfEntryPoint 等 DWORD 字段</w:t>
            </w:r>
          </w:p>
          <w:p w14:paraId="61F3C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OutputDword PROC USES eax esi edx</w:t>
            </w:r>
          </w:p>
          <w:p w14:paraId="1B911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esi, OFFSET FileBuf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缓冲区起始地址</w:t>
            </w:r>
          </w:p>
          <w:p w14:paraId="0A7FA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BaseOffset    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当前结构基址（DOS 或 NT）</w:t>
            </w:r>
          </w:p>
          <w:p w14:paraId="4C0CC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edx           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字段相对偏移</w:t>
            </w:r>
          </w:p>
          <w:p w14:paraId="0C114A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eax, DWORD PTR [esi]  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字节字段值</w:t>
            </w:r>
          </w:p>
          <w:p w14:paraId="6E5DB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dw2hex, eax, ADDR HexBuf            ; 调用 MASM32 的 dw2hex 生成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位十六进制串</w:t>
            </w:r>
          </w:p>
          <w:p w14:paraId="0D0ED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  ADDR HexBuf                ; 输出十六进制字符串</w:t>
            </w:r>
          </w:p>
          <w:p w14:paraId="22416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  ADDR endl                  ; 输出换行</w:t>
            </w:r>
          </w:p>
          <w:p w14:paraId="1D48D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</w:t>
            </w:r>
          </w:p>
          <w:p w14:paraId="712CEE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OutputDword ENDP</w:t>
            </w:r>
          </w:p>
          <w:p w14:paraId="28629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458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OutputWord：从 FileBuf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BaseOffset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edx 处读 WORD 并以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位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进制输出</w:t>
            </w:r>
          </w:p>
          <w:p w14:paraId="6C86A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   适用于 e_magic、NumberOfSections、Characteristics 等 WORD 字段</w:t>
            </w:r>
          </w:p>
          <w:p w14:paraId="3B7F3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OutputWord PROC USES eax esi edx</w:t>
            </w:r>
          </w:p>
          <w:p w14:paraId="64557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 esi, OFFSET FileBuf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缓冲区起始地址</w:t>
            </w:r>
          </w:p>
          <w:p w14:paraId="3F135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BaseOffset    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当前结构基址</w:t>
            </w:r>
          </w:p>
          <w:p w14:paraId="0EA2F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 esi, edx                               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字段相对偏移</w:t>
            </w:r>
          </w:p>
          <w:p w14:paraId="7D377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movzx eax, WORD PTR [esi] 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零扩展的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位字段值</w:t>
            </w:r>
          </w:p>
          <w:p w14:paraId="18E7A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dw2hex4, eax, ADDR HexBuf           ; 生成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位十六进制字符串</w:t>
            </w:r>
          </w:p>
          <w:p w14:paraId="77582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  ADDR HexBuf                ; 输出十六进制字符串</w:t>
            </w:r>
          </w:p>
          <w:p w14:paraId="3D6FED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StdOut,  ADDR endl                  ; 输出换行</w:t>
            </w:r>
          </w:p>
          <w:p w14:paraId="21A88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</w:t>
            </w:r>
          </w:p>
          <w:p w14:paraId="66317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OutputWord ENDP</w:t>
            </w:r>
          </w:p>
          <w:p w14:paraId="2E6B80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2476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start:</w:t>
            </w:r>
          </w:p>
          <w:p w14:paraId="19890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输入文件名</w:t>
            </w:r>
          </w:p>
          <w:p w14:paraId="7F658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promptInput            ; 打印提示：Please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 PE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file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2EBD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StdIn,  ADDR FileName,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从键盘读入文件名，存入 FileName，以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结束</w:t>
            </w:r>
          </w:p>
          <w:p w14:paraId="66CAB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打开并读取文件</w:t>
            </w:r>
          </w:p>
          <w:p w14:paraId="78DEE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CreateFile, ADDR FileName, GENERIC_READ, FILE_SHARE_READ, NULL, OPEN_EXISTING, FILE_ATTRIBUTE_ARCHIVE, NULL</w:t>
            </w:r>
          </w:p>
          <w:p w14:paraId="0AAFF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以只读方式打开用户输入的 PE 文件</w:t>
            </w:r>
          </w:p>
          <w:p w14:paraId="3462C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  hFile, eax                            ; 保存文件句柄</w:t>
            </w:r>
          </w:p>
          <w:p w14:paraId="76136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SetFilePointer, hFile,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NULL, FILE_BEGIN ; 文件指针移到文件开头</w:t>
            </w:r>
          </w:p>
          <w:p w14:paraId="70124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ReadFile, hFile, ADDR FileBuf,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4000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, ADDR BytesRead, NULL</w:t>
            </w:r>
          </w:p>
          <w:p w14:paraId="26140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   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从文件头开始读取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字节到 FileBuf</w:t>
            </w:r>
          </w:p>
          <w:p w14:paraId="10007D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 IMAGE_DOS_HEADER</w:t>
            </w:r>
          </w:p>
          <w:p w14:paraId="7805E6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BaseOffset,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当前结构基址设为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（DOS 头从文件起始处开始）</w:t>
            </w:r>
          </w:p>
          <w:p w14:paraId="3D1C6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msgDosHeader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"IMAGE_DOS_HEADER"</w:t>
            </w:r>
          </w:p>
          <w:p w14:paraId="134E6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msgEMagic  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e_magic: "</w:t>
            </w:r>
          </w:p>
          <w:p w14:paraId="0D900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e_magic 在 DOS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6E10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OutputWord                          ; 以 WORD 形式输出 e_magic（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5A4D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4D11C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msgELfanew 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e_lfanew: "</w:t>
            </w:r>
          </w:p>
          <w:p w14:paraId="19D53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e_lfanew 在 DOS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</w:p>
          <w:p w14:paraId="2717A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OutputDword                         ; 以 DWORD 形式输出 e_lfanew（NT 头偏移）</w:t>
            </w:r>
          </w:p>
          <w:p w14:paraId="38C4B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2BCA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mov  esi, OFFSET FileBuf                   ; esi 指向缓冲区</w:t>
            </w:r>
          </w:p>
          <w:p w14:paraId="313605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add  esi,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esi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，指向 e_lfanew 字段</w:t>
            </w:r>
          </w:p>
          <w:p w14:paraId="6CBE9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eax, DWORD PTR [esi] 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e_lfanew 的值</w:t>
            </w:r>
          </w:p>
          <w:p w14:paraId="42060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BaseOffset, eax                       ; BaseOffset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IMAGE_NT_HEADERS 在缓冲区中的偏移</w:t>
            </w:r>
          </w:p>
          <w:p w14:paraId="07726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 IMAGE_NT_HEADERS</w:t>
            </w:r>
          </w:p>
          <w:p w14:paraId="4BA22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msgNtHeader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"IMAGE_NT_HEADERS"</w:t>
            </w:r>
          </w:p>
          <w:p w14:paraId="4ACC5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msgSignature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Signature: "</w:t>
            </w:r>
          </w:p>
          <w:p w14:paraId="5902FB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Signature 在 NT 头基址偏移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8613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OutputDword             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 Signature（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00004550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54B1A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 IMAGE_FILE_HEADER</w:t>
            </w:r>
          </w:p>
          <w:p w14:paraId="0779B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msgFileHeader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"IMAGE_FILE_HEADER"</w:t>
            </w:r>
          </w:p>
          <w:p w14:paraId="674D59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msgNumSections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NumberOfSections: "</w:t>
            </w:r>
          </w:p>
          <w:p w14:paraId="705E4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NumberOfSections 在 NT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（FileHeader 内部偏移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3767A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OutputWord                          ; 以 WORD 输出段数（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0003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11549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msgTimeStamp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TimeDateStamp: "</w:t>
            </w:r>
          </w:p>
          <w:p w14:paraId="29038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TimeDateStamp 在 NT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0BE79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OutputDword             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字节时间戳</w:t>
            </w:r>
          </w:p>
          <w:p w14:paraId="4EF16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msgChars   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Characteristics: "</w:t>
            </w:r>
          </w:p>
          <w:p w14:paraId="32379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Characteristics 在 NT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16h</w:t>
            </w:r>
          </w:p>
          <w:p w14:paraId="0AD7C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OutputWord                          ; 以 WORD 输出文件特征标志（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010F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51EBC7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解析 IMAGE_OPTIONAL_HEADER</w:t>
            </w:r>
          </w:p>
          <w:p w14:paraId="309FE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msgOptHeader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"IMAGE_OPTIONAL_HEADER"</w:t>
            </w:r>
          </w:p>
          <w:p w14:paraId="7EF57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msgEntryPoint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AddressOfEntryPoint: "</w:t>
            </w:r>
          </w:p>
          <w:p w14:paraId="46F722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AddressOfEntryPoint 在 OptionalHeader 中相对 NT 头偏移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28h</w:t>
            </w:r>
          </w:p>
          <w:p w14:paraId="23203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OutputDword                         ; 输出程序入口 RVA</w:t>
            </w:r>
          </w:p>
          <w:p w14:paraId="174AA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msgImageBase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ImageBase: "</w:t>
            </w:r>
          </w:p>
          <w:p w14:paraId="4F20D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ImageBase 在 OptionalHeader 中偏移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34h</w:t>
            </w:r>
          </w:p>
          <w:p w14:paraId="1983F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OutputDword                         ; 输出映像基址（通常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00400000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3171B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msgSecAlign 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SectionAlignment: "</w:t>
            </w:r>
          </w:p>
          <w:p w14:paraId="22522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SectionAlignment 在 OptionalHeader 中偏移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38h</w:t>
            </w:r>
          </w:p>
          <w:p w14:paraId="30D07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OutputDword                         ; 输出节在内存中的对齐</w:t>
            </w:r>
          </w:p>
          <w:p w14:paraId="2D7FE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StdOut, ADDR msgFileAlign           ; 输出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    FileAlignment: "</w:t>
            </w:r>
          </w:p>
          <w:p w14:paraId="479DB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mov  edx,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FileAlignment 在 OptionalHeader 中偏移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3Ch</w:t>
            </w:r>
          </w:p>
          <w:p w14:paraId="40B99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OutputDword                         ; 输出节在文件中的对齐</w:t>
            </w:r>
          </w:p>
          <w:p w14:paraId="421CE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7.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收尾</w:t>
            </w:r>
          </w:p>
          <w:p w14:paraId="74968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invoke CloseHandle, hFile                  ; 关闭文件句柄</w:t>
            </w:r>
          </w:p>
          <w:p w14:paraId="25C2F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invoke ExitProcess,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   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 正常退出进程</w:t>
            </w:r>
          </w:p>
          <w:p w14:paraId="4E6C7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END start                                      ; 程序结束</w:t>
            </w:r>
          </w:p>
        </w:tc>
      </w:tr>
    </w:tbl>
    <w:p w14:paraId="78554B54">
      <w:pPr>
        <w:pStyle w:val="9"/>
        <w:numPr>
          <w:ilvl w:val="0"/>
          <w:numId w:val="0"/>
        </w:num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3.2运行结果截图</w:t>
      </w:r>
    </w:p>
    <w:p w14:paraId="546C72D8">
      <w:pPr>
        <w:pStyle w:val="9"/>
        <w:widowControl/>
        <w:spacing w:line="360" w:lineRule="auto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程序成功运行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，并以 bubble_sort.exe 为输入文件，解析并输出了 IMAGE_DOS_HEADER 的 e_magic 与 e_lfanew 以及 IMAGE_NT_HEADERS 的 Signature 等信息。随后又正确给出了 IMAGE_FILE_HEADER 的段数、时间戳、特征值和 IMAGE_OPTIONAL_HEADER 中入口地址、映像基址及对齐等关键字段的十六进制结果。</w:t>
      </w:r>
    </w:p>
    <w:p w14:paraId="06E089A8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eastAsia="zh-CN"/>
        </w:rPr>
      </w:pPr>
      <w:r>
        <w:drawing>
          <wp:inline distT="0" distB="0" distL="114300" distR="114300">
            <wp:extent cx="5273675" cy="2567940"/>
            <wp:effectExtent l="0" t="0" r="952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E6FC">
      <w:pPr>
        <w:pStyle w:val="9"/>
        <w:numPr>
          <w:ilvl w:val="0"/>
          <w:numId w:val="1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413B7855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本次实验通过编写 PEViewer 程序，加深了对 PE 文件结构（DOS 头、NT 头、文件头和可选头）的理解，熟悉了 e_magic、e_lfanew、入口地址等关键字段的含义。实验中主要的困难是输出格式和 PPT 截图对不上：一开始字段前后的空行、缩进和十六进制位数都不一致。后来我一边对照 PPT，一边调整提示字符串、删掉中间多余空行，并把 WORD 字段统一成 4 位、DWORD 字段统一成 8 位十六进制输出，反复运行对比，最后运行结果在内容和排版上都和 PPT 基本一致。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91FE"/>
    <w:multiLevelType w:val="singleLevel"/>
    <w:tmpl w:val="03DA91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A7F7F97"/>
    <w:rsid w:val="0D8378D5"/>
    <w:rsid w:val="141973D9"/>
    <w:rsid w:val="15DC79C2"/>
    <w:rsid w:val="1ADE4254"/>
    <w:rsid w:val="1BF50287"/>
    <w:rsid w:val="1C315F77"/>
    <w:rsid w:val="20FA2E89"/>
    <w:rsid w:val="264B1657"/>
    <w:rsid w:val="2A4A780D"/>
    <w:rsid w:val="2C680433"/>
    <w:rsid w:val="329D6E25"/>
    <w:rsid w:val="37120DC0"/>
    <w:rsid w:val="3CC06FA9"/>
    <w:rsid w:val="3E326B50"/>
    <w:rsid w:val="3E8F1850"/>
    <w:rsid w:val="40BA6714"/>
    <w:rsid w:val="52FB01C6"/>
    <w:rsid w:val="545B24D5"/>
    <w:rsid w:val="673D77EB"/>
    <w:rsid w:val="72284AA3"/>
    <w:rsid w:val="75BE5F9B"/>
    <w:rsid w:val="7837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2201</Words>
  <Characters>6098</Characters>
  <Lines>1</Lines>
  <Paragraphs>1</Paragraphs>
  <TotalTime>10</TotalTime>
  <ScaleCrop>false</ScaleCrop>
  <LinksUpToDate>false</LinksUpToDate>
  <CharactersWithSpaces>9752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2025-11-27T13:34:19Z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E56043D0B1694D7CA360C17C1684F6E6_13</vt:lpwstr>
  </property>
</Properties>
</file>