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8C65E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实验5 ARM</w:t>
      </w:r>
      <w:r>
        <w:rPr>
          <w:rFonts w:hint="eastAsia" w:ascii="Times New Roman" w:hAnsi="Times New Roman" w:cs="Times New Roman"/>
          <w:b/>
          <w:sz w:val="32"/>
          <w:szCs w:val="28"/>
        </w:rPr>
        <w:t>平台-</w:t>
      </w:r>
      <w:r>
        <w:rPr>
          <w:rFonts w:ascii="Times New Roman" w:hAnsi="Times New Roman" w:cs="Times New Roman"/>
          <w:b/>
          <w:sz w:val="32"/>
          <w:szCs w:val="28"/>
        </w:rPr>
        <w:t>HelloWorld</w:t>
      </w:r>
    </w:p>
    <w:p w14:paraId="0BBF100B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3BD72E45">
      <w:pPr>
        <w:numPr>
          <w:ilvl w:val="0"/>
          <w:numId w:val="0"/>
        </w:numPr>
        <w:spacing w:line="360" w:lineRule="auto"/>
        <w:ind w:left="720" w:leftChars="0" w:hanging="720" w:firstLineChars="0"/>
        <w:rPr>
          <w:rFonts w:ascii="Times New Roman" w:hAnsi="Times New Roman" w:cs="Times New Roman"/>
          <w:b/>
          <w:sz w:val="28"/>
          <w:szCs w:val="28"/>
        </w:rPr>
      </w:pPr>
      <w:bookmarkStart w:id="0" w:name="_Hlk88488533"/>
      <w:r>
        <w:rPr>
          <w:rFonts w:hint="default" w:ascii="Times New Roman" w:hAnsi="Times New Roman" w:cs="Times New Roman" w:eastAsiaTheme="minorEastAsia"/>
          <w:b/>
          <w:kern w:val="2"/>
          <w:sz w:val="28"/>
          <w:szCs w:val="28"/>
          <w:lang w:val="en-US" w:eastAsia="zh-CN" w:bidi="ar-SA"/>
        </w:rPr>
        <w:t>一、</w:t>
      </w:r>
      <w:r>
        <w:rPr>
          <w:rFonts w:ascii="Times New Roman" w:hAnsi="Times New Roman" w:cs="Times New Roman"/>
          <w:b/>
          <w:sz w:val="28"/>
          <w:szCs w:val="28"/>
        </w:rPr>
        <w:t>实验目的</w:t>
      </w:r>
    </w:p>
    <w:p w14:paraId="3C3158EA">
      <w:pPr>
        <w:numPr>
          <w:ilvl w:val="1"/>
          <w:numId w:val="0"/>
        </w:numPr>
        <w:spacing w:line="360" w:lineRule="auto"/>
        <w:ind w:left="780" w:leftChars="0" w:hanging="360" w:firstLineChars="0"/>
        <w:rPr>
          <w:rFonts w:ascii="Times New Roman" w:hAnsi="Times New Roman" w:cs="Times New Roman"/>
          <w:sz w:val="24"/>
        </w:rPr>
      </w:pPr>
      <w:bookmarkStart w:id="1" w:name="_GoBack"/>
      <w:r>
        <w:rPr>
          <w:rFonts w:hint="default" w:ascii="Times New Roman" w:hAnsi="Times New Roman" w:cs="Times New Roman" w:eastAsiaTheme="minorEastAsia"/>
          <w:kern w:val="2"/>
          <w:sz w:val="24"/>
          <w:szCs w:val="22"/>
          <w:lang w:val="en-US" w:eastAsia="zh-CN" w:bidi="ar-SA"/>
        </w:rPr>
        <w:t>1、</w:t>
      </w:r>
      <w:r>
        <w:rPr>
          <w:rFonts w:ascii="Times New Roman" w:hAnsi="Times New Roman" w:cs="Times New Roman"/>
          <w:sz w:val="24"/>
        </w:rPr>
        <w:t>理解GNU ARM 汇编代码运行环境的搭建、配置及编译运行，掌握在华为鲲鹏云服务器上进行环境配置</w:t>
      </w:r>
    </w:p>
    <w:p w14:paraId="7882B118">
      <w:pPr>
        <w:numPr>
          <w:ilvl w:val="1"/>
          <w:numId w:val="0"/>
        </w:numPr>
        <w:spacing w:line="360" w:lineRule="auto"/>
        <w:ind w:left="780" w:leftChars="0" w:hanging="360" w:firstLineChars="0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2"/>
          <w:lang w:val="en-US" w:eastAsia="zh-CN" w:bidi="ar-SA"/>
        </w:rPr>
        <w:t>2、</w:t>
      </w:r>
      <w:r>
        <w:rPr>
          <w:rFonts w:ascii="Times New Roman" w:hAnsi="Times New Roman" w:cs="Times New Roman"/>
          <w:sz w:val="24"/>
        </w:rPr>
        <w:t>命令行输出“HelloWorld”</w:t>
      </w:r>
      <w:bookmarkEnd w:id="0"/>
    </w:p>
    <w:bookmarkEnd w:id="1"/>
    <w:p w14:paraId="36F6839F">
      <w:pPr>
        <w:numPr>
          <w:ilvl w:val="0"/>
          <w:numId w:val="0"/>
        </w:numPr>
        <w:spacing w:line="360" w:lineRule="auto"/>
        <w:ind w:left="720" w:leftChars="0" w:hanging="720"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/>
          <w:kern w:val="2"/>
          <w:sz w:val="28"/>
          <w:szCs w:val="28"/>
          <w:lang w:val="en-US" w:eastAsia="zh-CN" w:bidi="ar-SA"/>
        </w:rPr>
        <w:t>二、</w:t>
      </w:r>
      <w:r>
        <w:rPr>
          <w:rFonts w:ascii="Times New Roman" w:hAnsi="Times New Roman" w:cs="Times New Roman"/>
          <w:b/>
          <w:sz w:val="28"/>
          <w:szCs w:val="28"/>
        </w:rPr>
        <w:t>实验环境</w:t>
      </w:r>
    </w:p>
    <w:p w14:paraId="21794A73">
      <w:pPr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</w:rPr>
        <w:t>华为鲲鹏云主机、openEuler20.03 操作系统；</w:t>
      </w:r>
    </w:p>
    <w:p w14:paraId="5058BEB9">
      <w:pPr>
        <w:numPr>
          <w:ilvl w:val="0"/>
          <w:numId w:val="0"/>
        </w:numPr>
        <w:spacing w:line="360" w:lineRule="auto"/>
        <w:ind w:left="720" w:leftChars="0" w:hanging="720"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/>
          <w:kern w:val="2"/>
          <w:sz w:val="28"/>
          <w:szCs w:val="28"/>
          <w:lang w:val="en-US" w:eastAsia="zh-CN" w:bidi="ar-SA"/>
        </w:rPr>
        <w:t>三、</w:t>
      </w:r>
      <w:r>
        <w:rPr>
          <w:rFonts w:ascii="Times New Roman" w:hAnsi="Times New Roman" w:cs="Times New Roman"/>
          <w:b/>
          <w:sz w:val="28"/>
          <w:szCs w:val="28"/>
        </w:rPr>
        <w:t>实验内容</w:t>
      </w:r>
    </w:p>
    <w:p w14:paraId="0885EE2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以下步骤以在华为鲲鹏云服务器上执行为例。 </w:t>
      </w:r>
    </w:p>
    <w:p w14:paraId="26BEFD80">
      <w:pPr>
        <w:pStyle w:val="4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创建 hello 目录</w:t>
      </w:r>
    </w:p>
    <w:p w14:paraId="1DF0E4A2">
      <w:pPr>
        <w:spacing w:line="36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350520</wp:posOffset>
                </wp:positionV>
                <wp:extent cx="4693920" cy="1404620"/>
                <wp:effectExtent l="0" t="0" r="11430" b="1778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BF8E8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mkdir hello</w:t>
                            </w:r>
                          </w:p>
                          <w:p w14:paraId="4EC4021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cd hello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top:27.6pt;height:110.6pt;width:369.6pt;mso-position-horizontal:center;mso-position-horizontal-relative:margin;mso-wrap-distance-bottom:3.6pt;mso-wrap-distance-left:9pt;mso-wrap-distance-right:9pt;mso-wrap-distance-top:3.6pt;z-index:251659264;mso-width-relative:page;mso-height-relative:margin;mso-height-percent:200;" fillcolor="#E7E6E6 [3214]" filled="t" stroked="t" coordsize="21600,21600" o:gfxdata="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ejGeO2AAAAAcBAAAPAAAAAAAAAAEAIAAAACIAAABk&#10;cnMvZG93bnJldi54bWxQSwECFAAUAAAACACHTuJAsL9elj8CAAB+BAAADgAAAAAAAAABACAAAAAn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2BF8E80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mkdir hello</w:t>
                      </w:r>
                    </w:p>
                    <w:p w14:paraId="4EC4021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cd hello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</w:rPr>
        <w:t>执行以下命令，创建 hello 目录，存放该程序的所有文件, 并进入 hello 目录。</w:t>
      </w:r>
    </w:p>
    <w:p w14:paraId="68CACDA8">
      <w:pPr>
        <w:pStyle w:val="4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创建示例程序代码hello.s</w:t>
      </w:r>
    </w:p>
    <w:p w14:paraId="7FE3AE93">
      <w:pPr>
        <w:spacing w:line="36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331470</wp:posOffset>
                </wp:positionV>
                <wp:extent cx="4693920" cy="1404620"/>
                <wp:effectExtent l="0" t="0" r="11430" b="25400"/>
                <wp:wrapSquare wrapText="bothSides"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ABA9E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vim hello.s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top:26.1pt;height:110.6pt;width:369.6pt;mso-position-horizontal:center;mso-position-horizontal-relative:margin;mso-wrap-distance-bottom:3.6pt;mso-wrap-distance-left:9pt;mso-wrap-distance-right:9pt;mso-wrap-distance-top:3.6pt;z-index:251660288;mso-width-relative:page;mso-height-relative:margin;mso-height-percent:200;" fillcolor="#E7E6E6 [3214]" filled="t" stroked="t" coordsize="21600,21600" o:gfxdata="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tobWz2QAAAAcBAAAPAAAAAAAAAAEAIAAAACIAAABk&#10;cnMvZG93bnJldi54bWxQSwECFAAUAAAACACHTuJAwppKAT4CAAB8BAAADgAAAAAAAAABACAAAAAo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76ABA9E0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vim hello.s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</w:rPr>
        <w:t>执行以下命令，创建示例程序源码 hello.s。</w:t>
      </w:r>
    </w:p>
    <w:p w14:paraId="76EFA717">
      <w:pPr>
        <w:spacing w:line="36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356235</wp:posOffset>
                </wp:positionV>
                <wp:extent cx="4693920" cy="1404620"/>
                <wp:effectExtent l="0" t="0" r="11430" b="2540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873585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.text</w:t>
                            </w:r>
                          </w:p>
                          <w:p w14:paraId="30C38A4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.global _start</w:t>
                            </w:r>
                          </w:p>
                          <w:p w14:paraId="728CAB3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_start:</w:t>
                            </w:r>
                          </w:p>
                          <w:p w14:paraId="391227CC">
                            <w:pPr>
                              <w:ind w:firstLine="420" w:firstLineChars="20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mov x0,#0</w:t>
                            </w:r>
                          </w:p>
                          <w:p w14:paraId="39D3A63C">
                            <w:pPr>
                              <w:ind w:firstLine="420" w:firstLineChars="20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ldr x1,=msg</w:t>
                            </w:r>
                          </w:p>
                          <w:p w14:paraId="318253DC">
                            <w:pPr>
                              <w:ind w:firstLine="420" w:firstLineChars="20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mov x2,len</w:t>
                            </w:r>
                          </w:p>
                          <w:p w14:paraId="23757488">
                            <w:pPr>
                              <w:ind w:firstLine="420" w:firstLineChars="20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mov x8,64</w:t>
                            </w:r>
                          </w:p>
                          <w:p w14:paraId="38BFE09C">
                            <w:pPr>
                              <w:ind w:firstLine="420" w:firstLineChars="20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svc #0</w:t>
                            </w:r>
                          </w:p>
                          <w:p w14:paraId="2E56EBFD">
                            <w:pPr>
                              <w:ind w:firstLine="420" w:firstLineChars="20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FC96976">
                            <w:pPr>
                              <w:ind w:firstLine="420" w:firstLineChars="20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mov x0,123</w:t>
                            </w:r>
                          </w:p>
                          <w:p w14:paraId="34F42727">
                            <w:pPr>
                              <w:ind w:firstLine="420" w:firstLineChars="20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mov x8,93</w:t>
                            </w:r>
                          </w:p>
                          <w:p w14:paraId="01BEEF40">
                            <w:pPr>
                              <w:ind w:firstLine="420" w:firstLineChars="20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svc #0</w:t>
                            </w:r>
                          </w:p>
                          <w:p w14:paraId="64AD3244">
                            <w:pPr>
                              <w:ind w:firstLine="420" w:firstLineChars="20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9DF892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.data </w:t>
                            </w:r>
                          </w:p>
                          <w:p w14:paraId="69DC003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msg: </w:t>
                            </w:r>
                          </w:p>
                          <w:p w14:paraId="13D97F27">
                            <w:pPr>
                              <w:ind w:firstLine="420" w:firstLineChars="20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.ascii "Hello World!\n"</w:t>
                            </w:r>
                          </w:p>
                          <w:p w14:paraId="2D73392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len=.-msg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top:28.05pt;height:110.6pt;width:369.6pt;mso-position-horizontal:center;mso-position-horizontal-relative:margin;mso-wrap-distance-bottom:3.6pt;mso-wrap-distance-left:9pt;mso-wrap-distance-right:9pt;mso-wrap-distance-top:3.6pt;z-index:251661312;mso-width-relative:page;mso-height-relative:margin;mso-height-percent:200;" fillcolor="#E7E6E6 [3214]" filled="t" stroked="t" coordsize="21600,21600" o:gfxdata="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AO3ttgAAAAHAQAADwAAAAAAAAABACAAAAAiAAAAZHJz&#10;L2Rvd25yZXYueG1sUEsBAhQAFAAAAAgAh07iQDrcn689AgAAfAQAAA4AAAAAAAAAAQAgAAAAJwEA&#10;AGRycy9lMm9Eb2MueG1sUEsFBgAAAAAGAAYAWQEAANY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3873585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.text</w:t>
                      </w:r>
                    </w:p>
                    <w:p w14:paraId="30C38A4B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.global _start</w:t>
                      </w:r>
                    </w:p>
                    <w:p w14:paraId="728CAB3B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_start:</w:t>
                      </w:r>
                    </w:p>
                    <w:p w14:paraId="391227CC">
                      <w:pPr>
                        <w:ind w:firstLine="420" w:firstLineChars="20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mov x0,#0</w:t>
                      </w:r>
                    </w:p>
                    <w:p w14:paraId="39D3A63C">
                      <w:pPr>
                        <w:ind w:firstLine="420" w:firstLineChars="20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ldr x1,=msg</w:t>
                      </w:r>
                    </w:p>
                    <w:p w14:paraId="318253DC">
                      <w:pPr>
                        <w:ind w:firstLine="420" w:firstLineChars="20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mov x2,len</w:t>
                      </w:r>
                    </w:p>
                    <w:p w14:paraId="23757488">
                      <w:pPr>
                        <w:ind w:firstLine="420" w:firstLineChars="20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mov x8,64</w:t>
                      </w:r>
                    </w:p>
                    <w:p w14:paraId="38BFE09C">
                      <w:pPr>
                        <w:ind w:firstLine="420" w:firstLineChars="20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svc #0</w:t>
                      </w:r>
                    </w:p>
                    <w:p w14:paraId="2E56EBFD">
                      <w:pPr>
                        <w:ind w:firstLine="420" w:firstLineChars="200"/>
                        <w:rPr>
                          <w:rFonts w:ascii="Times New Roman" w:hAnsi="Times New Roman" w:cs="Times New Roman"/>
                        </w:rPr>
                      </w:pPr>
                    </w:p>
                    <w:p w14:paraId="0FC96976">
                      <w:pPr>
                        <w:ind w:firstLine="420" w:firstLineChars="20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mov x0,123</w:t>
                      </w:r>
                    </w:p>
                    <w:p w14:paraId="34F42727">
                      <w:pPr>
                        <w:ind w:firstLine="420" w:firstLineChars="20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mov x8,93</w:t>
                      </w:r>
                    </w:p>
                    <w:p w14:paraId="01BEEF40">
                      <w:pPr>
                        <w:ind w:firstLine="420" w:firstLineChars="20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svc #0</w:t>
                      </w:r>
                    </w:p>
                    <w:p w14:paraId="64AD3244">
                      <w:pPr>
                        <w:ind w:firstLine="420" w:firstLineChars="200"/>
                        <w:rPr>
                          <w:rFonts w:ascii="Times New Roman" w:hAnsi="Times New Roman" w:cs="Times New Roman"/>
                        </w:rPr>
                      </w:pPr>
                    </w:p>
                    <w:p w14:paraId="19DF892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.data </w:t>
                      </w:r>
                    </w:p>
                    <w:p w14:paraId="69DC003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msg: </w:t>
                      </w:r>
                    </w:p>
                    <w:p w14:paraId="13D97F27">
                      <w:pPr>
                        <w:ind w:firstLine="420" w:firstLineChars="20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.ascii "Hello World!\n"</w:t>
                      </w:r>
                    </w:p>
                    <w:p w14:paraId="2D73392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len=.-msg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</w:rPr>
        <w:t>代码内容如下：</w:t>
      </w:r>
    </w:p>
    <w:p w14:paraId="7A424276">
      <w:pPr>
        <w:pStyle w:val="4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进行编译运行</w:t>
      </w:r>
    </w:p>
    <w:p w14:paraId="31ABF8C4">
      <w:pPr>
        <w:spacing w:line="36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601345</wp:posOffset>
                </wp:positionV>
                <wp:extent cx="4693920" cy="1404620"/>
                <wp:effectExtent l="0" t="0" r="11430" b="25400"/>
                <wp:wrapSquare wrapText="bothSides"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FE05E3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as hello.s -o hello.o</w:t>
                            </w:r>
                          </w:p>
                          <w:p w14:paraId="39A9CB9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d hello.o -o hello</w:t>
                            </w:r>
                          </w:p>
                          <w:p w14:paraId="6E1A0D3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/hello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top:47.35pt;height:110.6pt;width:369.6pt;mso-position-horizontal:center;mso-position-horizontal-relative:margin;mso-wrap-distance-bottom:3.6pt;mso-wrap-distance-left:9pt;mso-wrap-distance-right:9pt;mso-wrap-distance-top:3.6pt;z-index:251662336;mso-width-relative:page;mso-height-relative:margin;mso-height-percent:200;" fillcolor="#E7E6E6 [3214]" filled="t" stroked="t" coordsize="21600,21600" o:gfxdata="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wfNVbNgAAAAHAQAADwAAAAAAAAABACAAAAAiAAAAZHJz&#10;L2Rvd25yZXYueG1sUEsBAhQAFAAAAAgAh07iQJLhLMo9AgAAfAQAAA4AAAAAAAAAAQAgAAAAJwEA&#10;AGRycy9lMm9Eb2MueG1sUEsFBgAAAAAGAAYAWQEAANY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6FE05E3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as hello.s -o hello.o</w:t>
                      </w:r>
                    </w:p>
                    <w:p w14:paraId="39A9CB9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</w:rPr>
                        <w:t>l</w:t>
                      </w:r>
                      <w:r>
                        <w:rPr>
                          <w:rFonts w:ascii="Times New Roman" w:hAnsi="Times New Roman" w:cs="Times New Roman"/>
                        </w:rPr>
                        <w:t>d hello.o -o hello</w:t>
                      </w:r>
                    </w:p>
                    <w:p w14:paraId="6E1A0D3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</w:rPr>
                        <w:t>/hello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Times New Roman" w:hAnsi="Times New Roman" w:cs="Times New Roman"/>
        </w:rPr>
        <w:t>保存示例源码文件，然后退出</w:t>
      </w:r>
      <w:r>
        <w:rPr>
          <w:rFonts w:ascii="Times New Roman" w:hAnsi="Times New Roman" w:cs="Times New Roman"/>
        </w:rPr>
        <w:t xml:space="preserve"> vim 编辑器。在当前目录中依次执行以下命令，进行代码编译</w:t>
      </w:r>
      <w:r>
        <w:rPr>
          <w:rFonts w:hint="eastAsia" w:ascii="Times New Roman" w:hAnsi="Times New Roman" w:cs="Times New Roman"/>
        </w:rPr>
        <w:t>运行。</w:t>
      </w:r>
      <w:r>
        <w:rPr>
          <w:rFonts w:ascii="Times New Roman" w:hAnsi="Times New Roman" w:cs="Times New Roman"/>
        </w:rPr>
        <w:cr/>
      </w:r>
      <w:r>
        <w:drawing>
          <wp:inline distT="0" distB="0" distL="0" distR="0">
            <wp:extent cx="4733925" cy="160782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161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6569">
      <w:pPr>
        <w:spacing w:line="36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通过上述代码运行，可以看出，编写的 hello-wolrd 示例程序已经在华为鲲鹏云服务器上通过 编译和运行，并成功输出结果。</w:t>
      </w:r>
    </w:p>
    <w:p w14:paraId="295E8711">
      <w:pPr>
        <w:numPr>
          <w:ilvl w:val="0"/>
          <w:numId w:val="0"/>
        </w:numPr>
        <w:spacing w:line="360" w:lineRule="auto"/>
        <w:ind w:left="720" w:leftChars="0" w:hanging="720" w:firstLineChars="0"/>
        <w:rPr>
          <w:b/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8"/>
          <w:szCs w:val="28"/>
          <w:lang w:val="en-US" w:eastAsia="zh-CN" w:bidi="ar-SA"/>
        </w:rPr>
        <w:t>四、</w:t>
      </w:r>
      <w:r>
        <w:rPr>
          <w:b/>
          <w:sz w:val="28"/>
          <w:szCs w:val="28"/>
        </w:rPr>
        <w:t>实验报告</w:t>
      </w:r>
    </w:p>
    <w:p w14:paraId="6DAAE298">
      <w:pPr>
        <w:pStyle w:val="4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汇编语句的解析</w:t>
      </w:r>
    </w:p>
    <w:p w14:paraId="7F550332">
      <w:pPr>
        <w:pStyle w:val="4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运行截图</w:t>
      </w:r>
    </w:p>
    <w:p w14:paraId="64E4E2CD">
      <w:pPr>
        <w:pStyle w:val="4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回答问题：同样的代码能否在x</w:t>
      </w:r>
      <w:r>
        <w:rPr>
          <w:rFonts w:ascii="Times New Roman" w:hAnsi="Times New Roman" w:cs="Times New Roman"/>
        </w:rPr>
        <w:t>86</w:t>
      </w:r>
      <w:r>
        <w:rPr>
          <w:rFonts w:hint="eastAsia" w:ascii="Times New Roman" w:hAnsi="Times New Roman" w:cs="Times New Roman"/>
        </w:rPr>
        <w:t>平台运行，为什么？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69747A"/>
    <w:multiLevelType w:val="multilevel"/>
    <w:tmpl w:val="2C69747A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5D93991"/>
    <w:multiLevelType w:val="multilevel"/>
    <w:tmpl w:val="55D9399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D71"/>
    <w:rsid w:val="001F6A7E"/>
    <w:rsid w:val="002824A9"/>
    <w:rsid w:val="003124DA"/>
    <w:rsid w:val="005012A5"/>
    <w:rsid w:val="00573D71"/>
    <w:rsid w:val="00611121"/>
    <w:rsid w:val="006D35F6"/>
    <w:rsid w:val="007D1952"/>
    <w:rsid w:val="009F0E87"/>
    <w:rsid w:val="00A93E85"/>
    <w:rsid w:val="00C761AE"/>
    <w:rsid w:val="00CB64B2"/>
    <w:rsid w:val="00CE0E99"/>
    <w:rsid w:val="00D64147"/>
    <w:rsid w:val="00E65BFC"/>
    <w:rsid w:val="00F1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306</Words>
  <Characters>384</Characters>
  <Lines>3</Lines>
  <Paragraphs>1</Paragraphs>
  <TotalTime>602</TotalTime>
  <ScaleCrop>false</ScaleCrop>
  <LinksUpToDate>false</LinksUpToDate>
  <CharactersWithSpaces>402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2021-11-22T07:47:00Z</dcterms:created>
  <dc:creator> </dc:creator>
  <cp:lastModifiedBy>言</cp:lastModifiedBy>
  <dcterms:modified xsi:type="dcterms:W3CDTF">2025-11-17T08:27:55Z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eyJoZGlkIjoiY2I0ODQ3N2ZjMjc5YjdlMGM0NDQ2M2NhNzdiMWRjZDYiLCJ1c2VySWQiOiIxNTI4OTg3NzAwIn0=</vt:lpwstr>
  </property>
  <property fmtid="{D5CDD505-2E9C-101B-9397-08002B2CF9AE}" pid="3" name="KSOProductBuildVer">
    <vt:lpwstr>2052-12.1.0.23542</vt:lpwstr>
  </property>
  <property fmtid="{D5CDD505-2E9C-101B-9397-08002B2CF9AE}" pid="4" name="ICV">
    <vt:lpwstr>6BF52F12E8434110BC7EF69FCFE90E5A_13</vt:lpwstr>
  </property>
</Properties>
</file>