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8CB98" w14:textId="4EB1C403" w:rsidR="00B50606" w:rsidRDefault="00E97C23">
      <w:r w:rsidRPr="00E97C23">
        <w:rPr>
          <w:noProof/>
          <w:color w:val="F8F8F8"/>
        </w:rPr>
        <w:drawing>
          <wp:inline distT="0" distB="0" distL="0" distR="0" wp14:anchorId="14B997DC" wp14:editId="755396B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5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23"/>
    <w:rsid w:val="003F54C1"/>
    <w:rsid w:val="00B50606"/>
    <w:rsid w:val="00E97C23"/>
    <w:rsid w:val="00FD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72AC"/>
  <w15:chartTrackingRefBased/>
  <w15:docId w15:val="{89CF4EFD-D6C7-4789-8E14-E79BC128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Hours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217-4C50-A7FB-52EADE05968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217-4C50-A7FB-52EADE05968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217-4C50-A7FB-52EADE05968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217-4C50-A7FB-52EADE05968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217-4C50-A7FB-52EADE05968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Michael</c:v>
                </c:pt>
                <c:pt idx="1">
                  <c:v>Gaelan</c:v>
                </c:pt>
                <c:pt idx="2">
                  <c:v>Alex</c:v>
                </c:pt>
                <c:pt idx="3">
                  <c:v>Ramu</c:v>
                </c:pt>
                <c:pt idx="4">
                  <c:v>Claudia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31</c:v>
                </c:pt>
                <c:pt idx="1">
                  <c:v>15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49-4452-9C99-6D0AAAD6D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Butler</dc:creator>
  <cp:keywords/>
  <dc:description/>
  <cp:lastModifiedBy>Claudia Butler</cp:lastModifiedBy>
  <cp:revision>2</cp:revision>
  <dcterms:created xsi:type="dcterms:W3CDTF">2022-03-10T01:21:00Z</dcterms:created>
  <dcterms:modified xsi:type="dcterms:W3CDTF">2022-03-10T01:21:00Z</dcterms:modified>
</cp:coreProperties>
</file>