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05D1" w14:textId="77777777" w:rsidR="004B17B0" w:rsidRDefault="00000000">
      <w:pPr>
        <w:pStyle w:val="1"/>
        <w:rPr>
          <w:lang w:eastAsia="zh-CN"/>
        </w:rPr>
      </w:pPr>
      <w:r>
        <w:rPr>
          <w:lang w:eastAsia="zh-CN"/>
        </w:rPr>
        <w:t>微信小程序开发合同</w:t>
      </w:r>
    </w:p>
    <w:p w14:paraId="741CF9C4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合同编号：</w:t>
      </w:r>
      <w:r>
        <w:rPr>
          <w:lang w:eastAsia="zh-CN"/>
        </w:rPr>
        <w:t xml:space="preserve"> ____________________</w:t>
      </w:r>
    </w:p>
    <w:p w14:paraId="16A6C20D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签订日期：</w:t>
      </w:r>
      <w:r>
        <w:rPr>
          <w:lang w:eastAsia="zh-CN"/>
        </w:rPr>
        <w:t xml:space="preserve"> ____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</w:t>
      </w:r>
    </w:p>
    <w:p w14:paraId="166F2B4A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签订地点：</w:t>
      </w:r>
      <w:r>
        <w:rPr>
          <w:lang w:eastAsia="zh-CN"/>
        </w:rPr>
        <w:t xml:space="preserve"> ____________________</w:t>
      </w:r>
    </w:p>
    <w:p w14:paraId="41DC830F" w14:textId="77777777" w:rsidR="004B17B0" w:rsidRDefault="00000000">
      <w:pPr>
        <w:pStyle w:val="2"/>
      </w:pPr>
      <w:r>
        <w:t>甲方（委托方）</w:t>
      </w:r>
    </w:p>
    <w:p w14:paraId="439CB3BC" w14:textId="77777777" w:rsidR="004B17B0" w:rsidRDefault="00000000">
      <w:pPr>
        <w:numPr>
          <w:ilvl w:val="0"/>
          <w:numId w:val="1"/>
        </w:numPr>
      </w:pPr>
      <w:r>
        <w:rPr>
          <w:b/>
        </w:rPr>
        <w:t>名称：</w:t>
      </w:r>
      <w:r>
        <w:t xml:space="preserve"> ____________________</w:t>
      </w:r>
    </w:p>
    <w:p w14:paraId="6DA8129A" w14:textId="77777777" w:rsidR="004B17B0" w:rsidRDefault="00000000">
      <w:pPr>
        <w:numPr>
          <w:ilvl w:val="0"/>
          <w:numId w:val="1"/>
        </w:numPr>
      </w:pPr>
      <w:r>
        <w:rPr>
          <w:b/>
        </w:rPr>
        <w:t>地址：</w:t>
      </w:r>
      <w:r>
        <w:t xml:space="preserve"> ____________________</w:t>
      </w:r>
    </w:p>
    <w:p w14:paraId="63DE9FF2" w14:textId="77777777" w:rsidR="004B17B0" w:rsidRDefault="00000000">
      <w:pPr>
        <w:numPr>
          <w:ilvl w:val="0"/>
          <w:numId w:val="1"/>
        </w:numPr>
      </w:pPr>
      <w:r>
        <w:rPr>
          <w:b/>
        </w:rPr>
        <w:t>联系人：</w:t>
      </w:r>
      <w:r>
        <w:t xml:space="preserve"> ____________________</w:t>
      </w:r>
    </w:p>
    <w:p w14:paraId="6EAAE672" w14:textId="77777777" w:rsidR="004B17B0" w:rsidRDefault="00000000">
      <w:pPr>
        <w:numPr>
          <w:ilvl w:val="0"/>
          <w:numId w:val="1"/>
        </w:numPr>
      </w:pPr>
      <w:r>
        <w:rPr>
          <w:b/>
        </w:rPr>
        <w:t>联系电话：</w:t>
      </w:r>
      <w:r>
        <w:t xml:space="preserve"> ____________________</w:t>
      </w:r>
    </w:p>
    <w:p w14:paraId="2D5793F5" w14:textId="77777777" w:rsidR="004B17B0" w:rsidRDefault="00000000">
      <w:pPr>
        <w:pStyle w:val="2"/>
      </w:pPr>
      <w:r>
        <w:t>乙方（开发方）</w:t>
      </w:r>
    </w:p>
    <w:p w14:paraId="13D3F141" w14:textId="77777777" w:rsidR="004B17B0" w:rsidRDefault="00000000">
      <w:pPr>
        <w:numPr>
          <w:ilvl w:val="0"/>
          <w:numId w:val="2"/>
        </w:numPr>
      </w:pPr>
      <w:r>
        <w:rPr>
          <w:b/>
        </w:rPr>
        <w:t>名称：</w:t>
      </w:r>
      <w:r>
        <w:t xml:space="preserve"> ____________________</w:t>
      </w:r>
    </w:p>
    <w:p w14:paraId="44DAF685" w14:textId="77777777" w:rsidR="004B17B0" w:rsidRDefault="00000000">
      <w:pPr>
        <w:numPr>
          <w:ilvl w:val="0"/>
          <w:numId w:val="2"/>
        </w:numPr>
      </w:pPr>
      <w:r>
        <w:rPr>
          <w:b/>
        </w:rPr>
        <w:t>地址：</w:t>
      </w:r>
      <w:r>
        <w:t xml:space="preserve"> ____________________</w:t>
      </w:r>
    </w:p>
    <w:p w14:paraId="1F303717" w14:textId="77777777" w:rsidR="004B17B0" w:rsidRDefault="00000000">
      <w:pPr>
        <w:numPr>
          <w:ilvl w:val="0"/>
          <w:numId w:val="2"/>
        </w:numPr>
      </w:pPr>
      <w:r>
        <w:rPr>
          <w:b/>
        </w:rPr>
        <w:t>联系人：</w:t>
      </w:r>
      <w:r>
        <w:t xml:space="preserve"> ____________________</w:t>
      </w:r>
    </w:p>
    <w:p w14:paraId="17BE40FA" w14:textId="77777777" w:rsidR="004B17B0" w:rsidRDefault="00000000">
      <w:pPr>
        <w:numPr>
          <w:ilvl w:val="0"/>
          <w:numId w:val="2"/>
        </w:numPr>
      </w:pPr>
      <w:r>
        <w:rPr>
          <w:b/>
        </w:rPr>
        <w:t>联系电话：</w:t>
      </w:r>
      <w:r>
        <w:t xml:space="preserve"> ____________________</w:t>
      </w:r>
    </w:p>
    <w:p w14:paraId="78CF8591" w14:textId="77777777" w:rsidR="004B17B0" w:rsidRDefault="00000000">
      <w:pPr>
        <w:rPr>
          <w:lang w:eastAsia="zh-CN"/>
        </w:rPr>
      </w:pPr>
      <w:r>
        <w:rPr>
          <w:lang w:eastAsia="zh-CN"/>
        </w:rPr>
        <w:t>鉴于甲方希望委托乙方进行微信小程序的开发工作，双方经友好协商，本着平等互利的原则，就小程序开发相关事宜达成如下协议：</w:t>
      </w:r>
    </w:p>
    <w:p w14:paraId="4C440835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第一条</w:t>
      </w:r>
      <w:r>
        <w:rPr>
          <w:lang w:eastAsia="zh-CN"/>
        </w:rPr>
        <w:t xml:space="preserve"> </w:t>
      </w:r>
      <w:r>
        <w:rPr>
          <w:lang w:eastAsia="zh-CN"/>
        </w:rPr>
        <w:t>项目概述</w:t>
      </w:r>
    </w:p>
    <w:p w14:paraId="68FBAEE5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项目名称</w:t>
      </w:r>
    </w:p>
    <w:p w14:paraId="1A7178A3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"</w:t>
      </w:r>
      <w:r>
        <w:rPr>
          <w:b/>
          <w:lang w:eastAsia="zh-CN"/>
        </w:rPr>
        <w:t>新商人</w:t>
      </w:r>
      <w:r>
        <w:rPr>
          <w:b/>
          <w:lang w:eastAsia="zh-CN"/>
        </w:rPr>
        <w:t>"</w:t>
      </w:r>
      <w:r>
        <w:rPr>
          <w:b/>
          <w:lang w:eastAsia="zh-CN"/>
        </w:rPr>
        <w:t>微信小程序</w:t>
      </w:r>
    </w:p>
    <w:p w14:paraId="0E2DB8D8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项目定位</w:t>
      </w:r>
    </w:p>
    <w:p w14:paraId="0B18EFB8" w14:textId="77777777" w:rsidR="004B17B0" w:rsidRDefault="00000000">
      <w:pPr>
        <w:rPr>
          <w:lang w:eastAsia="zh-CN"/>
        </w:rPr>
      </w:pPr>
      <w:r>
        <w:rPr>
          <w:lang w:eastAsia="zh-CN"/>
        </w:rPr>
        <w:t>聚焦</w:t>
      </w:r>
      <w:r>
        <w:rPr>
          <w:b/>
          <w:lang w:eastAsia="zh-CN"/>
        </w:rPr>
        <w:t>外贸采购、工厂库存、临时用工、代加工服务</w:t>
      </w:r>
      <w:r>
        <w:rPr>
          <w:lang w:eastAsia="zh-CN"/>
        </w:rPr>
        <w:t>四大核心场景，打造工厂与外贸公司、工人的双向精准匹配平台。</w:t>
      </w:r>
    </w:p>
    <w:p w14:paraId="56B110A0" w14:textId="77777777" w:rsidR="004B17B0" w:rsidRDefault="00000000">
      <w:pPr>
        <w:pStyle w:val="3"/>
      </w:pPr>
      <w:r>
        <w:t xml:space="preserve">1.3 </w:t>
      </w:r>
      <w:r>
        <w:t>主要功能模块</w:t>
      </w:r>
    </w:p>
    <w:p w14:paraId="61D7BF76" w14:textId="77777777" w:rsidR="004B17B0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外贸采购模块</w:t>
      </w:r>
      <w:r>
        <w:rPr>
          <w:lang w:eastAsia="zh-CN"/>
        </w:rPr>
        <w:t>：支持外贸公司发布采购需求，工厂进行报价对接</w:t>
      </w:r>
    </w:p>
    <w:p w14:paraId="2CD8FCF1" w14:textId="77777777" w:rsidR="004B17B0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工厂库存模块</w:t>
      </w:r>
      <w:r>
        <w:rPr>
          <w:lang w:eastAsia="zh-CN"/>
        </w:rPr>
        <w:t>：工厂可发布库存信息，供外贸公司查询匹配</w:t>
      </w:r>
    </w:p>
    <w:p w14:paraId="1B6C72AF" w14:textId="77777777" w:rsidR="004B17B0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t>临时用工模块</w:t>
      </w:r>
      <w:r>
        <w:rPr>
          <w:lang w:eastAsia="zh-CN"/>
        </w:rPr>
        <w:t>：工厂发布用工需求，工人可查看并应聘</w:t>
      </w:r>
    </w:p>
    <w:p w14:paraId="2A7861D7" w14:textId="77777777" w:rsidR="004B17B0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lang w:eastAsia="zh-CN"/>
        </w:rPr>
        <w:lastRenderedPageBreak/>
        <w:t>代加工服务模块</w:t>
      </w:r>
      <w:r>
        <w:rPr>
          <w:lang w:eastAsia="zh-CN"/>
        </w:rPr>
        <w:t>：支持代加工需求发布与承接对接</w:t>
      </w:r>
    </w:p>
    <w:p w14:paraId="674E4CC5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第二条</w:t>
      </w:r>
      <w:r>
        <w:rPr>
          <w:lang w:eastAsia="zh-CN"/>
        </w:rPr>
        <w:t xml:space="preserve"> </w:t>
      </w:r>
      <w:r>
        <w:rPr>
          <w:lang w:eastAsia="zh-CN"/>
        </w:rPr>
        <w:t>开发费用及分红权</w:t>
      </w:r>
    </w:p>
    <w:p w14:paraId="41E40F56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开发费用</w:t>
      </w:r>
    </w:p>
    <w:p w14:paraId="652D340D" w14:textId="77777777" w:rsidR="004B17B0" w:rsidRDefault="00000000">
      <w:pPr>
        <w:rPr>
          <w:lang w:eastAsia="zh-CN"/>
        </w:rPr>
      </w:pPr>
      <w:r>
        <w:rPr>
          <w:lang w:eastAsia="zh-CN"/>
        </w:rPr>
        <w:t>本项目开发总费用为人民币</w:t>
      </w:r>
      <w:r>
        <w:rPr>
          <w:b/>
          <w:lang w:eastAsia="zh-CN"/>
        </w:rPr>
        <w:t>叁万元整（</w:t>
      </w:r>
      <w:r>
        <w:rPr>
          <w:b/>
          <w:lang w:eastAsia="zh-CN"/>
        </w:rPr>
        <w:t>¥30,000.00</w:t>
      </w:r>
      <w:r>
        <w:rPr>
          <w:b/>
          <w:lang w:eastAsia="zh-CN"/>
        </w:rPr>
        <w:t>）</w:t>
      </w:r>
      <w:r>
        <w:rPr>
          <w:lang w:eastAsia="zh-CN"/>
        </w:rPr>
        <w:t>。</w:t>
      </w:r>
    </w:p>
    <w:p w14:paraId="1232C073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分红权</w:t>
      </w:r>
    </w:p>
    <w:p w14:paraId="400DBA91" w14:textId="77777777" w:rsidR="004B17B0" w:rsidRDefault="00000000">
      <w:pPr>
        <w:rPr>
          <w:lang w:eastAsia="zh-CN"/>
        </w:rPr>
      </w:pPr>
      <w:r>
        <w:rPr>
          <w:lang w:eastAsia="zh-CN"/>
        </w:rPr>
        <w:t>乙方享有本小程序项目</w:t>
      </w:r>
      <w:r>
        <w:rPr>
          <w:b/>
          <w:lang w:eastAsia="zh-CN"/>
        </w:rPr>
        <w:t>3%</w:t>
      </w:r>
      <w:r>
        <w:rPr>
          <w:b/>
          <w:lang w:eastAsia="zh-CN"/>
        </w:rPr>
        <w:t>（百分之三）的分红权</w:t>
      </w:r>
      <w:r>
        <w:rPr>
          <w:lang w:eastAsia="zh-CN"/>
        </w:rPr>
        <w:t>，具体分红细则如下：</w:t>
      </w:r>
    </w:p>
    <w:p w14:paraId="69BB2EC1" w14:textId="77777777" w:rsidR="004B17B0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分红基数为小程序运营产生的</w:t>
      </w:r>
      <w:r>
        <w:rPr>
          <w:b/>
          <w:lang w:eastAsia="zh-CN"/>
        </w:rPr>
        <w:t>净利润</w:t>
      </w:r>
      <w:r>
        <w:rPr>
          <w:lang w:eastAsia="zh-CN"/>
        </w:rPr>
        <w:t>（扣除运营成本、税费等必要支出后）</w:t>
      </w:r>
    </w:p>
    <w:p w14:paraId="4CFD9966" w14:textId="3528F904" w:rsidR="004B17B0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分红周期为</w:t>
      </w:r>
      <w:r w:rsidR="00FF3E7B">
        <w:rPr>
          <w:rFonts w:hint="eastAsia"/>
          <w:b/>
          <w:lang w:eastAsia="zh-CN"/>
        </w:rPr>
        <w:t>半年</w:t>
      </w:r>
      <w:r>
        <w:rPr>
          <w:b/>
          <w:lang w:eastAsia="zh-CN"/>
        </w:rPr>
        <w:t>结算</w:t>
      </w:r>
      <w:r>
        <w:rPr>
          <w:lang w:eastAsia="zh-CN"/>
        </w:rPr>
        <w:t>，</w:t>
      </w:r>
      <w:r w:rsidR="00FF3E7B">
        <w:rPr>
          <w:rFonts w:hint="eastAsia"/>
          <w:lang w:eastAsia="zh-CN"/>
        </w:rPr>
        <w:t>6</w:t>
      </w:r>
      <w:r w:rsidR="00FF3E7B">
        <w:rPr>
          <w:rFonts w:hint="eastAsia"/>
          <w:lang w:eastAsia="zh-CN"/>
        </w:rPr>
        <w:t>月底和</w:t>
      </w:r>
      <w:r w:rsidR="00FF3E7B">
        <w:rPr>
          <w:rFonts w:hint="eastAsia"/>
          <w:lang w:eastAsia="zh-CN"/>
        </w:rPr>
        <w:t>12</w:t>
      </w:r>
      <w:r w:rsidR="00FF3E7B">
        <w:rPr>
          <w:rFonts w:hint="eastAsia"/>
          <w:lang w:eastAsia="zh-CN"/>
        </w:rPr>
        <w:t>月底</w:t>
      </w:r>
      <w:r>
        <w:rPr>
          <w:lang w:eastAsia="zh-CN"/>
        </w:rPr>
        <w:t>后</w:t>
      </w:r>
      <w:r>
        <w:rPr>
          <w:lang w:eastAsia="zh-CN"/>
        </w:rPr>
        <w:t>15</w:t>
      </w:r>
      <w:r>
        <w:rPr>
          <w:lang w:eastAsia="zh-CN"/>
        </w:rPr>
        <w:t>个工作日内完成结算</w:t>
      </w:r>
    </w:p>
    <w:p w14:paraId="37F2BE7D" w14:textId="77777777" w:rsidR="004B17B0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分红权自小程序正式上线运营之日起生效</w:t>
      </w:r>
    </w:p>
    <w:p w14:paraId="0A3A670E" w14:textId="77777777" w:rsidR="004B17B0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甲方应向乙方提供必要的财务数据以供核算</w:t>
      </w:r>
    </w:p>
    <w:p w14:paraId="7D904CFD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第三条</w:t>
      </w:r>
      <w:r>
        <w:rPr>
          <w:lang w:eastAsia="zh-CN"/>
        </w:rPr>
        <w:t xml:space="preserve"> </w:t>
      </w:r>
      <w:r>
        <w:rPr>
          <w:lang w:eastAsia="zh-CN"/>
        </w:rPr>
        <w:t>付款方式</w:t>
      </w:r>
    </w:p>
    <w:p w14:paraId="23E67C00" w14:textId="77777777" w:rsidR="004B17B0" w:rsidRDefault="00000000">
      <w:pPr>
        <w:rPr>
          <w:lang w:eastAsia="zh-CN"/>
        </w:rPr>
      </w:pPr>
      <w:r>
        <w:rPr>
          <w:lang w:eastAsia="zh-CN"/>
        </w:rPr>
        <w:t>开发费用分三期支付：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84"/>
        <w:gridCol w:w="2744"/>
        <w:gridCol w:w="1424"/>
        <w:gridCol w:w="1204"/>
      </w:tblGrid>
      <w:tr w:rsidR="004B17B0" w14:paraId="3B0C217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FC9AA" w14:textId="77777777" w:rsidR="004B17B0" w:rsidRDefault="00000000">
            <w:r>
              <w:t>期次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86B68" w14:textId="77777777" w:rsidR="004B17B0" w:rsidRDefault="00000000">
            <w:r>
              <w:t>支付节点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D36CB" w14:textId="77777777" w:rsidR="004B17B0" w:rsidRDefault="00000000">
            <w:r>
              <w:t>金额（元）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BE48F" w14:textId="77777777" w:rsidR="004B17B0" w:rsidRDefault="00000000">
            <w:r>
              <w:t>备注</w:t>
            </w:r>
          </w:p>
        </w:tc>
      </w:tr>
      <w:tr w:rsidR="004B17B0" w14:paraId="17A1E3E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D5C39" w14:textId="77777777" w:rsidR="004B17B0" w:rsidRDefault="00000000">
            <w:r>
              <w:t>第一期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7F02B" w14:textId="77777777" w:rsidR="004B17B0" w:rsidRDefault="00000000">
            <w:r>
              <w:t>合同签订后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565F5" w14:textId="77777777" w:rsidR="004B17B0" w:rsidRDefault="00000000">
            <w:r>
              <w:t>10,000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534A7" w14:textId="77777777" w:rsidR="004B17B0" w:rsidRDefault="00000000">
            <w:r>
              <w:t>预付定金</w:t>
            </w:r>
          </w:p>
        </w:tc>
      </w:tr>
      <w:tr w:rsidR="004B17B0" w14:paraId="296E69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0EADD" w14:textId="77777777" w:rsidR="004B17B0" w:rsidRDefault="00000000">
            <w:r>
              <w:t>第二期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EE0DF" w14:textId="77777777" w:rsidR="004B17B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小程序开发完成并上线后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5BAE0" w14:textId="77777777" w:rsidR="004B17B0" w:rsidRDefault="00000000">
            <w:r>
              <w:t>10,000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F2AEB" w14:textId="77777777" w:rsidR="004B17B0" w:rsidRDefault="00000000">
            <w:r>
              <w:t>上线款</w:t>
            </w:r>
          </w:p>
        </w:tc>
      </w:tr>
      <w:tr w:rsidR="004B17B0" w14:paraId="6AF193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F293C" w14:textId="77777777" w:rsidR="004B17B0" w:rsidRDefault="00000000">
            <w:r>
              <w:t>第三期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DAB42" w14:textId="77777777" w:rsidR="004B17B0" w:rsidRDefault="00000000">
            <w:r>
              <w:t>正常运营两个月后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FA8E4" w14:textId="77777777" w:rsidR="004B17B0" w:rsidRDefault="00000000">
            <w:r>
              <w:t>10,000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F0939" w14:textId="77777777" w:rsidR="004B17B0" w:rsidRDefault="00000000">
            <w:r>
              <w:t>尾款</w:t>
            </w:r>
          </w:p>
        </w:tc>
      </w:tr>
    </w:tbl>
    <w:p w14:paraId="50BDB72A" w14:textId="77777777" w:rsidR="004B17B0" w:rsidRDefault="004B17B0"/>
    <w:p w14:paraId="1928A9B1" w14:textId="77777777" w:rsidR="004B17B0" w:rsidRDefault="00000000">
      <w:pPr>
        <w:pStyle w:val="3"/>
      </w:pPr>
      <w:r>
        <w:t xml:space="preserve">3.1 </w:t>
      </w:r>
      <w:r>
        <w:t>付款说明</w:t>
      </w:r>
    </w:p>
    <w:p w14:paraId="4802A033" w14:textId="77777777" w:rsidR="004B17B0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lang w:eastAsia="zh-CN"/>
        </w:rPr>
        <w:t>第一期款项</w:t>
      </w:r>
      <w:r>
        <w:rPr>
          <w:lang w:eastAsia="zh-CN"/>
        </w:rPr>
        <w:t>：甲方应在本合同签订后</w:t>
      </w:r>
      <w:r>
        <w:rPr>
          <w:b/>
          <w:lang w:eastAsia="zh-CN"/>
        </w:rPr>
        <w:t>3</w:t>
      </w:r>
      <w:r>
        <w:rPr>
          <w:b/>
          <w:lang w:eastAsia="zh-CN"/>
        </w:rPr>
        <w:t>个工作日内</w:t>
      </w:r>
      <w:r>
        <w:rPr>
          <w:lang w:eastAsia="zh-CN"/>
        </w:rPr>
        <w:t>支付</w:t>
      </w:r>
    </w:p>
    <w:p w14:paraId="27C8A782" w14:textId="77777777" w:rsidR="004B17B0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lang w:eastAsia="zh-CN"/>
        </w:rPr>
        <w:t>第二期款项</w:t>
      </w:r>
      <w:r>
        <w:rPr>
          <w:lang w:eastAsia="zh-CN"/>
        </w:rPr>
        <w:t>：小程序通过微信审核并成功上线后</w:t>
      </w:r>
      <w:r>
        <w:rPr>
          <w:b/>
          <w:lang w:eastAsia="zh-CN"/>
        </w:rPr>
        <w:t>5</w:t>
      </w:r>
      <w:r>
        <w:rPr>
          <w:b/>
          <w:lang w:eastAsia="zh-CN"/>
        </w:rPr>
        <w:t>个工作日内</w:t>
      </w:r>
      <w:r>
        <w:rPr>
          <w:lang w:eastAsia="zh-CN"/>
        </w:rPr>
        <w:t>支付</w:t>
      </w:r>
    </w:p>
    <w:p w14:paraId="57CEFE0B" w14:textId="77777777" w:rsidR="004B17B0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lang w:eastAsia="zh-CN"/>
        </w:rPr>
        <w:t>第三期款项</w:t>
      </w:r>
      <w:r>
        <w:rPr>
          <w:lang w:eastAsia="zh-CN"/>
        </w:rPr>
        <w:t>：小程序正常运营满两个月，无重大功能故障后</w:t>
      </w:r>
      <w:r>
        <w:rPr>
          <w:b/>
          <w:lang w:eastAsia="zh-CN"/>
        </w:rPr>
        <w:t>5</w:t>
      </w:r>
      <w:r>
        <w:rPr>
          <w:b/>
          <w:lang w:eastAsia="zh-CN"/>
        </w:rPr>
        <w:t>个工作日内</w:t>
      </w:r>
      <w:r>
        <w:rPr>
          <w:lang w:eastAsia="zh-CN"/>
        </w:rPr>
        <w:t>支付</w:t>
      </w:r>
    </w:p>
    <w:p w14:paraId="3AF4C157" w14:textId="77777777" w:rsidR="004B17B0" w:rsidRDefault="00000000">
      <w:pPr>
        <w:pStyle w:val="3"/>
      </w:pPr>
      <w:r>
        <w:t xml:space="preserve">3.2 </w:t>
      </w:r>
      <w:r>
        <w:t>付款账户</w:t>
      </w:r>
    </w:p>
    <w:p w14:paraId="5AA9FC2C" w14:textId="77777777" w:rsidR="004B17B0" w:rsidRDefault="00000000">
      <w:pPr>
        <w:numPr>
          <w:ilvl w:val="0"/>
          <w:numId w:val="6"/>
        </w:numPr>
      </w:pPr>
      <w:r>
        <w:rPr>
          <w:b/>
        </w:rPr>
        <w:t>户名：</w:t>
      </w:r>
      <w:r>
        <w:t xml:space="preserve"> ____________________</w:t>
      </w:r>
    </w:p>
    <w:p w14:paraId="463C0E75" w14:textId="77777777" w:rsidR="004B17B0" w:rsidRDefault="00000000">
      <w:pPr>
        <w:numPr>
          <w:ilvl w:val="0"/>
          <w:numId w:val="6"/>
        </w:numPr>
      </w:pPr>
      <w:r>
        <w:rPr>
          <w:b/>
        </w:rPr>
        <w:t>开户行：</w:t>
      </w:r>
      <w:r>
        <w:t xml:space="preserve"> ____________________</w:t>
      </w:r>
    </w:p>
    <w:p w14:paraId="09037C9E" w14:textId="77777777" w:rsidR="004B17B0" w:rsidRDefault="00000000">
      <w:pPr>
        <w:numPr>
          <w:ilvl w:val="0"/>
          <w:numId w:val="6"/>
        </w:numPr>
      </w:pPr>
      <w:r>
        <w:rPr>
          <w:b/>
        </w:rPr>
        <w:t>账号：</w:t>
      </w:r>
      <w:r>
        <w:t xml:space="preserve"> ____________________</w:t>
      </w:r>
    </w:p>
    <w:p w14:paraId="65D07244" w14:textId="77777777" w:rsidR="004B17B0" w:rsidRDefault="00000000">
      <w:pPr>
        <w:pStyle w:val="2"/>
      </w:pPr>
      <w:r>
        <w:lastRenderedPageBreak/>
        <w:t>第四条</w:t>
      </w:r>
      <w:r>
        <w:t xml:space="preserve"> </w:t>
      </w:r>
      <w:r>
        <w:t>开发周期</w:t>
      </w:r>
    </w:p>
    <w:p w14:paraId="08BC95BD" w14:textId="77777777" w:rsidR="004B17B0" w:rsidRDefault="00000000">
      <w:pPr>
        <w:pStyle w:val="3"/>
      </w:pPr>
      <w:r>
        <w:t xml:space="preserve">4.1 </w:t>
      </w:r>
      <w:r>
        <w:t>项目工期</w:t>
      </w:r>
    </w:p>
    <w:p w14:paraId="45C930E0" w14:textId="77777777" w:rsidR="004B17B0" w:rsidRDefault="00000000">
      <w:pPr>
        <w:rPr>
          <w:lang w:eastAsia="zh-CN"/>
        </w:rPr>
      </w:pPr>
      <w:r>
        <w:rPr>
          <w:lang w:eastAsia="zh-CN"/>
        </w:rPr>
        <w:t>本项目开发周期自合同签订之日起至</w:t>
      </w:r>
      <w:r>
        <w:rPr>
          <w:b/>
          <w:lang w:eastAsia="zh-CN"/>
        </w:rPr>
        <w:t>2026</w:t>
      </w:r>
      <w:r>
        <w:rPr>
          <w:b/>
          <w:lang w:eastAsia="zh-CN"/>
        </w:rPr>
        <w:t>年</w:t>
      </w:r>
      <w:r>
        <w:rPr>
          <w:b/>
          <w:lang w:eastAsia="zh-CN"/>
        </w:rPr>
        <w:t>3</w:t>
      </w:r>
      <w:r>
        <w:rPr>
          <w:b/>
          <w:lang w:eastAsia="zh-CN"/>
        </w:rPr>
        <w:t>月上旬</w:t>
      </w:r>
      <w:r>
        <w:rPr>
          <w:lang w:eastAsia="zh-CN"/>
        </w:rPr>
        <w:t>（具体以</w:t>
      </w:r>
      <w:r>
        <w:rPr>
          <w:b/>
          <w:lang w:eastAsia="zh-CN"/>
        </w:rPr>
        <w:t>2026</w:t>
      </w:r>
      <w:r>
        <w:rPr>
          <w:b/>
          <w:lang w:eastAsia="zh-CN"/>
        </w:rPr>
        <w:t>年</w:t>
      </w:r>
      <w:r>
        <w:rPr>
          <w:b/>
          <w:lang w:eastAsia="zh-CN"/>
        </w:rPr>
        <w:t>3</w:t>
      </w:r>
      <w:r>
        <w:rPr>
          <w:b/>
          <w:lang w:eastAsia="zh-CN"/>
        </w:rPr>
        <w:t>月</w:t>
      </w:r>
      <w:r>
        <w:rPr>
          <w:b/>
          <w:lang w:eastAsia="zh-CN"/>
        </w:rPr>
        <w:t>10</w:t>
      </w:r>
      <w:r>
        <w:rPr>
          <w:b/>
          <w:lang w:eastAsia="zh-CN"/>
        </w:rPr>
        <w:t>日</w:t>
      </w:r>
      <w:r>
        <w:rPr>
          <w:lang w:eastAsia="zh-CN"/>
        </w:rPr>
        <w:t>为截止日期）。</w:t>
      </w:r>
    </w:p>
    <w:p w14:paraId="5264EA93" w14:textId="77777777" w:rsidR="004B17B0" w:rsidRDefault="00000000">
      <w:pPr>
        <w:pStyle w:val="3"/>
      </w:pPr>
      <w:r>
        <w:t xml:space="preserve">4.2 </w:t>
      </w:r>
      <w:r>
        <w:t>里程碑节点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04"/>
        <w:gridCol w:w="2744"/>
        <w:gridCol w:w="2217"/>
      </w:tblGrid>
      <w:tr w:rsidR="004B17B0" w14:paraId="720ADE5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7E425" w14:textId="77777777" w:rsidR="004B17B0" w:rsidRDefault="00000000">
            <w:r>
              <w:t>阶段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811A4" w14:textId="77777777" w:rsidR="004B17B0" w:rsidRDefault="00000000">
            <w:r>
              <w:t>内容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9B53E" w14:textId="77777777" w:rsidR="004B17B0" w:rsidRDefault="00000000">
            <w:r>
              <w:t>预计完成时间</w:t>
            </w:r>
          </w:p>
        </w:tc>
      </w:tr>
      <w:tr w:rsidR="004B17B0" w14:paraId="4092E5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FBE9E" w14:textId="77777777" w:rsidR="004B17B0" w:rsidRDefault="00000000">
            <w:r>
              <w:t>需求确认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06A2B" w14:textId="77777777" w:rsidR="004B17B0" w:rsidRDefault="00000000">
            <w:r>
              <w:t>完成需求文档确认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5EB5B" w14:textId="77777777" w:rsidR="004B17B0" w:rsidRDefault="00000000">
            <w:r>
              <w:t>合同签订后</w:t>
            </w:r>
            <w:r>
              <w:t>7</w:t>
            </w:r>
            <w:r>
              <w:t>日内</w:t>
            </w:r>
          </w:p>
        </w:tc>
      </w:tr>
      <w:tr w:rsidR="004B17B0" w14:paraId="66A41A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C06E5" w14:textId="77777777" w:rsidR="004B17B0" w:rsidRDefault="00000000">
            <w:r>
              <w:t>UI</w:t>
            </w:r>
            <w:r>
              <w:t>设计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16FCF" w14:textId="77777777" w:rsidR="004B17B0" w:rsidRDefault="00000000">
            <w:r>
              <w:t>完成界面设计稿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B3244" w14:textId="77777777" w:rsidR="004B17B0" w:rsidRDefault="00000000">
            <w:r>
              <w:t>需求确认后</w:t>
            </w:r>
            <w:r>
              <w:t>14</w:t>
            </w:r>
            <w:r>
              <w:t>日内</w:t>
            </w:r>
          </w:p>
        </w:tc>
      </w:tr>
      <w:tr w:rsidR="004B17B0" w14:paraId="018768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97666" w14:textId="77777777" w:rsidR="004B17B0" w:rsidRDefault="00000000">
            <w:r>
              <w:t>开发阶段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FF667" w14:textId="77777777" w:rsidR="004B17B0" w:rsidRDefault="00000000">
            <w:r>
              <w:t>完成功能开发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CB4F9" w14:textId="77777777" w:rsidR="004B17B0" w:rsidRDefault="00000000">
            <w:r>
              <w:t>2026</w:t>
            </w:r>
            <w:r>
              <w:t>年</w:t>
            </w:r>
            <w:r>
              <w:t>2</w:t>
            </w:r>
            <w:r>
              <w:t>月底前</w:t>
            </w:r>
          </w:p>
        </w:tc>
      </w:tr>
      <w:tr w:rsidR="004B17B0" w14:paraId="1694E5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34BB0" w14:textId="77777777" w:rsidR="004B17B0" w:rsidRDefault="00000000">
            <w:r>
              <w:t>测试上线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B64FF" w14:textId="77777777" w:rsidR="004B17B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完成测试并提交审核上线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E6992" w14:textId="77777777" w:rsidR="004B17B0" w:rsidRDefault="00000000">
            <w:r>
              <w:t>2026</w:t>
            </w:r>
            <w:r>
              <w:t>年</w:t>
            </w:r>
            <w:r>
              <w:t>3</w:t>
            </w:r>
            <w:r>
              <w:t>月</w:t>
            </w:r>
            <w:r>
              <w:t>10</w:t>
            </w:r>
            <w:r>
              <w:t>日前</w:t>
            </w:r>
          </w:p>
        </w:tc>
      </w:tr>
    </w:tbl>
    <w:p w14:paraId="6929A33A" w14:textId="77777777" w:rsidR="004B17B0" w:rsidRDefault="004B17B0"/>
    <w:p w14:paraId="7D67CFC5" w14:textId="77777777" w:rsidR="004B17B0" w:rsidRDefault="00000000">
      <w:pPr>
        <w:pStyle w:val="3"/>
      </w:pPr>
      <w:r>
        <w:t xml:space="preserve">4.3 </w:t>
      </w:r>
      <w:r>
        <w:t>工期延误</w:t>
      </w:r>
    </w:p>
    <w:p w14:paraId="129AA165" w14:textId="77777777" w:rsidR="004B17B0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因甲方原因导致的延误（如需求变更、确认延迟等），工期相应顺延</w:t>
      </w:r>
    </w:p>
    <w:p w14:paraId="512E57AA" w14:textId="77777777" w:rsidR="004B17B0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因乙方原因导致的延误，每延迟一周，乙方应向甲方支付合同总额</w:t>
      </w:r>
      <w:r>
        <w:rPr>
          <w:lang w:eastAsia="zh-CN"/>
        </w:rPr>
        <w:t>1%</w:t>
      </w:r>
      <w:r>
        <w:rPr>
          <w:lang w:eastAsia="zh-CN"/>
        </w:rPr>
        <w:t>的违约金</w:t>
      </w:r>
    </w:p>
    <w:p w14:paraId="79E5E288" w14:textId="77777777" w:rsidR="004B17B0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因不可抗力导致的延误，双方协商解决</w:t>
      </w:r>
    </w:p>
    <w:p w14:paraId="03306A14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第五条</w:t>
      </w:r>
      <w:r>
        <w:rPr>
          <w:lang w:eastAsia="zh-CN"/>
        </w:rPr>
        <w:t xml:space="preserve"> </w:t>
      </w:r>
      <w:r>
        <w:rPr>
          <w:lang w:eastAsia="zh-CN"/>
        </w:rPr>
        <w:t>双方权利与义务</w:t>
      </w:r>
    </w:p>
    <w:p w14:paraId="73623FAE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甲方权利与义务</w:t>
      </w:r>
    </w:p>
    <w:p w14:paraId="1B31DBD2" w14:textId="77777777" w:rsidR="004B17B0" w:rsidRDefault="00000000">
      <w:pPr>
        <w:numPr>
          <w:ilvl w:val="0"/>
          <w:numId w:val="8"/>
        </w:numPr>
      </w:pPr>
      <w:r>
        <w:t>按时支付各期款项</w:t>
      </w:r>
    </w:p>
    <w:p w14:paraId="62CAB72B" w14:textId="77777777" w:rsidR="004B17B0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及时提供开发所需的资料、素材及相关信息</w:t>
      </w:r>
    </w:p>
    <w:p w14:paraId="15E1C916" w14:textId="77777777" w:rsidR="004B17B0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在约定时间内完成需求确认、设计稿确认等审批工作</w:t>
      </w:r>
    </w:p>
    <w:p w14:paraId="11EC0A04" w14:textId="77777777" w:rsidR="004B17B0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配合完成小程序的微信认证及上线审核</w:t>
      </w:r>
    </w:p>
    <w:p w14:paraId="2748F7B3" w14:textId="77777777" w:rsidR="004B17B0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有权对开发进度进行监督和检查</w:t>
      </w:r>
    </w:p>
    <w:p w14:paraId="35534301" w14:textId="77777777" w:rsidR="004B17B0" w:rsidRDefault="00000000">
      <w:pPr>
        <w:pStyle w:val="3"/>
      </w:pPr>
      <w:r>
        <w:t xml:space="preserve">5.2 </w:t>
      </w:r>
      <w:r>
        <w:t>乙方权利与义务</w:t>
      </w:r>
    </w:p>
    <w:p w14:paraId="563E40F3" w14:textId="77777777" w:rsidR="004B17B0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按照约定的功能需求和时间节点完成开发工作</w:t>
      </w:r>
    </w:p>
    <w:p w14:paraId="2D4E7DF9" w14:textId="77777777" w:rsidR="004B17B0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保证开发质量，确保小程序功能正常运行</w:t>
      </w:r>
    </w:p>
    <w:p w14:paraId="37438F2D" w14:textId="77777777" w:rsidR="004B17B0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提供</w:t>
      </w:r>
      <w:r>
        <w:rPr>
          <w:b/>
          <w:lang w:eastAsia="zh-CN"/>
        </w:rPr>
        <w:t>12</w:t>
      </w:r>
      <w:r>
        <w:rPr>
          <w:b/>
          <w:lang w:eastAsia="zh-CN"/>
        </w:rPr>
        <w:t>个月</w:t>
      </w:r>
      <w:r>
        <w:rPr>
          <w:lang w:eastAsia="zh-CN"/>
        </w:rPr>
        <w:t>的免费维护期（自上线之日起计算）</w:t>
      </w:r>
    </w:p>
    <w:p w14:paraId="35D88365" w14:textId="77777777" w:rsidR="004B17B0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lastRenderedPageBreak/>
        <w:t>维护期内免费修复程序</w:t>
      </w:r>
      <w:r>
        <w:rPr>
          <w:lang w:eastAsia="zh-CN"/>
        </w:rPr>
        <w:t>Bug</w:t>
      </w:r>
    </w:p>
    <w:p w14:paraId="4E358F8F" w14:textId="77777777" w:rsidR="004B17B0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向甲方提供必要的技术支持和操作培训</w:t>
      </w:r>
    </w:p>
    <w:p w14:paraId="77D140EE" w14:textId="77777777" w:rsidR="004B17B0" w:rsidRDefault="00000000">
      <w:pPr>
        <w:numPr>
          <w:ilvl w:val="0"/>
          <w:numId w:val="9"/>
        </w:numPr>
      </w:pPr>
      <w:r>
        <w:t>按时获得分红权益</w:t>
      </w:r>
    </w:p>
    <w:p w14:paraId="31B4DE73" w14:textId="77777777" w:rsidR="004B17B0" w:rsidRDefault="00000000">
      <w:pPr>
        <w:pStyle w:val="2"/>
      </w:pPr>
      <w:r>
        <w:t>第六条</w:t>
      </w:r>
      <w:r>
        <w:t xml:space="preserve"> </w:t>
      </w:r>
      <w:r>
        <w:t>知识产权</w:t>
      </w:r>
    </w:p>
    <w:p w14:paraId="02C6C284" w14:textId="77777777" w:rsidR="004B17B0" w:rsidRDefault="00000000">
      <w:pPr>
        <w:pStyle w:val="3"/>
      </w:pPr>
      <w:r>
        <w:t xml:space="preserve">6.1 </w:t>
      </w:r>
      <w:r>
        <w:t>源代码归属</w:t>
      </w:r>
    </w:p>
    <w:p w14:paraId="1E20E22D" w14:textId="77777777" w:rsidR="004B17B0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小程序源代码及相关技术文档在甲方付清全部款项后归</w:t>
      </w:r>
      <w:r>
        <w:rPr>
          <w:b/>
          <w:lang w:eastAsia="zh-CN"/>
        </w:rPr>
        <w:t>甲方所有</w:t>
      </w:r>
    </w:p>
    <w:p w14:paraId="6E918FDF" w14:textId="77777777" w:rsidR="004B17B0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乙方应在收到尾款后</w:t>
      </w:r>
      <w:r>
        <w:rPr>
          <w:b/>
          <w:lang w:eastAsia="zh-CN"/>
        </w:rPr>
        <w:t>7</w:t>
      </w:r>
      <w:r>
        <w:rPr>
          <w:b/>
          <w:lang w:eastAsia="zh-CN"/>
        </w:rPr>
        <w:t>个工作日内</w:t>
      </w:r>
      <w:r>
        <w:rPr>
          <w:lang w:eastAsia="zh-CN"/>
        </w:rPr>
        <w:t>向甲方交付全部源代码</w:t>
      </w:r>
    </w:p>
    <w:p w14:paraId="61493F58" w14:textId="77777777" w:rsidR="004B17B0" w:rsidRDefault="00000000">
      <w:pPr>
        <w:pStyle w:val="3"/>
      </w:pPr>
      <w:r>
        <w:t xml:space="preserve">6.2 </w:t>
      </w:r>
      <w:r>
        <w:t>素材版权</w:t>
      </w:r>
    </w:p>
    <w:p w14:paraId="520FEB02" w14:textId="77777777" w:rsidR="004B17B0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甲方提供的素材，其版权归甲方所有</w:t>
      </w:r>
    </w:p>
    <w:p w14:paraId="47B795FA" w14:textId="77777777" w:rsidR="004B17B0" w:rsidRDefault="00000000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乙方在开发过程中使用的第三方素材，应确保合法授权</w:t>
      </w:r>
    </w:p>
    <w:p w14:paraId="69016106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第七条</w:t>
      </w:r>
      <w:r>
        <w:rPr>
          <w:lang w:eastAsia="zh-CN"/>
        </w:rPr>
        <w:t xml:space="preserve"> </w:t>
      </w:r>
      <w:r>
        <w:rPr>
          <w:lang w:eastAsia="zh-CN"/>
        </w:rPr>
        <w:t>保密条款</w:t>
      </w:r>
    </w:p>
    <w:p w14:paraId="74F40EC6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保密范围</w:t>
      </w:r>
    </w:p>
    <w:p w14:paraId="51E7BBD6" w14:textId="77777777" w:rsidR="004B17B0" w:rsidRDefault="00000000">
      <w:pPr>
        <w:rPr>
          <w:lang w:eastAsia="zh-CN"/>
        </w:rPr>
      </w:pPr>
      <w:r>
        <w:rPr>
          <w:lang w:eastAsia="zh-CN"/>
        </w:rPr>
        <w:t>双方应对在合作过程中知悉的对方商业秘密、技术秘密、用户数据等信息严格保密。</w:t>
      </w:r>
    </w:p>
    <w:p w14:paraId="421DEEF6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保密期限</w:t>
      </w:r>
    </w:p>
    <w:p w14:paraId="116534A1" w14:textId="77777777" w:rsidR="004B17B0" w:rsidRDefault="00000000">
      <w:pPr>
        <w:rPr>
          <w:lang w:eastAsia="zh-CN"/>
        </w:rPr>
      </w:pPr>
      <w:r>
        <w:rPr>
          <w:lang w:eastAsia="zh-CN"/>
        </w:rPr>
        <w:t>保密义务自本合同签订之日起生效，至相关信息公开或经对方书面同意解密之日止。</w:t>
      </w:r>
    </w:p>
    <w:p w14:paraId="72A0AF1F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违约责任</w:t>
      </w:r>
    </w:p>
    <w:p w14:paraId="196B1FAA" w14:textId="77777777" w:rsidR="004B17B0" w:rsidRDefault="00000000">
      <w:pPr>
        <w:rPr>
          <w:lang w:eastAsia="zh-CN"/>
        </w:rPr>
      </w:pPr>
      <w:r>
        <w:rPr>
          <w:lang w:eastAsia="zh-CN"/>
        </w:rPr>
        <w:t>违反保密义务的一方应赔偿对方因此遭受的全部损失。</w:t>
      </w:r>
    </w:p>
    <w:p w14:paraId="3DAA89B6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第八条</w:t>
      </w:r>
      <w:r>
        <w:rPr>
          <w:lang w:eastAsia="zh-CN"/>
        </w:rPr>
        <w:t xml:space="preserve"> </w:t>
      </w:r>
      <w:r>
        <w:rPr>
          <w:lang w:eastAsia="zh-CN"/>
        </w:rPr>
        <w:t>验收标准</w:t>
      </w:r>
    </w:p>
    <w:p w14:paraId="5271D37F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功能验收</w:t>
      </w:r>
    </w:p>
    <w:p w14:paraId="73CB9ACE" w14:textId="77777777" w:rsidR="004B17B0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小程序各功能模块运行正常，无重大</w:t>
      </w:r>
      <w:r>
        <w:rPr>
          <w:lang w:eastAsia="zh-CN"/>
        </w:rPr>
        <w:t>Bug</w:t>
      </w:r>
    </w:p>
    <w:p w14:paraId="64FED1B6" w14:textId="77777777" w:rsidR="004B17B0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符合双方确认的需求文档要求</w:t>
      </w:r>
    </w:p>
    <w:p w14:paraId="1EC01D25" w14:textId="77777777" w:rsidR="004B17B0" w:rsidRDefault="00000000">
      <w:pPr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通过微信官方审核并成功上线</w:t>
      </w:r>
    </w:p>
    <w:p w14:paraId="4B2AC8BE" w14:textId="77777777" w:rsidR="004B17B0" w:rsidRDefault="00000000">
      <w:pPr>
        <w:pStyle w:val="3"/>
      </w:pPr>
      <w:r>
        <w:t xml:space="preserve">8.2 </w:t>
      </w:r>
      <w:r>
        <w:t>验收流程</w:t>
      </w:r>
    </w:p>
    <w:p w14:paraId="4363F29F" w14:textId="77777777" w:rsidR="004B17B0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乙方完成开发后书面通知甲方进行验收</w:t>
      </w:r>
    </w:p>
    <w:p w14:paraId="6C5F902E" w14:textId="77777777" w:rsidR="004B17B0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甲方应在收到通知后</w:t>
      </w:r>
      <w:r>
        <w:rPr>
          <w:b/>
          <w:lang w:eastAsia="zh-CN"/>
        </w:rPr>
        <w:t>5</w:t>
      </w:r>
      <w:r>
        <w:rPr>
          <w:b/>
          <w:lang w:eastAsia="zh-CN"/>
        </w:rPr>
        <w:t>个工作日内</w:t>
      </w:r>
      <w:r>
        <w:rPr>
          <w:lang w:eastAsia="zh-CN"/>
        </w:rPr>
        <w:t>完成验收</w:t>
      </w:r>
    </w:p>
    <w:p w14:paraId="292B2D6C" w14:textId="77777777" w:rsidR="004B17B0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lastRenderedPageBreak/>
        <w:t>验收不通过的，甲方应书面说明问题，乙方在</w:t>
      </w:r>
      <w:r>
        <w:rPr>
          <w:b/>
          <w:lang w:eastAsia="zh-CN"/>
        </w:rPr>
        <w:t>3</w:t>
      </w:r>
      <w:r>
        <w:rPr>
          <w:b/>
          <w:lang w:eastAsia="zh-CN"/>
        </w:rPr>
        <w:t>个工作日内</w:t>
      </w:r>
      <w:r>
        <w:rPr>
          <w:lang w:eastAsia="zh-CN"/>
        </w:rPr>
        <w:t>完成修改</w:t>
      </w:r>
    </w:p>
    <w:p w14:paraId="787A53AF" w14:textId="77777777" w:rsidR="004B17B0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甲方逾期未提出异议的，视为验收通过</w:t>
      </w:r>
    </w:p>
    <w:p w14:paraId="07E95D69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第九条</w:t>
      </w:r>
      <w:r>
        <w:rPr>
          <w:lang w:eastAsia="zh-CN"/>
        </w:rPr>
        <w:t xml:space="preserve"> </w:t>
      </w:r>
      <w:r>
        <w:rPr>
          <w:lang w:eastAsia="zh-CN"/>
        </w:rPr>
        <w:t>违约责任</w:t>
      </w:r>
    </w:p>
    <w:p w14:paraId="1EB129F0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甲方违约</w:t>
      </w:r>
    </w:p>
    <w:p w14:paraId="0DA296C9" w14:textId="77777777" w:rsidR="004B17B0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甲方逾期付款的，每逾期一日，应按逾期金额的</w:t>
      </w:r>
      <w:r>
        <w:rPr>
          <w:lang w:eastAsia="zh-CN"/>
        </w:rPr>
        <w:t>0.05%</w:t>
      </w:r>
      <w:r>
        <w:rPr>
          <w:lang w:eastAsia="zh-CN"/>
        </w:rPr>
        <w:t>支付违约金</w:t>
      </w:r>
    </w:p>
    <w:p w14:paraId="317F5225" w14:textId="77777777" w:rsidR="004B17B0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甲方无正当理由单方解除合同的，已付款项不予退还</w:t>
      </w:r>
    </w:p>
    <w:p w14:paraId="7C7F26F6" w14:textId="77777777" w:rsidR="004B17B0" w:rsidRDefault="00000000">
      <w:pPr>
        <w:pStyle w:val="3"/>
      </w:pPr>
      <w:r>
        <w:t xml:space="preserve">9.2 </w:t>
      </w:r>
      <w:r>
        <w:t>乙方违约</w:t>
      </w:r>
    </w:p>
    <w:p w14:paraId="35069D2F" w14:textId="77777777" w:rsidR="004B17B0" w:rsidRDefault="00000000">
      <w:pPr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乙方未按约定完成开发工作的，应承担相应违约责任</w:t>
      </w:r>
    </w:p>
    <w:p w14:paraId="59C8EA9D" w14:textId="77777777" w:rsidR="004B17B0" w:rsidRDefault="00000000">
      <w:pPr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乙方无正当理由单方解除合同的，应退还甲方已付款项并赔偿损失</w:t>
      </w:r>
    </w:p>
    <w:p w14:paraId="0BDD8160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第十条</w:t>
      </w:r>
      <w:r>
        <w:rPr>
          <w:lang w:eastAsia="zh-CN"/>
        </w:rPr>
        <w:t xml:space="preserve"> </w:t>
      </w:r>
      <w:r>
        <w:rPr>
          <w:lang w:eastAsia="zh-CN"/>
        </w:rPr>
        <w:t>合同变更与解除</w:t>
      </w:r>
    </w:p>
    <w:p w14:paraId="4BB8E869" w14:textId="77777777" w:rsidR="004B17B0" w:rsidRDefault="00000000">
      <w:pPr>
        <w:pStyle w:val="3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合同变更</w:t>
      </w:r>
    </w:p>
    <w:p w14:paraId="0FB8E841" w14:textId="77777777" w:rsidR="004B17B0" w:rsidRDefault="00000000">
      <w:pPr>
        <w:rPr>
          <w:lang w:eastAsia="zh-CN"/>
        </w:rPr>
      </w:pPr>
      <w:r>
        <w:rPr>
          <w:lang w:eastAsia="zh-CN"/>
        </w:rPr>
        <w:t>本合同的任何变更或补充，须经双方协商一致，并以书面形式确认。</w:t>
      </w:r>
    </w:p>
    <w:p w14:paraId="43B2AC80" w14:textId="77777777" w:rsidR="004B17B0" w:rsidRDefault="00000000">
      <w:pPr>
        <w:pStyle w:val="3"/>
      </w:pPr>
      <w:r>
        <w:t xml:space="preserve">10.2 </w:t>
      </w:r>
      <w:r>
        <w:t>合同解除</w:t>
      </w:r>
    </w:p>
    <w:p w14:paraId="38908EC1" w14:textId="77777777" w:rsidR="004B17B0" w:rsidRDefault="00000000">
      <w:r>
        <w:t>有下列情形之一的，任何一方可解除本合同：</w:t>
      </w:r>
    </w:p>
    <w:p w14:paraId="1CC15D4E" w14:textId="77777777" w:rsidR="004B17B0" w:rsidRDefault="00000000">
      <w:pPr>
        <w:numPr>
          <w:ilvl w:val="0"/>
          <w:numId w:val="16"/>
        </w:numPr>
      </w:pPr>
      <w:r>
        <w:t>双方协商一致</w:t>
      </w:r>
    </w:p>
    <w:p w14:paraId="41252EFC" w14:textId="77777777" w:rsidR="004B17B0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一方严重违约，经催告后仍未改正</w:t>
      </w:r>
    </w:p>
    <w:p w14:paraId="4A88557C" w14:textId="77777777" w:rsidR="004B17B0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因不可抗力致使合同目的无法实现</w:t>
      </w:r>
    </w:p>
    <w:p w14:paraId="6B444B03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第十一条</w:t>
      </w:r>
      <w:r>
        <w:rPr>
          <w:lang w:eastAsia="zh-CN"/>
        </w:rPr>
        <w:t xml:space="preserve"> </w:t>
      </w:r>
      <w:r>
        <w:rPr>
          <w:lang w:eastAsia="zh-CN"/>
        </w:rPr>
        <w:t>争议解决</w:t>
      </w:r>
    </w:p>
    <w:p w14:paraId="35FEB18B" w14:textId="77777777" w:rsidR="004B17B0" w:rsidRDefault="00000000">
      <w:pPr>
        <w:rPr>
          <w:lang w:eastAsia="zh-CN"/>
        </w:rPr>
      </w:pPr>
      <w:r>
        <w:rPr>
          <w:lang w:eastAsia="zh-CN"/>
        </w:rPr>
        <w:t>本合同在履行过程中发生的争议，双方应首先协商解决；协商不成的，任何一方均可向合同签订地人民法院提起诉讼。</w:t>
      </w:r>
    </w:p>
    <w:p w14:paraId="06EDFA4A" w14:textId="77777777" w:rsidR="004B17B0" w:rsidRDefault="00000000">
      <w:pPr>
        <w:pStyle w:val="2"/>
      </w:pPr>
      <w:r>
        <w:t>第十二条</w:t>
      </w:r>
      <w:r>
        <w:t xml:space="preserve"> </w:t>
      </w:r>
      <w:r>
        <w:t>其他约定</w:t>
      </w:r>
    </w:p>
    <w:p w14:paraId="72A7A5B9" w14:textId="77777777" w:rsidR="004B17B0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本合同一式两份，甲乙双方各执一份，具有同等法律效力</w:t>
      </w:r>
    </w:p>
    <w:p w14:paraId="248D96EE" w14:textId="77777777" w:rsidR="004B17B0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本合同自双方签字（盖章）之日起生效</w:t>
      </w:r>
    </w:p>
    <w:p w14:paraId="66E3F184" w14:textId="77777777" w:rsidR="004B17B0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本合同未尽事宜，双方可另行签订补充协议</w:t>
      </w:r>
    </w:p>
    <w:p w14:paraId="51B5329D" w14:textId="77777777" w:rsidR="004B17B0" w:rsidRDefault="00000000">
      <w:pPr>
        <w:pStyle w:val="2"/>
      </w:pPr>
      <w:r>
        <w:lastRenderedPageBreak/>
        <w:t>第十三条</w:t>
      </w:r>
      <w:r>
        <w:t xml:space="preserve"> </w:t>
      </w:r>
      <w:r>
        <w:t>附件</w:t>
      </w:r>
    </w:p>
    <w:p w14:paraId="2F638CD3" w14:textId="77777777" w:rsidR="004B17B0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附件一：《功能需求说明书》</w:t>
      </w:r>
    </w:p>
    <w:p w14:paraId="191E41B0" w14:textId="77777777" w:rsidR="004B17B0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附件二：《</w:t>
      </w:r>
      <w:r>
        <w:rPr>
          <w:lang w:eastAsia="zh-CN"/>
        </w:rPr>
        <w:t>UI</w:t>
      </w:r>
      <w:r>
        <w:rPr>
          <w:lang w:eastAsia="zh-CN"/>
        </w:rPr>
        <w:t>设计稿》</w:t>
      </w:r>
    </w:p>
    <w:p w14:paraId="38CAB7E8" w14:textId="77777777" w:rsidR="004B17B0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附件三：《验收确认单》</w:t>
      </w:r>
    </w:p>
    <w:p w14:paraId="53FE173F" w14:textId="77777777" w:rsidR="004B17B0" w:rsidRDefault="00000000">
      <w:pPr>
        <w:rPr>
          <w:lang w:eastAsia="zh-CN"/>
        </w:rPr>
      </w:pPr>
      <w:r>
        <w:rPr>
          <w:lang w:eastAsia="zh-CN"/>
        </w:rPr>
        <w:t>（以上附件在开发过程中由双方确认后作为本合同的组成部分）</w:t>
      </w:r>
    </w:p>
    <w:p w14:paraId="55CEAF2A" w14:textId="77777777" w:rsidR="004B17B0" w:rsidRDefault="00000000">
      <w:pPr>
        <w:pStyle w:val="2"/>
        <w:rPr>
          <w:lang w:eastAsia="zh-CN"/>
        </w:rPr>
      </w:pPr>
      <w:r>
        <w:rPr>
          <w:lang w:eastAsia="zh-CN"/>
        </w:rPr>
        <w:t>签章页</w:t>
      </w:r>
    </w:p>
    <w:p w14:paraId="7522D1F2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甲方（盖章）：</w:t>
      </w:r>
      <w:r>
        <w:rPr>
          <w:lang w:eastAsia="zh-CN"/>
        </w:rPr>
        <w:t xml:space="preserve"> ____________________</w:t>
      </w:r>
    </w:p>
    <w:p w14:paraId="53DD1C23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法定代表人</w:t>
      </w:r>
      <w:r>
        <w:rPr>
          <w:b/>
          <w:lang w:eastAsia="zh-CN"/>
        </w:rPr>
        <w:t>/</w:t>
      </w:r>
      <w:r>
        <w:rPr>
          <w:b/>
          <w:lang w:eastAsia="zh-CN"/>
        </w:rPr>
        <w:t>授权代表（签字）：</w:t>
      </w:r>
      <w:r>
        <w:rPr>
          <w:lang w:eastAsia="zh-CN"/>
        </w:rPr>
        <w:t xml:space="preserve"> ____________________</w:t>
      </w:r>
    </w:p>
    <w:p w14:paraId="648D41DB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日期：</w:t>
      </w:r>
      <w:r>
        <w:rPr>
          <w:lang w:eastAsia="zh-CN"/>
        </w:rPr>
        <w:t xml:space="preserve"> ____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</w:t>
      </w:r>
    </w:p>
    <w:p w14:paraId="1A2451EB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乙方（盖章）：</w:t>
      </w:r>
      <w:r>
        <w:rPr>
          <w:lang w:eastAsia="zh-CN"/>
        </w:rPr>
        <w:t xml:space="preserve"> ____________________</w:t>
      </w:r>
    </w:p>
    <w:p w14:paraId="7E67524C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法定代表人</w:t>
      </w:r>
      <w:r>
        <w:rPr>
          <w:b/>
          <w:lang w:eastAsia="zh-CN"/>
        </w:rPr>
        <w:t>/</w:t>
      </w:r>
      <w:r>
        <w:rPr>
          <w:b/>
          <w:lang w:eastAsia="zh-CN"/>
        </w:rPr>
        <w:t>授权代表（签字）：</w:t>
      </w:r>
      <w:r>
        <w:rPr>
          <w:lang w:eastAsia="zh-CN"/>
        </w:rPr>
        <w:t xml:space="preserve"> ____________________</w:t>
      </w:r>
    </w:p>
    <w:p w14:paraId="5CCD3B13" w14:textId="77777777" w:rsidR="004B17B0" w:rsidRDefault="00000000">
      <w:pPr>
        <w:rPr>
          <w:lang w:eastAsia="zh-CN"/>
        </w:rPr>
      </w:pPr>
      <w:r>
        <w:rPr>
          <w:b/>
          <w:lang w:eastAsia="zh-CN"/>
        </w:rPr>
        <w:t>日期：</w:t>
      </w:r>
      <w:r>
        <w:rPr>
          <w:lang w:eastAsia="zh-CN"/>
        </w:rPr>
        <w:t xml:space="preserve"> ____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</w:t>
      </w:r>
    </w:p>
    <w:p w14:paraId="48601F58" w14:textId="77777777" w:rsidR="004B17B0" w:rsidRDefault="00000000">
      <w:pPr>
        <w:rPr>
          <w:lang w:eastAsia="zh-CN"/>
        </w:rPr>
      </w:pPr>
      <w:r>
        <w:rPr>
          <w:lang w:eastAsia="zh-CN"/>
        </w:rPr>
        <w:t>本合同于</w:t>
      </w:r>
      <w:r>
        <w:rPr>
          <w:lang w:eastAsia="zh-CN"/>
        </w:rPr>
        <w:t>____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日签订于</w:t>
      </w:r>
      <w:r>
        <w:rPr>
          <w:lang w:eastAsia="zh-CN"/>
        </w:rPr>
        <w:t>____________________</w:t>
      </w:r>
    </w:p>
    <w:sectPr w:rsidR="004B17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3F6"/>
    <w:multiLevelType w:val="multilevel"/>
    <w:tmpl w:val="0978A18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11FD4FBA"/>
    <w:multiLevelType w:val="multilevel"/>
    <w:tmpl w:val="B46E8A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1F0C4FBD"/>
    <w:multiLevelType w:val="multilevel"/>
    <w:tmpl w:val="7AF8DED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210E40F5"/>
    <w:multiLevelType w:val="multilevel"/>
    <w:tmpl w:val="4EE4E67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22932C11"/>
    <w:multiLevelType w:val="multilevel"/>
    <w:tmpl w:val="A23A18B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233F5779"/>
    <w:multiLevelType w:val="multilevel"/>
    <w:tmpl w:val="E50A58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25881E27"/>
    <w:multiLevelType w:val="multilevel"/>
    <w:tmpl w:val="EB2C7FD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" w15:restartNumberingAfterBreak="0">
    <w:nsid w:val="29FF5F46"/>
    <w:multiLevelType w:val="multilevel"/>
    <w:tmpl w:val="B642B74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32BE632C"/>
    <w:multiLevelType w:val="multilevel"/>
    <w:tmpl w:val="C9900E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32CE556B"/>
    <w:multiLevelType w:val="multilevel"/>
    <w:tmpl w:val="508A263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34C11945"/>
    <w:multiLevelType w:val="multilevel"/>
    <w:tmpl w:val="303E4AC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" w15:restartNumberingAfterBreak="0">
    <w:nsid w:val="4EF95D56"/>
    <w:multiLevelType w:val="multilevel"/>
    <w:tmpl w:val="05FCCF5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52CF0D1A"/>
    <w:multiLevelType w:val="multilevel"/>
    <w:tmpl w:val="B264148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564D21AD"/>
    <w:multiLevelType w:val="multilevel"/>
    <w:tmpl w:val="20F005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7BC7DB6"/>
    <w:multiLevelType w:val="multilevel"/>
    <w:tmpl w:val="47DE96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61A1366C"/>
    <w:multiLevelType w:val="multilevel"/>
    <w:tmpl w:val="0F0A61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71AF0773"/>
    <w:multiLevelType w:val="multilevel"/>
    <w:tmpl w:val="ED00B83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7" w15:restartNumberingAfterBreak="0">
    <w:nsid w:val="78867254"/>
    <w:multiLevelType w:val="multilevel"/>
    <w:tmpl w:val="964097A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1411538916">
    <w:abstractNumId w:val="14"/>
  </w:num>
  <w:num w:numId="2" w16cid:durableId="1779180848">
    <w:abstractNumId w:val="13"/>
  </w:num>
  <w:num w:numId="3" w16cid:durableId="910457678">
    <w:abstractNumId w:val="9"/>
  </w:num>
  <w:num w:numId="4" w16cid:durableId="791561525">
    <w:abstractNumId w:val="17"/>
  </w:num>
  <w:num w:numId="5" w16cid:durableId="1014725956">
    <w:abstractNumId w:val="0"/>
  </w:num>
  <w:num w:numId="6" w16cid:durableId="2128042798">
    <w:abstractNumId w:val="5"/>
  </w:num>
  <w:num w:numId="7" w16cid:durableId="611665023">
    <w:abstractNumId w:val="2"/>
  </w:num>
  <w:num w:numId="8" w16cid:durableId="999845623">
    <w:abstractNumId w:val="6"/>
  </w:num>
  <w:num w:numId="9" w16cid:durableId="907687345">
    <w:abstractNumId w:val="16"/>
  </w:num>
  <w:num w:numId="10" w16cid:durableId="1828205798">
    <w:abstractNumId w:val="12"/>
  </w:num>
  <w:num w:numId="11" w16cid:durableId="1923174650">
    <w:abstractNumId w:val="11"/>
  </w:num>
  <w:num w:numId="12" w16cid:durableId="406075389">
    <w:abstractNumId w:val="4"/>
  </w:num>
  <w:num w:numId="13" w16cid:durableId="2003852465">
    <w:abstractNumId w:val="7"/>
  </w:num>
  <w:num w:numId="14" w16cid:durableId="1425347001">
    <w:abstractNumId w:val="8"/>
  </w:num>
  <w:num w:numId="15" w16cid:durableId="2081169296">
    <w:abstractNumId w:val="15"/>
  </w:num>
  <w:num w:numId="16" w16cid:durableId="371074667">
    <w:abstractNumId w:val="1"/>
  </w:num>
  <w:num w:numId="17" w16cid:durableId="848759371">
    <w:abstractNumId w:val="3"/>
  </w:num>
  <w:num w:numId="18" w16cid:durableId="1244221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7B0"/>
    <w:rsid w:val="004B17B0"/>
    <w:rsid w:val="00CD7C08"/>
    <w:rsid w:val="00F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6101"/>
  <w15:docId w15:val="{62ED8404-2759-4CD5-AD76-CFB59356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 shuntao</cp:lastModifiedBy>
  <cp:revision>2</cp:revision>
  <dcterms:created xsi:type="dcterms:W3CDTF">2026-01-16T10:22:00Z</dcterms:created>
  <dcterms:modified xsi:type="dcterms:W3CDTF">2026-01-16T10:24:00Z</dcterms:modified>
</cp:coreProperties>
</file>