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CA7" w:rsidRDefault="00A26F48">
      <w:pPr>
        <w:pStyle w:val="FirstParagraph"/>
      </w:pPr>
      <w:bookmarkStart w:id="0" w:name="_GoBack"/>
      <w:bookmarkEnd w:id="0"/>
      <w:r>
        <w:t>##Exploratory/Descriptive Analsysis</w:t>
      </w:r>
    </w:p>
    <w:p w:rsidR="00545CA7" w:rsidRDefault="00A26F48">
      <w:pPr>
        <w:pStyle w:val="BodyText"/>
      </w:pPr>
      <w:r>
        <w:t>###Shelton Stevens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:rsidR="00545CA7" w:rsidRDefault="00A26F48">
      <w:pPr>
        <w:pStyle w:val="SourceCode"/>
      </w:pP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3.1.7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</w:p>
    <w:p w:rsidR="00545CA7" w:rsidRDefault="00A26F48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</w:t>
      </w:r>
      <w:r>
        <w:rPr>
          <w:rStyle w:val="StringTok"/>
        </w:rPr>
        <w:t>dymodels"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0.2.0 ──</w:t>
      </w:r>
    </w:p>
    <w:p w:rsidR="00545CA7" w:rsidRDefault="00A26F48">
      <w:pPr>
        <w:pStyle w:val="SourceCode"/>
      </w:pPr>
      <w:r>
        <w:rPr>
          <w:rStyle w:val="VerbatimChar"/>
        </w:rPr>
        <w:t>## ✔ broom        0.8.0     ✔ rsample      0.1.1</w:t>
      </w:r>
      <w:r>
        <w:br/>
      </w:r>
      <w:r>
        <w:rPr>
          <w:rStyle w:val="VerbatimChar"/>
        </w:rPr>
        <w:t>## ✔ dials        0.1.1     ✔ tune         0.2.0</w:t>
      </w:r>
      <w:r>
        <w:br/>
      </w:r>
      <w:r>
        <w:rPr>
          <w:rStyle w:val="VerbatimChar"/>
        </w:rPr>
        <w:t>## ✔ infer        1.0.0     ✔ workflows    0.2.6</w:t>
      </w:r>
      <w:r>
        <w:br/>
      </w:r>
      <w:r>
        <w:rPr>
          <w:rStyle w:val="VerbatimChar"/>
        </w:rPr>
        <w:t>## ✔ modeldata</w:t>
      </w:r>
      <w:r>
        <w:rPr>
          <w:rStyle w:val="VerbatimChar"/>
        </w:rPr>
        <w:t xml:space="preserve">    0.1.1     ✔ workflowsets 0.2.1</w:t>
      </w:r>
      <w:r>
        <w:br/>
      </w:r>
      <w:r>
        <w:rPr>
          <w:rStyle w:val="VerbatimChar"/>
        </w:rPr>
        <w:t>## ✔ parsnip      0.2.1     ✔ yardstick    0.0.9</w:t>
      </w:r>
      <w:r>
        <w:br/>
      </w:r>
      <w:r>
        <w:rPr>
          <w:rStyle w:val="VerbatimChar"/>
        </w:rPr>
        <w:t>## ✔ recipes      0.2.0</w:t>
      </w:r>
    </w:p>
    <w:p w:rsidR="00545CA7" w:rsidRDefault="00A26F48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</w:t>
      </w:r>
      <w:r>
        <w:rPr>
          <w:rStyle w:val="VerbatimChar"/>
        </w:rPr>
        <w:t>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Search for functions across packages at https://ww</w:t>
      </w:r>
      <w:r>
        <w:rPr>
          <w:rStyle w:val="VerbatimChar"/>
        </w:rPr>
        <w:t>w.tidymodels.org/find/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"GGally"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"ggcorrplot"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545CA7" w:rsidRDefault="00A26F48">
      <w:pPr>
        <w:pStyle w:val="SourceCode"/>
      </w:pPr>
      <w:r>
        <w:rPr>
          <w:rStyle w:val="VerbatimChar"/>
        </w:rPr>
        <w:t>## The following object is masked from 'packa</w:t>
      </w:r>
      <w:r>
        <w:rPr>
          <w:rStyle w:val="VerbatimChar"/>
        </w:rPr>
        <w:t>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"skimr"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"esquisse"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"corrr"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'corrr'</w:t>
      </w:r>
    </w:p>
    <w:p w:rsidR="00545CA7" w:rsidRDefault="00A26F48">
      <w:pPr>
        <w:pStyle w:val="SourceCode"/>
      </w:pPr>
      <w:r>
        <w:rPr>
          <w:rStyle w:val="VerbatimChar"/>
        </w:rPr>
        <w:t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focus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"randomForest"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VerbatimChar"/>
        </w:rPr>
        <w:t>## randomForest 4.7-1.1</w:t>
      </w:r>
    </w:p>
    <w:p w:rsidR="00545CA7" w:rsidRDefault="00A26F48">
      <w:pPr>
        <w:pStyle w:val="SourceCode"/>
      </w:pPr>
      <w:r>
        <w:rPr>
          <w:rStyle w:val="VerbatimChar"/>
        </w:rPr>
        <w:t>## Type rfNews() to see new features/changes/bug fixes.</w:t>
      </w:r>
    </w:p>
    <w:p w:rsidR="00545CA7" w:rsidRDefault="00A26F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545CA7" w:rsidRDefault="00A26F48">
      <w:pPr>
        <w:pStyle w:val="SourceCode"/>
      </w:pPr>
      <w:r>
        <w:rPr>
          <w:rStyle w:val="VerbatimChar"/>
        </w:rPr>
        <w:t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545CA7" w:rsidRDefault="00A26F48">
      <w:pPr>
        <w:pStyle w:val="SourceCode"/>
      </w:pPr>
      <w:r>
        <w:rPr>
          <w:rStyle w:val="VerbatimChar"/>
        </w:rPr>
        <w:t>## The following object is masked from 'package:gridExtr</w:t>
      </w:r>
      <w:r>
        <w:rPr>
          <w:rStyle w:val="VerbatimChar"/>
        </w:rPr>
        <w:t>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545CA7" w:rsidRDefault="00A26F4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545CA7" w:rsidRDefault="00A26F4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545CA7" w:rsidRDefault="00A26F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:rsidR="00545CA7" w:rsidRDefault="00A26F48">
      <w:pPr>
        <w:pStyle w:val="SourceCode"/>
      </w:pPr>
      <w:r>
        <w:rPr>
          <w:rStyle w:val="NormalTok"/>
        </w:rPr>
        <w:t xml:space="preserve">HomeSales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"ames_student.csv"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HomeSales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rPr>
          <w:rStyle w:val="NormalTok"/>
        </w:rPr>
        <w:t xml:space="preserve"> HomeSales,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(Functional, Garage_Cars, Three_season_porch, Pool_Area, Pool_QC, Misc_Feature, Misc_Val))</w:t>
      </w:r>
      <w:r>
        <w:br/>
      </w:r>
      <w:r>
        <w:rPr>
          <w:rStyle w:val="NormalTok"/>
        </w:rPr>
        <w:t xml:space="preserve">HomeSales </w:t>
      </w:r>
      <w:r>
        <w:rPr>
          <w:rStyle w:val="OtherTok"/>
        </w:rPr>
        <w:t>=</w:t>
      </w:r>
      <w:r>
        <w:rPr>
          <w:rStyle w:val="NormalTok"/>
        </w:rPr>
        <w:t xml:space="preserve"> HomeSales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(is.character,as_factor)</w:t>
      </w:r>
    </w:p>
    <w:p w:rsidR="00545CA7" w:rsidRDefault="00A26F48">
      <w:pPr>
        <w:pStyle w:val="FirstParagraph"/>
      </w:pPr>
      <w:r>
        <w:t>##Graphing Variables</w:t>
      </w:r>
    </w:p>
    <w:p w:rsidR="00545CA7" w:rsidRDefault="00A26F4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MS_SubClass,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atoryDescriptive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MS_Zoning,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atoryDescriptive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Lot_Frontage,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atoryDescriptive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Lot_Area,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atoryDescriptive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Lot_Shape,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loratoryDescriptive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Land_Contour,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loratoryDescriptive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Lot_Config,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ploratoryDescriptive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Neighborhood, </w:t>
      </w:r>
      <w:r>
        <w:rPr>
          <w:rStyle w:val="AttributeTok"/>
        </w:rPr>
        <w:t>y=</w:t>
      </w:r>
      <w:r>
        <w:rPr>
          <w:rStyle w:val="NormalTok"/>
        </w:rPr>
        <w:t xml:space="preserve">Above_Median, </w:t>
      </w:r>
      <w:r>
        <w:rPr>
          <w:rStyle w:val="AttributeTok"/>
        </w:rPr>
        <w:t>fill=</w:t>
      </w:r>
      <w:r>
        <w:rPr>
          <w:rStyle w:val="NormalTok"/>
        </w:rPr>
        <w:t xml:space="preserve"> 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"Neighborhood versus Median Sales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"Neighborhood"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loratoryDescriptive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Condition_1,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loratoryDescriptive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HomeS</w:t>
      </w:r>
      <w:r>
        <w:rPr>
          <w:rStyle w:val="NormalTok"/>
        </w:rPr>
        <w:t xml:space="preserve">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Bldg_Type,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loratoryDescriptive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House_Style,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xploratoryDescriptive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NormalTok"/>
        </w:rPr>
        <w:t>HomeSales</w:t>
      </w:r>
      <w:r>
        <w:rPr>
          <w:rStyle w:val="SpecialCharTok"/>
        </w:rPr>
        <w:t>$</w:t>
      </w:r>
      <w:r>
        <w:rPr>
          <w:rStyle w:val="NormalTok"/>
        </w:rPr>
        <w:t xml:space="preserve">Overall_Qual 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(HomeSales</w:t>
      </w:r>
      <w:r>
        <w:rPr>
          <w:rStyle w:val="SpecialCharTok"/>
        </w:rPr>
        <w:t>$</w:t>
      </w:r>
      <w:r>
        <w:rPr>
          <w:rStyle w:val="NormalTok"/>
        </w:rPr>
        <w:t xml:space="preserve">Overall_Qual,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"Very_Excellent"</w:t>
      </w:r>
      <w:r>
        <w:rPr>
          <w:rStyle w:val="NormalTok"/>
        </w:rPr>
        <w:t xml:space="preserve">, </w:t>
      </w:r>
      <w:r>
        <w:rPr>
          <w:rStyle w:val="StringTok"/>
        </w:rPr>
        <w:t>"Excellent"</w:t>
      </w:r>
      <w:r>
        <w:rPr>
          <w:rStyle w:val="NormalTok"/>
        </w:rPr>
        <w:t xml:space="preserve">, </w:t>
      </w:r>
      <w:r>
        <w:rPr>
          <w:rStyle w:val="StringTok"/>
        </w:rPr>
        <w:t>"Very_Good"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"Above_Average"</w:t>
      </w:r>
      <w:r>
        <w:rPr>
          <w:rStyle w:val="NormalTok"/>
        </w:rPr>
        <w:t xml:space="preserve">,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"Below_Average"</w:t>
      </w:r>
      <w:r>
        <w:rPr>
          <w:rStyle w:val="NormalTok"/>
        </w:rPr>
        <w:t xml:space="preserve">, </w:t>
      </w:r>
      <w:r>
        <w:rPr>
          <w:rStyle w:val="StringTok"/>
        </w:rPr>
        <w:t>"Fair"</w:t>
      </w:r>
      <w:r>
        <w:rPr>
          <w:rStyle w:val="NormalTok"/>
        </w:rPr>
        <w:t xml:space="preserve">, </w:t>
      </w:r>
      <w:r>
        <w:rPr>
          <w:rStyle w:val="StringTok"/>
        </w:rPr>
        <w:t>"Poor"</w:t>
      </w:r>
      <w:r>
        <w:rPr>
          <w:rStyle w:val="NormalTok"/>
        </w:rPr>
        <w:t xml:space="preserve">, </w:t>
      </w:r>
      <w:r>
        <w:rPr>
          <w:rStyle w:val="StringTok"/>
        </w:rPr>
        <w:t>"Very_Poor"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Overall_Qual, </w:t>
      </w:r>
      <w:r>
        <w:rPr>
          <w:rStyle w:val="AttributeTok"/>
        </w:rPr>
        <w:t>y=</w:t>
      </w:r>
      <w:r>
        <w:rPr>
          <w:rStyle w:val="NormalTok"/>
        </w:rPr>
        <w:t xml:space="preserve">Above_Median, </w:t>
      </w:r>
      <w:r>
        <w:rPr>
          <w:rStyle w:val="AttributeTok"/>
        </w:rPr>
        <w:t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"Overall Quality versus Median Sales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"Overall Quality"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xploratoryDescriptive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Overall_Cond,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xploratoryDescriptive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Year_Built,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xploratoryDescriptive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Year_Remod_Add,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"Remodel Year versus Median Sales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"Remodel Year"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xploratoryDescriptiveAnalys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Roof_Style,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xploratoryDescriptive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Exterior_1st,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xploratoryDescriptive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Exterior_2nd,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xploratoryDescriptive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Mas_Vnr_Type,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xploratoryDescriptiveAnalys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Mas_Vnr_Area,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xploratoryDescriptiveAnalys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Exter_Cond,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xploratoryDescriptiveAnalys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Foundation,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xploratoryDescriptive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Bsmt_Qual,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ExploratoryDescriptiveAnalys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Bsmt_</w:t>
      </w:r>
      <w:r>
        <w:rPr>
          <w:rStyle w:val="NormalTok"/>
        </w:rPr>
        <w:t xml:space="preserve">Cond,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ExploratoryDescriptive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Bsmt_Exposure,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ExploratoryDescriptive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NormalTok"/>
        </w:rPr>
        <w:t>HomeSales</w:t>
      </w:r>
      <w:r>
        <w:rPr>
          <w:rStyle w:val="SpecialCharTok"/>
        </w:rPr>
        <w:t>$</w:t>
      </w:r>
      <w:r>
        <w:rPr>
          <w:rStyle w:val="NormalTok"/>
        </w:rPr>
        <w:t xml:space="preserve">BsmtFin_Type_1 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(HomeSales</w:t>
      </w:r>
      <w:r>
        <w:rPr>
          <w:rStyle w:val="SpecialCharTok"/>
        </w:rPr>
        <w:t>$</w:t>
      </w:r>
      <w:r>
        <w:rPr>
          <w:rStyle w:val="NormalTok"/>
        </w:rPr>
        <w:t xml:space="preserve">BsmtFin_Type_1,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"GLQ"</w:t>
      </w:r>
      <w:r>
        <w:rPr>
          <w:rStyle w:val="NormalTok"/>
        </w:rPr>
        <w:t xml:space="preserve">, </w:t>
      </w:r>
      <w:r>
        <w:rPr>
          <w:rStyle w:val="StringTok"/>
        </w:rPr>
        <w:t>"Unf"</w:t>
      </w:r>
      <w:r>
        <w:rPr>
          <w:rStyle w:val="NormalTok"/>
        </w:rPr>
        <w:t xml:space="preserve">, </w:t>
      </w:r>
      <w:r>
        <w:rPr>
          <w:rStyle w:val="StringTok"/>
        </w:rPr>
        <w:t>"ALQ"</w:t>
      </w:r>
      <w:r>
        <w:rPr>
          <w:rStyle w:val="NormalTok"/>
        </w:rPr>
        <w:t xml:space="preserve">, </w:t>
      </w:r>
      <w:r>
        <w:rPr>
          <w:rStyle w:val="StringTok"/>
        </w:rPr>
        <w:t>"Rec"</w:t>
      </w:r>
      <w:r>
        <w:rPr>
          <w:rStyle w:val="NormalTok"/>
        </w:rPr>
        <w:t xml:space="preserve">, </w:t>
      </w:r>
      <w:r>
        <w:rPr>
          <w:rStyle w:val="StringTok"/>
        </w:rPr>
        <w:t>"BLQ"</w:t>
      </w:r>
      <w:r>
        <w:rPr>
          <w:rStyle w:val="NormalTok"/>
        </w:rPr>
        <w:t xml:space="preserve">, </w:t>
      </w:r>
      <w:r>
        <w:rPr>
          <w:rStyle w:val="StringTok"/>
        </w:rPr>
        <w:t>"LwQ"</w:t>
      </w:r>
      <w:r>
        <w:rPr>
          <w:rStyle w:val="NormalTok"/>
        </w:rPr>
        <w:t xml:space="preserve">, </w:t>
      </w:r>
      <w:r>
        <w:rPr>
          <w:rStyle w:val="StringTok"/>
        </w:rPr>
        <w:t>"No_Basement"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BsmtFin_Type_1, </w:t>
      </w:r>
      <w:r>
        <w:rPr>
          <w:rStyle w:val="AttributeTok"/>
        </w:rPr>
        <w:t>y=</w:t>
      </w:r>
      <w:r>
        <w:rPr>
          <w:rStyle w:val="NormalTok"/>
        </w:rPr>
        <w:t xml:space="preserve">Above_Median, </w:t>
      </w:r>
      <w:r>
        <w:rPr>
          <w:rStyle w:val="AttributeTok"/>
        </w:rPr>
        <w:t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"Basement Finish versus Median Sales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"Basement Finish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xploratoryDescriptive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BsmtFin_SF_1,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</w:t>
      </w:r>
      <w:r>
        <w:rPr>
          <w:rStyle w:val="FunctionTok"/>
        </w:rPr>
        <w:t>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ExploratoryDescriptive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BsmtFin_Type_2,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ExploratoryDescriptiveAnalysi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BsmtFin_SF_2,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ExploratoryDescriptiveAnalysis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Bsmt_Unf_SF,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ExploratoryDescriptiveAnalysi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Total_Bsmt_SF,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ExploratoryDescriptiveAnalysi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Heating_QC,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ExploratoryDescriptiveAnalysi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First_Flr_SF,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xploratoryDescriptiveAnalysi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Second_Flr_SF,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ExploratoryDescriptiveAnalysi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Gr_Liv_Area, </w:t>
      </w:r>
      <w:r>
        <w:rPr>
          <w:rStyle w:val="AttributeTok"/>
        </w:rPr>
        <w:t>y=</w:t>
      </w:r>
      <w:r>
        <w:rPr>
          <w:rStyle w:val="NormalTok"/>
        </w:rPr>
        <w:t>Above_Median)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ExploratoryDescriptiveAnalysi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Bsmt_Full_Bath,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ExploratoryDescriptiveAnalysi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Bsmt_Half_Bath,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xploratoryDescriptiveAnalysi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Full_Bath,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ExploratoryDescriptiveAnalysis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Half_Bath,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ExploratoryDescriptiveAnalysis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Bedroom_AbvGr,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ExploratoryDescriptiveAnalysis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Kitchen_AbvGr,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ExploratoryDescriptiveAnalysis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Kitchen_Qual,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ExploratoryDescriptiveAnalysis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TotRms_AbvGrd,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ExploratoryDescriptiveAnalysis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Fireplaces,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ExploratoryDescriptiveAnalysis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Fireplace_Qu,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ExploratoryDescriptiveAnalysis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Garage_Type,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ExploratoryDescriptiveAnalysis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Garage_Finish, </w:t>
      </w:r>
      <w:r>
        <w:rPr>
          <w:rStyle w:val="AttributeTok"/>
        </w:rPr>
        <w:t>y=</w:t>
      </w:r>
      <w:r>
        <w:rPr>
          <w:rStyle w:val="NormalTok"/>
        </w:rPr>
        <w:t xml:space="preserve">Above_Median, </w:t>
      </w:r>
      <w:r>
        <w:rPr>
          <w:rStyle w:val="AttributeTok"/>
        </w:rPr>
        <w:t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"Garage Finish versus Median Sales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"Garage Finish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ExploratoryDescriptiveAnalysi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Garage_Area,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ExploratoryDescriptiveAnalysi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Garage_Qual, </w:t>
      </w:r>
      <w:r>
        <w:rPr>
          <w:rStyle w:val="AttributeTok"/>
        </w:rPr>
        <w:t>y=</w:t>
      </w:r>
      <w:r>
        <w:rPr>
          <w:rStyle w:val="NormalTok"/>
        </w:rPr>
        <w:t>Above</w:t>
      </w:r>
      <w:r>
        <w:rPr>
          <w:rStyle w:val="NormalTok"/>
        </w:rPr>
        <w:t xml:space="preserve">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ExploratoryDescriptiveAnalysis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Garage_Cond,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ExploratoryDescriptiveAnalysis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Paved_Drive,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ExploratoryDescriptiveAnalysis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Wood_Deck_SF,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ExploratoryDescriptiveAnalysis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Open_Porch_SF,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ExploratoryDescriptiveAnalysis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Enclosed_Porch,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ExploratoryDescriptiveAnalysis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Screen_Porch,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ExploratoryDescriptiveAnalysis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Fence, </w:t>
      </w:r>
      <w:r>
        <w:rPr>
          <w:rStyle w:val="AttributeTok"/>
        </w:rPr>
        <w:t>y=</w:t>
      </w:r>
      <w:r>
        <w:rPr>
          <w:rStyle w:val="NormalTok"/>
        </w:rPr>
        <w:t>Above_Me</w:t>
      </w:r>
      <w:r>
        <w:rPr>
          <w:rStyle w:val="NormalTok"/>
        </w:rPr>
        <w:t xml:space="preserve">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ExploratoryDescriptiveAnalysis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Mo_Sold,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ExploratoryDescriptiveAnalysis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Year_Sold,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ExploratoryDescriptiveAnalysis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Sale_Type,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 descr="ExploratoryDescriptiveAnalysis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Sale_Condition,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 descr="ExploratoryDescriptiveAnalysi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Longitude,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 descr="ExploratoryDescriptiveAnalysis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Latitude,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 descr="ExploratoryDescriptiveAnalysis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A7" w:rsidRDefault="00A26F4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HomeSales,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Above_Median,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</w:t>
      </w:r>
      <w:r>
        <w:rPr>
          <w:rStyle w:val="AttributeTok"/>
        </w:rPr>
        <w:t>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545CA7" w:rsidRDefault="00A26F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" descr="ExploratoryDescriptiveAnalysis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C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F48" w:rsidRDefault="00A26F48">
      <w:pPr>
        <w:spacing w:after="0"/>
      </w:pPr>
      <w:r>
        <w:separator/>
      </w:r>
    </w:p>
  </w:endnote>
  <w:endnote w:type="continuationSeparator" w:id="0">
    <w:p w:rsidR="00A26F48" w:rsidRDefault="00A26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F48" w:rsidRDefault="00A26F48">
      <w:r>
        <w:separator/>
      </w:r>
    </w:p>
  </w:footnote>
  <w:footnote w:type="continuationSeparator" w:id="0">
    <w:p w:rsidR="00A26F48" w:rsidRDefault="00A26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83822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CA7"/>
    <w:rsid w:val="00545CA7"/>
    <w:rsid w:val="00A26F48"/>
    <w:rsid w:val="00E4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31C37BE-4619-A348-A841-3BF07D35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Shelton Stevens</dc:creator>
  <cp:keywords/>
  <cp:lastModifiedBy>Shelton Stevens</cp:lastModifiedBy>
  <cp:revision>2</cp:revision>
  <dcterms:created xsi:type="dcterms:W3CDTF">2022-06-21T02:30:00Z</dcterms:created>
  <dcterms:modified xsi:type="dcterms:W3CDTF">2022-06-21T02:30:00Z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