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33F4F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 DA ASSEMBLEIA GERAL PARA ELEIÇÃO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POSSE</w:t>
      </w:r>
      <w:r>
        <w:rPr>
          <w:rFonts w:ascii="Arial" w:hAnsi="Arial" w:cs="Arial"/>
          <w:sz w:val="24"/>
          <w:szCs w:val="24"/>
        </w:rPr>
        <w:t xml:space="preserve"> DOS MEMBROS DO CONSELHO ESCOLAR. Aos dias dezesseis de fevereiro do ano de dois mil e vinte três, na Escola Municipal de Ensino Infantil e Fundamental Teotônio Vilela, localizada na VP vinte e um, no município de Canaã dos Carajás – PA, reuniram-se professores, pais e demais funcionários da referida escola para eleger novos membros do Conselho Escolar como membros da diretoria, Conselho Fiscal, Deliberativo e os respectivos Suplentes de acordo com Edital fixado no mural de avisos da Unidade Escolar. A diretora da escola senhora Francilene Bezerra Monteiro, iniciou a reunião com os cumprimentos, comentou sobre a importância de ter um conselho atuante na escola e ressaltou o objetivo da reunião que será escolher novos membros para o Conselho Escolar dessa instituição, pois a atual diretoria está encerrando o tempo de atuação. Em seguida o atual presidente do Conselho Senhor Cicero Rocha da Silva explicou que o Conselho prestou contas de todas as compras realizadas com os recursos recebidos, ressaltou também a importância dos recursos para escola. Logo após a fala do presidente foi aberta a eleição para a escolha dos novos membros. Mas como não houve concorrência a escolha foi feita por nomeação e aceitação da pessoa indicada para os seguintes cargos: presidente, vice-presidente, tesoureiro, secretário, membros do conselho fiscal, deliberativo e suplentes da Unidade Executora denominada como Conselho Escolar da EMEIF (Escola Municipal de Ensino Infantil e Fundamental) Teotônio Vilela para o biênio (2023 a 2025), dois mil e vinte e três a dois mil e vinte e cinco. Ficando constituída a nova diretoria com os seguintes membros: presidente: Mauro de Moura da Silva, brasileiro, casado, agente patrimonial, portador do RG 7069224 PC/PA , CPF 034.887.002-19,  residente na VP-21, Qd. 46, Lt 13,  zona rural município  de Canaã dos Carajás PA, telefone celular (94) 99232-4882, email maurosilva11021998gmail.com  vice presidente: Kleiton Lopes Barbosa, brasileiro, casado, professor, portador do RG 4656538 PC/PA, CPF 991.044.912-19,residente na VP-20 Qd. 44, LT 01 zona rural- Canaã dos Carajás-PA telefone celular (94) 99277-0995 email </w:t>
      </w:r>
      <w:r>
        <w:fldChar w:fldCharType="begin"/>
      </w:r>
      <w:r>
        <w:instrText xml:space="preserve"> HYPERLINK "mailto:kleitonbarbo@gmail.com"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kleitonbarbo@gmail.com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sz w:val="24"/>
          <w:szCs w:val="24"/>
        </w:rPr>
        <w:t xml:space="preserve">. tesoureira Claudia Aparecida Andrade Rodrigues, brasileira, casada, professora, portador do RG 2117295 SSP/PA CPF 282.024.572-20, residente na VP 20, Qd 45 Lt 01, Canaã dos Carajás PA, telefone celular (94) 99144-0121, email </w:t>
      </w:r>
      <w:r>
        <w:fldChar w:fldCharType="begin"/>
      </w:r>
      <w:r>
        <w:instrText xml:space="preserve"> HYPERLINK "mailto:claudiaaparecidaar@gmail.com"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claudiaaparecidaar@gmail.com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 secretária Alice Martins da Silva, brasileira, solteira, monitora escolar, RG 7121211 PC/PA,  CPF 023.890.682-51, residente na VP 21, Qd 46, Lt 13, Canaã dos Carajás PA, celular (94) 99142-9053, email alicemartinsms13@gmail.com , CONSELHO FISCAL: Davi Jorge Vieira, brasileiro, casado, orientador escolar, RG 2564424-SSP/PA, CPF 449.610.732-53, residente na VP 20 zona rural Canaã dos Carajás-PA, celular (94) 99154-4891 email davi.jorgevieira@gmail.com, Cicero Rocha da Silva, brasileiro casado, Agente Patrimonial, RG 2606372 SSP/PA, CPF 393.906.406-53, residente na VP 21, Zona Rural, Canaã dos Carajás PA, celular (94) 99218-9624. Maria Rosineide Lemos de Sousa, brasileira, solteira, coordenadora Pedagógica, RG 3020779 PC/PA, CPF 586.805.432-68, residente na Rua parque da Vaquejada nº 02,bairro Jardim Carajás, Canaã dos Carajás-PA celular (94) 99153-9973 email neidelemos2019@outlook. SUPLENTES: Geane Leite Pereira, brasileira, solteira, agente administrativo, portadora do RG 5092033 PC/PA  , CPF 991.041.812-15, residente na VP 20 zona Rural, celular (94) 99291-7333, email </w:t>
      </w:r>
      <w:r>
        <w:fldChar w:fldCharType="begin"/>
      </w:r>
      <w:r>
        <w:instrText xml:space="preserve"> HYPERLINK "mailto:geane.leite002@hotmail.com"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geane.leite002@hotmail.com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Assielyane Saturnino Tavares Araújo, brasileira, casada, secretária escolar, RG 6896614 PC/PA, CPF 030.083.002-51, residente na VP 20 Zona Rural, celular (94) 99143-4931. Maria Aparecida da Silva Sousa, brasileira, casada, auxiliar de serviços gerais, RG 6114301 PC/PA, CPF 012.403.142-05, residente na chácara Sol Nascente VS 52,canaã dos Carajás  PA, celular (94) 99174- 4348, email </w:t>
      </w:r>
      <w:r>
        <w:fldChar w:fldCharType="begin"/>
      </w:r>
      <w:r>
        <w:instrText xml:space="preserve"> HYPERLINK "mailto:as632263@gmail.com"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as632263@gmail.com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CONSELHO DELIBERATIVO presidente Maria Nilva dos Santos, brasileira, solteira, professora, RG 3552907 PC/PA, CPF 670.577.132 – 15, residente na VP 21 Qd 45 Lt 03, celular (94) 98125-2743, email </w:t>
      </w:r>
      <w:r>
        <w:fldChar w:fldCharType="begin"/>
      </w:r>
      <w:r>
        <w:instrText xml:space="preserve"> HYPERLINK "mailto:marianilvasantos56@gmail.com"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marianilvasantos56@gmail.com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secretária Aline Rodrigues de Moura Silva, brasileira, casada, auxiliar de serviços gerais, RG 71211172 PC/PA, CPF 023.894.942-77, residente na VP 21, Zona Rural, Canaã dos Carajás PA celular (94) 99301-0911, email </w:t>
      </w:r>
      <w:r>
        <w:fldChar w:fldCharType="begin"/>
      </w:r>
      <w:r>
        <w:instrText xml:space="preserve"> HYPERLINK "mailto:alinedemoura21@gmail.com"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alinedemoura21@gmail.com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CONSELHEIROS: Isaias José Rodrigues, brasileiro, casado, agricultor, residente na VP 21, Zona Rural, Canaã dos Carajás  PA, celular (94) 99182-7080. Aline Carvalho Nascimento, brasileira, casada, professora, residente na VP 20 zona Rural Canaã dos Carajás PA, celular (94) 99265-4755 email </w:t>
      </w:r>
      <w:r>
        <w:fldChar w:fldCharType="begin"/>
      </w:r>
      <w:r>
        <w:instrText xml:space="preserve"> HYPERLINK "mailto:alinecarvalho1992isabela@gmail.com"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alinecarvalho1992isabela@gmail.com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Adriana de Sousa Silva, brasileira, casada, professora, residente na Rua São José Nº 62, Centro, Canaã dos Carajás PA, celular (94) 99280-7640, email  </w:t>
      </w:r>
      <w:r>
        <w:fldChar w:fldCharType="begin"/>
      </w:r>
      <w:r>
        <w:instrText xml:space="preserve"> HYPERLINK "mailto:adrianacanaa480@gmail.com"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adrianacanaa480@gmail.com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sz w:val="24"/>
          <w:szCs w:val="24"/>
        </w:rPr>
        <w:t xml:space="preserve">. Os nomeados </w:t>
      </w:r>
      <w:r>
        <w:rPr>
          <w:rFonts w:hint="default" w:ascii="Arial" w:hAnsi="Arial" w:cs="Arial"/>
          <w:sz w:val="24"/>
          <w:szCs w:val="24"/>
          <w:lang w:val="pt-BR"/>
        </w:rPr>
        <w:t xml:space="preserve">foram </w:t>
      </w:r>
      <w:r>
        <w:rPr>
          <w:rFonts w:ascii="Arial" w:hAnsi="Arial" w:cs="Arial"/>
          <w:sz w:val="24"/>
          <w:szCs w:val="24"/>
        </w:rPr>
        <w:t xml:space="preserve"> empossados </w:t>
      </w:r>
      <w:r>
        <w:rPr>
          <w:rFonts w:hint="default" w:ascii="Arial" w:hAnsi="Arial" w:cs="Arial"/>
          <w:sz w:val="24"/>
          <w:szCs w:val="24"/>
          <w:lang w:val="pt-BR"/>
        </w:rPr>
        <w:t xml:space="preserve"> no momento da reunião</w:t>
      </w:r>
      <w:r>
        <w:rPr>
          <w:rFonts w:ascii="Arial" w:hAnsi="Arial" w:cs="Arial"/>
          <w:sz w:val="24"/>
          <w:szCs w:val="24"/>
        </w:rPr>
        <w:t xml:space="preserve">. Nada mais a tratar-se o presidente Cicero Rocha encerrou a reunião, agradecendo a presença de todos. E para constar, eu Claudia Aparecida Andrade Rodrigues lavrei a presente ata que depois de lida e aprovada, será assinada por mim, pelo senhor presidente e por todos os presentes.  </w:t>
      </w:r>
    </w:p>
    <w:p w14:paraId="1CFA8674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3E10D6B4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5C03C806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25DD01DC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066FF12A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66C0040D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04C72C8B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06ED9215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3344E80B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11206E54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2C3B337B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3101F2DE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60229F2D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4D5ED7D3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53C4ABFB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5FA0F258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4DF80AC6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7B4AAA4B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5B5C4EED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440DD8E9">
      <w:pPr>
        <w:ind w:left="0" w:leftChars="0" w:right="-220" w:rightChars="0" w:firstLine="7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r>
        <w:rPr>
          <w:rFonts w:hint="default" w:ascii="Arial" w:hAnsi="Arial" w:cs="Arial"/>
          <w:sz w:val="24"/>
          <w:szCs w:val="24"/>
          <w:lang w:val="pt-BR"/>
        </w:rPr>
        <w:t>CONSELHO ESCOLAR . Aos seis dias do mês de março do ano de dois mil e vinte cinco na Escola Municipal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 xml:space="preserve"> de Ensino Infantil e Fundamental TeotATA DA ASSEMBLEIA GERAL PARA ELEIÇÃO E POSSE DOS MEMBROS DO ônio Vilela, localizada na VP 21, no município de Canaã dos Carajás -PA, reuniram-se professores, pais e demais funcionários  da referida escola para eleger novos membros do Conselho Escolar como: diretoria, Conselho Fiscal e Deliberativo e os respectivos suplentes de acordo com o Edital fixado no mural de avisos da unidade Escolar e nos grupos de whatsApp. O diretor da  referida ecola Kleiton  Lopes Barbosa, iniciou a reunião mencionando os atuais Conselheiros, em seguida comentou a importância do Conselho Escolar atuante e ressaltou o objetivo da reunião que será  a escolha de novos membros para o Conselho Escolar desta instituição, pois a atual diretoria esta encerrando o tempo de atuação. Em seguida a tesoureira do conselho explicou que o Conselho prestou contas de todas as compras realizadas com os recursos recebidos, ressaltou também a importância desses recursos para a escola. Logo apos foi aberta a eleição para a escolha de novos membros. Mas como não houve concorrência a escolha foi feita por nomeação e aceitação da pessoas indicada para os seguintes cargos: presidente, vice presidente, tesoureiro, secretário, membros do Conselho Fiscal, deliberativo e suplentes da Unidade executora denominada como Conselho Escolar da EMEIF ( Escola Municipal de Ensino Infantil e Fundamental ) Teotônio Vilela para o biênio de 2025 a 2027 ( dois mil e vinte cinco a dois mil e vinte sete). Ficando constituída a nova diretoria com os seguintes membros:</w:t>
      </w:r>
      <w:r>
        <w:rPr>
          <w:rFonts w:ascii="Arial" w:hAnsi="Arial" w:cs="Arial"/>
          <w:sz w:val="24"/>
          <w:szCs w:val="24"/>
        </w:rPr>
        <w:t xml:space="preserve"> presidente: Mauro de Moura da Silva, brasileiro, casado, agente patrimonial, portador do RG 7069224 PC/PA , CPF 034.887.002-19,  residente na VP-21, Qd. 46, Lt 13,  zona rural município  de Canaã dos Carajás PA, telefone celular (94) 99232-4882, email maurosilva11021998gmail.com  vice presidente: </w:t>
      </w:r>
      <w:r>
        <w:rPr>
          <w:rFonts w:hint="default" w:ascii="Arial" w:hAnsi="Arial" w:cs="Arial"/>
          <w:sz w:val="24"/>
          <w:szCs w:val="24"/>
          <w:lang w:val="pt-BR"/>
        </w:rPr>
        <w:t xml:space="preserve">Damares dos Santos Arriel, brasileira, casada, professora, portadora do RG 5910725, CPF 001.624.372-26, residente no Sitio Dois Irmãos/Vp 21 </w:t>
      </w:r>
      <w:r>
        <w:rPr>
          <w:rFonts w:ascii="Arial" w:hAnsi="Arial" w:cs="Arial"/>
          <w:sz w:val="24"/>
          <w:szCs w:val="24"/>
        </w:rPr>
        <w:t>zona rural- Canaã dos Carajás</w:t>
      </w:r>
      <w:r>
        <w:rPr>
          <w:rFonts w:hint="default" w:ascii="Arial" w:hAnsi="Arial" w:cs="Arial"/>
          <w:sz w:val="24"/>
          <w:szCs w:val="24"/>
          <w:lang w:val="pt-BR"/>
        </w:rPr>
        <w:t>-PA telefone celular (94) 99193-7508. email; damaresarrriellopes@gmail.com. T</w:t>
      </w:r>
      <w:r>
        <w:rPr>
          <w:rFonts w:ascii="Arial" w:hAnsi="Arial" w:cs="Arial"/>
          <w:sz w:val="24"/>
          <w:szCs w:val="24"/>
        </w:rPr>
        <w:t xml:space="preserve">esoureira Claudia Aparecida Andrade Rodrigues, brasileira, casada, professora, portador do RG 2117295 SSP/PA CPF 282.024.572-20, residente na VP 20, Qd 45 Lt 01, Canaã dos Carajás PA, telefone celular (94) 99144-0121, email </w:t>
      </w:r>
      <w:r>
        <w:fldChar w:fldCharType="begin"/>
      </w:r>
      <w:r>
        <w:instrText xml:space="preserve"> HYPERLINK "mailto:claudiaaparecidaar@gmail.com"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claudiaaparecidaar@gmail.com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  <w:r>
        <w:rPr>
          <w:rFonts w:ascii="Arial" w:hAnsi="Arial" w:cs="Arial"/>
          <w:sz w:val="24"/>
          <w:szCs w:val="24"/>
        </w:rPr>
        <w:t>,  secretária Alice Martins da Silva, brasileira, solteira, monitora escolar, RG 7121211 PC/PA,  CPF 023.890.682-51, residente na VP 21, Qd 46, Lt 13, Canaã dos Carajás PA, celular (94) 99142-9053, email alicemartinsms13@gmail.com , CONSELHO FISCAL: Davi Jorge Vieira, brasileiro, casado, orientador escolar, RG 2564424-SSP/PA, CPF 449.610.732-53, residente na VP 20 zona rural Canaã dos Carajás-PA, celular (94) 99154-4891 email davi.jorgevieira@gmail.com, Cicero Rocha da Silva, brasileiro casado, Agente Patrimonial, RG 2606372 SSP/PA, CPF 393.906.406-53, residente na VP 21, Zona Rural, Canaã dos Carajás PA, celular (94) 99218-9624.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Maria Aparecida da Silva Sousa, brasileira, casada, auxiliar de serviços gerais, RG 6114301 PC/PA, CPF 012.403.142-05, residente na chácara Sol</w:t>
      </w: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Nascente VS 52,canaã dos Carajás</w:t>
      </w: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PA, celular (94) 99174-4348, email </w:t>
      </w: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:as632263@gmail.com. </w:t>
      </w:r>
      <w:r>
        <w:rPr>
          <w:rFonts w:ascii="Arial" w:hAnsi="Arial" w:cs="Arial"/>
          <w:sz w:val="24"/>
          <w:szCs w:val="24"/>
        </w:rPr>
        <w:t xml:space="preserve">SUPLENTES: Geane Leite Pereira, brasileira, solteira, agente administrativo, portadora do RG 5092033 PC/PA  , CPF 991.041.812-15, residente na VP 20 zona Rural, celular (94) 99291-7333, email </w:t>
      </w:r>
      <w:r>
        <w:fldChar w:fldCharType="begin"/>
      </w:r>
      <w:r>
        <w:instrText xml:space="preserve"> HYPERLINK "mailto:geane.leite002@hotmail.com"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geane.leite002@hotmail.com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4"/>
          <w:rFonts w:hint="default" w:ascii="Arial" w:hAnsi="Arial" w:cs="Arial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Assielyane Saturnino Tavares Araújo, brasileira, casada, secretária escolar, RG 6896614 PC/PA, CPF 030.083.002-51, residente na VP 20 Zona Rural, celular (94) 99143-4931.</w:t>
      </w: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David Gomes Carvalho</w:t>
      </w:r>
      <w:r>
        <w:rPr>
          <w:rFonts w:ascii="Arial" w:hAnsi="Arial" w:cs="Arial"/>
          <w:sz w:val="24"/>
          <w:szCs w:val="24"/>
        </w:rPr>
        <w:t>,</w:t>
      </w:r>
      <w:r>
        <w:rPr>
          <w:rFonts w:hint="default" w:ascii="Arial" w:hAnsi="Arial" w:cs="Arial"/>
          <w:sz w:val="24"/>
          <w:szCs w:val="24"/>
          <w:lang w:val="pt-BR"/>
        </w:rPr>
        <w:t xml:space="preserve"> brasileiro,casado, professor, RG 4423803, CPF 784.245.502-34 residente na rua Tancredo Neves nº 515,centro Canaã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 xml:space="preserve">dos Carajás-PA, telefone celular (94) 992936929, email; senseidavidcomes@gmail.com. </w:t>
      </w:r>
      <w:r>
        <w:rPr>
          <w:rFonts w:ascii="Arial" w:hAnsi="Arial" w:cs="Arial"/>
          <w:sz w:val="24"/>
          <w:szCs w:val="24"/>
        </w:rPr>
        <w:t xml:space="preserve">CONSELHO DELIBERATIVO presidente Maria Nilva dos Santos, brasileira, solteira, professora, RG 3552907 PC/PA, CPF 670.577.132 – 15, residente na VP 21 Qd 45 Lt 03, celular (94) 98125-2743, email </w:t>
      </w:r>
      <w:r>
        <w:fldChar w:fldCharType="begin"/>
      </w:r>
      <w:r>
        <w:instrText xml:space="preserve"> HYPERLINK "mailto:marianilvasantos56@gmail.com"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marianilvasantos56@gmail.com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secretária Aline Rodrigues de Moura Silva, brasileira, casada, auxiliar de serviços gerais, RG 71211172 PC/PA, CPF 023.894.942-77, residente na VP 21, Zona Rural, Canaã dos Carajás PA celular (94) 99301-0911, email </w:t>
      </w:r>
      <w:r>
        <w:fldChar w:fldCharType="begin"/>
      </w:r>
      <w:r>
        <w:instrText xml:space="preserve"> HYPERLINK "mailto:alinedemoura21@gmail.com"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alinedemoura21@gmail.com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Arial" w:hAnsi="Arial" w:cs="Arial"/>
          <w:sz w:val="24"/>
          <w:szCs w:val="24"/>
        </w:rPr>
        <w:t>CONSELHEIROS: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Dayane Moreira de Oliveira Silva, brasileira, casada, professora, RG 7801216, CPF 053.480.272-94, residente na vp 20 quadra 46 lote 13, zona rural de Canaã dos Carajás-PA, telefone celular (94) 99265-6769, email: </w: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instrText xml:space="preserve"> HYPERLINK "mailto:dayanemoreirams@gmail.com" </w:instrTex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cs="Arial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dayanemoreirams@gmail.com</w: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Aline Carvalho Nascimento, brasileira, casada, professora, residente na VP 20 zona Rural Canaã dos Carajás PA, celular (94) 99265-4755 email </w:t>
      </w:r>
      <w:r>
        <w:fldChar w:fldCharType="begin"/>
      </w:r>
      <w:r>
        <w:instrText xml:space="preserve"> HYPERLINK "mailto:alinecarvalho1992isabela@gmail.com" </w:instrText>
      </w:r>
      <w:r>
        <w:fldChar w:fldCharType="separate"/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alinecarvalho1992isabela@gmail.com</w:t>
      </w:r>
      <w:r>
        <w:rPr>
          <w:rStyle w:val="4"/>
          <w:rFonts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A posse dos eleitos dar-se-á na data subsequente ao vencimento do mandato da gestão anterior, conforme o artigo 32º, do Estatuto deste Conselho</w:t>
      </w:r>
      <w:r>
        <w:rPr>
          <w:rFonts w:ascii="Arial" w:hAnsi="Arial" w:cs="Arial"/>
          <w:sz w:val="24"/>
          <w:szCs w:val="24"/>
        </w:rPr>
        <w:t>.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Nada mais a tratar o </w:t>
      </w:r>
      <w:r>
        <w:rPr>
          <w:rFonts w:hint="default" w:ascii="Arial" w:hAnsi="Arial" w:cs="Arial"/>
          <w:sz w:val="24"/>
          <w:szCs w:val="24"/>
          <w:lang w:val="pt-BR"/>
        </w:rPr>
        <w:t xml:space="preserve">diretor Kleiton Lopes </w:t>
      </w:r>
      <w:r>
        <w:rPr>
          <w:rFonts w:ascii="Arial" w:hAnsi="Arial" w:cs="Arial"/>
          <w:sz w:val="24"/>
          <w:szCs w:val="24"/>
        </w:rPr>
        <w:t xml:space="preserve"> encerrou a reunião, agradecendo a presença de todos. E para constar, eu</w:t>
      </w:r>
      <w:r>
        <w:rPr>
          <w:rFonts w:hint="default" w:ascii="Arial" w:hAnsi="Arial" w:cs="Arial"/>
          <w:sz w:val="24"/>
          <w:szCs w:val="24"/>
          <w:lang w:val="pt-BR"/>
        </w:rPr>
        <w:t xml:space="preserve"> Alice Martins da Silva, secretária deste Conselho</w:t>
      </w:r>
      <w:r>
        <w:rPr>
          <w:rFonts w:ascii="Arial" w:hAnsi="Arial" w:cs="Arial"/>
          <w:sz w:val="24"/>
          <w:szCs w:val="24"/>
        </w:rPr>
        <w:t xml:space="preserve"> lavrei a presente ata que depois de lida e aprovada, será assinada por mim, pelo senhor presidente e por todos os present</w:t>
      </w:r>
      <w:r>
        <w:rPr>
          <w:rFonts w:hint="default" w:ascii="Arial" w:hAnsi="Arial" w:cs="Arial"/>
          <w:sz w:val="24"/>
          <w:szCs w:val="24"/>
          <w:lang w:val="pt-BR"/>
        </w:rPr>
        <w:t>es_____________________________________________</w:t>
      </w:r>
    </w:p>
    <w:p w14:paraId="23A6B225">
      <w:pPr>
        <w:ind w:left="0" w:leftChars="0" w:right="-220" w:rightChars="0" w:firstLine="7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14:paraId="27D5BC9B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749C7952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27B3E731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34BBC89C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4B92791C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2390B55A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53DF91CB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28F989A9">
      <w:pPr>
        <w:ind w:right="-220" w:rightChars="0" w:firstLine="120" w:firstLineChars="50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18EDE78">
      <w:pPr>
        <w:ind w:right="-220" w:rightChars="0" w:firstLine="120" w:firstLineChars="5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</w:p>
    <w:p w14:paraId="1DED52AC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</w:p>
    <w:p w14:paraId="7C38B5FF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</w:p>
    <w:p w14:paraId="72C985D3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</w:p>
    <w:p w14:paraId="3650DF38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</w:p>
    <w:p w14:paraId="686D1D14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</w:p>
    <w:p w14:paraId="716B2274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</w:p>
    <w:p w14:paraId="29C66B92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</w:p>
    <w:p w14:paraId="01B4BC36">
      <w:pPr>
        <w:ind w:right="-220" w:rightChars="0" w:firstLine="120" w:firstLineChars="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9F885C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</w:p>
    <w:p w14:paraId="58141587">
      <w:pPr>
        <w:ind w:left="0" w:leftChars="0" w:right="-220" w:rightChars="0" w:firstLine="7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3D8495">
      <w:pPr>
        <w:ind w:left="-567" w:right="-852" w:firstLine="567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965" w:bottom="1417" w:left="126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18"/>
    <w:rsid w:val="001000E9"/>
    <w:rsid w:val="00172D8D"/>
    <w:rsid w:val="001D0108"/>
    <w:rsid w:val="003567EA"/>
    <w:rsid w:val="003E44DD"/>
    <w:rsid w:val="003E7CA4"/>
    <w:rsid w:val="00422118"/>
    <w:rsid w:val="004B75CD"/>
    <w:rsid w:val="004D7B49"/>
    <w:rsid w:val="005111C8"/>
    <w:rsid w:val="00612127"/>
    <w:rsid w:val="006F4519"/>
    <w:rsid w:val="007F30B7"/>
    <w:rsid w:val="008C5BBC"/>
    <w:rsid w:val="009207D6"/>
    <w:rsid w:val="009D3E49"/>
    <w:rsid w:val="00A066ED"/>
    <w:rsid w:val="00AC1DC0"/>
    <w:rsid w:val="00C4615C"/>
    <w:rsid w:val="00C9671B"/>
    <w:rsid w:val="00CE0977"/>
    <w:rsid w:val="00EB4E3F"/>
    <w:rsid w:val="00FF3AD6"/>
    <w:rsid w:val="0817725C"/>
    <w:rsid w:val="11CF43CD"/>
    <w:rsid w:val="27870598"/>
    <w:rsid w:val="4C0D60B4"/>
    <w:rsid w:val="5525002A"/>
    <w:rsid w:val="6B8D76E8"/>
    <w:rsid w:val="73D14BDA"/>
    <w:rsid w:val="7B2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1818</Words>
  <Characters>9819</Characters>
  <Lines>81</Lines>
  <Paragraphs>23</Paragraphs>
  <TotalTime>2</TotalTime>
  <ScaleCrop>false</ScaleCrop>
  <LinksUpToDate>false</LinksUpToDate>
  <CharactersWithSpaces>11614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2023-02-23T11:12:00Z</dcterms:created>
  <dc:creator>Usuário</dc:creator>
  <cp:lastModifiedBy>Usuário</cp:lastModifiedBy>
  <cp:lastPrinted>2025-03-17T13:32:00Z</cp:lastPrinted>
  <dcterms:modified xsi:type="dcterms:W3CDTF">2025-05-02T11:11:22Z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27EDBF1431724476B30575D3E69DCFE0_12</vt:lpwstr>
  </property>
</Properties>
</file>