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6087C" w14:textId="55FADFF7" w:rsidR="0016182A" w:rsidRPr="008A6584" w:rsidRDefault="008A6584">
      <w:r>
        <w:t xml:space="preserve">Здесь хранится информация для отдельной одноименной </w:t>
      </w:r>
      <w:bookmarkStart w:id="0" w:name="_GoBack"/>
      <w:bookmarkEnd w:id="0"/>
      <w:r>
        <w:t xml:space="preserve">ветки </w:t>
      </w:r>
      <w:r>
        <w:rPr>
          <w:lang w:val="en-US"/>
        </w:rPr>
        <w:t>MR</w:t>
      </w:r>
      <w:r w:rsidRPr="008A6584">
        <w:t>-1234567890</w:t>
      </w:r>
    </w:p>
    <w:sectPr w:rsidR="0016182A" w:rsidRPr="008A6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96"/>
    <w:rsid w:val="000E00D0"/>
    <w:rsid w:val="0016182A"/>
    <w:rsid w:val="00413A42"/>
    <w:rsid w:val="008A6584"/>
    <w:rsid w:val="00E25A5F"/>
    <w:rsid w:val="00ED775F"/>
    <w:rsid w:val="00FF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25C70"/>
  <w15:chartTrackingRefBased/>
  <w15:docId w15:val="{23C4F77C-5E8A-4613-9CD4-B28394B91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Shelukhin, Vladimir</dc:creator>
  <cp:keywords/>
  <dc:description/>
  <cp:lastModifiedBy>Shelukhin, Vladimir</cp:lastModifiedBy>
  <cp:revision>2</cp:revision>
  <dcterms:created xsi:type="dcterms:W3CDTF">2026-10-06T12:39:00Z</dcterms:created>
  <dcterms:modified xsi:type="dcterms:W3CDTF">2026-10-06T12:39:00Z</dcterms:modified>
</cp:coreProperties>
</file>