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6A77D5" w14:textId="2ADEEA93" w:rsidR="0014630F" w:rsidRDefault="0014630F" w:rsidP="00144860">
      <w:pPr>
        <w:pStyle w:val="Ttulo"/>
        <w:rPr>
          <w:lang w:val="es-CO"/>
        </w:rPr>
      </w:pPr>
      <w:r>
        <w:rPr>
          <w:lang w:val="es-CO"/>
        </w:rPr>
        <w:t>Clase 2902</w:t>
      </w:r>
    </w:p>
    <w:p w14:paraId="4341799E" w14:textId="29051E6B" w:rsidR="00144860" w:rsidRPr="00E17327" w:rsidRDefault="00144860" w:rsidP="00144860">
      <w:pPr>
        <w:pStyle w:val="Ttulo"/>
        <w:rPr>
          <w:lang w:val="es-CO"/>
        </w:rPr>
      </w:pPr>
      <w:r>
        <w:rPr>
          <w:lang w:val="es-CO"/>
        </w:rPr>
        <w:t>Integrantes:</w:t>
      </w:r>
      <w:r w:rsidR="00E17327">
        <w:rPr>
          <w:lang w:val="es-CO"/>
        </w:rPr>
        <w:t xml:space="preserve"> Luis Fernando </w:t>
      </w:r>
      <w:proofErr w:type="spellStart"/>
      <w:r w:rsidR="00E17327">
        <w:rPr>
          <w:lang w:val="es-CO"/>
        </w:rPr>
        <w:t>Davila</w:t>
      </w:r>
      <w:proofErr w:type="spellEnd"/>
      <w:r w:rsidR="00E17327">
        <w:rPr>
          <w:lang w:val="es-CO"/>
        </w:rPr>
        <w:t xml:space="preserve"> </w:t>
      </w:r>
      <w:r w:rsidR="00A10B6A">
        <w:rPr>
          <w:lang w:val="es-CO"/>
        </w:rPr>
        <w:t>Ramírez</w:t>
      </w:r>
      <w:r w:rsidR="00E17327">
        <w:rPr>
          <w:lang w:val="es-CO"/>
        </w:rPr>
        <w:t xml:space="preserve">, </w:t>
      </w:r>
      <w:r w:rsidR="00A10B6A">
        <w:rPr>
          <w:lang w:val="es-CO"/>
        </w:rPr>
        <w:t>Diego Martínez Guevara</w:t>
      </w:r>
      <w:r w:rsidR="009351DA">
        <w:rPr>
          <w:lang w:val="es-CO"/>
        </w:rPr>
        <w:t>, Shelwin Giovanny Leiva Longa</w:t>
      </w:r>
      <w:bookmarkStart w:id="0" w:name="_GoBack"/>
      <w:bookmarkEnd w:id="0"/>
    </w:p>
    <w:p w14:paraId="51A8C4BC" w14:textId="77777777" w:rsidR="00144860" w:rsidRDefault="00144860" w:rsidP="00144860">
      <w:pPr>
        <w:pStyle w:val="Ttulo"/>
        <w:rPr>
          <w:lang w:val="es-CO"/>
        </w:rPr>
      </w:pPr>
    </w:p>
    <w:p w14:paraId="7B75F7A4" w14:textId="41E38D19" w:rsidR="00990B41" w:rsidRDefault="00144860" w:rsidP="00144860">
      <w:pPr>
        <w:pStyle w:val="Ttulo"/>
        <w:rPr>
          <w:lang w:val="es-CO"/>
        </w:rPr>
      </w:pPr>
      <w:r>
        <w:rPr>
          <w:lang w:val="es-CO"/>
        </w:rPr>
        <w:t xml:space="preserve">REQUERIMIENTOS FUNCIONALES </w:t>
      </w:r>
    </w:p>
    <w:p w14:paraId="6F043E60" w14:textId="77777777" w:rsidR="00144860" w:rsidRPr="00144860" w:rsidRDefault="00144860" w:rsidP="00144860">
      <w:pPr>
        <w:rPr>
          <w:lang w:val="es-CO"/>
        </w:rPr>
      </w:pPr>
    </w:p>
    <w:tbl>
      <w:tblPr>
        <w:tblW w:w="962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3"/>
        <w:gridCol w:w="8646"/>
      </w:tblGrid>
      <w:tr w:rsidR="00144860" w:rsidRPr="00FC1E1A" w14:paraId="4EC45509" w14:textId="77777777" w:rsidTr="00E17327">
        <w:trPr>
          <w:trHeight w:val="615"/>
        </w:trPr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  <w:tcMar>
              <w:top w:w="100" w:type="dxa"/>
              <w:left w:w="40" w:type="dxa"/>
              <w:bottom w:w="100" w:type="dxa"/>
              <w:right w:w="40" w:type="dxa"/>
            </w:tcMar>
            <w:hideMark/>
          </w:tcPr>
          <w:p w14:paraId="6C0447F6" w14:textId="77777777" w:rsidR="00144860" w:rsidRPr="00FC1E1A" w:rsidRDefault="00144860" w:rsidP="00100207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FC1E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CO"/>
              </w:rPr>
              <w:t>ID</w:t>
            </w:r>
          </w:p>
        </w:tc>
        <w:tc>
          <w:tcPr>
            <w:tcW w:w="86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  <w:tcMar>
              <w:top w:w="100" w:type="dxa"/>
              <w:left w:w="40" w:type="dxa"/>
              <w:bottom w:w="100" w:type="dxa"/>
              <w:right w:w="40" w:type="dxa"/>
            </w:tcMar>
            <w:hideMark/>
          </w:tcPr>
          <w:p w14:paraId="7B4986C6" w14:textId="77777777" w:rsidR="00144860" w:rsidRPr="00FC1E1A" w:rsidRDefault="00144860" w:rsidP="00100207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FC1E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CO"/>
              </w:rPr>
              <w:t>Historia de Usuario </w:t>
            </w:r>
          </w:p>
        </w:tc>
      </w:tr>
      <w:tr w:rsidR="00144860" w:rsidRPr="00FC1E1A" w14:paraId="3674AA5E" w14:textId="77777777" w:rsidTr="00E17327">
        <w:trPr>
          <w:trHeight w:val="1255"/>
        </w:trPr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0EF"/>
            <w:tcMar>
              <w:top w:w="100" w:type="dxa"/>
              <w:left w:w="40" w:type="dxa"/>
              <w:bottom w:w="100" w:type="dxa"/>
              <w:right w:w="40" w:type="dxa"/>
            </w:tcMar>
            <w:hideMark/>
          </w:tcPr>
          <w:p w14:paraId="5CFF24E4" w14:textId="77777777" w:rsidR="00144860" w:rsidRPr="00FC1E1A" w:rsidRDefault="00144860" w:rsidP="00100207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FC1E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RF001</w:t>
            </w:r>
          </w:p>
        </w:tc>
        <w:tc>
          <w:tcPr>
            <w:tcW w:w="86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0EF"/>
            <w:tcMar>
              <w:top w:w="100" w:type="dxa"/>
              <w:left w:w="40" w:type="dxa"/>
              <w:bottom w:w="100" w:type="dxa"/>
              <w:right w:w="40" w:type="dxa"/>
            </w:tcMar>
            <w:hideMark/>
          </w:tcPr>
          <w:p w14:paraId="43372AE0" w14:textId="3968C583" w:rsidR="00144860" w:rsidRPr="00FC1E1A" w:rsidRDefault="00144860" w:rsidP="00100207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s-CO"/>
              </w:rPr>
              <w:t>Como usuario quiero registrarme con nombre, correo y contraseña, para poder acceder a las lecciones y guardar mi progreso de forma personal.</w:t>
            </w:r>
          </w:p>
        </w:tc>
      </w:tr>
      <w:tr w:rsidR="00144860" w:rsidRPr="00FC1E1A" w14:paraId="68C8ADF8" w14:textId="77777777" w:rsidTr="00E17327">
        <w:trPr>
          <w:trHeight w:val="993"/>
        </w:trPr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0EF"/>
            <w:tcMar>
              <w:top w:w="100" w:type="dxa"/>
              <w:left w:w="40" w:type="dxa"/>
              <w:bottom w:w="100" w:type="dxa"/>
              <w:right w:w="40" w:type="dxa"/>
            </w:tcMar>
            <w:hideMark/>
          </w:tcPr>
          <w:p w14:paraId="34B8AD91" w14:textId="77777777" w:rsidR="00144860" w:rsidRPr="00FC1E1A" w:rsidRDefault="00144860" w:rsidP="00100207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FC1E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RF002</w:t>
            </w:r>
          </w:p>
        </w:tc>
        <w:tc>
          <w:tcPr>
            <w:tcW w:w="86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0EF"/>
            <w:tcMar>
              <w:top w:w="100" w:type="dxa"/>
              <w:left w:w="40" w:type="dxa"/>
              <w:bottom w:w="100" w:type="dxa"/>
              <w:right w:w="40" w:type="dxa"/>
            </w:tcMar>
            <w:hideMark/>
          </w:tcPr>
          <w:p w14:paraId="2BE77037" w14:textId="036DF4FB" w:rsidR="00144860" w:rsidRPr="00FC1E1A" w:rsidRDefault="00144860" w:rsidP="00100207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s-CO"/>
              </w:rPr>
              <w:t>Como usuario quiero iniciar sesión con mi correo y contraseña, para acceder únicamente a mi propia información y progreso.</w:t>
            </w:r>
          </w:p>
        </w:tc>
      </w:tr>
      <w:tr w:rsidR="00144860" w:rsidRPr="00FC1E1A" w14:paraId="56731CBF" w14:textId="77777777" w:rsidTr="00E17327">
        <w:trPr>
          <w:trHeight w:val="731"/>
        </w:trPr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0EF"/>
            <w:tcMar>
              <w:top w:w="100" w:type="dxa"/>
              <w:left w:w="40" w:type="dxa"/>
              <w:bottom w:w="100" w:type="dxa"/>
              <w:right w:w="40" w:type="dxa"/>
            </w:tcMar>
            <w:hideMark/>
          </w:tcPr>
          <w:p w14:paraId="75C6E193" w14:textId="77777777" w:rsidR="00144860" w:rsidRPr="00FC1E1A" w:rsidRDefault="00144860" w:rsidP="00100207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FC1E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RF003</w:t>
            </w:r>
          </w:p>
        </w:tc>
        <w:tc>
          <w:tcPr>
            <w:tcW w:w="86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0EF"/>
            <w:tcMar>
              <w:top w:w="100" w:type="dxa"/>
              <w:left w:w="40" w:type="dxa"/>
              <w:bottom w:w="100" w:type="dxa"/>
              <w:right w:w="40" w:type="dxa"/>
            </w:tcMar>
            <w:hideMark/>
          </w:tcPr>
          <w:p w14:paraId="69C8C67A" w14:textId="2C5BF21D" w:rsidR="00144860" w:rsidRPr="00FC1E1A" w:rsidRDefault="00144860" w:rsidP="00100207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s-CO"/>
              </w:rPr>
              <w:t>Como sistema quiero asignar automáticamente el rol USUARIO a toda cuenta nueva, para evitar que alguien se registre directamente con privilegios de administrador.</w:t>
            </w:r>
          </w:p>
        </w:tc>
      </w:tr>
      <w:tr w:rsidR="00144860" w:rsidRPr="00FC1E1A" w14:paraId="52EC3677" w14:textId="77777777" w:rsidTr="00E17327">
        <w:trPr>
          <w:trHeight w:val="993"/>
        </w:trPr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0EF"/>
            <w:tcMar>
              <w:top w:w="100" w:type="dxa"/>
              <w:left w:w="40" w:type="dxa"/>
              <w:bottom w:w="100" w:type="dxa"/>
              <w:right w:w="40" w:type="dxa"/>
            </w:tcMar>
            <w:hideMark/>
          </w:tcPr>
          <w:p w14:paraId="1922B0D8" w14:textId="77777777" w:rsidR="00144860" w:rsidRPr="00FC1E1A" w:rsidRDefault="00144860" w:rsidP="00100207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FC1E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RF004</w:t>
            </w:r>
          </w:p>
        </w:tc>
        <w:tc>
          <w:tcPr>
            <w:tcW w:w="86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0EF"/>
            <w:tcMar>
              <w:top w:w="100" w:type="dxa"/>
              <w:left w:w="40" w:type="dxa"/>
              <w:bottom w:w="100" w:type="dxa"/>
              <w:right w:w="40" w:type="dxa"/>
            </w:tcMar>
            <w:hideMark/>
          </w:tcPr>
          <w:p w14:paraId="62E6FFB2" w14:textId="5E640D76" w:rsidR="00144860" w:rsidRPr="00FC1E1A" w:rsidRDefault="00144860" w:rsidP="00100207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s-CO"/>
              </w:rPr>
              <w:t>Como usuario quiero cerrar sesión cuando lo desee, para evitar que otra persona use mi cuenta desde el mismo dispositivo.</w:t>
            </w:r>
          </w:p>
        </w:tc>
      </w:tr>
      <w:tr w:rsidR="00144860" w:rsidRPr="00FC1E1A" w14:paraId="711C0632" w14:textId="77777777" w:rsidTr="00E17327">
        <w:trPr>
          <w:trHeight w:val="731"/>
        </w:trPr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0EF"/>
            <w:tcMar>
              <w:top w:w="100" w:type="dxa"/>
              <w:left w:w="40" w:type="dxa"/>
              <w:bottom w:w="100" w:type="dxa"/>
              <w:right w:w="40" w:type="dxa"/>
            </w:tcMar>
            <w:hideMark/>
          </w:tcPr>
          <w:p w14:paraId="4AF25529" w14:textId="77777777" w:rsidR="00144860" w:rsidRPr="00FC1E1A" w:rsidRDefault="00144860" w:rsidP="00100207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FC1E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RF005</w:t>
            </w:r>
          </w:p>
        </w:tc>
        <w:tc>
          <w:tcPr>
            <w:tcW w:w="86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0EF"/>
            <w:tcMar>
              <w:top w:w="100" w:type="dxa"/>
              <w:left w:w="40" w:type="dxa"/>
              <w:bottom w:w="100" w:type="dxa"/>
              <w:right w:w="40" w:type="dxa"/>
            </w:tcMar>
            <w:hideMark/>
          </w:tcPr>
          <w:p w14:paraId="4DB9EF3E" w14:textId="0C72AEA5" w:rsidR="00144860" w:rsidRPr="00FC1E1A" w:rsidRDefault="00144860" w:rsidP="00100207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s-CO"/>
              </w:rPr>
              <w:t>Como administrador quiero visualizar estadísticas y reportes de uso de la plataforma, para supervisar su funcionamiento sin acceder a datos personales de los usuarios.</w:t>
            </w:r>
          </w:p>
        </w:tc>
      </w:tr>
      <w:tr w:rsidR="00144860" w:rsidRPr="00FC1E1A" w14:paraId="2FA6C091" w14:textId="77777777" w:rsidTr="00E17327">
        <w:trPr>
          <w:trHeight w:val="973"/>
        </w:trPr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0EF"/>
            <w:tcMar>
              <w:top w:w="100" w:type="dxa"/>
              <w:left w:w="40" w:type="dxa"/>
              <w:bottom w:w="100" w:type="dxa"/>
              <w:right w:w="40" w:type="dxa"/>
            </w:tcMar>
            <w:hideMark/>
          </w:tcPr>
          <w:p w14:paraId="5B26A2D9" w14:textId="77777777" w:rsidR="00144860" w:rsidRPr="00FC1E1A" w:rsidRDefault="00144860" w:rsidP="00100207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FC1E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lastRenderedPageBreak/>
              <w:t>RF006</w:t>
            </w:r>
          </w:p>
        </w:tc>
        <w:tc>
          <w:tcPr>
            <w:tcW w:w="86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0EF"/>
            <w:tcMar>
              <w:top w:w="100" w:type="dxa"/>
              <w:left w:w="40" w:type="dxa"/>
              <w:bottom w:w="100" w:type="dxa"/>
              <w:right w:w="40" w:type="dxa"/>
            </w:tcMar>
            <w:hideMark/>
          </w:tcPr>
          <w:p w14:paraId="7442543E" w14:textId="2E456402" w:rsidR="00144860" w:rsidRPr="00FC1E1A" w:rsidRDefault="00144860" w:rsidP="00100207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s-CO"/>
              </w:rPr>
              <w:t>Como administrador quiero poder suspender (no eliminar) una cuenta sospechosa de alterar su experiencia o rango de forma indebida, para proteger la integridad del sistema de clasificación.</w:t>
            </w:r>
          </w:p>
        </w:tc>
      </w:tr>
      <w:tr w:rsidR="00144860" w:rsidRPr="00FC1E1A" w14:paraId="1E7432B2" w14:textId="77777777" w:rsidTr="00E17327">
        <w:trPr>
          <w:trHeight w:val="993"/>
        </w:trPr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0EF"/>
            <w:tcMar>
              <w:top w:w="100" w:type="dxa"/>
              <w:left w:w="40" w:type="dxa"/>
              <w:bottom w:w="100" w:type="dxa"/>
              <w:right w:w="40" w:type="dxa"/>
            </w:tcMar>
            <w:hideMark/>
          </w:tcPr>
          <w:p w14:paraId="2B363FD6" w14:textId="77777777" w:rsidR="00144860" w:rsidRPr="00FC1E1A" w:rsidRDefault="00144860" w:rsidP="00100207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FC1E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RF007</w:t>
            </w:r>
          </w:p>
        </w:tc>
        <w:tc>
          <w:tcPr>
            <w:tcW w:w="86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0EF"/>
            <w:tcMar>
              <w:top w:w="100" w:type="dxa"/>
              <w:left w:w="40" w:type="dxa"/>
              <w:bottom w:w="100" w:type="dxa"/>
              <w:right w:w="40" w:type="dxa"/>
            </w:tcMar>
            <w:hideMark/>
          </w:tcPr>
          <w:p w14:paraId="5B3BC151" w14:textId="34457441" w:rsidR="00144860" w:rsidRPr="00FC1E1A" w:rsidRDefault="00144860" w:rsidP="00100207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s-CO"/>
              </w:rPr>
              <w:t xml:space="preserve">Como sistema quiero rechazar cualquier intento de acceso a lecciones 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s-CO"/>
              </w:rPr>
              <w:t>tests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s-CO"/>
              </w:rPr>
              <w:t xml:space="preserve"> si el usuario no está autenticado, para proteger el contenido educativo y el progreso de cada cuenta.</w:t>
            </w:r>
          </w:p>
        </w:tc>
      </w:tr>
      <w:tr w:rsidR="00144860" w:rsidRPr="00FC1E1A" w14:paraId="6F9AC2D7" w14:textId="77777777" w:rsidTr="00E17327">
        <w:trPr>
          <w:trHeight w:val="1255"/>
        </w:trPr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0EF"/>
            <w:tcMar>
              <w:top w:w="100" w:type="dxa"/>
              <w:left w:w="40" w:type="dxa"/>
              <w:bottom w:w="100" w:type="dxa"/>
              <w:right w:w="40" w:type="dxa"/>
            </w:tcMar>
            <w:hideMark/>
          </w:tcPr>
          <w:p w14:paraId="7AD9074A" w14:textId="77777777" w:rsidR="00144860" w:rsidRPr="00FC1E1A" w:rsidRDefault="00144860" w:rsidP="00100207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s-CO"/>
              </w:rPr>
              <w:t>RF008</w:t>
            </w:r>
          </w:p>
        </w:tc>
        <w:tc>
          <w:tcPr>
            <w:tcW w:w="86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0EF"/>
            <w:tcMar>
              <w:top w:w="100" w:type="dxa"/>
              <w:left w:w="40" w:type="dxa"/>
              <w:bottom w:w="100" w:type="dxa"/>
              <w:right w:w="40" w:type="dxa"/>
            </w:tcMar>
            <w:hideMark/>
          </w:tcPr>
          <w:p w14:paraId="72F9AE25" w14:textId="77777777" w:rsidR="00144860" w:rsidRPr="00FC1E1A" w:rsidRDefault="00144860" w:rsidP="00100207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s-CO"/>
              </w:rPr>
              <w:t>Como sistema quiero validar que el correo ingresado en el registro no esté previamente registrado, para evitar cuentas duplicadas y posibles suplantaciones.</w:t>
            </w:r>
          </w:p>
        </w:tc>
      </w:tr>
      <w:tr w:rsidR="00144860" w:rsidRPr="00FC1E1A" w14:paraId="658938D4" w14:textId="77777777" w:rsidTr="00E17327">
        <w:trPr>
          <w:trHeight w:val="1255"/>
        </w:trPr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0EF"/>
            <w:tcMar>
              <w:top w:w="100" w:type="dxa"/>
              <w:left w:w="40" w:type="dxa"/>
              <w:bottom w:w="100" w:type="dxa"/>
              <w:right w:w="40" w:type="dxa"/>
            </w:tcMar>
            <w:hideMark/>
          </w:tcPr>
          <w:p w14:paraId="1F31A69F" w14:textId="77777777" w:rsidR="00144860" w:rsidRPr="00FC1E1A" w:rsidRDefault="00144860" w:rsidP="00100207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s-CO"/>
              </w:rPr>
              <w:t>RF009</w:t>
            </w:r>
          </w:p>
        </w:tc>
        <w:tc>
          <w:tcPr>
            <w:tcW w:w="86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0EF"/>
            <w:tcMar>
              <w:top w:w="100" w:type="dxa"/>
              <w:left w:w="40" w:type="dxa"/>
              <w:bottom w:w="100" w:type="dxa"/>
              <w:right w:w="40" w:type="dxa"/>
            </w:tcMar>
            <w:hideMark/>
          </w:tcPr>
          <w:p w14:paraId="4ED1E69F" w14:textId="77777777" w:rsidR="00144860" w:rsidRPr="00FC1E1A" w:rsidRDefault="00144860" w:rsidP="00100207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s-CO"/>
              </w:rPr>
              <w:t>Como sistema quiero bloquear temporalmente una cuenta después de varios intentos consecutivos fallidos de inicio de sesión, para reducir el riesgo de ataques de fuerza bruta.</w:t>
            </w:r>
          </w:p>
        </w:tc>
      </w:tr>
      <w:tr w:rsidR="00144860" w:rsidRPr="00FC1E1A" w14:paraId="66521E1B" w14:textId="77777777" w:rsidTr="00E17327">
        <w:trPr>
          <w:trHeight w:val="1255"/>
        </w:trPr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0EF"/>
            <w:tcMar>
              <w:top w:w="100" w:type="dxa"/>
              <w:left w:w="40" w:type="dxa"/>
              <w:bottom w:w="100" w:type="dxa"/>
              <w:right w:w="40" w:type="dxa"/>
            </w:tcMar>
            <w:hideMark/>
          </w:tcPr>
          <w:p w14:paraId="5C55F967" w14:textId="77777777" w:rsidR="00144860" w:rsidRPr="00FC1E1A" w:rsidRDefault="00144860" w:rsidP="00100207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s-CO"/>
              </w:rPr>
              <w:t>RF010</w:t>
            </w:r>
          </w:p>
        </w:tc>
        <w:tc>
          <w:tcPr>
            <w:tcW w:w="86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0EF"/>
            <w:tcMar>
              <w:top w:w="100" w:type="dxa"/>
              <w:left w:w="40" w:type="dxa"/>
              <w:bottom w:w="100" w:type="dxa"/>
              <w:right w:w="40" w:type="dxa"/>
            </w:tcMar>
            <w:hideMark/>
          </w:tcPr>
          <w:p w14:paraId="694DBCD5" w14:textId="77777777" w:rsidR="00144860" w:rsidRPr="00FC1E1A" w:rsidRDefault="00144860" w:rsidP="00100207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s-CO"/>
              </w:rPr>
              <w:t>Como sistema quiero registrar los eventos de suspensión de cuentas y los intentos fallidos de autenticación, para permitir su auditoría posterior.</w:t>
            </w:r>
          </w:p>
        </w:tc>
      </w:tr>
      <w:tr w:rsidR="00144860" w:rsidRPr="00FC1E1A" w14:paraId="7BA934A4" w14:textId="77777777" w:rsidTr="00E17327">
        <w:trPr>
          <w:trHeight w:val="1255"/>
        </w:trPr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0EF"/>
            <w:tcMar>
              <w:top w:w="100" w:type="dxa"/>
              <w:left w:w="40" w:type="dxa"/>
              <w:bottom w:w="100" w:type="dxa"/>
              <w:right w:w="40" w:type="dxa"/>
            </w:tcMar>
            <w:hideMark/>
          </w:tcPr>
          <w:p w14:paraId="7759CCC5" w14:textId="77777777" w:rsidR="00144860" w:rsidRPr="00FC1E1A" w:rsidRDefault="00144860" w:rsidP="00100207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s-CO"/>
              </w:rPr>
              <w:t>RF011</w:t>
            </w:r>
          </w:p>
        </w:tc>
        <w:tc>
          <w:tcPr>
            <w:tcW w:w="86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0EF"/>
            <w:tcMar>
              <w:top w:w="100" w:type="dxa"/>
              <w:left w:w="40" w:type="dxa"/>
              <w:bottom w:w="100" w:type="dxa"/>
              <w:right w:w="40" w:type="dxa"/>
            </w:tcMar>
            <w:hideMark/>
          </w:tcPr>
          <w:p w14:paraId="4B118F09" w14:textId="77777777" w:rsidR="00144860" w:rsidRPr="00FC1E1A" w:rsidRDefault="00144860" w:rsidP="00100207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s-CO"/>
              </w:rPr>
              <w:t>Como sistema quiero verificar en el servidor el rol del usuario antes de ejecutar cualquier acción administrativa, para impedir que un usuario común la ejecute manipulando una petición.</w:t>
            </w:r>
          </w:p>
        </w:tc>
      </w:tr>
    </w:tbl>
    <w:p w14:paraId="3EA9EBC5" w14:textId="77777777" w:rsidR="00144860" w:rsidRDefault="00144860" w:rsidP="00144860">
      <w:pPr>
        <w:pStyle w:val="Ttulo"/>
      </w:pPr>
    </w:p>
    <w:p w14:paraId="46F6255D" w14:textId="2EC4602A" w:rsidR="00144860" w:rsidRDefault="00144860" w:rsidP="00144860">
      <w:pPr>
        <w:pStyle w:val="Ttulo"/>
      </w:pPr>
      <w:r>
        <w:t xml:space="preserve">REQUERIMIENTOS NO FUNCIONALES </w:t>
      </w:r>
    </w:p>
    <w:tbl>
      <w:tblPr>
        <w:tblW w:w="962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0"/>
        <w:gridCol w:w="1807"/>
        <w:gridCol w:w="6662"/>
      </w:tblGrid>
      <w:tr w:rsidR="00144860" w:rsidRPr="00FC1E1A" w14:paraId="3C7886FC" w14:textId="03254C8A" w:rsidTr="00E17327">
        <w:trPr>
          <w:trHeight w:val="615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  <w:tcMar>
              <w:top w:w="100" w:type="dxa"/>
              <w:left w:w="40" w:type="dxa"/>
              <w:bottom w:w="100" w:type="dxa"/>
              <w:right w:w="40" w:type="dxa"/>
            </w:tcMar>
            <w:hideMark/>
          </w:tcPr>
          <w:p w14:paraId="604E1984" w14:textId="77777777" w:rsidR="00144860" w:rsidRPr="00FC1E1A" w:rsidRDefault="00144860" w:rsidP="00100207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FC1E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CO"/>
              </w:rPr>
              <w:t>ID</w:t>
            </w:r>
          </w:p>
        </w:tc>
        <w:tc>
          <w:tcPr>
            <w:tcW w:w="1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  <w:tcMar>
              <w:top w:w="100" w:type="dxa"/>
              <w:left w:w="40" w:type="dxa"/>
              <w:bottom w:w="100" w:type="dxa"/>
              <w:right w:w="40" w:type="dxa"/>
            </w:tcMar>
            <w:hideMark/>
          </w:tcPr>
          <w:p w14:paraId="2F35C2A2" w14:textId="1443549B" w:rsidR="00144860" w:rsidRPr="00FC1E1A" w:rsidRDefault="00144860" w:rsidP="00100207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CO"/>
              </w:rPr>
              <w:t>Categoría</w:t>
            </w:r>
            <w:r w:rsidRPr="00FC1E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CO"/>
              </w:rPr>
              <w:t> </w:t>
            </w:r>
          </w:p>
        </w:tc>
        <w:tc>
          <w:tcPr>
            <w:tcW w:w="66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</w:tcPr>
          <w:p w14:paraId="48F5F764" w14:textId="6BED72C2" w:rsidR="00144860" w:rsidRDefault="00144860" w:rsidP="00100207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CO"/>
              </w:rPr>
              <w:t xml:space="preserve">Descripción </w:t>
            </w:r>
          </w:p>
        </w:tc>
      </w:tr>
      <w:tr w:rsidR="00144860" w:rsidRPr="00FC1E1A" w14:paraId="25DF23E2" w14:textId="1F208615" w:rsidTr="00E17327">
        <w:trPr>
          <w:trHeight w:val="1255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0EF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76DF4BFB" w14:textId="493D89E9" w:rsidR="00144860" w:rsidRPr="00FC1E1A" w:rsidRDefault="00144860" w:rsidP="00100207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144860">
              <w:rPr>
                <w:rFonts w:ascii="Times New Roman" w:eastAsia="Times New Roman" w:hAnsi="Times New Roman" w:cs="Times New Roman"/>
                <w:sz w:val="24"/>
                <w:szCs w:val="24"/>
              </w:rPr>
              <w:t>RNF-S01</w:t>
            </w:r>
          </w:p>
        </w:tc>
        <w:tc>
          <w:tcPr>
            <w:tcW w:w="1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0EF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6F72E599" w14:textId="13BED60E" w:rsidR="00144860" w:rsidRPr="00FC1E1A" w:rsidRDefault="00144860" w:rsidP="00100207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s-CO"/>
              </w:rPr>
              <w:t>Seguridad</w:t>
            </w:r>
          </w:p>
        </w:tc>
        <w:tc>
          <w:tcPr>
            <w:tcW w:w="66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0EF"/>
          </w:tcPr>
          <w:p w14:paraId="3DC49A70" w14:textId="62B83F9C" w:rsidR="00144860" w:rsidRPr="00FC1E1A" w:rsidRDefault="00144860" w:rsidP="00100207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s-CO"/>
              </w:rPr>
              <w:t xml:space="preserve">Las contraseñas deberán almacenarse mediante un algoritmo de hash resistente a ataques de fuerza bruta (ej.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s-CO"/>
              </w:rPr>
              <w:t>BCrypt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s-CO"/>
              </w:rPr>
              <w:t>), nunca en texto plano.</w:t>
            </w:r>
          </w:p>
        </w:tc>
      </w:tr>
      <w:tr w:rsidR="00144860" w:rsidRPr="00FC1E1A" w14:paraId="7DCC955A" w14:textId="3A65871D" w:rsidTr="00E17327">
        <w:trPr>
          <w:trHeight w:val="993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0EF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7C704DF8" w14:textId="35AFDAB6" w:rsidR="00144860" w:rsidRPr="00FC1E1A" w:rsidRDefault="00144860" w:rsidP="00100207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14486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RNF-D01</w:t>
            </w:r>
          </w:p>
        </w:tc>
        <w:tc>
          <w:tcPr>
            <w:tcW w:w="1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0EF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7B6C1E1F" w14:textId="6587546D" w:rsidR="00144860" w:rsidRPr="00FC1E1A" w:rsidRDefault="00144860" w:rsidP="00100207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s-CO"/>
              </w:rPr>
              <w:t>Despliegue</w:t>
            </w:r>
          </w:p>
        </w:tc>
        <w:tc>
          <w:tcPr>
            <w:tcW w:w="66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0EF"/>
          </w:tcPr>
          <w:p w14:paraId="63FD47DD" w14:textId="2659EBD0" w:rsidR="00144860" w:rsidRPr="00FC1E1A" w:rsidRDefault="00144860" w:rsidP="00100207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s-CO"/>
              </w:rPr>
              <w:t>Las configuraciones sensibles, como la cadena de conexión a MongoDB, no deberán estar codificadas directamente en el código fuente.</w:t>
            </w:r>
          </w:p>
        </w:tc>
      </w:tr>
      <w:tr w:rsidR="00144860" w:rsidRPr="00FC1E1A" w14:paraId="40D89173" w14:textId="06BACB72" w:rsidTr="00E17327">
        <w:trPr>
          <w:trHeight w:val="731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0EF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2C8A94E8" w14:textId="0BA6BCD7" w:rsidR="00144860" w:rsidRPr="00FC1E1A" w:rsidRDefault="00144860" w:rsidP="00100207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144860">
              <w:rPr>
                <w:rFonts w:ascii="Times New Roman" w:eastAsia="Times New Roman" w:hAnsi="Times New Roman" w:cs="Times New Roman"/>
                <w:sz w:val="24"/>
                <w:szCs w:val="24"/>
              </w:rPr>
              <w:t>RNF-E01</w:t>
            </w:r>
          </w:p>
        </w:tc>
        <w:tc>
          <w:tcPr>
            <w:tcW w:w="1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0EF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5B7F61D2" w14:textId="516D3497" w:rsidR="00144860" w:rsidRPr="00FC1E1A" w:rsidRDefault="00144860" w:rsidP="00100207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s-CO"/>
              </w:rPr>
              <w:t>Confiabilidad</w:t>
            </w:r>
          </w:p>
        </w:tc>
        <w:tc>
          <w:tcPr>
            <w:tcW w:w="66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0EF"/>
          </w:tcPr>
          <w:p w14:paraId="471B85F1" w14:textId="6789A3B3" w:rsidR="00144860" w:rsidRPr="00FC1E1A" w:rsidRDefault="00144860" w:rsidP="00100207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s-CO"/>
              </w:rPr>
              <w:t>El sistema deberá mostrar páginas de error personalizadas para los códigos 401, 403 y 404, sin exponer información técnica interna.</w:t>
            </w:r>
          </w:p>
        </w:tc>
      </w:tr>
      <w:tr w:rsidR="00144860" w:rsidRPr="00FC1E1A" w14:paraId="34AA8588" w14:textId="05EE4ADE" w:rsidTr="00E17327">
        <w:trPr>
          <w:trHeight w:val="993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0EF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4F50D2A7" w14:textId="55DCF87E" w:rsidR="00144860" w:rsidRPr="00FC1E1A" w:rsidRDefault="00144860" w:rsidP="00100207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s-CO"/>
              </w:rPr>
              <w:t>RNF-S02</w:t>
            </w:r>
          </w:p>
        </w:tc>
        <w:tc>
          <w:tcPr>
            <w:tcW w:w="1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0EF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6AAE1D64" w14:textId="4F78518A" w:rsidR="00144860" w:rsidRPr="00FC1E1A" w:rsidRDefault="00144860" w:rsidP="00100207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s-CO"/>
              </w:rPr>
              <w:t>Seguridad</w:t>
            </w:r>
          </w:p>
        </w:tc>
        <w:tc>
          <w:tcPr>
            <w:tcW w:w="66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0EF"/>
          </w:tcPr>
          <w:p w14:paraId="21BAD1BC" w14:textId="77777777" w:rsidR="00144860" w:rsidRPr="00FC1E1A" w:rsidRDefault="00144860" w:rsidP="00100207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s-CO"/>
              </w:rPr>
              <w:t>El servidor deberá verificar el rol y los permisos del usuario en cada solicitud antes de autorizar una acción administrativa, sin depender de que la interfaz oculte los botones correspondientes.</w:t>
            </w:r>
          </w:p>
        </w:tc>
      </w:tr>
      <w:tr w:rsidR="00144860" w:rsidRPr="00FC1E1A" w14:paraId="04EC1743" w14:textId="170CDDC9" w:rsidTr="00E17327">
        <w:trPr>
          <w:trHeight w:val="731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0EF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0CD18415" w14:textId="42E12A3D" w:rsidR="00144860" w:rsidRPr="00FC1E1A" w:rsidRDefault="00144860" w:rsidP="00100207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s-CO"/>
              </w:rPr>
              <w:t>RNF-S03</w:t>
            </w:r>
          </w:p>
        </w:tc>
        <w:tc>
          <w:tcPr>
            <w:tcW w:w="1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0EF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5CC4CCA7" w14:textId="1935E00E" w:rsidR="00144860" w:rsidRPr="00FC1E1A" w:rsidRDefault="00144860" w:rsidP="00100207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s-CO"/>
              </w:rPr>
              <w:t>Seguridad</w:t>
            </w:r>
          </w:p>
        </w:tc>
        <w:tc>
          <w:tcPr>
            <w:tcW w:w="66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0EF"/>
          </w:tcPr>
          <w:p w14:paraId="63A51C3E" w14:textId="77777777" w:rsidR="00144860" w:rsidRPr="00FC1E1A" w:rsidRDefault="00144860" w:rsidP="00100207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s-CO"/>
              </w:rPr>
              <w:t>Las sesiones de los usuarios deberán expirar automáticamente después de un período determinado de inactividad.</w:t>
            </w:r>
          </w:p>
        </w:tc>
      </w:tr>
      <w:tr w:rsidR="00144860" w:rsidRPr="00FC1E1A" w14:paraId="1CA092AE" w14:textId="50396784" w:rsidTr="00E17327">
        <w:trPr>
          <w:trHeight w:val="973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0EF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70450ABA" w14:textId="4B700753" w:rsidR="00144860" w:rsidRPr="00FC1E1A" w:rsidRDefault="00144860" w:rsidP="00100207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s-CO"/>
              </w:rPr>
              <w:t>RNF-S04</w:t>
            </w:r>
          </w:p>
        </w:tc>
        <w:tc>
          <w:tcPr>
            <w:tcW w:w="1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0EF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23B973EA" w14:textId="531E45FE" w:rsidR="00144860" w:rsidRPr="00FC1E1A" w:rsidRDefault="00144860" w:rsidP="00100207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s-CO"/>
              </w:rPr>
              <w:t>Confidencialidad</w:t>
            </w:r>
          </w:p>
        </w:tc>
        <w:tc>
          <w:tcPr>
            <w:tcW w:w="66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0EF"/>
          </w:tcPr>
          <w:p w14:paraId="4545097F" w14:textId="77777777" w:rsidR="00144860" w:rsidRPr="00FC1E1A" w:rsidRDefault="00144860" w:rsidP="00100207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s-CO"/>
              </w:rPr>
              <w:t>Un usuario no deberá poder consultar ni modificar datos personales o de progreso pertenecientes a otro usuario.</w:t>
            </w:r>
          </w:p>
        </w:tc>
      </w:tr>
      <w:tr w:rsidR="00144860" w:rsidRPr="00FC1E1A" w14:paraId="561AE87D" w14:textId="048A1F1D" w:rsidTr="00E17327">
        <w:trPr>
          <w:trHeight w:val="993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0EF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5727D94D" w14:textId="5F9D8BD2" w:rsidR="00144860" w:rsidRPr="00FC1E1A" w:rsidRDefault="00144860" w:rsidP="00100207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s-CO"/>
              </w:rPr>
              <w:t>RNF-S05</w:t>
            </w:r>
          </w:p>
        </w:tc>
        <w:tc>
          <w:tcPr>
            <w:tcW w:w="1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0EF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2EC852BD" w14:textId="23D5E421" w:rsidR="00144860" w:rsidRPr="00FC1E1A" w:rsidRDefault="00144860" w:rsidP="00100207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s-CO"/>
              </w:rPr>
              <w:t>Integridad</w:t>
            </w:r>
          </w:p>
        </w:tc>
        <w:tc>
          <w:tcPr>
            <w:tcW w:w="66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0EF"/>
          </w:tcPr>
          <w:p w14:paraId="41D84412" w14:textId="77777777" w:rsidR="00144860" w:rsidRPr="00FC1E1A" w:rsidRDefault="00144860" w:rsidP="00100207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s-CO"/>
              </w:rPr>
              <w:t>El sistema deberá impedir que un usuario modifique directamente su valor de experiencia mediante una petición manipulada; la experiencia solo deberá poder aumentar a través de la lógica de negocio (completar una lección o aprobar un test).</w:t>
            </w:r>
          </w:p>
        </w:tc>
      </w:tr>
      <w:tr w:rsidR="00144860" w:rsidRPr="00FC1E1A" w14:paraId="1B24E525" w14:textId="77777777" w:rsidTr="00E17327">
        <w:trPr>
          <w:trHeight w:val="1255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0EF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255578C2" w14:textId="77777777" w:rsidR="00144860" w:rsidRPr="00FC1E1A" w:rsidRDefault="00144860" w:rsidP="00100207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s-CO"/>
              </w:rPr>
              <w:t>RNF-S06</w:t>
            </w:r>
          </w:p>
        </w:tc>
        <w:tc>
          <w:tcPr>
            <w:tcW w:w="1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0EF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5B0663A5" w14:textId="77777777" w:rsidR="00144860" w:rsidRPr="00FC1E1A" w:rsidRDefault="00144860" w:rsidP="00100207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s-CO"/>
              </w:rPr>
              <w:t>Resistencia ante ataques</w:t>
            </w:r>
          </w:p>
        </w:tc>
        <w:tc>
          <w:tcPr>
            <w:tcW w:w="66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0EF"/>
          </w:tcPr>
          <w:p w14:paraId="1F29A17C" w14:textId="77777777" w:rsidR="00144860" w:rsidRPr="00FC1E1A" w:rsidRDefault="00144860" w:rsidP="00100207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s-CO"/>
              </w:rPr>
              <w:t>El sistema deberá limitar la cantidad de solicitudes de inicio de sesión permitidas desde una misma dirección IP en un período corto de tiempo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s-CO"/>
              </w:rPr>
              <w:t>rate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s-CO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s-CO"/>
              </w:rPr>
              <w:t>limiting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s-CO"/>
              </w:rPr>
              <w:t>).</w:t>
            </w:r>
          </w:p>
        </w:tc>
      </w:tr>
      <w:tr w:rsidR="00144860" w:rsidRPr="00FC1E1A" w14:paraId="05B860B0" w14:textId="77777777" w:rsidTr="00E17327">
        <w:trPr>
          <w:trHeight w:val="1255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0EF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717780C6" w14:textId="77777777" w:rsidR="00144860" w:rsidRPr="00FC1E1A" w:rsidRDefault="00144860" w:rsidP="00100207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s-CO"/>
              </w:rPr>
              <w:t>RNF-A01</w:t>
            </w:r>
          </w:p>
        </w:tc>
        <w:tc>
          <w:tcPr>
            <w:tcW w:w="1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0EF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10941EF3" w14:textId="77777777" w:rsidR="00144860" w:rsidRPr="00FC1E1A" w:rsidRDefault="00144860" w:rsidP="00100207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s-CO"/>
              </w:rPr>
              <w:t>Auditoría</w:t>
            </w:r>
          </w:p>
        </w:tc>
        <w:tc>
          <w:tcPr>
            <w:tcW w:w="66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0EF"/>
          </w:tcPr>
          <w:p w14:paraId="1D73FCDD" w14:textId="77777777" w:rsidR="00144860" w:rsidRPr="00FC1E1A" w:rsidRDefault="00144860" w:rsidP="00100207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s-CO"/>
              </w:rPr>
              <w:t>Los eventos críticos de seguridad (suspensión de cuentas, intentos fallidos de autenticación) deberán conservar registros suficientes para identificar quién realizó la acción y cuándo ocurrió.</w:t>
            </w:r>
          </w:p>
        </w:tc>
      </w:tr>
      <w:tr w:rsidR="00144860" w:rsidRPr="00FC1E1A" w14:paraId="5DF31F4A" w14:textId="77777777" w:rsidTr="00E17327">
        <w:trPr>
          <w:trHeight w:val="1255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0EF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0D61EE79" w14:textId="77777777" w:rsidR="00144860" w:rsidRPr="00FC1E1A" w:rsidRDefault="00144860" w:rsidP="00100207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s-CO"/>
              </w:rPr>
              <w:lastRenderedPageBreak/>
              <w:t>RNF-T01</w:t>
            </w:r>
          </w:p>
        </w:tc>
        <w:tc>
          <w:tcPr>
            <w:tcW w:w="1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0EF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010643B8" w14:textId="77777777" w:rsidR="00144860" w:rsidRPr="00FC1E1A" w:rsidRDefault="00144860" w:rsidP="00100207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s-CO"/>
              </w:rPr>
              <w:t>Trazabilidad</w:t>
            </w:r>
          </w:p>
        </w:tc>
        <w:tc>
          <w:tcPr>
            <w:tcW w:w="66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0EF"/>
          </w:tcPr>
          <w:p w14:paraId="6860A051" w14:textId="77777777" w:rsidR="00144860" w:rsidRPr="00FC1E1A" w:rsidRDefault="00144860" w:rsidP="00100207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s-CO"/>
              </w:rPr>
              <w:t>Cada suspensión de cuenta deberá quedar asociada al administrador que la ejecutó y a la fecha/hora en que ocurrió.</w:t>
            </w:r>
          </w:p>
        </w:tc>
      </w:tr>
      <w:tr w:rsidR="00144860" w:rsidRPr="00FC1E1A" w14:paraId="7AA83532" w14:textId="77777777" w:rsidTr="00E17327">
        <w:trPr>
          <w:trHeight w:val="1255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0EF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53043359" w14:textId="77777777" w:rsidR="00144860" w:rsidRPr="00FC1E1A" w:rsidRDefault="00144860" w:rsidP="00100207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s-CO"/>
              </w:rPr>
              <w:t>RNF-D02</w:t>
            </w:r>
          </w:p>
        </w:tc>
        <w:tc>
          <w:tcPr>
            <w:tcW w:w="1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0EF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6332B286" w14:textId="77777777" w:rsidR="00144860" w:rsidRPr="00FC1E1A" w:rsidRDefault="00144860" w:rsidP="00100207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s-CO"/>
              </w:rPr>
              <w:t>Disponibilidad</w:t>
            </w:r>
          </w:p>
        </w:tc>
        <w:tc>
          <w:tcPr>
            <w:tcW w:w="66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0EF"/>
          </w:tcPr>
          <w:p w14:paraId="2AF7ACAD" w14:textId="77777777" w:rsidR="00144860" w:rsidRPr="00FC1E1A" w:rsidRDefault="00144860" w:rsidP="00100207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s-CO"/>
              </w:rPr>
              <w:t>El sistema deberá contar con copias de seguridad automáticas de la base de datos MongoDB con una frecuencia definida, para restaurar la información ante una falla.</w:t>
            </w:r>
          </w:p>
        </w:tc>
      </w:tr>
      <w:tr w:rsidR="00144860" w:rsidRPr="00FC1E1A" w14:paraId="57FCF5BF" w14:textId="77777777" w:rsidTr="00E17327">
        <w:trPr>
          <w:trHeight w:val="1255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0EF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220DC2E4" w14:textId="77777777" w:rsidR="00144860" w:rsidRPr="00FC1E1A" w:rsidRDefault="00144860" w:rsidP="00100207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s-CO"/>
              </w:rPr>
              <w:t>RNF-P01</w:t>
            </w:r>
          </w:p>
        </w:tc>
        <w:tc>
          <w:tcPr>
            <w:tcW w:w="1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0EF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04FA64E5" w14:textId="77777777" w:rsidR="00144860" w:rsidRPr="00FC1E1A" w:rsidRDefault="00144860" w:rsidP="00100207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s-CO"/>
              </w:rPr>
              <w:t>Privacidad</w:t>
            </w:r>
          </w:p>
        </w:tc>
        <w:tc>
          <w:tcPr>
            <w:tcW w:w="66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0EF"/>
          </w:tcPr>
          <w:p w14:paraId="14FD6449" w14:textId="77777777" w:rsidR="00144860" w:rsidRPr="00FC1E1A" w:rsidRDefault="00144860" w:rsidP="00100207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s-CO"/>
              </w:rPr>
              <w:t>La comunicación entre el cliente y el servidor deberá utilizar un canal cifrado (HTTPS) en un entorno de producción.</w:t>
            </w:r>
          </w:p>
        </w:tc>
      </w:tr>
    </w:tbl>
    <w:p w14:paraId="7C621A10" w14:textId="77777777" w:rsidR="00144860" w:rsidRPr="00144860" w:rsidRDefault="00144860"/>
    <w:sectPr w:rsidR="00144860" w:rsidRPr="0014486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33A2"/>
    <w:rsid w:val="00144860"/>
    <w:rsid w:val="0014630F"/>
    <w:rsid w:val="001F315E"/>
    <w:rsid w:val="00651BAD"/>
    <w:rsid w:val="008233A2"/>
    <w:rsid w:val="009351DA"/>
    <w:rsid w:val="00990B41"/>
    <w:rsid w:val="00A10B6A"/>
    <w:rsid w:val="00AC6736"/>
    <w:rsid w:val="00AE1933"/>
    <w:rsid w:val="00E17327"/>
    <w:rsid w:val="00E3580D"/>
    <w:rsid w:val="00E64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3A911"/>
  <w15:chartTrackingRefBased/>
  <w15:docId w15:val="{5DE0DA7C-663D-41DF-82D8-E608D3969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33A2"/>
    <w:pPr>
      <w:spacing w:after="0" w:line="240" w:lineRule="auto"/>
    </w:pPr>
    <w:rPr>
      <w:rFonts w:ascii="Calibri" w:eastAsia="Calibri" w:hAnsi="Calibri" w:cs="Calibri"/>
      <w:sz w:val="20"/>
      <w:szCs w:val="20"/>
      <w:lang w:val="es-ES_tradnl"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144860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4860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634</Words>
  <Characters>3492</Characters>
  <Application>Microsoft Office Word</Application>
  <DocSecurity>0</DocSecurity>
  <Lines>29</Lines>
  <Paragraphs>8</Paragraphs>
  <ScaleCrop>false</ScaleCrop>
  <Company/>
  <LinksUpToDate>false</LinksUpToDate>
  <CharactersWithSpaces>4118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Wilder Polo H</dc:creator>
  <cp:keywords/>
  <dc:description/>
  <cp:lastModifiedBy>USUARIO</cp:lastModifiedBy>
  <cp:revision>5</cp:revision>
  <dcterms:created xsi:type="dcterms:W3CDTF">2026-08-27T21:26:00Z</dcterms:created>
  <dcterms:modified xsi:type="dcterms:W3CDTF">2026-10-14T02:59:00Z</dcterms:modified>
</cp:coreProperties>
</file>