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C86BA4" w14:paraId="4AD8FCA8" w14:textId="77777777" w:rsidTr="00C86BA4">
        <w:tc>
          <w:tcPr>
            <w:tcW w:w="4672" w:type="dxa"/>
          </w:tcPr>
          <w:p w14:paraId="22E5EDF4" w14:textId="43C79AFB" w:rsidR="00C86BA4" w:rsidRPr="00C86BA4" w:rsidRDefault="00C86BA4" w:rsidP="00C86BA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clientID:</w:t>
            </w:r>
          </w:p>
        </w:tc>
        <w:tc>
          <w:tcPr>
            <w:tcW w:w="4673" w:type="dxa"/>
          </w:tcPr>
          <w:p w14:paraId="69E68068" w14:textId="05B690F5" w:rsidR="00C86BA4" w:rsidRDefault="00C86BA4" w:rsidP="00C86BA4">
            <w:pPr>
              <w:rPr>
                <w:b/>
                <w:bCs/>
              </w:rPr>
            </w:pPr>
            <w:r w:rsidRPr="00C86BA4">
              <w:rPr>
                <w:b/>
                <w:bCs/>
              </w:rPr>
              <w:t>1aff82fd294d4823aaed14ef398a9714</w:t>
            </w:r>
          </w:p>
        </w:tc>
      </w:tr>
      <w:tr w:rsidR="00C86BA4" w14:paraId="7989A4FC" w14:textId="77777777" w:rsidTr="00C86BA4">
        <w:tc>
          <w:tcPr>
            <w:tcW w:w="4672" w:type="dxa"/>
          </w:tcPr>
          <w:p w14:paraId="0161A1EF" w14:textId="3306E696" w:rsidR="00C86BA4" w:rsidRDefault="00C86BA4" w:rsidP="00C86BA4">
            <w:pPr>
              <w:rPr>
                <w:b/>
                <w:bCs/>
              </w:rPr>
            </w:pPr>
            <w:r w:rsidRPr="00C86BA4">
              <w:rPr>
                <w:b/>
                <w:bCs/>
              </w:rPr>
              <w:t>Redirect URIs</w:t>
            </w:r>
          </w:p>
        </w:tc>
        <w:tc>
          <w:tcPr>
            <w:tcW w:w="4673" w:type="dxa"/>
          </w:tcPr>
          <w:p w14:paraId="198E0CB1" w14:textId="6BF870A2" w:rsidR="00C86BA4" w:rsidRDefault="00C86BA4" w:rsidP="00F009B9">
            <w:pPr>
              <w:rPr>
                <w:b/>
                <w:bCs/>
              </w:rPr>
            </w:pPr>
            <w:r w:rsidRPr="00C86BA4">
              <w:rPr>
                <w:b/>
                <w:bCs/>
              </w:rPr>
              <w:t>com.leoevg.maftimer://callback</w:t>
            </w:r>
          </w:p>
        </w:tc>
      </w:tr>
      <w:tr w:rsidR="00C86BA4" w14:paraId="36A607AC" w14:textId="77777777" w:rsidTr="00C86BA4">
        <w:tc>
          <w:tcPr>
            <w:tcW w:w="4672" w:type="dxa"/>
          </w:tcPr>
          <w:p w14:paraId="308B5637" w14:textId="72567977" w:rsidR="00C86BA4" w:rsidRPr="00C31794" w:rsidRDefault="00C31794" w:rsidP="00C86BA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Client secret</w:t>
            </w:r>
          </w:p>
        </w:tc>
        <w:tc>
          <w:tcPr>
            <w:tcW w:w="4673" w:type="dxa"/>
          </w:tcPr>
          <w:p w14:paraId="6C77452F" w14:textId="38D390F8" w:rsidR="00C86BA4" w:rsidRDefault="00C31794" w:rsidP="00C31794">
            <w:pPr>
              <w:jc w:val="both"/>
              <w:rPr>
                <w:b/>
                <w:bCs/>
              </w:rPr>
            </w:pPr>
            <w:r w:rsidRPr="00C31794">
              <w:rPr>
                <w:b/>
                <w:bCs/>
              </w:rPr>
              <w:t>d640b8151ef94e668766b0a59d50c39e</w:t>
            </w:r>
          </w:p>
        </w:tc>
      </w:tr>
      <w:tr w:rsidR="00C86BA4" w14:paraId="450E193A" w14:textId="77777777" w:rsidTr="00C86BA4">
        <w:tc>
          <w:tcPr>
            <w:tcW w:w="4672" w:type="dxa"/>
          </w:tcPr>
          <w:p w14:paraId="1A812508" w14:textId="0048E3CC" w:rsidR="00C86BA4" w:rsidRDefault="00C31794" w:rsidP="00C31794">
            <w:pPr>
              <w:rPr>
                <w:b/>
                <w:bCs/>
              </w:rPr>
            </w:pPr>
            <w:r w:rsidRPr="00C31794">
              <w:rPr>
                <w:b/>
                <w:bCs/>
              </w:rPr>
              <w:t>Redirect URIs</w:t>
            </w:r>
          </w:p>
        </w:tc>
        <w:tc>
          <w:tcPr>
            <w:tcW w:w="4673" w:type="dxa"/>
          </w:tcPr>
          <w:p w14:paraId="67766BAF" w14:textId="36B33116" w:rsidR="00C86BA4" w:rsidRPr="001B3D73" w:rsidRDefault="00C31794" w:rsidP="001B3D73">
            <w:pPr>
              <w:rPr>
                <w:b/>
                <w:bCs/>
              </w:rPr>
            </w:pPr>
            <w:r w:rsidRPr="00C31794">
              <w:rPr>
                <w:b/>
                <w:bCs/>
              </w:rPr>
              <w:t>com.leoevg.maftimer://callback</w:t>
            </w:r>
          </w:p>
        </w:tc>
      </w:tr>
    </w:tbl>
    <w:p w14:paraId="389D4717" w14:textId="5B917216" w:rsidR="00015379" w:rsidRDefault="00015379" w:rsidP="00C86BA4"/>
    <w:sectPr w:rsidR="000153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670B9A"/>
    <w:multiLevelType w:val="multilevel"/>
    <w:tmpl w:val="6B924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5865C8"/>
    <w:multiLevelType w:val="multilevel"/>
    <w:tmpl w:val="02B8B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14739326">
    <w:abstractNumId w:val="1"/>
  </w:num>
  <w:num w:numId="2" w16cid:durableId="21454616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1F5"/>
    <w:rsid w:val="00002897"/>
    <w:rsid w:val="00015379"/>
    <w:rsid w:val="00025F64"/>
    <w:rsid w:val="00035790"/>
    <w:rsid w:val="000C76DC"/>
    <w:rsid w:val="001931DC"/>
    <w:rsid w:val="001B3D73"/>
    <w:rsid w:val="001F27F4"/>
    <w:rsid w:val="002204FC"/>
    <w:rsid w:val="0023545D"/>
    <w:rsid w:val="002B283F"/>
    <w:rsid w:val="002E5711"/>
    <w:rsid w:val="00397C5D"/>
    <w:rsid w:val="003E3809"/>
    <w:rsid w:val="004414CA"/>
    <w:rsid w:val="00455AE8"/>
    <w:rsid w:val="00460B44"/>
    <w:rsid w:val="00624093"/>
    <w:rsid w:val="006353B4"/>
    <w:rsid w:val="00692A64"/>
    <w:rsid w:val="00746B24"/>
    <w:rsid w:val="0076445A"/>
    <w:rsid w:val="007C4DC6"/>
    <w:rsid w:val="00815A1E"/>
    <w:rsid w:val="008E7CEF"/>
    <w:rsid w:val="00B26C01"/>
    <w:rsid w:val="00B273C3"/>
    <w:rsid w:val="00BB1152"/>
    <w:rsid w:val="00BC61F5"/>
    <w:rsid w:val="00C25DFE"/>
    <w:rsid w:val="00C31794"/>
    <w:rsid w:val="00C86BA4"/>
    <w:rsid w:val="00CC3177"/>
    <w:rsid w:val="00CD0530"/>
    <w:rsid w:val="00D65170"/>
    <w:rsid w:val="00EB5D3D"/>
    <w:rsid w:val="00F00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CC2C53"/>
  <w15:chartTrackingRefBased/>
  <w15:docId w15:val="{002A13B9-5313-4F27-A530-D7599DCC6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C61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C61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C61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C61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C61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C61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C61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C61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C61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C61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C61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C61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C61F5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C61F5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C61F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C61F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C61F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C61F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C61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C61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C61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C61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C61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C61F5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C61F5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C61F5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C61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C61F5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BC61F5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C86B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מסמך" ma:contentTypeID="0x010100171D849C2BFAD349A502D12DFB8F0BED" ma:contentTypeVersion="5" ma:contentTypeDescription="צור מסמך חדש." ma:contentTypeScope="" ma:versionID="afa42722a53a3ba5181a30b104ac1a79">
  <xsd:schema xmlns:xsd="http://www.w3.org/2001/XMLSchema" xmlns:xs="http://www.w3.org/2001/XMLSchema" xmlns:p="http://schemas.microsoft.com/office/2006/metadata/properties" xmlns:ns3="dbee4366-ea1d-40cb-bf7a-b269336818df" targetNamespace="http://schemas.microsoft.com/office/2006/metadata/properties" ma:root="true" ma:fieldsID="ef2ed428636f872f6566adb19e1c3037" ns3:_="">
    <xsd:import namespace="dbee4366-ea1d-40cb-bf7a-b269336818d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ee4366-ea1d-40cb-bf7a-b269336818d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סוג תוכן"/>
        <xsd:element ref="dc:title" minOccurs="0" maxOccurs="1" ma:index="4" ma:displayName="כותרת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79292EE-27DE-405C-BE77-227BF045FF0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bee4366-ea1d-40cb-bf7a-b269336818d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826E5AA-E8DE-4B0F-8593-5FD4616596E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223365B-AE3F-43FC-8757-816C7CB50F1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shemiakinleonid</dc:creator>
  <cp:keywords/>
  <dc:description/>
  <cp:lastModifiedBy>shemiakinleonid</cp:lastModifiedBy>
  <cp:revision>4</cp:revision>
  <dcterms:created xsi:type="dcterms:W3CDTF">2025-08-31T18:03:00Z</dcterms:created>
  <dcterms:modified xsi:type="dcterms:W3CDTF">2025-08-31T18:04:00Z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0x010100171D849C2BFAD349A502D12DFB8F0BED</vt:lpwstr>
  </property>
</Properties>
</file>