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Облачные Технологии</w:t>
        <w:br w:type="textWrapping"/>
        <w:t xml:space="preserve">Тема: Облачные технологии обработки и хранения данных на примере Google 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