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In this assignment, you will be evaluated on the entire process of transforming abstract client requirements into a concrete system and delivering high-quality code via GitHub.</w:t>
      </w:r>
    </w:p>
    <w:p w:rsidR="008C7F13" w:rsidRPr="008C7F13" w:rsidRDefault="008C7F13" w:rsidP="008C7F13">
      <w:pPr>
        <w:shd w:val="clear" w:color="auto" w:fill="1F1F1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FCFCF"/>
          <w:sz w:val="27"/>
          <w:szCs w:val="27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7"/>
          <w:szCs w:val="27"/>
        </w:rPr>
        <w:t>1. Client Requirements (Vibe to Spec)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Analyze the following "client's thought" and proceed with the implementation.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 xml:space="preserve">Client’s </w:t>
      </w:r>
      <w:proofErr w:type="gramStart"/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Thought</w:t>
      </w:r>
      <w:proofErr w:type="gramEnd"/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"Lately, I've been struggling because my work and private tasks are all mixed up. I want to be able to quickly check things that are due soon, and it would be amazing if I could see them in a calendar. Also, I hate tedious registration processes, but I can't afford to lose my data. Oh, and I want to use it instantly when I'm in a hurry, so it has to run really smoothly!"</w:t>
      </w:r>
    </w:p>
    <w:p w:rsidR="008C7F13" w:rsidRPr="008C7F13" w:rsidRDefault="008C7F13" w:rsidP="008C7F13">
      <w:pPr>
        <w:shd w:val="clear" w:color="auto" w:fill="1F1F1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Functional Requirements from an Engineer's Perspective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Translate the thoughts above into "functional requirements" at a level ready for development.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i/>
          <w:iCs/>
          <w:color w:val="CFCFCF"/>
          <w:sz w:val="24"/>
          <w:szCs w:val="24"/>
        </w:rPr>
        <w:t>(Example: "Maintain this data in the DB, and display/control it in this specific way," etc.)</w:t>
      </w:r>
    </w:p>
    <w:p w:rsidR="008C7F13" w:rsidRPr="008C7F13" w:rsidRDefault="008C7F13" w:rsidP="008C7F13">
      <w:pPr>
        <w:shd w:val="clear" w:color="auto" w:fill="1F1F1F"/>
        <w:spacing w:before="120" w:after="12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8C7F13" w:rsidRPr="008C7F13" w:rsidRDefault="008C7F13" w:rsidP="008C7F13">
      <w:pPr>
        <w:shd w:val="clear" w:color="auto" w:fill="1F1F1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FCFCF"/>
          <w:sz w:val="27"/>
          <w:szCs w:val="27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7"/>
          <w:szCs w:val="27"/>
        </w:rPr>
        <w:t>2. Implementation Requirements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Build a web application equipped with the following features: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User Authentication: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Registration and login functionality using email, name, and password.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Task Registration: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A card-style UI (Content, Start Date, Due Date, </w:t>
      </w:r>
      <w:proofErr w:type="gramStart"/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Color</w:t>
      </w:r>
      <w:proofErr w:type="gramEnd"/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Tags).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Dashboard: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View by Tag: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A list organized by category.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Calendar View: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A visual display on a calendar UI or a list sorted by proximity to the deadline.</w:t>
      </w:r>
    </w:p>
    <w:p w:rsidR="008C7F13" w:rsidRPr="008C7F13" w:rsidRDefault="008C7F13" w:rsidP="008C7F13">
      <w:pPr>
        <w:shd w:val="clear" w:color="auto" w:fill="1F1F1F"/>
        <w:spacing w:before="120" w:after="12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8C7F13" w:rsidRPr="008C7F13" w:rsidRDefault="008C7F13" w:rsidP="008C7F13">
      <w:pPr>
        <w:shd w:val="clear" w:color="auto" w:fill="1F1F1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FCFCF"/>
          <w:sz w:val="27"/>
          <w:szCs w:val="27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7"/>
          <w:szCs w:val="27"/>
        </w:rPr>
        <w:t>3. Technical Requirements (Performance &amp; Quality)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This project emphasizes User Experience (UX). The following metrics will be part of the evaluation: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Lighthouse Score Measurement: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Performance Score: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90+ is recommended.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Bonus Points: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+10 points if </w:t>
      </w: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 xml:space="preserve">LCP (Largest </w:t>
      </w:r>
      <w:proofErr w:type="spellStart"/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Contentful</w:t>
      </w:r>
      <w:proofErr w:type="spellEnd"/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 xml:space="preserve"> Paint)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is </w:t>
      </w: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1.2 seconds or less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.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Advanced Task (Bonus):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PWA Support: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Additional points will be awarded if the app works offline and is installable.</w:t>
      </w:r>
    </w:p>
    <w:p w:rsidR="008C7F13" w:rsidRPr="008C7F13" w:rsidRDefault="008C7F13" w:rsidP="008C7F13">
      <w:pPr>
        <w:shd w:val="clear" w:color="auto" w:fill="1F1F1F"/>
        <w:spacing w:before="120" w:after="12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8C7F13" w:rsidRPr="008C7F13" w:rsidRDefault="008C7F13" w:rsidP="008C7F13">
      <w:pPr>
        <w:shd w:val="clear" w:color="auto" w:fill="1F1F1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FCFCF"/>
          <w:sz w:val="27"/>
          <w:szCs w:val="27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7"/>
          <w:szCs w:val="27"/>
        </w:rPr>
        <w:t>4. Quality Assurance (Submission of Test Report)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lastRenderedPageBreak/>
        <w:t>Even when developing with AI, the final guarantee of operation is the engineer's responsibility. Conduct tests including the following edge cases and report the results.</w:t>
      </w:r>
    </w:p>
    <w:p w:rsidR="008C7F13" w:rsidRPr="008C7F13" w:rsidRDefault="008C7F13" w:rsidP="008C7F13">
      <w:pPr>
        <w:shd w:val="clear" w:color="auto" w:fill="1F1F1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Mandatory Test Items: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Validation: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Does an appropriate error appear when a "past date" is entered as a deadline?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Load &amp; Display: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Is the UI still functional and not broken even if 100 tags are registered?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Security: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After logging out, is it impossible to view the task list by accessing the URL directly?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i/>
          <w:iCs/>
          <w:color w:val="CFCFCF"/>
          <w:sz w:val="24"/>
          <w:szCs w:val="24"/>
        </w:rPr>
        <w:t>Note: Please perform any other tests you deem necessary. Bonus points will be awarded based on the quality and depth of your testing.</w:t>
      </w:r>
    </w:p>
    <w:p w:rsidR="008C7F13" w:rsidRPr="008C7F13" w:rsidRDefault="008C7F13" w:rsidP="008C7F13">
      <w:pPr>
        <w:shd w:val="clear" w:color="auto" w:fill="1F1F1F"/>
        <w:spacing w:before="120" w:after="12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8C7F13" w:rsidRPr="008C7F13" w:rsidRDefault="008C7F13" w:rsidP="008C7F13">
      <w:pPr>
        <w:shd w:val="clear" w:color="auto" w:fill="1F1F1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FCFCF"/>
          <w:sz w:val="27"/>
          <w:szCs w:val="27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7"/>
          <w:szCs w:val="27"/>
        </w:rPr>
        <w:t>5. Submission Method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Please submit the following two items together in a </w:t>
      </w: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Zip file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GitHub Repository URL: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The </w:t>
      </w:r>
      <w:hyperlink r:id="rId4" w:tgtFrame="_blank" w:history="1">
        <w:r w:rsidRPr="008C7F13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</w:rPr>
          <w:t>README.md</w:t>
        </w:r>
      </w:hyperlink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 must include "Setup Instructions," "Tech Stack Used," and "Key Features/Points of Innovation."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proofErr w:type="spellStart"/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Vercel</w:t>
      </w:r>
      <w:proofErr w:type="spellEnd"/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 xml:space="preserve"> Link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Test Report:</w:t>
      </w:r>
    </w:p>
    <w:p w:rsidR="008C7F13" w:rsidRPr="008C7F13" w:rsidRDefault="008C7F13" w:rsidP="008C7F13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FCFCF"/>
          <w:sz w:val="24"/>
          <w:szCs w:val="24"/>
        </w:rPr>
      </w:pP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 xml:space="preserve">Include the results of the mandatory test items and a </w:t>
      </w:r>
      <w:r w:rsidRPr="008C7F13">
        <w:rPr>
          <w:rFonts w:ascii="Segoe UI" w:eastAsia="Times New Roman" w:hAnsi="Segoe UI" w:cs="Segoe UI"/>
          <w:b/>
          <w:bCs/>
          <w:color w:val="CFCFCF"/>
          <w:sz w:val="24"/>
          <w:szCs w:val="24"/>
        </w:rPr>
        <w:t>screenshot of your Lighthouse score</w:t>
      </w:r>
      <w:r w:rsidRPr="008C7F13">
        <w:rPr>
          <w:rFonts w:ascii="Segoe UI" w:eastAsia="Times New Roman" w:hAnsi="Segoe UI" w:cs="Segoe UI"/>
          <w:color w:val="CFCFCF"/>
          <w:sz w:val="24"/>
          <w:szCs w:val="24"/>
        </w:rPr>
        <w:t>.</w:t>
      </w:r>
    </w:p>
    <w:p w:rsidR="00B02BB2" w:rsidRDefault="00B02BB2">
      <w:bookmarkStart w:id="0" w:name="_GoBack"/>
      <w:bookmarkEnd w:id="0"/>
    </w:p>
    <w:sectPr w:rsidR="00B02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F13"/>
    <w:rsid w:val="008C7F13"/>
    <w:rsid w:val="00B0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4D526-8816-438A-B5D6-9745C150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7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7F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7F1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7F1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n-inline-content">
    <w:name w:val="bn-inline-content"/>
    <w:basedOn w:val="Normal"/>
    <w:rsid w:val="008C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7F13"/>
    <w:rPr>
      <w:b/>
      <w:bCs/>
    </w:rPr>
  </w:style>
  <w:style w:type="character" w:styleId="Emphasis">
    <w:name w:val="Emphasis"/>
    <w:basedOn w:val="DefaultParagraphFont"/>
    <w:uiPriority w:val="20"/>
    <w:qFormat/>
    <w:rsid w:val="008C7F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1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0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0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1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8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2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7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6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19915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4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490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7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5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7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6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347407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5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74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8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602970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8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0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9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00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9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7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6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047478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1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6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4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eadme.m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2026-05-03T07:47:00Z</dcterms:created>
  <dcterms:modified xsi:type="dcterms:W3CDTF">2026-05-03T07:48:00Z</dcterms:modified>
</cp:coreProperties>
</file>