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143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143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143D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143D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143D2">
            <w:r>
              <w:t>Team ID</w:t>
            </w:r>
          </w:p>
        </w:tc>
        <w:tc>
          <w:tcPr>
            <w:tcW w:w="4508" w:type="dxa"/>
          </w:tcPr>
          <w:p w14:paraId="46938C23" w14:textId="788B2A0A" w:rsidR="009A0C23" w:rsidRDefault="00031BBA">
            <w:r>
              <w:t>SWTID1741423405154371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143D2">
            <w:r>
              <w:t>Project Name</w:t>
            </w:r>
          </w:p>
        </w:tc>
        <w:tc>
          <w:tcPr>
            <w:tcW w:w="4508" w:type="dxa"/>
          </w:tcPr>
          <w:p w14:paraId="3116E539" w14:textId="17183091" w:rsidR="009A0C23" w:rsidRDefault="00031BBA">
            <w:proofErr w:type="spellStart"/>
            <w:r>
              <w:t>InsightStream</w:t>
            </w:r>
            <w:bookmarkStart w:id="0" w:name="_GoBack"/>
            <w:bookmarkEnd w:id="0"/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143D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143D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14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14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14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143D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14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143D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143D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143D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1BBA"/>
    <w:rsid w:val="00400328"/>
    <w:rsid w:val="005143D2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2025-03-05T18:45:00Z</dcterms:created>
  <dcterms:modified xsi:type="dcterms:W3CDTF">2025-03-13T05:53:00Z</dcterms:modified>
</cp:coreProperties>
</file>