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Names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Evenfall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Dimlight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Dimmed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Doomtread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Abysslord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Faithseeker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Potentor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Dryfield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Coldslope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Greyhaven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Brink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Edge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Brandland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Caustic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Godswater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Godshill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Devilsbane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Drytide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Badland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day has come when we break from our fetters and reach for the sun only to find it forever out of reach.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At the edge of the world, at the end of days, we try to better ourselves, but for what, when all that remains are the ashes of our pride.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light drizzle starts to come down gently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sky clears, and the dead sun shines down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mist envelopes the land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Clouds of mist condense on the dry vegetation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Iron clouds cover the bleeding sky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fury of nature rages overhead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A thick fog washes over the world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sounds of the wasteland become muffled by thick fog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sky soaks the world with torrential rain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Heavy rain cleans washes the blood from the devastated earth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Ice falls painfully from above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wind moans in the peaks above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  <w:r>
        <w:rPr>
          <w:b w:val="0"/>
          <w:bCs w:val="0"/>
          <w:sz w:val="20"/>
          <w:szCs w:val="20"/>
          <w:u w:val="none"/>
          <w:lang w:val="en-GB"/>
        </w:rPr>
        <w:t>The clatter</w:t>
      </w:r>
      <w:bookmarkStart w:id="0" w:name="_GoBack"/>
      <w:bookmarkEnd w:id="0"/>
      <w:r>
        <w:rPr>
          <w:b w:val="0"/>
          <w:bCs w:val="0"/>
          <w:sz w:val="20"/>
          <w:szCs w:val="20"/>
          <w:u w:val="none"/>
          <w:lang w:val="en-GB"/>
        </w:rPr>
        <w:t xml:space="preserve"> of falling rocks disturbed by an unseen creature echo around</w:t>
      </w: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p>
      <w:pPr>
        <w:jc w:val="left"/>
        <w:rPr>
          <w:b w:val="0"/>
          <w:bCs w:val="0"/>
          <w:sz w:val="20"/>
          <w:szCs w:val="20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4558A"/>
    <w:rsid w:val="0A772502"/>
    <w:rsid w:val="244926CC"/>
    <w:rsid w:val="2A84558A"/>
    <w:rsid w:val="2F507C1E"/>
    <w:rsid w:val="40057B39"/>
    <w:rsid w:val="6FBB30C4"/>
    <w:rsid w:val="74BC2C6E"/>
    <w:rsid w:val="7F9A0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2018-09-19T16:02:00Z</dcterms:created>
  <dc:creator>Sam</dc:creator>
  <cp:lastModifiedBy>Sam</cp:lastModifiedBy>
  <dcterms:modified xsi:type="dcterms:W3CDTF">2018-12-09T14:02:50Z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2057-10.2.0.7549</vt:lpwstr>
  </property>
</Properties>
</file>