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Names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Evenfall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Dimlight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Dimmed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Doomtread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Abysslord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Faithseeker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Potentor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Dryfield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Coldslope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Greyhaven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Brink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Edge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Brandland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Caustic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Godswater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Godshill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Devilsbane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Drytide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Badland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bookmarkStart w:id="0" w:name="_GoBack"/>
      <w:bookmarkEnd w:id="0"/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day has come when we break from our fetters and reach for the sun only to find it forever out of reach.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At the edge of the world, at the end of days, we try to better ourselves, but for what, when all that remains are the ashes of our pride.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light drizzle starts to come down gently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clears, and the dead sun shines down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mist envelopes the 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Clouds of mist condense on the dry vegetation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Iron clouds cover the bleeding sky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fury of nature rages overhead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thick fog washes over the world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sounds of the wasteland become muffled by thick fog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soaks the world with torrential rain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Heavy rain cleans washes the blood from the devastated earth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Ice falls painfully from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wind moans in the peaks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clatter of falling rocks disturbed by an unseen creature echo around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4558A"/>
    <w:rsid w:val="0A772502"/>
    <w:rsid w:val="244926CC"/>
    <w:rsid w:val="2A84558A"/>
    <w:rsid w:val="2B955933"/>
    <w:rsid w:val="2F507C1E"/>
    <w:rsid w:val="40057B39"/>
    <w:rsid w:val="6FBB30C4"/>
    <w:rsid w:val="74BC2C6E"/>
    <w:rsid w:val="7F9A0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2018-09-19T16:02:00Z</dcterms:created>
  <dc:creator>Sam</dc:creator>
  <cp:lastModifiedBy>Sam</cp:lastModifiedBy>
  <dcterms:modified xsi:type="dcterms:W3CDTF">2018-12-20T15:15:54Z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2057-10.2.0.7587</vt:lpwstr>
  </property>
</Properties>
</file>