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Exploration is the key to survival in Beyond The Veil. By exploring you can discover numerous regions, each with their own obstacles.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All Temple regions must be visited and cleansed before the Gate will open, and allow you to travel into The Veil.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Progress must be saved manually. Be warned- Beyond the Veil uses only a single save slot.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The Map allows you to discover and revisit regions. The grit required to travel to a region is shown below it's name. Returning to the gate is always free.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Your compass reveals interesting points on the map. Each use of the compass consumes 1 focus.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Meditating consumes Will to restore other attributes. It can be done at any time, and is a good way to avoid returning to the gate to recover.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Meditate by pressing [I] to open the inventory and navigate to the Meditate tab.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When a character</w:t>
      </w:r>
      <w:r>
        <w:rPr>
          <w:rFonts w:hint="default" w:ascii="Calibri" w:hAnsi="Calibri" w:cs="Calibri"/>
          <w:sz w:val="20"/>
          <w:szCs w:val="20"/>
          <w:lang w:val="en-GB"/>
        </w:rPr>
        <w:t>s health reaches zero in combat, they die. If the Wanderer dies, your journey is over.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Your armour bar shows the amount of damage your armour can absorb.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Adrenaline is gained by dealing damage to enemies. It can be used to dash or activate skills.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This bar shows the remaining ammunition in your weapon. Although weapons have infinite ammunition, you still need to reload at the end of a clip.</w:t>
      </w:r>
    </w:p>
    <w:p>
      <w:pPr>
        <w:numPr>
          <w:numId w:val="0"/>
        </w:numPr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Enemy health and armour is shown at the top of the screen. Enemy difficulty increases as time goes on, but so does the quality of their loot.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Your current accuracy is also shown at the top of the screen. Continuous fire decreases your accuracy, so fire in short bursts for maximum effectiveness.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Other than the basic damage dealt by weapons, there are 3 types of alternate damage. Shatter depletes armour. Fire causes damage over time. Void stacks to a critical level, and deals massive damage.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Human enemies have a chance to drop Salt. Unlike other loot, Salt will automatically be collected when you are near to it.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Salt can be used to craft Radiance. Radiance can be used to claim regions. Over time, these regions add either food, water, or resources to your supply.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Characters have 4 attributes- 2 Physical, and 2 Mental: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Fettle- Increases your maximum health in combat.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Grit- Increases movement speed and map travel distance.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Focus- Increases adrenaline recharge rate, and the number of compass charges available..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Will- Decreases the recharge time of your skills, and can be used to restore other attributes.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Resources found in the world can be used to craft a variety of different items.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Crafting recipes are unlocked over time. You can view and craft recipes through the Craft action.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Weapons come in a number of different varieties, all of which with unique firing behaviours.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Weapon Power affects the damage output of a weapon. Lower power reduces the effectiveness of your weapons, whilst higher power increases it.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Higher quality weapons have higher maximum Power- represented by the width of the power bar. Weapons of equal Power will have similar damage outputs, regardless of their quality.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GB"/>
        </w:rPr>
        <w:t>Weapon power is drained through use, decreasing the damage you deal in combat. If you have essence available, it can be channelled into the weapon to restore its power.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tabs>
          <w:tab w:val="left" w:pos="840"/>
          <w:tab w:val="clear" w:pos="425"/>
        </w:tabs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Infusions can be used to grant large, passive bonuses to weapons. Applying Infusions requires Essence, and replaces any Infusions already applied.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Armour absorbs damage in place of your health. When depleted, it must recharge. Shatter damage forces armour to deplete.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Armour can be upgraded to absorb more damage.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Accessories are small trinkets that can further modify the power of your weapon. Only one accessory can be equipped at a time.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In total there are 4 skill slots available during combat.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The first 2 skills are linked to the character. These skills are unlocked over time.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The last 2 skills are linked to your weapon. Using weapons of each type will unlock their skills.</w:t>
      </w:r>
    </w:p>
    <w:p>
      <w:pPr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T</w:t>
      </w:r>
      <w:r>
        <w:rPr>
          <w:rFonts w:hint="default" w:ascii="Calibri" w:hAnsi="Calibri" w:cs="Calibri"/>
          <w:sz w:val="20"/>
          <w:szCs w:val="20"/>
          <w:lang w:val="en-GB"/>
        </w:rPr>
        <w:t>he dots above a skill indicate the adrenaline required to use them.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 xml:space="preserve">Some areas contain shrines where you can show your devotion to the gods. To do so you can accept Rites, each of which have different requirements to complete.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When the requirements are met, you must partake in a final trial, the outcome of which will either provide you with a blessing or a curse.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Weapon power is drained through use, decreasing the damage you deal in combat. If you have essence available, it can be channelled into the weapon to restore its power.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Infusions can be used to grant large, passive bonuses to weapons. Applying Infusions requires Essence, and replaces any Infusions already applied.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Sleeping slowly restores your characters attributes over time.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Calibri" w:hAnsi="Calibri" w:cs="Calibri"/>
          <w:sz w:val="20"/>
          <w:szCs w:val="20"/>
          <w:lang w:val="en-GB"/>
        </w:rPr>
      </w:pPr>
      <w:r>
        <w:rPr>
          <w:rFonts w:hint="default" w:ascii="Calibri" w:hAnsi="Calibri" w:cs="Calibri"/>
          <w:sz w:val="20"/>
          <w:szCs w:val="20"/>
          <w:lang w:val="en-GB"/>
        </w:rPr>
        <w:t>If your Hunger or Thirst level reaches 0, you die. Eat food and drink water to prevent this.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BDF6A"/>
    <w:multiLevelType w:val="multilevel"/>
    <w:tmpl w:val="510BDF6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21930"/>
    <w:rsid w:val="01294AF3"/>
    <w:rsid w:val="036927C1"/>
    <w:rsid w:val="056A6174"/>
    <w:rsid w:val="06227B90"/>
    <w:rsid w:val="07D46D81"/>
    <w:rsid w:val="11055A68"/>
    <w:rsid w:val="15381F1C"/>
    <w:rsid w:val="1DBE6D0E"/>
    <w:rsid w:val="1FDB101D"/>
    <w:rsid w:val="23071F8C"/>
    <w:rsid w:val="238C744E"/>
    <w:rsid w:val="280633D1"/>
    <w:rsid w:val="2C221D77"/>
    <w:rsid w:val="2C31180B"/>
    <w:rsid w:val="2DE31BF9"/>
    <w:rsid w:val="30340519"/>
    <w:rsid w:val="307A780A"/>
    <w:rsid w:val="341F16EB"/>
    <w:rsid w:val="37160386"/>
    <w:rsid w:val="38E95BB2"/>
    <w:rsid w:val="3B25108F"/>
    <w:rsid w:val="3C611F60"/>
    <w:rsid w:val="3D9D599F"/>
    <w:rsid w:val="42334F01"/>
    <w:rsid w:val="42B95B47"/>
    <w:rsid w:val="47787AAF"/>
    <w:rsid w:val="490414D6"/>
    <w:rsid w:val="4AB156C0"/>
    <w:rsid w:val="4ABA229C"/>
    <w:rsid w:val="4B200B18"/>
    <w:rsid w:val="4B3D58D8"/>
    <w:rsid w:val="4E6752B8"/>
    <w:rsid w:val="52226085"/>
    <w:rsid w:val="549B364C"/>
    <w:rsid w:val="55D21930"/>
    <w:rsid w:val="56D56251"/>
    <w:rsid w:val="5BB9111E"/>
    <w:rsid w:val="5C90249E"/>
    <w:rsid w:val="5D90601A"/>
    <w:rsid w:val="5FE62345"/>
    <w:rsid w:val="60762DFA"/>
    <w:rsid w:val="61D50FD4"/>
    <w:rsid w:val="641A4EFD"/>
    <w:rsid w:val="6BE2604F"/>
    <w:rsid w:val="6BED6D72"/>
    <w:rsid w:val="75CB5AC1"/>
    <w:rsid w:val="790C392F"/>
    <w:rsid w:val="7CD75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2018-10-19T09:17:00Z</dcterms:created>
  <dc:creator>Sam</dc:creator>
  <cp:lastModifiedBy>Sam</cp:lastModifiedBy>
  <dcterms:modified xsi:type="dcterms:W3CDTF">2019-01-15T12:06:30Z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2057-10.2.0.7587</vt:lpwstr>
  </property>
</Properties>
</file>