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DF8" w:rsidRDefault="00242DF8" w:rsidP="001F6E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Методы машинного обучения. </w:t>
      </w:r>
    </w:p>
    <w:p w:rsidR="00242DF8" w:rsidRPr="007C126E" w:rsidRDefault="00242DF8" w:rsidP="001F6E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ЛР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7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  <w:r w:rsidRPr="00713B4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 Генетический алгоритм</w:t>
      </w:r>
      <w:r w:rsidR="00686AB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686AB8">
        <w:rPr>
          <w:rFonts w:ascii="Times New Roman" w:hAnsi="Times New Roman" w:cs="Times New Roman"/>
          <w:b/>
          <w:sz w:val="24"/>
          <w:szCs w:val="24"/>
        </w:rPr>
        <w:t>ГА</w:t>
      </w:r>
      <w:proofErr w:type="gramEnd"/>
      <w:r w:rsidR="00686AB8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8523A0" w:rsidRDefault="00686AB8" w:rsidP="008523A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1. </w:t>
      </w:r>
      <w:r w:rsidR="008523A0">
        <w:rPr>
          <w:rFonts w:ascii="Times New Roman" w:hAnsi="Times New Roman" w:cs="Times New Roman"/>
          <w:noProof/>
          <w:sz w:val="24"/>
          <w:szCs w:val="24"/>
          <w:lang w:eastAsia="ru-RU"/>
        </w:rPr>
        <w:t>Обязательный пункт.</w:t>
      </w:r>
    </w:p>
    <w:p w:rsidR="00061FF1" w:rsidRDefault="00242DF8" w:rsidP="008523A0">
      <w:pPr>
        <w:spacing w:after="0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</w:t>
      </w:r>
      <w:r w:rsidRPr="007C126E">
        <w:rPr>
          <w:rFonts w:ascii="Times New Roman" w:hAnsi="Times New Roman" w:cs="Times New Roman"/>
          <w:noProof/>
          <w:sz w:val="24"/>
          <w:szCs w:val="24"/>
          <w:lang w:eastAsia="ru-RU"/>
        </w:rPr>
        <w:t>оптимальн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ой</w:t>
      </w:r>
      <w:r w:rsidRPr="007C12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степен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Pr="007C12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полинома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, найденной в ЛР2 (</w:t>
      </w:r>
      <w:r w:rsidRPr="00713B40">
        <w:rPr>
          <w:rFonts w:ascii="Times New Roman" w:hAnsi="Times New Roman" w:cs="Times New Roman"/>
          <w:b/>
          <w:bCs/>
          <w:sz w:val="24"/>
          <w:szCs w:val="24"/>
        </w:rPr>
        <w:t>феномен Рунге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), найти значения коэффициентов с использованием генетического алгоритма. Визуализировать процесс  обучения по эпохам. Сравнить </w:t>
      </w:r>
      <w:r w:rsidR="00686AB8">
        <w:rPr>
          <w:rFonts w:ascii="Times New Roman" w:hAnsi="Times New Roman" w:cs="Times New Roman"/>
          <w:noProof/>
          <w:sz w:val="24"/>
          <w:szCs w:val="24"/>
          <w:lang w:eastAsia="ru-RU"/>
        </w:rPr>
        <w:t>найденные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значения с</w:t>
      </w:r>
      <w:r w:rsidR="00686AB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результатами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 w:rsidR="00686AB8">
        <w:rPr>
          <w:rFonts w:ascii="Times New Roman" w:hAnsi="Times New Roman" w:cs="Times New Roman"/>
          <w:noProof/>
          <w:sz w:val="24"/>
          <w:szCs w:val="24"/>
          <w:lang w:eastAsia="ru-RU"/>
        </w:rPr>
        <w:t>полученными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методом наименьших квадратов. </w:t>
      </w:r>
    </w:p>
    <w:p w:rsidR="008523A0" w:rsidRDefault="008523A0" w:rsidP="008523A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523A0" w:rsidRDefault="00686AB8" w:rsidP="008523A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2. </w:t>
      </w:r>
      <w:r w:rsidR="008523A0">
        <w:rPr>
          <w:rFonts w:ascii="Times New Roman" w:hAnsi="Times New Roman" w:cs="Times New Roman"/>
          <w:noProof/>
          <w:sz w:val="24"/>
          <w:szCs w:val="24"/>
          <w:lang w:eastAsia="ru-RU"/>
        </w:rPr>
        <w:t>Для получения максимального балла за модуль.</w:t>
      </w:r>
    </w:p>
    <w:p w:rsidR="00686AB8" w:rsidRDefault="00686AB8" w:rsidP="008523A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Использовать ГА для обучения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E524B8">
        <w:rPr>
          <w:rFonts w:ascii="Times New Roman" w:hAnsi="Times New Roman" w:cs="Times New Roman"/>
          <w:sz w:val="24"/>
          <w:szCs w:val="24"/>
        </w:rPr>
        <w:t>лассификатор</w:t>
      </w:r>
      <w:r>
        <w:rPr>
          <w:rFonts w:ascii="Times New Roman" w:hAnsi="Times New Roman" w:cs="Times New Roman"/>
          <w:sz w:val="24"/>
          <w:szCs w:val="24"/>
        </w:rPr>
        <w:t xml:space="preserve">а на базе многослойного персептрона из ЛР5.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Визуализировать процесс  обучения по эпохам. </w:t>
      </w:r>
      <w:r w:rsidRPr="006F2CD1">
        <w:rPr>
          <w:rFonts w:ascii="Times New Roman" w:hAnsi="Times New Roman" w:cs="Times New Roman"/>
          <w:sz w:val="24"/>
          <w:szCs w:val="24"/>
        </w:rPr>
        <w:t>В процессе обучения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2CD1">
        <w:rPr>
          <w:rFonts w:ascii="Times New Roman" w:hAnsi="Times New Roman" w:cs="Times New Roman"/>
          <w:sz w:val="24"/>
          <w:szCs w:val="24"/>
        </w:rPr>
        <w:t>визуализировать разделяющие поверхности промежуточного слоя</w:t>
      </w:r>
      <w:r>
        <w:rPr>
          <w:rFonts w:ascii="Times New Roman" w:hAnsi="Times New Roman" w:cs="Times New Roman"/>
          <w:sz w:val="24"/>
          <w:szCs w:val="24"/>
        </w:rPr>
        <w:t xml:space="preserve"> для лучшей особи</w:t>
      </w:r>
      <w:r w:rsidRPr="006F2CD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Сравнить время обучения с методом обратно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го распространения ошибки.</w:t>
      </w:r>
    </w:p>
    <w:sectPr w:rsidR="00686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F8"/>
    <w:rsid w:val="00061FF1"/>
    <w:rsid w:val="001F6EBA"/>
    <w:rsid w:val="00242DF8"/>
    <w:rsid w:val="00686AB8"/>
    <w:rsid w:val="006D42F7"/>
    <w:rsid w:val="008523A0"/>
    <w:rsid w:val="00C0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D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A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D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2</cp:revision>
  <dcterms:created xsi:type="dcterms:W3CDTF">2023-05-01T21:10:00Z</dcterms:created>
  <dcterms:modified xsi:type="dcterms:W3CDTF">2023-05-01T22:01:00Z</dcterms:modified>
</cp:coreProperties>
</file>