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AB0C" w14:textId="712BEB9A" w:rsidR="00581ECB" w:rsidRDefault="00581ECB">
      <w:pPr>
        <w:pStyle w:val="Title"/>
      </w:pPr>
      <w:r>
        <w:t xml:space="preserve">Scope Statement (Version </w:t>
      </w:r>
      <w:r w:rsidR="00933FD5">
        <w:t>1</w:t>
      </w:r>
      <w:r>
        <w:t>)</w:t>
      </w:r>
    </w:p>
    <w:p w14:paraId="7727B742" w14:textId="77777777" w:rsidR="00581ECB" w:rsidRDefault="00581ECB"/>
    <w:tbl>
      <w:tblPr>
        <w:tblW w:w="1015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4"/>
      </w:tblGrid>
      <w:tr w:rsidR="00581ECB" w14:paraId="439AA7E2" w14:textId="77777777" w:rsidTr="00484C93">
        <w:tc>
          <w:tcPr>
            <w:tcW w:w="10154" w:type="dxa"/>
          </w:tcPr>
          <w:p w14:paraId="49AE5F41" w14:textId="76DA660E"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Title: </w:t>
            </w:r>
            <w:r w:rsidR="00933FD5">
              <w:rPr>
                <w:rFonts w:ascii="Times New Roman" w:hAnsi="Times New Roman"/>
                <w:b/>
                <w:bCs/>
                <w:sz w:val="24"/>
                <w:szCs w:val="24"/>
              </w:rPr>
              <w:t>Web Publishing System</w:t>
            </w:r>
          </w:p>
          <w:p w14:paraId="41891941" w14:textId="51ED2C46" w:rsidR="00581ECB" w:rsidRDefault="00581ECB">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w:t>
            </w:r>
            <w:r w:rsidR="00933FD5">
              <w:rPr>
                <w:rFonts w:ascii="Times New Roman" w:hAnsi="Times New Roman"/>
                <w:b/>
                <w:bCs/>
                <w:sz w:val="24"/>
                <w:szCs w:val="24"/>
              </w:rPr>
              <w:t>30/12/2022</w:t>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w:t>
            </w:r>
            <w:r w:rsidR="00933FD5">
              <w:rPr>
                <w:rFonts w:ascii="Times New Roman" w:hAnsi="Times New Roman"/>
                <w:sz w:val="24"/>
                <w:szCs w:val="24"/>
              </w:rPr>
              <w:t>AbdelRahman Mohamed Shemies</w:t>
            </w:r>
          </w:p>
        </w:tc>
      </w:tr>
      <w:tr w:rsidR="00581ECB" w14:paraId="265E5627" w14:textId="77777777" w:rsidTr="00484C93">
        <w:tc>
          <w:tcPr>
            <w:tcW w:w="10154" w:type="dxa"/>
          </w:tcPr>
          <w:p w14:paraId="435C5C9F" w14:textId="7E9C9F17" w:rsidR="00581ECB" w:rsidRDefault="00581ECB" w:rsidP="00481377">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p>
          <w:p w14:paraId="0BB900F4" w14:textId="5990316F" w:rsidR="00481377" w:rsidRDefault="00481377" w:rsidP="00481377">
            <w:pPr>
              <w:rPr>
                <w:rFonts w:asciiTheme="majorBidi" w:eastAsiaTheme="minorHAnsi" w:hAnsiTheme="majorBidi" w:cstheme="majorBidi"/>
                <w:color w:val="000000" w:themeColor="text1"/>
              </w:rPr>
            </w:pPr>
            <w:r w:rsidRPr="00481377">
              <w:rPr>
                <w:rFonts w:asciiTheme="majorBidi" w:eastAsiaTheme="minorHAnsi" w:hAnsiTheme="majorBidi" w:cstheme="majorBidi"/>
                <w:color w:val="000000" w:themeColor="text1"/>
              </w:rPr>
              <w:t>The goal of this project is to create a web-based platform for the Historical Society that streamlines the process of publishing articles in their journal. The system will enable authors to submit their articles for review, allow reviewers to provide feedback, and allow the editor to manage the review process and make decisions on whether to accept or reject articles. By implementing this system, the society aims to improve the efficiency and reach of their journal, making it more accessible and widely available.</w:t>
            </w:r>
          </w:p>
          <w:p w14:paraId="0BC567BD" w14:textId="2F296D2B" w:rsidR="00481377" w:rsidRDefault="00481377" w:rsidP="00481377">
            <w:pPr>
              <w:rPr>
                <w:rFonts w:asciiTheme="majorBidi" w:eastAsiaTheme="minorHAnsi" w:hAnsiTheme="majorBidi" w:cstheme="majorBidi"/>
                <w:color w:val="000000" w:themeColor="text1"/>
              </w:rPr>
            </w:pPr>
          </w:p>
          <w:p w14:paraId="634DC43D" w14:textId="03C64A0C" w:rsidR="00481377" w:rsidRPr="00481377" w:rsidRDefault="00481377" w:rsidP="00481377">
            <w:pPr>
              <w:rPr>
                <w:rFonts w:asciiTheme="majorBidi" w:eastAsiaTheme="minorHAnsi" w:hAnsiTheme="majorBidi" w:cstheme="majorBidi"/>
                <w:color w:val="000000" w:themeColor="text1"/>
              </w:rPr>
            </w:pPr>
            <w:r w:rsidRPr="00481377">
              <w:rPr>
                <w:rFonts w:asciiTheme="majorBidi" w:eastAsiaTheme="minorHAnsi" w:hAnsiTheme="majorBidi" w:cstheme="majorBidi"/>
                <w:color w:val="000000" w:themeColor="text1"/>
              </w:rPr>
              <w:t>This web publishing system will be used by a local editor of a regional historical society to streamline the process of reviewing and publishing articles. It will provide tools to automate the review process and allow the editor to easily communicate with authors and reviewers. The system will include an email system for communication and a relational database to store information about authors, reviewers, and articles. It will also include two types of databases: one for verifying the membership of reviewers and one for tracking the status of articles during the review process. The goal of the system is to improve the efficiency and productivity of the editor while also making the review process easier to understand and use.</w:t>
            </w:r>
          </w:p>
          <w:p w14:paraId="495A1D7F" w14:textId="77777777" w:rsidR="00581ECB" w:rsidRDefault="00581ECB">
            <w:pPr>
              <w:pStyle w:val="SHTB"/>
              <w:pBdr>
                <w:bottom w:val="none" w:sz="0" w:space="0" w:color="auto"/>
              </w:pBdr>
              <w:spacing w:before="0" w:line="240" w:lineRule="auto"/>
              <w:rPr>
                <w:rFonts w:ascii="Times New Roman" w:hAnsi="Times New Roman"/>
                <w:sz w:val="24"/>
                <w:szCs w:val="24"/>
              </w:rPr>
            </w:pPr>
          </w:p>
          <w:p w14:paraId="212A73E5" w14:textId="77777777" w:rsidR="00581ECB" w:rsidRDefault="00581ECB">
            <w:pPr>
              <w:pStyle w:val="SHTB"/>
              <w:pBdr>
                <w:bottom w:val="none" w:sz="0" w:space="0" w:color="auto"/>
              </w:pBdr>
              <w:spacing w:before="0" w:line="240" w:lineRule="auto"/>
              <w:rPr>
                <w:rFonts w:ascii="Times New Roman" w:hAnsi="Times New Roman"/>
                <w:sz w:val="24"/>
                <w:szCs w:val="24"/>
              </w:rPr>
            </w:pPr>
          </w:p>
          <w:p w14:paraId="74ACDB19"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sz w:val="24"/>
                <w:szCs w:val="24"/>
              </w:rPr>
              <w:t>.</w:t>
            </w:r>
          </w:p>
        </w:tc>
      </w:tr>
      <w:tr w:rsidR="00581ECB" w14:paraId="38C30D52" w14:textId="77777777" w:rsidTr="00484C93">
        <w:tc>
          <w:tcPr>
            <w:tcW w:w="10154" w:type="dxa"/>
          </w:tcPr>
          <w:p w14:paraId="3D6823DE" w14:textId="77777777" w:rsidR="00581ECB" w:rsidRDefault="00581ECB" w:rsidP="00F90B1A">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Product Characteristics and Requirements:</w:t>
            </w:r>
          </w:p>
          <w:p w14:paraId="0AF456CF" w14:textId="77777777" w:rsidR="00F90B1A" w:rsidRDefault="00F90B1A" w:rsidP="00F90B1A"/>
          <w:p w14:paraId="65C5212E" w14:textId="77777777" w:rsidR="00F90B1A" w:rsidRPr="00F90B1A" w:rsidRDefault="00F90B1A"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F90B1A">
              <w:rPr>
                <w:rFonts w:asciiTheme="majorBidi" w:eastAsiaTheme="minorHAnsi" w:hAnsiTheme="majorBidi" w:cstheme="majorBidi"/>
                <w:color w:val="000000" w:themeColor="text1"/>
              </w:rPr>
              <w:t>A search function that allows users to search for articles by author, category, or keyword</w:t>
            </w:r>
          </w:p>
          <w:p w14:paraId="5696C1C5" w14:textId="77777777" w:rsidR="00F90B1A" w:rsidRPr="00F90B1A" w:rsidRDefault="00F90B1A"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F90B1A">
              <w:rPr>
                <w:rFonts w:asciiTheme="majorBidi" w:eastAsiaTheme="minorHAnsi" w:hAnsiTheme="majorBidi" w:cstheme="majorBidi"/>
                <w:color w:val="000000" w:themeColor="text1"/>
              </w:rPr>
              <w:t>The ability for authors to submit original articles or revised versions of articles for consideration</w:t>
            </w:r>
          </w:p>
          <w:p w14:paraId="70947728" w14:textId="77777777" w:rsidR="00F90B1A" w:rsidRPr="00F90B1A" w:rsidRDefault="00F90B1A"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F90B1A">
              <w:rPr>
                <w:rFonts w:asciiTheme="majorBidi" w:eastAsiaTheme="minorHAnsi" w:hAnsiTheme="majorBidi" w:cstheme="majorBidi"/>
                <w:color w:val="000000" w:themeColor="text1"/>
              </w:rPr>
              <w:t>The ability for reviewers to submit reviews of articles</w:t>
            </w:r>
          </w:p>
          <w:p w14:paraId="0AAC3C82" w14:textId="77777777" w:rsidR="00F90B1A" w:rsidRPr="00F90B1A" w:rsidRDefault="00F90B1A"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F90B1A">
              <w:rPr>
                <w:rFonts w:asciiTheme="majorBidi" w:eastAsiaTheme="minorHAnsi" w:hAnsiTheme="majorBidi" w:cstheme="majorBidi"/>
                <w:color w:val="000000" w:themeColor="text1"/>
              </w:rPr>
              <w:t>The ability for editors to enter and update information about authors and reviewers, and to manage the submission and review process for articles</w:t>
            </w:r>
          </w:p>
          <w:p w14:paraId="0C9A0E30" w14:textId="2B0406DD" w:rsidR="00F90B1A" w:rsidRDefault="00F90B1A"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F90B1A">
              <w:rPr>
                <w:rFonts w:asciiTheme="majorBidi" w:eastAsiaTheme="minorHAnsi" w:hAnsiTheme="majorBidi" w:cstheme="majorBidi"/>
                <w:color w:val="000000" w:themeColor="text1"/>
              </w:rPr>
              <w:t>A secure server to prevent unauthorized write/delete access, with unrestricted read access</w:t>
            </w:r>
          </w:p>
          <w:p w14:paraId="73697728" w14:textId="77777777" w:rsidR="00481377" w:rsidRPr="00481377" w:rsidRDefault="00481377"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481377">
              <w:rPr>
                <w:rFonts w:asciiTheme="majorBidi" w:eastAsiaTheme="minorHAnsi" w:hAnsiTheme="majorBidi" w:cstheme="majorBidi"/>
                <w:color w:val="000000" w:themeColor="text1"/>
              </w:rPr>
              <w:t>The Web Publishing System has four active actors and one cooperating system, including Authors, Readers, Reviewers, and an Editor.</w:t>
            </w:r>
          </w:p>
          <w:p w14:paraId="300D3191" w14:textId="77777777" w:rsidR="00481377" w:rsidRPr="00481377" w:rsidRDefault="00481377"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481377">
              <w:rPr>
                <w:rFonts w:asciiTheme="majorBidi" w:eastAsiaTheme="minorHAnsi" w:hAnsiTheme="majorBidi" w:cstheme="majorBidi"/>
                <w:color w:val="000000" w:themeColor="text1"/>
              </w:rPr>
              <w:t>Communication between the system and Authors or Reviewers is through email.</w:t>
            </w:r>
          </w:p>
          <w:p w14:paraId="05336138" w14:textId="77777777" w:rsidR="00481377" w:rsidRPr="00481377" w:rsidRDefault="00481377"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481377">
              <w:rPr>
                <w:rFonts w:asciiTheme="majorBidi" w:eastAsiaTheme="minorHAnsi" w:hAnsiTheme="majorBidi" w:cstheme="majorBidi"/>
                <w:color w:val="000000" w:themeColor="text1"/>
              </w:rPr>
              <w:t>The Editor has access to the entire system directly, while others access the Online Journal through the internet.</w:t>
            </w:r>
          </w:p>
          <w:p w14:paraId="1F255725" w14:textId="77777777" w:rsidR="00481377" w:rsidRPr="00481377" w:rsidRDefault="00481377"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481377">
              <w:rPr>
                <w:rFonts w:asciiTheme="majorBidi" w:eastAsiaTheme="minorHAnsi" w:hAnsiTheme="majorBidi" w:cstheme="majorBidi"/>
                <w:color w:val="000000" w:themeColor="text1"/>
              </w:rPr>
              <w:t>The server hosting the Online Journal has security to prevent unauthorized write/delete access, while the PC hosting the Article Manager can only be accessed by the Editor.</w:t>
            </w:r>
          </w:p>
          <w:p w14:paraId="768CE9F3" w14:textId="77777777" w:rsidR="00481377" w:rsidRPr="00481377" w:rsidRDefault="00481377"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481377">
              <w:rPr>
                <w:rFonts w:asciiTheme="majorBidi" w:eastAsiaTheme="minorHAnsi" w:hAnsiTheme="majorBidi" w:cstheme="majorBidi"/>
                <w:color w:val="000000" w:themeColor="text1"/>
              </w:rPr>
              <w:t>The editor is expected to be proficient with Windows and using button, pull-down menus, and similar tools.</w:t>
            </w:r>
          </w:p>
          <w:p w14:paraId="16F8025F" w14:textId="77777777" w:rsidR="00481377" w:rsidRPr="00481377" w:rsidRDefault="00481377"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481377">
              <w:rPr>
                <w:rFonts w:asciiTheme="majorBidi" w:eastAsiaTheme="minorHAnsi" w:hAnsiTheme="majorBidi" w:cstheme="majorBidi"/>
                <w:color w:val="000000" w:themeColor="text1"/>
              </w:rPr>
              <w:t>The system will utilize Tomcat and web technologies, as well as database deployment and testing strategies.</w:t>
            </w:r>
          </w:p>
          <w:p w14:paraId="437FA9FD" w14:textId="77777777" w:rsidR="00481377" w:rsidRPr="00481377" w:rsidRDefault="00481377"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481377">
              <w:rPr>
                <w:rFonts w:asciiTheme="majorBidi" w:eastAsiaTheme="minorHAnsi" w:hAnsiTheme="majorBidi" w:cstheme="majorBidi"/>
                <w:color w:val="000000" w:themeColor="text1"/>
              </w:rPr>
              <w:t>The team should have a strong familiarity with various applications and design tools.</w:t>
            </w:r>
          </w:p>
          <w:p w14:paraId="5488156A" w14:textId="4C5E3229" w:rsidR="00481377" w:rsidRPr="00481377" w:rsidRDefault="00481377" w:rsidP="00481377">
            <w:pPr>
              <w:numPr>
                <w:ilvl w:val="0"/>
                <w:numId w:val="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481377">
              <w:rPr>
                <w:rFonts w:asciiTheme="majorBidi" w:eastAsiaTheme="minorHAnsi" w:hAnsiTheme="majorBidi" w:cstheme="majorBidi"/>
                <w:color w:val="000000" w:themeColor="text1"/>
              </w:rPr>
              <w:t>All actors in the online journal should have internet access on their computers with a specific speed requirement.</w:t>
            </w:r>
            <w:bookmarkStart w:id="0" w:name="_GoBack"/>
            <w:bookmarkEnd w:id="0"/>
          </w:p>
          <w:p w14:paraId="5E13CD97" w14:textId="5F34E2F9" w:rsidR="00F90B1A" w:rsidRPr="00F90B1A" w:rsidRDefault="00F90B1A" w:rsidP="00F90B1A"/>
        </w:tc>
      </w:tr>
      <w:tr w:rsidR="00581ECB" w14:paraId="7E96B2FD" w14:textId="77777777" w:rsidTr="00484C93">
        <w:tc>
          <w:tcPr>
            <w:tcW w:w="10154" w:type="dxa"/>
          </w:tcPr>
          <w:p w14:paraId="2DE2D91C" w14:textId="77777777"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lastRenderedPageBreak/>
              <w:t>Summary of Project Deliverables</w:t>
            </w:r>
          </w:p>
          <w:p w14:paraId="72AFC43C" w14:textId="6B15F5D2"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w:t>
            </w:r>
          </w:p>
          <w:p w14:paraId="249DFD7E"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A business case financials document outlining the expected costs and financial returns of the project</w:t>
            </w:r>
          </w:p>
          <w:p w14:paraId="5C128943"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A payback document detailing the projected timeline for the project to recoup its costs</w:t>
            </w:r>
          </w:p>
          <w:p w14:paraId="4E28BBE9"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A team contract outlining the roles and responsibilities of team members</w:t>
            </w:r>
          </w:p>
          <w:p w14:paraId="0BBDBB0E"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A work breakdown structure document breaking down the project into smaller, more manageable pieces</w:t>
            </w:r>
          </w:p>
          <w:p w14:paraId="08BDC0A9"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A schedule document outlining the timeline for completing each task and deliverable</w:t>
            </w:r>
          </w:p>
          <w:p w14:paraId="7294CC30"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Periodic status reports to keep all stakeholders informed on the progress of the project</w:t>
            </w:r>
          </w:p>
          <w:p w14:paraId="516A4180"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A Gantt chart and network diagram visually displaying the project schedule and dependencies between tasks</w:t>
            </w:r>
          </w:p>
          <w:p w14:paraId="745FB346"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A cost estimate document outlining the expected costs for the project</w:t>
            </w:r>
          </w:p>
          <w:p w14:paraId="166D743A"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A risk register document identifying and assessing potential risks to the project</w:t>
            </w:r>
          </w:p>
          <w:p w14:paraId="001088DA"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A final project presentation and report summarizing the results of the project</w:t>
            </w:r>
          </w:p>
          <w:p w14:paraId="155EB404" w14:textId="77777777" w:rsidR="00484C93" w:rsidRPr="00484C93" w:rsidRDefault="00484C93" w:rsidP="00484C93">
            <w:pPr>
              <w:numPr>
                <w:ilvl w:val="0"/>
                <w:numId w:val="2"/>
              </w:numPr>
              <w:pBdr>
                <w:top w:val="single" w:sz="2" w:space="0" w:color="D9D9E3"/>
                <w:left w:val="single" w:sz="2" w:space="5" w:color="D9D9E3"/>
                <w:bottom w:val="single" w:sz="2" w:space="0" w:color="D9D9E3"/>
                <w:right w:val="single" w:sz="2" w:space="0" w:color="D9D9E3"/>
              </w:pBdr>
              <w:rPr>
                <w:rFonts w:eastAsia="Calibri"/>
                <w:color w:val="000000"/>
              </w:rPr>
            </w:pPr>
            <w:r w:rsidRPr="00484C93">
              <w:rPr>
                <w:rFonts w:eastAsia="Calibri"/>
                <w:color w:val="000000"/>
              </w:rPr>
              <w:t>The final implementation of the web publishing system, ready for use.</w:t>
            </w:r>
          </w:p>
          <w:p w14:paraId="44845AD9" w14:textId="77777777" w:rsidR="00484C93" w:rsidRPr="00484C93" w:rsidRDefault="00484C93" w:rsidP="00484C93"/>
          <w:p w14:paraId="5C08336C" w14:textId="6D9F3F1B"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Product-related deliverables:</w:t>
            </w:r>
          </w:p>
          <w:p w14:paraId="1144D3BD" w14:textId="77777777" w:rsidR="00484C93" w:rsidRPr="00484C93" w:rsidRDefault="00484C93" w:rsidP="00484C93"/>
          <w:tbl>
            <w:tblPr>
              <w:tblStyle w:val="TableGrid"/>
              <w:tblW w:w="9817" w:type="dxa"/>
              <w:tblLook w:val="04A0" w:firstRow="1" w:lastRow="0" w:firstColumn="1" w:lastColumn="0" w:noHBand="0" w:noVBand="1"/>
            </w:tblPr>
            <w:tblGrid>
              <w:gridCol w:w="9817"/>
            </w:tblGrid>
            <w:tr w:rsidR="00484C93" w:rsidRPr="0005594F" w14:paraId="7A330BFF" w14:textId="77777777" w:rsidTr="00484C93">
              <w:tc>
                <w:tcPr>
                  <w:tcW w:w="9817" w:type="dxa"/>
                </w:tcPr>
                <w:p w14:paraId="1CA1D06C" w14:textId="77777777" w:rsidR="00484C93" w:rsidRPr="00484C93" w:rsidRDefault="00484C93" w:rsidP="00484C93">
                  <w:pPr>
                    <w:pStyle w:val="ListParagraph"/>
                    <w:numPr>
                      <w:ilvl w:val="0"/>
                      <w:numId w:val="8"/>
                    </w:numPr>
                    <w:spacing w:line="240" w:lineRule="auto"/>
                  </w:pPr>
                  <w:r w:rsidRPr="00484C93">
                    <w:t>Initial design document</w:t>
                  </w:r>
                </w:p>
                <w:p w14:paraId="06C585BF"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The main user interface (GUI) will be developed and delivered to the client for acceptance</w:t>
                  </w:r>
                </w:p>
                <w:p w14:paraId="62A8A0F0"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User authentication functionality will be implemented to identify and verify the various actors (e.g. editors, authors, reviewers) in the system.</w:t>
                  </w:r>
                </w:p>
              </w:tc>
            </w:tr>
            <w:tr w:rsidR="00484C93" w14:paraId="6E03DF28" w14:textId="77777777" w:rsidTr="00484C93">
              <w:tc>
                <w:tcPr>
                  <w:tcW w:w="9817" w:type="dxa"/>
                </w:tcPr>
                <w:p w14:paraId="13603CA9" w14:textId="77777777" w:rsidR="00484C93" w:rsidRPr="00484C93" w:rsidRDefault="00484C93" w:rsidP="00484C93">
                  <w:pPr>
                    <w:pStyle w:val="ListParagraph"/>
                    <w:numPr>
                      <w:ilvl w:val="0"/>
                      <w:numId w:val="8"/>
                    </w:numPr>
                    <w:spacing w:line="240" w:lineRule="auto"/>
                  </w:pPr>
                  <w:r w:rsidRPr="00484C93">
                    <w:t>Prototype with basic functionality Months</w:t>
                  </w:r>
                </w:p>
              </w:tc>
            </w:tr>
            <w:tr w:rsidR="00484C93" w:rsidRPr="00484C93" w14:paraId="3A9241D3" w14:textId="77777777" w:rsidTr="00484C93">
              <w:tc>
                <w:tcPr>
                  <w:tcW w:w="9817" w:type="dxa"/>
                </w:tcPr>
                <w:p w14:paraId="2594F17A" w14:textId="77777777" w:rsidR="00484C93" w:rsidRPr="00484C93" w:rsidRDefault="00484C93" w:rsidP="00484C93">
                  <w:pPr>
                    <w:pStyle w:val="NormalWeb"/>
                    <w:spacing w:before="0" w:beforeAutospacing="0" w:after="0" w:afterAutospacing="0"/>
                    <w:rPr>
                      <w:sz w:val="22"/>
                      <w:szCs w:val="22"/>
                    </w:rPr>
                  </w:pPr>
                  <w:r w:rsidRPr="00484C93">
                    <w:rPr>
                      <w:sz w:val="22"/>
                      <w:szCs w:val="22"/>
                    </w:rPr>
                    <w:t>Meeting #1 confirming the Prototype</w:t>
                  </w:r>
                </w:p>
                <w:p w14:paraId="5E00972E"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The search engine will be fully developed and deployed in the system.</w:t>
                  </w:r>
                </w:p>
                <w:p w14:paraId="57B4B2F3" w14:textId="77777777" w:rsid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The backend functionality will be implemented, including any necessary data storage and processing</w:t>
                  </w:r>
                  <w:r>
                    <w:t>.</w:t>
                  </w:r>
                </w:p>
                <w:p w14:paraId="4A41FC0D" w14:textId="77777777" w:rsid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The main databases for the system will be developed and implemented.</w:t>
                  </w:r>
                </w:p>
                <w:p w14:paraId="606F6E84"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pPr>
                  <w:r w:rsidRPr="00484C93">
                    <w:t>The user interface (GUI) may be modified as needed.</w:t>
                  </w:r>
                </w:p>
                <w:p w14:paraId="2DEF9818" w14:textId="77777777" w:rsidR="00484C93" w:rsidRPr="00E07375"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An external historical database will be implemented and integrated into the system.</w:t>
                  </w:r>
                </w:p>
                <w:p w14:paraId="5BAA97E6" w14:textId="77777777" w:rsidR="00484C93" w:rsidRPr="00484C93" w:rsidRDefault="00484C93" w:rsidP="00484C93">
                  <w:pPr>
                    <w:pStyle w:val="NormalWeb"/>
                    <w:spacing w:before="0" w:beforeAutospacing="0" w:after="0" w:afterAutospacing="0"/>
                    <w:rPr>
                      <w:sz w:val="22"/>
                      <w:szCs w:val="22"/>
                    </w:rPr>
                  </w:pPr>
                </w:p>
              </w:tc>
            </w:tr>
            <w:tr w:rsidR="00484C93" w:rsidRPr="00484C93" w14:paraId="527F6A09" w14:textId="77777777" w:rsidTr="00484C93">
              <w:tc>
                <w:tcPr>
                  <w:tcW w:w="9817" w:type="dxa"/>
                </w:tcPr>
                <w:p w14:paraId="17F40B61" w14:textId="77777777" w:rsidR="00484C93" w:rsidRDefault="00484C93" w:rsidP="00484C93">
                  <w:pPr>
                    <w:pBdr>
                      <w:top w:val="single" w:sz="2" w:space="0" w:color="D9D9E3"/>
                      <w:left w:val="single" w:sz="2" w:space="5" w:color="D9D9E3"/>
                      <w:bottom w:val="single" w:sz="2" w:space="0" w:color="D9D9E3"/>
                      <w:right w:val="single" w:sz="2" w:space="0" w:color="D9D9E3"/>
                    </w:pBdr>
                  </w:pPr>
                  <w:r w:rsidRPr="00484C93">
                    <w:rPr>
                      <w:sz w:val="22"/>
                      <w:szCs w:val="22"/>
                    </w:rPr>
                    <w:t>Meeting #</w:t>
                  </w:r>
                  <w:r>
                    <w:t>2</w:t>
                  </w:r>
                </w:p>
                <w:p w14:paraId="086545E8"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The main and historical databases will be connected and used in the article management system.</w:t>
                  </w:r>
                </w:p>
                <w:p w14:paraId="30379B91" w14:textId="77777777" w:rsid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Initial use cases for different actors (e.g. editors, authors, reviewers) will be implemented.</w:t>
                  </w:r>
                </w:p>
                <w:p w14:paraId="6057CBB0"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The editor, reviewer, and author functionalities will be added to the system.</w:t>
                  </w:r>
                </w:p>
                <w:p w14:paraId="232DF9C1"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Various use cases for these functionalities will be implemented.</w:t>
                  </w:r>
                </w:p>
                <w:p w14:paraId="35D31A49"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Unit testing will be conducted to verify the functionality of individual components.</w:t>
                  </w:r>
                </w:p>
                <w:p w14:paraId="7EA42CB2"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All test cases and scenarios will be completed.</w:t>
                  </w:r>
                </w:p>
                <w:p w14:paraId="7B53A21F" w14:textId="77777777" w:rsidR="00484C93" w:rsidRPr="00484C93" w:rsidRDefault="00484C93" w:rsidP="00484C93">
                  <w:pPr>
                    <w:pStyle w:val="NormalWeb"/>
                    <w:spacing w:before="0" w:beforeAutospacing="0" w:after="0" w:afterAutospacing="0"/>
                    <w:rPr>
                      <w:sz w:val="22"/>
                      <w:szCs w:val="22"/>
                    </w:rPr>
                  </w:pPr>
                </w:p>
              </w:tc>
            </w:tr>
            <w:tr w:rsidR="00484C93" w:rsidRPr="00484C93" w14:paraId="5D47523E" w14:textId="77777777" w:rsidTr="00484C93">
              <w:tc>
                <w:tcPr>
                  <w:tcW w:w="9817" w:type="dxa"/>
                </w:tcPr>
                <w:p w14:paraId="7D13AEF6" w14:textId="77777777" w:rsidR="00484C93" w:rsidRDefault="00484C93" w:rsidP="00484C93">
                  <w:pPr>
                    <w:pBdr>
                      <w:top w:val="single" w:sz="2" w:space="0" w:color="D9D9E3"/>
                      <w:left w:val="single" w:sz="2" w:space="5" w:color="D9D9E3"/>
                      <w:bottom w:val="single" w:sz="2" w:space="0" w:color="D9D9E3"/>
                      <w:right w:val="single" w:sz="2" w:space="0" w:color="D9D9E3"/>
                    </w:pBdr>
                  </w:pPr>
                  <w:r w:rsidRPr="00484C93">
                    <w:rPr>
                      <w:sz w:val="22"/>
                      <w:szCs w:val="22"/>
                    </w:rPr>
                    <w:t>Meeting #</w:t>
                  </w:r>
                  <w:r>
                    <w:t>3</w:t>
                  </w:r>
                </w:p>
                <w:p w14:paraId="772C0F72"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Internal and external testing will be carried out to ensure the system is reliable and performs as expected.</w:t>
                  </w:r>
                </w:p>
                <w:p w14:paraId="705980D2"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lastRenderedPageBreak/>
                    <w:t>Testing scenarios and documentation will be provided, including any bugs discovered and how they were addressed.</w:t>
                  </w:r>
                </w:p>
                <w:p w14:paraId="34AFF499" w14:textId="77777777" w:rsidR="00484C93" w:rsidRPr="00484C93" w:rsidRDefault="00484C93" w:rsidP="00484C93">
                  <w:pPr>
                    <w:pStyle w:val="NormalWeb"/>
                    <w:spacing w:before="0" w:beforeAutospacing="0" w:after="0" w:afterAutospacing="0"/>
                    <w:rPr>
                      <w:sz w:val="22"/>
                      <w:szCs w:val="22"/>
                    </w:rPr>
                  </w:pPr>
                </w:p>
              </w:tc>
            </w:tr>
            <w:tr w:rsidR="00484C93" w:rsidRPr="00484C93" w14:paraId="72A10C11" w14:textId="77777777" w:rsidTr="00484C93">
              <w:tc>
                <w:tcPr>
                  <w:tcW w:w="9817" w:type="dxa"/>
                </w:tcPr>
                <w:p w14:paraId="142B0B5D" w14:textId="77777777" w:rsidR="00484C93" w:rsidRPr="00484C93" w:rsidRDefault="00484C93" w:rsidP="00484C93">
                  <w:pPr>
                    <w:pStyle w:val="NormalWeb"/>
                    <w:spacing w:before="0" w:beforeAutospacing="0" w:after="0" w:afterAutospacing="0"/>
                    <w:rPr>
                      <w:sz w:val="22"/>
                      <w:szCs w:val="22"/>
                    </w:rPr>
                  </w:pPr>
                  <w:r w:rsidRPr="00484C93">
                    <w:rPr>
                      <w:sz w:val="22"/>
                      <w:szCs w:val="22"/>
                    </w:rPr>
                    <w:lastRenderedPageBreak/>
                    <w:t xml:space="preserve">Meeting #4 </w:t>
                  </w:r>
                </w:p>
                <w:p w14:paraId="525FA568"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Integration testing will be completed to ensure all components of the system are working together as intended.</w:t>
                  </w:r>
                </w:p>
                <w:p w14:paraId="3A597095" w14:textId="77777777" w:rsid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484C93">
                    <w:t>A comprehensive report will be compiled, including all testing scenarios and any bugs that were discovered and resolved.</w:t>
                  </w:r>
                </w:p>
                <w:p w14:paraId="1440C9E4" w14:textId="77777777" w:rsid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863257">
                    <w:t>User manual</w:t>
                  </w:r>
                </w:p>
                <w:p w14:paraId="148DE76E" w14:textId="77777777" w:rsid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863257">
                    <w:t>Training materials</w:t>
                  </w:r>
                </w:p>
                <w:p w14:paraId="22F411E6" w14:textId="77777777" w:rsid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863257">
                    <w:t>Project updates and progress reports</w:t>
                  </w:r>
                </w:p>
                <w:p w14:paraId="085F5B1B" w14:textId="77777777" w:rsid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863257">
                    <w:t>Maintenance and support plan</w:t>
                  </w:r>
                </w:p>
                <w:p w14:paraId="4D36D746" w14:textId="77777777" w:rsidR="00484C93" w:rsidRPr="00484C93" w:rsidRDefault="00484C93" w:rsidP="00484C93">
                  <w:pPr>
                    <w:pStyle w:val="ListParagraph"/>
                    <w:numPr>
                      <w:ilvl w:val="0"/>
                      <w:numId w:val="8"/>
                    </w:numPr>
                    <w:pBdr>
                      <w:top w:val="single" w:sz="2" w:space="0" w:color="D9D9E3"/>
                      <w:left w:val="single" w:sz="2" w:space="5" w:color="D9D9E3"/>
                      <w:bottom w:val="single" w:sz="2" w:space="0" w:color="D9D9E3"/>
                      <w:right w:val="single" w:sz="2" w:space="0" w:color="D9D9E3"/>
                    </w:pBdr>
                    <w:spacing w:line="240" w:lineRule="auto"/>
                  </w:pPr>
                  <w:r w:rsidRPr="00863257">
                    <w:t>Security and data protection measures</w:t>
                  </w:r>
                </w:p>
                <w:p w14:paraId="4BED88AC" w14:textId="77777777" w:rsidR="00484C93" w:rsidRPr="00484C93" w:rsidRDefault="00484C93" w:rsidP="00484C93">
                  <w:pPr>
                    <w:pStyle w:val="NormalWeb"/>
                    <w:spacing w:before="0" w:beforeAutospacing="0" w:after="0" w:afterAutospacing="0"/>
                  </w:pPr>
                </w:p>
              </w:tc>
            </w:tr>
          </w:tbl>
          <w:p w14:paraId="7F80F641" w14:textId="77777777" w:rsidR="00484C93" w:rsidRPr="00484C93" w:rsidRDefault="00484C93" w:rsidP="00484C93"/>
          <w:p w14:paraId="473CCDAA" w14:textId="77777777" w:rsidR="00484C93" w:rsidRPr="00484C93" w:rsidRDefault="00484C93" w:rsidP="00484C93"/>
          <w:p w14:paraId="53ABBD1D" w14:textId="77777777" w:rsidR="00581ECB" w:rsidRDefault="00581ECB" w:rsidP="00481377">
            <w:pPr>
              <w:ind w:left="720"/>
            </w:pPr>
          </w:p>
          <w:p w14:paraId="7E82E4F6" w14:textId="77777777" w:rsidR="00581ECB" w:rsidRDefault="00581ECB">
            <w:pPr>
              <w:ind w:left="360"/>
            </w:pPr>
          </w:p>
        </w:tc>
      </w:tr>
      <w:tr w:rsidR="00581ECB" w14:paraId="50A6BC09" w14:textId="77777777" w:rsidTr="00484C93">
        <w:tc>
          <w:tcPr>
            <w:tcW w:w="10154" w:type="dxa"/>
          </w:tcPr>
          <w:p w14:paraId="765D9D67"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lastRenderedPageBreak/>
              <w:t xml:space="preserve">Project Success Criteria: </w:t>
            </w:r>
          </w:p>
          <w:p w14:paraId="14527ABB" w14:textId="1D911785" w:rsidR="00F90B1A" w:rsidRDefault="00F90B1A"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F90B1A">
              <w:rPr>
                <w:rFonts w:asciiTheme="majorBidi" w:eastAsiaTheme="minorHAnsi" w:hAnsiTheme="majorBidi" w:cstheme="majorBidi"/>
                <w:color w:val="000000" w:themeColor="text1"/>
              </w:rPr>
              <w:t>Accurate and complete research reports and design documents</w:t>
            </w:r>
          </w:p>
          <w:p w14:paraId="7E1E1003" w14:textId="77777777" w:rsidR="00933FD5" w:rsidRPr="00933FD5" w:rsidRDefault="00933FD5"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933FD5">
              <w:rPr>
                <w:rFonts w:asciiTheme="majorBidi" w:eastAsiaTheme="minorHAnsi" w:hAnsiTheme="majorBidi" w:cstheme="majorBidi"/>
                <w:color w:val="000000" w:themeColor="text1"/>
              </w:rPr>
              <w:t>The Online Journal website is accessible through the Internet and requires Internet literacy in order to use its search function and access "Author/Reviewer Information."</w:t>
            </w:r>
          </w:p>
          <w:p w14:paraId="6259519A" w14:textId="77777777" w:rsidR="00933FD5" w:rsidRPr="00933FD5" w:rsidRDefault="00933FD5"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933FD5">
              <w:rPr>
                <w:rFonts w:asciiTheme="majorBidi" w:eastAsiaTheme="minorHAnsi" w:hAnsiTheme="majorBidi" w:cstheme="majorBidi"/>
                <w:color w:val="000000" w:themeColor="text1"/>
              </w:rPr>
              <w:t>Authors and Reviewers must have Internet access and be proficient in using email with attachments.</w:t>
            </w:r>
          </w:p>
          <w:p w14:paraId="179C6D5F" w14:textId="77777777" w:rsidR="00933FD5" w:rsidRPr="00933FD5" w:rsidRDefault="00933FD5"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933FD5">
              <w:rPr>
                <w:rFonts w:asciiTheme="majorBidi" w:eastAsiaTheme="minorHAnsi" w:hAnsiTheme="majorBidi" w:cstheme="majorBidi"/>
                <w:color w:val="000000" w:themeColor="text1"/>
              </w:rPr>
              <w:t>The Editor must be proficient in using Windows and have access to a PC with Access database installed.</w:t>
            </w:r>
          </w:p>
          <w:p w14:paraId="671C829E" w14:textId="77777777" w:rsidR="00933FD5" w:rsidRPr="00933FD5" w:rsidRDefault="00933FD5"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933FD5">
              <w:rPr>
                <w:rFonts w:asciiTheme="majorBidi" w:eastAsiaTheme="minorHAnsi" w:hAnsiTheme="majorBidi" w:cstheme="majorBidi"/>
                <w:color w:val="000000" w:themeColor="text1"/>
              </w:rPr>
              <w:t>The Online Journal website is hosted on a server with high-speed Internet capability.</w:t>
            </w:r>
          </w:p>
          <w:p w14:paraId="4BCBCE93" w14:textId="77777777" w:rsidR="00933FD5" w:rsidRPr="00933FD5" w:rsidRDefault="00933FD5"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933FD5">
              <w:rPr>
                <w:rFonts w:asciiTheme="majorBidi" w:eastAsiaTheme="minorHAnsi" w:hAnsiTheme="majorBidi" w:cstheme="majorBidi"/>
                <w:color w:val="000000" w:themeColor="text1"/>
              </w:rPr>
              <w:t>The Article Manager is a PC-based application that uses an Access database and requires proficiency in using Windows.</w:t>
            </w:r>
          </w:p>
          <w:p w14:paraId="6240184A" w14:textId="74F5809C" w:rsidR="00933FD5" w:rsidRPr="00933FD5" w:rsidRDefault="00933FD5"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933FD5">
              <w:rPr>
                <w:rFonts w:asciiTheme="majorBidi" w:eastAsiaTheme="minorHAnsi" w:hAnsiTheme="majorBidi" w:cstheme="majorBidi"/>
                <w:color w:val="000000" w:themeColor="text1"/>
              </w:rPr>
              <w:t>The system should be user-friendly and provide successful use cases for the editor.</w:t>
            </w:r>
          </w:p>
          <w:p w14:paraId="3B3B0B56" w14:textId="77777777" w:rsidR="00F90B1A" w:rsidRPr="00F90B1A" w:rsidRDefault="00F90B1A"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F90B1A">
              <w:rPr>
                <w:rFonts w:asciiTheme="majorBidi" w:eastAsiaTheme="minorHAnsi" w:hAnsiTheme="majorBidi" w:cstheme="majorBidi"/>
                <w:color w:val="000000" w:themeColor="text1"/>
              </w:rPr>
              <w:t>Successful development and implementation of software code</w:t>
            </w:r>
          </w:p>
          <w:p w14:paraId="632EC3F2" w14:textId="77777777" w:rsidR="00F90B1A" w:rsidRPr="00F90B1A" w:rsidRDefault="00F90B1A"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F90B1A">
              <w:rPr>
                <w:rFonts w:asciiTheme="majorBidi" w:eastAsiaTheme="minorHAnsi" w:hAnsiTheme="majorBidi" w:cstheme="majorBidi"/>
                <w:color w:val="000000" w:themeColor="text1"/>
              </w:rPr>
              <w:t>Proper functioning of hardware components</w:t>
            </w:r>
          </w:p>
          <w:p w14:paraId="142015B9" w14:textId="77777777" w:rsidR="00F90B1A" w:rsidRPr="00F90B1A" w:rsidRDefault="00F90B1A"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F90B1A">
              <w:rPr>
                <w:rFonts w:asciiTheme="majorBidi" w:eastAsiaTheme="minorHAnsi" w:hAnsiTheme="majorBidi" w:cstheme="majorBidi"/>
                <w:color w:val="000000" w:themeColor="text1"/>
              </w:rPr>
              <w:t>Meeting project budget and timeline constraints</w:t>
            </w:r>
          </w:p>
          <w:p w14:paraId="2DEE28E2" w14:textId="77777777" w:rsidR="00F90B1A" w:rsidRPr="00F90B1A" w:rsidRDefault="00F90B1A" w:rsidP="00933FD5">
            <w:pPr>
              <w:numPr>
                <w:ilvl w:val="0"/>
                <w:numId w:val="4"/>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F90B1A">
              <w:rPr>
                <w:rFonts w:asciiTheme="majorBidi" w:eastAsiaTheme="minorHAnsi" w:hAnsiTheme="majorBidi" w:cstheme="majorBidi"/>
                <w:color w:val="000000" w:themeColor="text1"/>
              </w:rPr>
              <w:t>Positive feedback from stakeholders on the final project presentation and report</w:t>
            </w:r>
          </w:p>
          <w:p w14:paraId="006C5E40" w14:textId="77777777" w:rsidR="00581ECB" w:rsidRPr="00F90B1A" w:rsidRDefault="00581ECB" w:rsidP="00F90B1A">
            <w:pPr>
              <w:rPr>
                <w:rFonts w:asciiTheme="majorBidi" w:eastAsiaTheme="minorHAnsi" w:hAnsiTheme="majorBidi" w:cstheme="majorBidi"/>
                <w:color w:val="000000" w:themeColor="text1"/>
              </w:rPr>
            </w:pPr>
          </w:p>
          <w:p w14:paraId="58686B08" w14:textId="77777777" w:rsidR="00581ECB" w:rsidRDefault="00581ECB"/>
          <w:p w14:paraId="38DEEB13" w14:textId="77777777" w:rsidR="00581ECB" w:rsidRDefault="00581ECB"/>
          <w:p w14:paraId="5AECFCAF" w14:textId="77777777" w:rsidR="00581ECB" w:rsidRDefault="00581ECB"/>
        </w:tc>
      </w:tr>
    </w:tbl>
    <w:p w14:paraId="278885C7" w14:textId="68595BD8" w:rsidR="00581ECB" w:rsidRDefault="00581ECB"/>
    <w:p w14:paraId="47255A90" w14:textId="7F103221" w:rsidR="00484C93" w:rsidRDefault="00484C93"/>
    <w:p w14:paraId="2B602ACE" w14:textId="77777777" w:rsidR="00484C93" w:rsidRDefault="00484C93"/>
    <w:sectPr w:rsidR="00484C9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647F2" w14:textId="77777777" w:rsidR="009A7F44" w:rsidRDefault="009A7F44" w:rsidP="007C1A73">
      <w:r>
        <w:separator/>
      </w:r>
    </w:p>
  </w:endnote>
  <w:endnote w:type="continuationSeparator" w:id="0">
    <w:p w14:paraId="50F8DD6F" w14:textId="77777777" w:rsidR="009A7F44" w:rsidRDefault="009A7F44" w:rsidP="007C1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557334"/>
      <w:docPartObj>
        <w:docPartGallery w:val="Page Numbers (Bottom of Page)"/>
        <w:docPartUnique/>
      </w:docPartObj>
    </w:sdtPr>
    <w:sdtEndPr>
      <w:rPr>
        <w:noProof/>
      </w:rPr>
    </w:sdtEndPr>
    <w:sdtContent>
      <w:p w14:paraId="3B7E41F6" w14:textId="476C7270" w:rsidR="007C1A73" w:rsidRDefault="007C1A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B4009" w14:textId="77777777" w:rsidR="007C1A73" w:rsidRDefault="007C1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65C5F" w14:textId="77777777" w:rsidR="009A7F44" w:rsidRDefault="009A7F44" w:rsidP="007C1A73">
      <w:r>
        <w:separator/>
      </w:r>
    </w:p>
  </w:footnote>
  <w:footnote w:type="continuationSeparator" w:id="0">
    <w:p w14:paraId="43351232" w14:textId="77777777" w:rsidR="009A7F44" w:rsidRDefault="009A7F44" w:rsidP="007C1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CFB9" w14:textId="27C68D01" w:rsidR="007C1A73" w:rsidRDefault="007C1A73">
    <w:pPr>
      <w:pStyle w:val="Header"/>
    </w:pPr>
    <w:r>
      <w:t>Scope Statement</w:t>
    </w:r>
  </w:p>
  <w:p w14:paraId="13734951" w14:textId="77777777" w:rsidR="007C1A73" w:rsidRDefault="007C1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2299"/>
    <w:multiLevelType w:val="hybridMultilevel"/>
    <w:tmpl w:val="DBEE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8A31CBB"/>
    <w:multiLevelType w:val="multilevel"/>
    <w:tmpl w:val="EFA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8478B5"/>
    <w:multiLevelType w:val="multilevel"/>
    <w:tmpl w:val="282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920DEA"/>
    <w:multiLevelType w:val="multilevel"/>
    <w:tmpl w:val="1A3CF1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9550E20"/>
    <w:multiLevelType w:val="multilevel"/>
    <w:tmpl w:val="1A3CF1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647131"/>
    <w:multiLevelType w:val="multilevel"/>
    <w:tmpl w:val="4A46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6"/>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56"/>
    <w:rsid w:val="00481377"/>
    <w:rsid w:val="00484C93"/>
    <w:rsid w:val="005031F7"/>
    <w:rsid w:val="00581ECB"/>
    <w:rsid w:val="007C1A73"/>
    <w:rsid w:val="007C363F"/>
    <w:rsid w:val="00933FD5"/>
    <w:rsid w:val="009A7F44"/>
    <w:rsid w:val="00A1294E"/>
    <w:rsid w:val="00A41013"/>
    <w:rsid w:val="00E76756"/>
    <w:rsid w:val="00F6429F"/>
    <w:rsid w:val="00F90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36D620"/>
  <w15:docId w15:val="{76540E5C-9B50-4668-AFE4-BEF9C137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Title">
    <w:name w:val="Title"/>
    <w:basedOn w:val="Normal"/>
    <w:qFormat/>
    <w:pPr>
      <w:jc w:val="center"/>
    </w:pPr>
    <w:rPr>
      <w:b/>
      <w:bCs/>
      <w:sz w:val="36"/>
    </w:rPr>
  </w:style>
  <w:style w:type="paragraph" w:styleId="ListParagraph">
    <w:name w:val="List Paragraph"/>
    <w:basedOn w:val="Normal"/>
    <w:uiPriority w:val="34"/>
    <w:qFormat/>
    <w:rsid w:val="00484C93"/>
    <w:pPr>
      <w:spacing w:after="160" w:line="259" w:lineRule="auto"/>
      <w:ind w:left="720"/>
      <w:contextualSpacing/>
      <w:jc w:val="both"/>
    </w:pPr>
    <w:rPr>
      <w:rFonts w:ascii="Calibri" w:eastAsia="Calibri" w:hAnsi="Calibri" w:cs="Arial"/>
      <w:sz w:val="22"/>
      <w:szCs w:val="22"/>
    </w:rPr>
  </w:style>
  <w:style w:type="paragraph" w:styleId="NormalWeb">
    <w:name w:val="Normal (Web)"/>
    <w:basedOn w:val="Normal"/>
    <w:uiPriority w:val="99"/>
    <w:semiHidden/>
    <w:unhideWhenUsed/>
    <w:rsid w:val="00484C93"/>
    <w:pPr>
      <w:spacing w:before="100" w:beforeAutospacing="1" w:after="100" w:afterAutospacing="1"/>
    </w:pPr>
  </w:style>
  <w:style w:type="table" w:styleId="TableGrid">
    <w:name w:val="Table Grid"/>
    <w:basedOn w:val="TableNormal"/>
    <w:uiPriority w:val="39"/>
    <w:rsid w:val="00484C9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1A73"/>
    <w:pPr>
      <w:tabs>
        <w:tab w:val="center" w:pos="4680"/>
        <w:tab w:val="right" w:pos="9360"/>
      </w:tabs>
    </w:pPr>
  </w:style>
  <w:style w:type="character" w:customStyle="1" w:styleId="HeaderChar">
    <w:name w:val="Header Char"/>
    <w:basedOn w:val="DefaultParagraphFont"/>
    <w:link w:val="Header"/>
    <w:uiPriority w:val="99"/>
    <w:rsid w:val="007C1A73"/>
    <w:rPr>
      <w:sz w:val="24"/>
      <w:szCs w:val="24"/>
    </w:rPr>
  </w:style>
  <w:style w:type="paragraph" w:styleId="Footer">
    <w:name w:val="footer"/>
    <w:basedOn w:val="Normal"/>
    <w:link w:val="FooterChar"/>
    <w:uiPriority w:val="99"/>
    <w:unhideWhenUsed/>
    <w:rsid w:val="007C1A73"/>
    <w:pPr>
      <w:tabs>
        <w:tab w:val="center" w:pos="4680"/>
        <w:tab w:val="right" w:pos="9360"/>
      </w:tabs>
    </w:pPr>
  </w:style>
  <w:style w:type="character" w:customStyle="1" w:styleId="FooterChar">
    <w:name w:val="Footer Char"/>
    <w:basedOn w:val="DefaultParagraphFont"/>
    <w:link w:val="Footer"/>
    <w:uiPriority w:val="99"/>
    <w:rsid w:val="007C1A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28752">
      <w:bodyDiv w:val="1"/>
      <w:marLeft w:val="0"/>
      <w:marRight w:val="0"/>
      <w:marTop w:val="0"/>
      <w:marBottom w:val="0"/>
      <w:divBdr>
        <w:top w:val="none" w:sz="0" w:space="0" w:color="auto"/>
        <w:left w:val="none" w:sz="0" w:space="0" w:color="auto"/>
        <w:bottom w:val="none" w:sz="0" w:space="0" w:color="auto"/>
        <w:right w:val="none" w:sz="0" w:space="0" w:color="auto"/>
      </w:divBdr>
    </w:div>
    <w:div w:id="741022293">
      <w:bodyDiv w:val="1"/>
      <w:marLeft w:val="0"/>
      <w:marRight w:val="0"/>
      <w:marTop w:val="0"/>
      <w:marBottom w:val="0"/>
      <w:divBdr>
        <w:top w:val="none" w:sz="0" w:space="0" w:color="auto"/>
        <w:left w:val="none" w:sz="0" w:space="0" w:color="auto"/>
        <w:bottom w:val="none" w:sz="0" w:space="0" w:color="auto"/>
        <w:right w:val="none" w:sz="0" w:space="0" w:color="auto"/>
      </w:divBdr>
    </w:div>
    <w:div w:id="1002006006">
      <w:bodyDiv w:val="1"/>
      <w:marLeft w:val="0"/>
      <w:marRight w:val="0"/>
      <w:marTop w:val="0"/>
      <w:marBottom w:val="0"/>
      <w:divBdr>
        <w:top w:val="none" w:sz="0" w:space="0" w:color="auto"/>
        <w:left w:val="none" w:sz="0" w:space="0" w:color="auto"/>
        <w:bottom w:val="none" w:sz="0" w:space="0" w:color="auto"/>
        <w:right w:val="none" w:sz="0" w:space="0" w:color="auto"/>
      </w:divBdr>
    </w:div>
    <w:div w:id="1075978574">
      <w:bodyDiv w:val="1"/>
      <w:marLeft w:val="0"/>
      <w:marRight w:val="0"/>
      <w:marTop w:val="0"/>
      <w:marBottom w:val="0"/>
      <w:divBdr>
        <w:top w:val="none" w:sz="0" w:space="0" w:color="auto"/>
        <w:left w:val="none" w:sz="0" w:space="0" w:color="auto"/>
        <w:bottom w:val="none" w:sz="0" w:space="0" w:color="auto"/>
        <w:right w:val="none" w:sz="0" w:space="0" w:color="auto"/>
      </w:divBdr>
    </w:div>
    <w:div w:id="1491479934">
      <w:bodyDiv w:val="1"/>
      <w:marLeft w:val="0"/>
      <w:marRight w:val="0"/>
      <w:marTop w:val="0"/>
      <w:marBottom w:val="0"/>
      <w:divBdr>
        <w:top w:val="none" w:sz="0" w:space="0" w:color="auto"/>
        <w:left w:val="none" w:sz="0" w:space="0" w:color="auto"/>
        <w:bottom w:val="none" w:sz="0" w:space="0" w:color="auto"/>
        <w:right w:val="none" w:sz="0" w:space="0" w:color="auto"/>
      </w:divBdr>
    </w:div>
    <w:div w:id="15301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Title: Project Management Intranet Site Project</vt:lpstr>
    </vt:vector>
  </TitlesOfParts>
  <Company>Augsburg College</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Management Intranet Site Project</dc:title>
  <dc:subject/>
  <dc:creator>Abdel Rahman Mohamed Shemies</dc:creator>
  <cp:keywords/>
  <dc:description/>
  <cp:lastModifiedBy>Abdel Rahman Mohamed Shemies 18P9565</cp:lastModifiedBy>
  <cp:revision>3</cp:revision>
  <dcterms:created xsi:type="dcterms:W3CDTF">2023-01-09T17:53:00Z</dcterms:created>
  <dcterms:modified xsi:type="dcterms:W3CDTF">2023-01-09T17:54:00Z</dcterms:modified>
</cp:coreProperties>
</file>