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E1" w:rsidRDefault="00BD0CE1" w:rsidP="00BD0CE1">
      <w:r>
        <w:t>917 TATA ‘’</w:t>
      </w:r>
      <w:r w:rsidRPr="00F23EC7">
        <w:t>SIMPLY MAJESTIC</w:t>
      </w:r>
      <w:r>
        <w:t>’’</w:t>
      </w:r>
    </w:p>
    <w:p w:rsidR="00BD0CE1" w:rsidRDefault="00BD0CE1" w:rsidP="00BD0CE1"/>
    <w:p w:rsidR="00BD0CE1" w:rsidRDefault="00BD0CE1" w:rsidP="00BD0CE1">
      <w:r w:rsidRPr="005550E1">
        <w:t>Home is where the heart is... Your home is a reflection of you -the person you are, the life you live, and the family you cherish. Large kitchen &amp; living room areas that also grant you access to the large deck built onto the back of the house. SHEMSS will take your ideas and dreams to create a unique space that provides the function, form, and aesthetic that's perfect for you.</w:t>
      </w:r>
    </w:p>
    <w:p w:rsidR="00756912" w:rsidRDefault="00756912">
      <w:bookmarkStart w:id="0" w:name="_GoBack"/>
      <w:bookmarkEnd w:id="0"/>
    </w:p>
    <w:sectPr w:rsidR="00756912" w:rsidSect="007569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E1"/>
    <w:rsid w:val="00756912"/>
    <w:rsid w:val="00B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940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Macintosh Word</Application>
  <DocSecurity>0</DocSecurity>
  <Lines>2</Lines>
  <Paragraphs>1</Paragraphs>
  <ScaleCrop>false</ScaleCrop>
  <Company>SHEMSS INC.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Shemyakin</dc:creator>
  <cp:keywords/>
  <dc:description/>
  <cp:lastModifiedBy>SERG Shemyakin</cp:lastModifiedBy>
  <cp:revision>1</cp:revision>
  <dcterms:created xsi:type="dcterms:W3CDTF">2019-11-18T06:59:00Z</dcterms:created>
  <dcterms:modified xsi:type="dcterms:W3CDTF">2019-11-18T07:02:00Z</dcterms:modified>
</cp:coreProperties>
</file>