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C3548" w14:textId="77777777" w:rsidR="009371E9" w:rsidRDefault="009371E9">
      <w:r w:rsidRPr="009371E9">
        <w:t>COCHISE</w:t>
      </w:r>
    </w:p>
    <w:p w14:paraId="11A4B2F3" w14:textId="77777777" w:rsidR="009371E9" w:rsidRDefault="009371E9"/>
    <w:p w14:paraId="06536974" w14:textId="58ACB0B6" w:rsidR="00756912" w:rsidRDefault="00A174CB" w:rsidP="00154CD6">
      <w:r>
        <w:t>Fun Remodeling Trends For Your Bathroom h</w:t>
      </w:r>
      <w:r w:rsidR="009371E9" w:rsidRPr="009371E9">
        <w:t xml:space="preserve">ow does chrome make you </w:t>
      </w:r>
      <w:proofErr w:type="gramStart"/>
      <w:r w:rsidR="009371E9" w:rsidRPr="009371E9">
        <w:t>feel</w:t>
      </w:r>
      <w:proofErr w:type="gramEnd"/>
      <w:r w:rsidR="009371E9" w:rsidRPr="009371E9">
        <w:t>, what about wood or stone, or rustic touches?  We reveal what’s trending in textures, finishes, details, fixtures, materials, vanity, accessories, styles and ideas to beautify your space.</w:t>
      </w:r>
      <w:bookmarkStart w:id="0" w:name="_GoBack"/>
      <w:bookmarkEnd w:id="0"/>
    </w:p>
    <w:sectPr w:rsidR="00756912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E9"/>
    <w:rsid w:val="00154CD6"/>
    <w:rsid w:val="00756912"/>
    <w:rsid w:val="009371E9"/>
    <w:rsid w:val="00A1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BA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Macintosh Word</Application>
  <DocSecurity>0</DocSecurity>
  <Lines>1</Lines>
  <Paragraphs>1</Paragraphs>
  <ScaleCrop>false</ScaleCrop>
  <Company>SHEMSS INC.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3</cp:revision>
  <dcterms:created xsi:type="dcterms:W3CDTF">2019-11-17T22:35:00Z</dcterms:created>
  <dcterms:modified xsi:type="dcterms:W3CDTF">2019-11-17T22:48:00Z</dcterms:modified>
</cp:coreProperties>
</file>