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B22" w:rsidRDefault="0021533D">
      <w:r>
        <w:t>LAB 8 REPORT</w:t>
      </w:r>
    </w:p>
    <w:p w:rsidR="0021533D" w:rsidRDefault="0021533D">
      <w:r>
        <w:t xml:space="preserve">The program BuggySearchAndSort.java comprises </w:t>
      </w:r>
      <w:r w:rsidR="0084725E">
        <w:t xml:space="preserve">one </w:t>
      </w:r>
      <w:r>
        <w:t>method</w:t>
      </w:r>
      <w:bookmarkStart w:id="0" w:name="_GoBack"/>
      <w:bookmarkEnd w:id="0"/>
      <w:r>
        <w:t xml:space="preserve"> for searching and 3 methods for sorting an array using different approaches: bubble sort algorithm, selection sort algorithm and insertion sort algorithm.</w:t>
      </w:r>
    </w:p>
    <w:p w:rsidR="0084725E" w:rsidRDefault="0084725E"/>
    <w:p w:rsidR="0021533D" w:rsidRDefault="0021533D"/>
    <w:p w:rsidR="0021533D" w:rsidRDefault="0021533D"/>
    <w:p w:rsidR="0021533D" w:rsidRDefault="0021533D">
      <w:r>
        <w:t xml:space="preserve">Problem: </w:t>
      </w:r>
    </w:p>
    <w:p w:rsidR="0021533D" w:rsidRDefault="0021533D"/>
    <w:p w:rsidR="0021533D" w:rsidRDefault="0021533D">
      <w:r>
        <w:t>Cause:</w:t>
      </w:r>
    </w:p>
    <w:p w:rsidR="0021533D" w:rsidRDefault="0021533D"/>
    <w:p w:rsidR="0021533D" w:rsidRDefault="0021533D">
      <w:r>
        <w:t xml:space="preserve">Solution: </w:t>
      </w:r>
    </w:p>
    <w:sectPr w:rsidR="0021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3D"/>
    <w:rsid w:val="0021533D"/>
    <w:rsid w:val="0084725E"/>
    <w:rsid w:val="0097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9EDA7-4D14-495D-8DDD-182F00DA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Psalms</dc:creator>
  <cp:keywords/>
  <dc:description/>
  <cp:lastModifiedBy>Psalms</cp:lastModifiedBy>
  <cp:revision>2</cp:revision>
  <dcterms:created xsi:type="dcterms:W3CDTF">2022-07-09T08:40:00Z</dcterms:created>
  <dcterms:modified xsi:type="dcterms:W3CDTF">2022-07-09T08:51:00Z</dcterms:modified>
</cp:coreProperties>
</file>