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2B6D5" w14:textId="54A73AA8" w:rsidR="003B0385" w:rsidRPr="003B0385" w:rsidRDefault="003B0385" w:rsidP="003B0385">
      <w:pPr>
        <w:tabs>
          <w:tab w:val="left" w:pos="2552"/>
          <w:tab w:val="left" w:pos="5245"/>
        </w:tabs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班級:</w:t>
      </w:r>
      <w:r w:rsidR="00E20332">
        <w:rPr>
          <w:rFonts w:ascii="標楷體" w:eastAsia="標楷體" w:hAnsi="標楷體" w:hint="eastAsia"/>
          <w:sz w:val="32"/>
          <w:szCs w:val="32"/>
        </w:rPr>
        <w:t>電子三甲</w:t>
      </w:r>
      <w:r>
        <w:rPr>
          <w:rFonts w:ascii="標楷體" w:eastAsia="標楷體" w:hAnsi="標楷體"/>
          <w:sz w:val="32"/>
          <w:szCs w:val="32"/>
        </w:rPr>
        <w:tab/>
      </w:r>
      <w:r w:rsidRPr="003B0385">
        <w:rPr>
          <w:rFonts w:ascii="標楷體" w:eastAsia="標楷體" w:hAnsi="標楷體" w:hint="eastAsia"/>
          <w:sz w:val="32"/>
          <w:szCs w:val="32"/>
        </w:rPr>
        <w:t>姓名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E20332">
        <w:rPr>
          <w:rFonts w:ascii="標楷體" w:eastAsia="標楷體" w:hAnsi="標楷體" w:hint="eastAsia"/>
          <w:sz w:val="32"/>
          <w:szCs w:val="32"/>
        </w:rPr>
        <w:t>沈</w:t>
      </w:r>
      <w:proofErr w:type="gramStart"/>
      <w:r w:rsidR="00E20332">
        <w:rPr>
          <w:rFonts w:ascii="標楷體" w:eastAsia="標楷體" w:hAnsi="標楷體" w:hint="eastAsia"/>
          <w:sz w:val="32"/>
          <w:szCs w:val="32"/>
        </w:rPr>
        <w:t>酩閎</w:t>
      </w:r>
      <w:proofErr w:type="gramEnd"/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學號:</w:t>
      </w:r>
      <w:r w:rsidR="00E20332">
        <w:rPr>
          <w:rFonts w:ascii="標楷體" w:eastAsia="標楷體" w:hAnsi="標楷體"/>
          <w:sz w:val="32"/>
          <w:szCs w:val="32"/>
        </w:rPr>
        <w:t>105360043</w:t>
      </w:r>
    </w:p>
    <w:p w14:paraId="0F81119D" w14:textId="435C20CA" w:rsidR="0068019A" w:rsidRDefault="00C9471A" w:rsidP="00F46B72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功能測試</w:t>
      </w:r>
      <w:r w:rsidR="00F46B72" w:rsidRPr="00F46B72">
        <w:rPr>
          <w:rFonts w:ascii="標楷體" w:eastAsia="標楷體" w:hAnsi="標楷體" w:hint="eastAsia"/>
          <w:sz w:val="44"/>
          <w:szCs w:val="44"/>
        </w:rPr>
        <w:t>回饋單</w:t>
      </w:r>
    </w:p>
    <w:p w14:paraId="764FA2C4" w14:textId="1D0BF5C7" w:rsidR="00F46B72" w:rsidRPr="00E3221D" w:rsidRDefault="00F46B72" w:rsidP="00F46B72">
      <w:pPr>
        <w:rPr>
          <w:rFonts w:ascii="標楷體" w:eastAsia="標楷體" w:hAnsi="標楷體"/>
          <w:sz w:val="32"/>
          <w:szCs w:val="32"/>
        </w:rPr>
      </w:pPr>
      <w:r w:rsidRPr="00E3221D">
        <w:rPr>
          <w:rFonts w:ascii="標楷體" w:eastAsia="標楷體" w:hAnsi="標楷體" w:hint="eastAsia"/>
          <w:sz w:val="32"/>
          <w:szCs w:val="32"/>
        </w:rPr>
        <w:t>前言:</w:t>
      </w:r>
    </w:p>
    <w:p w14:paraId="11DF99E5" w14:textId="78702B1A" w:rsidR="00C9471A" w:rsidRDefault="00F64B79" w:rsidP="00E777A3">
      <w:pPr>
        <w:ind w:firstLineChars="177" w:firstLine="566"/>
        <w:rPr>
          <w:rFonts w:ascii="標楷體" w:eastAsia="標楷體" w:hAnsi="標楷體"/>
          <w:sz w:val="32"/>
          <w:szCs w:val="32"/>
        </w:rPr>
      </w:pPr>
      <w:r w:rsidRPr="00F64B79">
        <w:rPr>
          <w:rFonts w:ascii="標楷體" w:eastAsia="標楷體" w:hAnsi="標楷體" w:hint="eastAsia"/>
          <w:sz w:val="32"/>
          <w:szCs w:val="32"/>
        </w:rPr>
        <w:t>應用軟體實習</w:t>
      </w:r>
      <w:r w:rsidR="00C9471A">
        <w:rPr>
          <w:rFonts w:ascii="標楷體" w:eastAsia="標楷體" w:hAnsi="標楷體" w:hint="eastAsia"/>
          <w:sz w:val="32"/>
          <w:szCs w:val="32"/>
        </w:rPr>
        <w:t>這堂課不僅僅希望能鍛鍊各位同學的程式能力，</w:t>
      </w:r>
      <w:r w:rsidR="00007666" w:rsidRPr="00007666">
        <w:rPr>
          <w:rFonts w:ascii="標楷體" w:eastAsia="標楷體" w:hAnsi="標楷體" w:hint="eastAsia"/>
          <w:sz w:val="32"/>
          <w:szCs w:val="32"/>
        </w:rPr>
        <w:t>也希望能透過研究計畫和學生的研究論文(Line粉絲團:</w:t>
      </w:r>
      <w:proofErr w:type="spellStart"/>
      <w:r w:rsidR="00007666" w:rsidRPr="00007666">
        <w:rPr>
          <w:rFonts w:ascii="標楷體" w:eastAsia="標楷體" w:hAnsi="標楷體" w:hint="eastAsia"/>
          <w:sz w:val="32"/>
          <w:szCs w:val="32"/>
        </w:rPr>
        <w:t>Bluenet</w:t>
      </w:r>
      <w:proofErr w:type="spellEnd"/>
      <w:r w:rsidR="00007666" w:rsidRPr="00007666">
        <w:rPr>
          <w:rFonts w:ascii="標楷體" w:eastAsia="標楷體" w:hAnsi="標楷體" w:hint="eastAsia"/>
          <w:sz w:val="32"/>
          <w:szCs w:val="32"/>
        </w:rPr>
        <w:t>大平台)的使用來提升同學們的觀察力以及</w:t>
      </w:r>
      <w:r w:rsidR="00C9471A">
        <w:rPr>
          <w:rFonts w:ascii="標楷體" w:eastAsia="標楷體" w:hAnsi="標楷體" w:hint="eastAsia"/>
          <w:sz w:val="32"/>
          <w:szCs w:val="32"/>
        </w:rPr>
        <w:t>獨立思考</w:t>
      </w:r>
      <w:r w:rsidR="00E777A3">
        <w:rPr>
          <w:rFonts w:ascii="標楷體" w:eastAsia="標楷體" w:hAnsi="標楷體" w:hint="eastAsia"/>
          <w:sz w:val="32"/>
          <w:szCs w:val="32"/>
        </w:rPr>
        <w:t>的能力，所以特地安排了此份回饋單，希望各位同學能透過以下問題更加的精進自己。</w:t>
      </w:r>
    </w:p>
    <w:p w14:paraId="7E89C68C" w14:textId="5F6E161B" w:rsidR="00BC189F" w:rsidRDefault="00EC18F7" w:rsidP="00EC18F7">
      <w:pPr>
        <w:ind w:firstLineChars="177" w:firstLine="566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以下需要各位同學詳細測試L</w:t>
      </w:r>
      <w:r>
        <w:rPr>
          <w:rFonts w:ascii="標楷體" w:eastAsia="標楷體" w:hAnsi="標楷體"/>
          <w:sz w:val="32"/>
          <w:szCs w:val="32"/>
        </w:rPr>
        <w:t>ine</w:t>
      </w:r>
      <w:r>
        <w:rPr>
          <w:rFonts w:ascii="標楷體" w:eastAsia="標楷體" w:hAnsi="標楷體" w:hint="eastAsia"/>
          <w:sz w:val="32"/>
          <w:szCs w:val="32"/>
        </w:rPr>
        <w:t>粉絲團的6個功能(新聞、大眾運輸、公車、捷運、火車/高鐵、腳踏車)，並回答相關問題，感謝。</w:t>
      </w:r>
    </w:p>
    <w:p w14:paraId="0FE90242" w14:textId="20E68DB9" w:rsidR="00EC18F7" w:rsidRDefault="00EC18F7" w:rsidP="00F46B7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CD4AAE" wp14:editId="460BDB46">
            <wp:simplePos x="0" y="0"/>
            <wp:positionH relativeFrom="margin">
              <wp:posOffset>3697597</wp:posOffset>
            </wp:positionH>
            <wp:positionV relativeFrom="paragraph">
              <wp:posOffset>336756</wp:posOffset>
            </wp:positionV>
            <wp:extent cx="1778000" cy="1758950"/>
            <wp:effectExtent l="0" t="0" r="0" b="0"/>
            <wp:wrapThrough wrapText="bothSides">
              <wp:wrapPolygon edited="0">
                <wp:start x="926" y="0"/>
                <wp:lineTo x="0" y="468"/>
                <wp:lineTo x="0" y="21054"/>
                <wp:lineTo x="926" y="21288"/>
                <wp:lineTo x="20366" y="21288"/>
                <wp:lineTo x="21291" y="21054"/>
                <wp:lineTo x="21291" y="468"/>
                <wp:lineTo x="20366" y="0"/>
                <wp:lineTo x="926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5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ABA10" w14:textId="6B150826" w:rsidR="00C9471A" w:rsidRDefault="00BC189F" w:rsidP="00F46B7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交通大平台:您的專屬小秘書Q</w:t>
      </w:r>
      <w:r>
        <w:rPr>
          <w:rFonts w:ascii="標楷體" w:eastAsia="標楷體" w:hAnsi="標楷體"/>
          <w:sz w:val="32"/>
          <w:szCs w:val="32"/>
        </w:rPr>
        <w:t>R</w:t>
      </w:r>
      <w:r>
        <w:rPr>
          <w:rFonts w:ascii="標楷體" w:eastAsia="標楷體" w:hAnsi="標楷體" w:hint="eastAsia"/>
          <w:sz w:val="32"/>
          <w:szCs w:val="32"/>
        </w:rPr>
        <w:t>碼</w:t>
      </w:r>
    </w:p>
    <w:p w14:paraId="4F8C61DA" w14:textId="725D0548" w:rsidR="00BC189F" w:rsidRDefault="00BC189F" w:rsidP="00F46B7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加入網址:</w:t>
      </w:r>
      <w:r w:rsidRPr="00BC189F">
        <w:t xml:space="preserve"> </w:t>
      </w:r>
      <w:hyperlink r:id="rId8" w:history="1">
        <w:r w:rsidRPr="00BC189F">
          <w:rPr>
            <w:rStyle w:val="a9"/>
            <w:rFonts w:ascii="標楷體" w:eastAsia="標楷體" w:hAnsi="標楷體"/>
            <w:sz w:val="32"/>
            <w:szCs w:val="32"/>
          </w:rPr>
          <w:t>https://line.me/R/ti/p/%40rqz0882f</w:t>
        </w:r>
      </w:hyperlink>
    </w:p>
    <w:p w14:paraId="65DA83E9" w14:textId="0B037051" w:rsidR="00BC189F" w:rsidRDefault="00BC189F" w:rsidP="00F46B72">
      <w:pPr>
        <w:rPr>
          <w:rFonts w:ascii="標楷體" w:eastAsia="標楷體" w:hAnsi="標楷體"/>
          <w:sz w:val="32"/>
          <w:szCs w:val="32"/>
        </w:rPr>
      </w:pPr>
    </w:p>
    <w:p w14:paraId="7A96E3C1" w14:textId="09AC6917" w:rsidR="00BC189F" w:rsidRPr="00E3221D" w:rsidRDefault="00EB4FD6" w:rsidP="00EB4FD6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tbl>
      <w:tblPr>
        <w:tblStyle w:val="ab"/>
        <w:tblW w:w="10065" w:type="dxa"/>
        <w:tblInd w:w="-998" w:type="dxa"/>
        <w:tblLook w:val="04A0" w:firstRow="1" w:lastRow="0" w:firstColumn="1" w:lastColumn="0" w:noHBand="0" w:noVBand="1"/>
      </w:tblPr>
      <w:tblGrid>
        <w:gridCol w:w="10065"/>
      </w:tblGrid>
      <w:tr w:rsidR="00F46B72" w14:paraId="27FB2B4F" w14:textId="77777777" w:rsidTr="001F08DE">
        <w:trPr>
          <w:trHeight w:val="5631"/>
        </w:trPr>
        <w:tc>
          <w:tcPr>
            <w:tcW w:w="10065" w:type="dxa"/>
          </w:tcPr>
          <w:p w14:paraId="31BD423D" w14:textId="1D6418D8" w:rsidR="00F46B72" w:rsidRPr="003B0385" w:rsidRDefault="00E3221D" w:rsidP="00E3221D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3B0385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資訊服務-新聞功能:</w:t>
            </w:r>
          </w:p>
          <w:p w14:paraId="5C73395C" w14:textId="666A7B18" w:rsidR="00E3221D" w:rsidRDefault="00E3221D" w:rsidP="00E3221D">
            <w:pPr>
              <w:pStyle w:val="a8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1E0133C5" w14:textId="13814857" w:rsidR="001636DF" w:rsidRPr="003B0385" w:rsidRDefault="001636DF" w:rsidP="003B0385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3B0385" w:rsidRPr="003B0385">
              <w:rPr>
                <w:rFonts w:ascii="標楷體" w:eastAsia="標楷體" w:hAnsi="標楷體" w:hint="eastAsia"/>
                <w:sz w:val="28"/>
                <w:szCs w:val="28"/>
              </w:rPr>
              <w:t>實際操作並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詳細描述</w:t>
            </w:r>
            <w:r w:rsidR="003B0385" w:rsidRPr="003B0385">
              <w:rPr>
                <w:rFonts w:ascii="標楷體" w:eastAsia="標楷體" w:hAnsi="標楷體" w:hint="eastAsia"/>
                <w:sz w:val="28"/>
                <w:szCs w:val="28"/>
              </w:rPr>
              <w:t>所有細部功能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0EA077F7" w14:textId="05F322A1" w:rsidR="00E3221D" w:rsidRDefault="005969E7" w:rsidP="00E3221D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可以看新聞</w:t>
            </w:r>
          </w:p>
          <w:p w14:paraId="7B603454" w14:textId="5EA79A03" w:rsidR="00DA70F3" w:rsidRPr="005F2B7A" w:rsidRDefault="005969E7" w:rsidP="005F2B7A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可以按下更多新聞去觀看不同種類的新聞</w:t>
            </w:r>
          </w:p>
          <w:p w14:paraId="063C692E" w14:textId="31A9D59C" w:rsidR="003B0385" w:rsidRDefault="00E3221D" w:rsidP="003B0385">
            <w:pPr>
              <w:pStyle w:val="a8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 w:rsidR="003B0385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569BCA39" w14:textId="0EEEDFB1" w:rsidR="003B0385" w:rsidRPr="003B0385" w:rsidRDefault="003B0385" w:rsidP="003B0385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3D6D3D9C" w14:textId="77777777" w:rsidR="00627CB9" w:rsidRDefault="00627CB9" w:rsidP="00627CB9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44754B2B" wp14:editId="035C95CA">
                  <wp:extent cx="1569720" cy="279074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344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279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6A127" w14:textId="046F06FF" w:rsidR="00627CB9" w:rsidRDefault="00627CB9" w:rsidP="00627CB9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按下右下角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資訊服務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即可跳出新聞資訊</w:t>
            </w:r>
          </w:p>
          <w:p w14:paraId="49C38FBA" w14:textId="22E15640" w:rsidR="00C9471A" w:rsidRPr="00E3221D" w:rsidRDefault="00627CB9" w:rsidP="00627CB9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1DFDFE9B" wp14:editId="2F979580">
                  <wp:extent cx="1569300" cy="279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3441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FC7C4" w14:textId="267812EF" w:rsidR="00E3221D" w:rsidRDefault="00E3221D" w:rsidP="00E3221D">
            <w:pPr>
              <w:pStyle w:val="a8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1237B594" w14:textId="4ADAB823" w:rsidR="003B0385" w:rsidRPr="00E3221D" w:rsidRDefault="008B0924" w:rsidP="00E3221D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沒有問題</w:t>
            </w:r>
          </w:p>
          <w:p w14:paraId="0EA3BB49" w14:textId="1A5A3E09" w:rsidR="00E3221D" w:rsidRPr="00DA70F3" w:rsidRDefault="00E3221D" w:rsidP="00E3221D">
            <w:pPr>
              <w:pStyle w:val="a8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1BF0A86F" w14:textId="2527586C" w:rsidR="003B0385" w:rsidRPr="00E3221D" w:rsidRDefault="008B0924" w:rsidP="00E3221D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客製化新聞類別</w:t>
            </w:r>
          </w:p>
          <w:p w14:paraId="5196F9D4" w14:textId="554B0A18" w:rsidR="00E3221D" w:rsidRPr="00E3221D" w:rsidRDefault="00E3221D" w:rsidP="00E3221D">
            <w:pPr>
              <w:pStyle w:val="a8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功能評分(1分~5分):</w:t>
            </w:r>
            <w:r w:rsidR="00FD2267">
              <w:rPr>
                <w:rFonts w:ascii="標楷體" w:eastAsia="標楷體" w:hAnsi="標楷體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</w:tc>
      </w:tr>
      <w:tr w:rsidR="00F46B72" w14:paraId="031C4A9B" w14:textId="77777777" w:rsidTr="001F08DE">
        <w:tc>
          <w:tcPr>
            <w:tcW w:w="10065" w:type="dxa"/>
          </w:tcPr>
          <w:p w14:paraId="2D6483AA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交通工具-大眾運輸功能:</w:t>
            </w:r>
            <w:r w:rsidR="00C9471A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041BD28D" w14:textId="77777777" w:rsidR="006F73D0" w:rsidRDefault="006F73D0" w:rsidP="00EB4FD6">
            <w:pPr>
              <w:pStyle w:val="a8"/>
              <w:numPr>
                <w:ilvl w:val="0"/>
                <w:numId w:val="7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3A690AC5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163FEE76" w14:textId="419C320F" w:rsidR="00DA70F3" w:rsidRPr="00F3528D" w:rsidRDefault="00F3528D" w:rsidP="006F73D0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可以</w:t>
            </w:r>
            <w:r w:rsidR="00B764CA">
              <w:rPr>
                <w:rFonts w:ascii="標楷體" w:eastAsia="標楷體" w:hAnsi="標楷體" w:hint="eastAsia"/>
                <w:sz w:val="32"/>
                <w:szCs w:val="32"/>
              </w:rPr>
              <w:t>搜尋起點終點不同交通工具轉乘的到達方法</w:t>
            </w:r>
          </w:p>
          <w:p w14:paraId="5E74573C" w14:textId="77777777" w:rsidR="006F73D0" w:rsidRDefault="006F73D0" w:rsidP="006F73D0">
            <w:pPr>
              <w:pStyle w:val="a8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30437B8E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3A6F0C90" w14:textId="77777777" w:rsidR="00B764CA" w:rsidRDefault="00F3528D" w:rsidP="00F3528D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661C9EBE" wp14:editId="273D3EDA">
                  <wp:extent cx="1569300" cy="279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4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50417" w14:textId="070A8A7A" w:rsidR="00B764CA" w:rsidRDefault="00B764CA" w:rsidP="00F3528D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按下中間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交通工具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5826198E" w14:textId="053AC01A" w:rsidR="00B764CA" w:rsidRDefault="00F3528D" w:rsidP="00B764CA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58CD6128" wp14:editId="411E07CD">
                  <wp:extent cx="1569300" cy="279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42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64CA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48AF396C" w14:textId="21E3CCB9" w:rsidR="00B764CA" w:rsidRDefault="00B764CA" w:rsidP="00B764CA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 w:rsidR="00D857D9">
              <w:rPr>
                <w:rFonts w:ascii="標楷體" w:eastAsia="標楷體" w:hAnsi="標楷體" w:hint="eastAsia"/>
                <w:sz w:val="32"/>
                <w:szCs w:val="32"/>
              </w:rPr>
              <w:t>大眾運輸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21E018EA" w14:textId="13AD77AE" w:rsidR="006F73D0" w:rsidRPr="00E3221D" w:rsidRDefault="00F3528D" w:rsidP="00F3528D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35229B1F" wp14:editId="52DCF2C2">
                  <wp:extent cx="1569300" cy="279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3442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897C2" w14:textId="77777777" w:rsidR="006F73D0" w:rsidRDefault="006F73D0" w:rsidP="006F73D0">
            <w:pPr>
              <w:pStyle w:val="a8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73EE93D3" w14:textId="1CA70641" w:rsidR="006F73D0" w:rsidRPr="00E3221D" w:rsidRDefault="00420855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沒有問題</w:t>
            </w:r>
          </w:p>
          <w:p w14:paraId="22AA0E40" w14:textId="0D3ACE77" w:rsidR="006F73D0" w:rsidRDefault="006F73D0" w:rsidP="006F73D0">
            <w:pPr>
              <w:pStyle w:val="a8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2C939238" w14:textId="47EE1CB1" w:rsidR="006F73D0" w:rsidRPr="006F73D0" w:rsidRDefault="00420855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需求列沒有高鐵</w:t>
            </w:r>
          </w:p>
          <w:p w14:paraId="69B941C0" w14:textId="26061205" w:rsidR="00F46B72" w:rsidRPr="006F73D0" w:rsidRDefault="006F73D0" w:rsidP="00592AAF">
            <w:pPr>
              <w:pStyle w:val="a8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功能評分(1分~5分):</w:t>
            </w:r>
            <w:r w:rsidR="00592AAF">
              <w:rPr>
                <w:rFonts w:ascii="標楷體" w:eastAsia="標楷體" w:hAnsi="標楷體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</w:tc>
      </w:tr>
      <w:tr w:rsidR="00F46B72" w14:paraId="54D3F3FD" w14:textId="77777777" w:rsidTr="001F08DE">
        <w:tc>
          <w:tcPr>
            <w:tcW w:w="10065" w:type="dxa"/>
          </w:tcPr>
          <w:p w14:paraId="6B0B68C3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交通工具-公車查詢功能: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2FBEFF3F" w14:textId="77777777" w:rsidR="006F73D0" w:rsidRDefault="006F73D0" w:rsidP="00EB4FD6">
            <w:pPr>
              <w:pStyle w:val="a8"/>
              <w:numPr>
                <w:ilvl w:val="0"/>
                <w:numId w:val="8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4D52D7D9" w14:textId="59D20B0A" w:rsidR="006F73D0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69FE7372" w14:textId="13400867" w:rsidR="00D02C66" w:rsidRPr="00D02C66" w:rsidRDefault="008E0BEC" w:rsidP="00D02C66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可以查詢公車路線，公車</w:t>
            </w:r>
            <w:r w:rsidR="00200792">
              <w:rPr>
                <w:rFonts w:ascii="標楷體" w:eastAsia="標楷體" w:hAnsi="標楷體" w:hint="eastAsia"/>
                <w:sz w:val="28"/>
                <w:szCs w:val="28"/>
              </w:rPr>
              <w:t>號碼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及站點。</w:t>
            </w:r>
          </w:p>
          <w:p w14:paraId="07C7B51B" w14:textId="77777777" w:rsidR="006F73D0" w:rsidRDefault="006F73D0" w:rsidP="006F73D0">
            <w:pPr>
              <w:pStyle w:val="a8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137B71C0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770FDE08" w14:textId="77777777" w:rsidR="009514FB" w:rsidRDefault="009514FB" w:rsidP="009514FB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3C8C3470" wp14:editId="69C49044">
                  <wp:extent cx="1569300" cy="27900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4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5D3B7" w14:textId="77777777" w:rsidR="009514FB" w:rsidRDefault="009514FB" w:rsidP="009514FB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按下中間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交通工具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5E57E23B" w14:textId="77777777" w:rsidR="009514FB" w:rsidRDefault="009514FB" w:rsidP="009514FB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34DF69E7" wp14:editId="79EE9DA7">
                  <wp:extent cx="1569300" cy="27900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42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6C8EC799" w14:textId="62F07575" w:rsidR="009514FB" w:rsidRDefault="009514FB" w:rsidP="009514FB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公車查詢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5C25FDB1" w14:textId="72DE92AD" w:rsidR="006F73D0" w:rsidRPr="00E3221D" w:rsidRDefault="00D02C66" w:rsidP="00A17F45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19A8EEB6" wp14:editId="00DA82A1">
                  <wp:extent cx="1569300" cy="279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3442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24AB7" w14:textId="77777777" w:rsidR="006F73D0" w:rsidRDefault="006F73D0" w:rsidP="006F73D0">
            <w:pPr>
              <w:pStyle w:val="a8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77CB5DB5" w14:textId="2F11BC42" w:rsidR="006F73D0" w:rsidRPr="00E3221D" w:rsidRDefault="00A17F45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沒有問題</w:t>
            </w:r>
          </w:p>
          <w:p w14:paraId="4FD6EB94" w14:textId="444149E2" w:rsidR="006F73D0" w:rsidRDefault="006F73D0" w:rsidP="006F73D0">
            <w:pPr>
              <w:pStyle w:val="a8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31C3E484" w14:textId="5117EEF1" w:rsidR="006F73D0" w:rsidRPr="006F73D0" w:rsidRDefault="00A17F45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6F66C657" w14:textId="33E9C319" w:rsidR="00F46B72" w:rsidRPr="006F73D0" w:rsidRDefault="006F73D0" w:rsidP="00592AAF">
            <w:pPr>
              <w:pStyle w:val="a8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功能評分(1分~5分):</w:t>
            </w:r>
            <w:r w:rsidR="00592AAF">
              <w:rPr>
                <w:rFonts w:ascii="標楷體" w:eastAsia="標楷體" w:hAnsi="標楷體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</w:tc>
      </w:tr>
      <w:tr w:rsidR="00F46B72" w14:paraId="68153125" w14:textId="77777777" w:rsidTr="001F08DE">
        <w:tc>
          <w:tcPr>
            <w:tcW w:w="10065" w:type="dxa"/>
          </w:tcPr>
          <w:p w14:paraId="7EA4098E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捷運查詢</w:t>
            </w: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760F88D0" w14:textId="77777777" w:rsidR="006F73D0" w:rsidRDefault="006F73D0" w:rsidP="00EB4FD6">
            <w:pPr>
              <w:pStyle w:val="a8"/>
              <w:numPr>
                <w:ilvl w:val="0"/>
                <w:numId w:val="9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4D009A0F" w14:textId="210F689B" w:rsidR="006F73D0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3DBF118F" w14:textId="2A9BED25" w:rsidR="000A6955" w:rsidRDefault="000A6955" w:rsidP="000A6955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可以查詢捷運站點的即時資訊</w:t>
            </w:r>
            <w:r w:rsidR="00C96B1A">
              <w:rPr>
                <w:rFonts w:ascii="標楷體" w:eastAsia="標楷體" w:hAnsi="標楷體" w:hint="eastAsia"/>
                <w:sz w:val="28"/>
                <w:szCs w:val="28"/>
              </w:rPr>
              <w:t>，每10秒更新一次</w:t>
            </w:r>
          </w:p>
          <w:p w14:paraId="73B299B6" w14:textId="34FBDFA2" w:rsidR="000A6955" w:rsidRDefault="000A6955" w:rsidP="000A6955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可以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設定起終站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查詢捷運路線</w:t>
            </w:r>
          </w:p>
          <w:p w14:paraId="672CB7F5" w14:textId="59BAF0BE" w:rsidR="000A6955" w:rsidRPr="000A6955" w:rsidRDefault="000A6955" w:rsidP="000A6955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可以查詢轉乘資訊</w:t>
            </w:r>
          </w:p>
          <w:p w14:paraId="487DF95A" w14:textId="77777777" w:rsidR="006F73D0" w:rsidRDefault="006F73D0" w:rsidP="006F73D0">
            <w:pPr>
              <w:pStyle w:val="a8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23D3C8FD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757D9DD9" w14:textId="77777777" w:rsidR="000A6955" w:rsidRDefault="000A6955" w:rsidP="000A695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358AD5F3" wp14:editId="2A3E9D40">
                  <wp:extent cx="1569300" cy="27900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4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D753B" w14:textId="77777777" w:rsidR="000A6955" w:rsidRDefault="000A6955" w:rsidP="000A695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按下中間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交通工具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58274BBF" w14:textId="77777777" w:rsidR="000A6955" w:rsidRDefault="000A6955" w:rsidP="000A695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3F236F26" wp14:editId="4D6BE8E9">
                  <wp:extent cx="1569300" cy="27900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42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7691CD34" w14:textId="77777777" w:rsidR="000A6955" w:rsidRDefault="000A6955" w:rsidP="000A695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捷運查詢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3E1B9662" w14:textId="188A5903" w:rsidR="006F73D0" w:rsidRPr="00E3221D" w:rsidRDefault="000A6955" w:rsidP="00A71CAB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3FD2FFE5" wp14:editId="1CAFD873">
                  <wp:extent cx="1569300" cy="279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3442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4FE00" w14:textId="77777777" w:rsidR="006F73D0" w:rsidRDefault="006F73D0" w:rsidP="006F73D0">
            <w:pPr>
              <w:pStyle w:val="a8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638A2F42" w14:textId="516C3E64" w:rsidR="006F73D0" w:rsidRPr="00E3221D" w:rsidRDefault="00C96B1A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沒有問題</w:t>
            </w:r>
          </w:p>
          <w:p w14:paraId="4743D875" w14:textId="4AB685D5" w:rsidR="006F73D0" w:rsidRDefault="006F73D0" w:rsidP="006F73D0">
            <w:pPr>
              <w:pStyle w:val="a8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34A7C69D" w14:textId="6B83D734" w:rsidR="006F73D0" w:rsidRPr="006F73D0" w:rsidRDefault="00CC37AC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62440F8B" w14:textId="398536B6" w:rsidR="00F46B72" w:rsidRPr="006F73D0" w:rsidRDefault="006F73D0" w:rsidP="00592AAF">
            <w:pPr>
              <w:pStyle w:val="a8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功能評分(1分~5分):</w:t>
            </w:r>
            <w:r w:rsidR="00592AAF">
              <w:rPr>
                <w:rFonts w:ascii="標楷體" w:eastAsia="標楷體" w:hAnsi="標楷體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</w:tc>
      </w:tr>
      <w:tr w:rsidR="00F46B72" w14:paraId="193B7E54" w14:textId="77777777" w:rsidTr="001F08DE">
        <w:tc>
          <w:tcPr>
            <w:tcW w:w="10065" w:type="dxa"/>
          </w:tcPr>
          <w:p w14:paraId="17DA4F73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火車高鐵查詢</w:t>
            </w: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2D26B297" w14:textId="77777777" w:rsidR="006F73D0" w:rsidRDefault="006F73D0" w:rsidP="00EB4FD6">
            <w:pPr>
              <w:pStyle w:val="a8"/>
              <w:numPr>
                <w:ilvl w:val="0"/>
                <w:numId w:val="10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409E0D18" w14:textId="0CF61CCC" w:rsidR="006F73D0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58BB6B37" w14:textId="7C8264BC" w:rsidR="007F3AD5" w:rsidRDefault="007F3AD5" w:rsidP="007F3AD5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可以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輸入起終站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，完成路徑規劃</w:t>
            </w:r>
          </w:p>
          <w:p w14:paraId="315F6FDE" w14:textId="429AB981" w:rsidR="007F3AD5" w:rsidRPr="007F3AD5" w:rsidRDefault="007F3AD5" w:rsidP="007F3AD5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可以顯示轉乘的資訊</w:t>
            </w:r>
          </w:p>
          <w:p w14:paraId="2DBE5335" w14:textId="77777777" w:rsidR="006F73D0" w:rsidRDefault="006F73D0" w:rsidP="006F73D0">
            <w:pPr>
              <w:pStyle w:val="a8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798AE0DB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53BB3C3F" w14:textId="77777777" w:rsidR="007F3AD5" w:rsidRDefault="007F3AD5" w:rsidP="007F3AD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771B38B8" wp14:editId="6A5BDFE1">
                  <wp:extent cx="1569300" cy="27900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4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324A9" w14:textId="77777777" w:rsidR="007F3AD5" w:rsidRDefault="007F3AD5" w:rsidP="007F3AD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按下中間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交通工具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00A25731" w14:textId="77777777" w:rsidR="007F3AD5" w:rsidRDefault="007F3AD5" w:rsidP="007F3AD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61A8B073" wp14:editId="1F861355">
                  <wp:extent cx="1569300" cy="27900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42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6EF7A693" w14:textId="77777777" w:rsidR="007F3AD5" w:rsidRDefault="007F3AD5" w:rsidP="007F3AD5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375653">
              <w:rPr>
                <w:rFonts w:ascii="標楷體" w:eastAsia="標楷體" w:hAnsi="標楷體" w:hint="eastAsia"/>
                <w:sz w:val="32"/>
                <w:szCs w:val="32"/>
              </w:rPr>
              <w:t>火車高鐵查詢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763EA76E" w14:textId="07930CBE" w:rsidR="006F73D0" w:rsidRPr="00E3221D" w:rsidRDefault="007F3AD5" w:rsidP="003149FF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75A05867" wp14:editId="236C4DEC">
                  <wp:extent cx="1569300" cy="279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34427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A1D6C" w14:textId="77777777" w:rsidR="006F73D0" w:rsidRDefault="006F73D0" w:rsidP="006F73D0">
            <w:pPr>
              <w:pStyle w:val="a8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053798D2" w14:textId="6F1BEB0E" w:rsidR="006F73D0" w:rsidRDefault="003149FF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部分火車站沒有顯示</w:t>
            </w:r>
          </w:p>
          <w:p w14:paraId="153C7EF4" w14:textId="7BB00521" w:rsidR="006F73D0" w:rsidRPr="00E3221D" w:rsidRDefault="003149FF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部分班次轉乘資訊錯誤</w:t>
            </w:r>
          </w:p>
          <w:p w14:paraId="05DF47AD" w14:textId="44BFFC06" w:rsidR="006F73D0" w:rsidRPr="00DA70F3" w:rsidRDefault="006F73D0" w:rsidP="006F73D0">
            <w:pPr>
              <w:pStyle w:val="a8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4D19BE3D" w14:textId="4F18ECA6" w:rsidR="006F73D0" w:rsidRPr="006F73D0" w:rsidRDefault="00C12C67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100B36A1" w14:textId="38FC9B60" w:rsidR="00F46B72" w:rsidRPr="006F73D0" w:rsidRDefault="006F73D0" w:rsidP="00592AAF">
            <w:pPr>
              <w:pStyle w:val="a8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功能評分(1分~5分):</w:t>
            </w:r>
            <w:r w:rsidR="00592AAF">
              <w:rPr>
                <w:rFonts w:ascii="標楷體" w:eastAsia="標楷體" w:hAnsi="標楷體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</w:tc>
      </w:tr>
      <w:tr w:rsidR="00E3221D" w14:paraId="1FD2676A" w14:textId="77777777" w:rsidTr="001F08DE">
        <w:tc>
          <w:tcPr>
            <w:tcW w:w="10065" w:type="dxa"/>
          </w:tcPr>
          <w:p w14:paraId="30543FA7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腳踏車查詢</w:t>
            </w: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2B1AB592" w14:textId="77777777" w:rsidR="006F73D0" w:rsidRDefault="006F73D0" w:rsidP="00EB4FD6">
            <w:pPr>
              <w:pStyle w:val="a8"/>
              <w:numPr>
                <w:ilvl w:val="0"/>
                <w:numId w:val="11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3AB47BF4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327B0E57" w14:textId="321536F5" w:rsidR="00DA70F3" w:rsidRPr="0051595F" w:rsidRDefault="0051595F" w:rsidP="0051595F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可以查詢附近腳踏車的站點以及租借狀況</w:t>
            </w:r>
          </w:p>
          <w:p w14:paraId="263ABF33" w14:textId="77777777" w:rsidR="006F73D0" w:rsidRDefault="006F73D0" w:rsidP="006F73D0">
            <w:pPr>
              <w:pStyle w:val="a8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36C5CFD6" w14:textId="77777777" w:rsidR="006F73D0" w:rsidRPr="003B0385" w:rsidRDefault="006F73D0" w:rsidP="006F73D0">
            <w:pPr>
              <w:pStyle w:val="a8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39A73679" w14:textId="77777777" w:rsidR="00B85201" w:rsidRDefault="00B85201" w:rsidP="00B85201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740484E4" wp14:editId="6C6B0840">
                  <wp:extent cx="1569300" cy="2790000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4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1808B" w14:textId="77777777" w:rsidR="00B85201" w:rsidRDefault="00B85201" w:rsidP="00B85201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按下中間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交通工具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173F436D" w14:textId="77777777" w:rsidR="00B85201" w:rsidRDefault="00B85201" w:rsidP="00B85201">
            <w:pPr>
              <w:pStyle w:val="a8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61286EF7" wp14:editId="6735F356">
                  <wp:extent cx="1569300" cy="279000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42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0C0D445E" w14:textId="62DD5B15" w:rsidR="00B85201" w:rsidRPr="00B85201" w:rsidRDefault="00B85201" w:rsidP="00B85201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按下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腳踏車</w:t>
            </w:r>
            <w:r w:rsidRPr="00375653">
              <w:rPr>
                <w:rFonts w:ascii="標楷體" w:eastAsia="標楷體" w:hAnsi="標楷體" w:hint="eastAsia"/>
                <w:sz w:val="32"/>
                <w:szCs w:val="32"/>
              </w:rPr>
              <w:t>查詢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”</w:t>
            </w:r>
            <w:proofErr w:type="gramEnd"/>
          </w:p>
          <w:p w14:paraId="24D4C2FE" w14:textId="51D73E55" w:rsidR="006F73D0" w:rsidRPr="00E3221D" w:rsidRDefault="00B85201" w:rsidP="0051595F">
            <w:pPr>
              <w:pStyle w:val="a8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lastRenderedPageBreak/>
              <w:drawing>
                <wp:inline distT="0" distB="0" distL="0" distR="0" wp14:anchorId="446EADD5" wp14:editId="650FAF4D">
                  <wp:extent cx="1569300" cy="279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3442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978EC" w14:textId="69B24A2D" w:rsidR="006F73D0" w:rsidRPr="00DA70F3" w:rsidRDefault="006F73D0" w:rsidP="006F73D0">
            <w:pPr>
              <w:pStyle w:val="a8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09639C1D" w14:textId="6E75E933" w:rsidR="006F73D0" w:rsidRPr="00E3221D" w:rsidRDefault="001211D5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75D570B5" w14:textId="22E08287" w:rsidR="006F73D0" w:rsidRPr="00DA70F3" w:rsidRDefault="006F73D0" w:rsidP="006F73D0">
            <w:pPr>
              <w:pStyle w:val="a8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35455E08" w14:textId="6807555F" w:rsidR="006F73D0" w:rsidRPr="006F73D0" w:rsidRDefault="001211D5" w:rsidP="006F73D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63AA858D" w14:textId="60FBDA2D" w:rsidR="00E3221D" w:rsidRPr="006F73D0" w:rsidRDefault="006F73D0" w:rsidP="00592AAF">
            <w:pPr>
              <w:pStyle w:val="a8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功能評分(1分~5分):</w:t>
            </w:r>
            <w:r w:rsidR="00592AAF">
              <w:rPr>
                <w:rFonts w:ascii="標楷體" w:eastAsia="標楷體" w:hAnsi="標楷體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</w:tc>
      </w:tr>
      <w:tr w:rsidR="00E3221D" w14:paraId="5E6F0F87" w14:textId="77777777" w:rsidTr="001F08DE">
        <w:trPr>
          <w:trHeight w:val="4243"/>
        </w:trPr>
        <w:tc>
          <w:tcPr>
            <w:tcW w:w="10065" w:type="dxa"/>
          </w:tcPr>
          <w:p w14:paraId="76C88AD4" w14:textId="77777777" w:rsidR="00E3221D" w:rsidRDefault="00122E09" w:rsidP="00E3221D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心得建議和</w:t>
            </w:r>
            <w:r w:rsidR="00984159">
              <w:rPr>
                <w:rFonts w:ascii="標楷體" w:eastAsia="標楷體" w:hAnsi="標楷體" w:hint="eastAsia"/>
                <w:b/>
                <w:sz w:val="36"/>
                <w:szCs w:val="32"/>
              </w:rPr>
              <w:t>L</w:t>
            </w:r>
            <w:r w:rsidR="00984159">
              <w:rPr>
                <w:rFonts w:ascii="標楷體" w:eastAsia="標楷體" w:hAnsi="標楷體"/>
                <w:b/>
                <w:sz w:val="36"/>
                <w:szCs w:val="32"/>
              </w:rPr>
              <w:t>ine</w:t>
            </w:r>
            <w:r w:rsid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實用排序</w:t>
            </w:r>
            <w:r w:rsidR="00E3221D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:</w:t>
            </w:r>
          </w:p>
          <w:p w14:paraId="44C85A6E" w14:textId="77777777" w:rsidR="00FC2C52" w:rsidRDefault="00FC2C52" w:rsidP="00E3221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捷運的即時資訊通常都是進站以後才會開始需要的，因為在家裡看捷運即時資訊沒有特別的用處，除非捷運就在家門口，隨時都可以在5分鐘以內到達搭乘，故此功能不依定為優先功能，反倒是火車高鐵，雖然目前問題很多，但想辦完成以後功能強大。</w:t>
            </w:r>
          </w:p>
          <w:p w14:paraId="7D61502B" w14:textId="77777777" w:rsidR="00FC2C52" w:rsidRDefault="004C1CDC" w:rsidP="00E3221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排序：</w:t>
            </w:r>
          </w:p>
          <w:p w14:paraId="54A55C5D" w14:textId="77777777" w:rsidR="004C1CDC" w:rsidRDefault="004C1CDC" w:rsidP="00E3221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火車高鐵</w:t>
            </w:r>
          </w:p>
          <w:p w14:paraId="58BAA5F4" w14:textId="77777777" w:rsidR="004C1CDC" w:rsidRDefault="004C1CDC" w:rsidP="00E3221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公車</w:t>
            </w:r>
          </w:p>
          <w:p w14:paraId="5204E125" w14:textId="77777777" w:rsidR="004C1CDC" w:rsidRDefault="004C1CDC" w:rsidP="00E3221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腳踏車</w:t>
            </w:r>
          </w:p>
          <w:p w14:paraId="3B355D09" w14:textId="77777777" w:rsidR="004C1CDC" w:rsidRDefault="004C1CDC" w:rsidP="00E3221D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捷運</w:t>
            </w:r>
          </w:p>
          <w:p w14:paraId="65D60447" w14:textId="13BAD04F" w:rsidR="004C1CDC" w:rsidRPr="00FC2C52" w:rsidRDefault="004C1CDC" w:rsidP="00E3221D">
            <w:pPr>
              <w:rPr>
                <w:rFonts w:ascii="標楷體" w:eastAsia="標楷體" w:hAnsi="標楷體" w:hint="eastAsia"/>
                <w:b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計程車</w:t>
            </w:r>
            <w:bookmarkStart w:id="0" w:name="_GoBack"/>
            <w:bookmarkEnd w:id="0"/>
          </w:p>
        </w:tc>
      </w:tr>
    </w:tbl>
    <w:p w14:paraId="594338C4" w14:textId="69E5CF2B" w:rsidR="00F46B72" w:rsidRPr="004B7F35" w:rsidRDefault="00984159" w:rsidP="00984159">
      <w:pPr>
        <w:jc w:val="center"/>
        <w:rPr>
          <w:rFonts w:ascii="標楷體" w:eastAsia="標楷體" w:hAnsi="標楷體"/>
          <w:sz w:val="32"/>
          <w:szCs w:val="44"/>
        </w:rPr>
      </w:pPr>
      <w:r>
        <w:rPr>
          <w:rFonts w:ascii="標楷體" w:eastAsia="標楷體" w:hAnsi="標楷體" w:hint="eastAsia"/>
          <w:sz w:val="32"/>
          <w:szCs w:val="44"/>
        </w:rPr>
        <w:lastRenderedPageBreak/>
        <w:t>感謝各位。</w:t>
      </w:r>
    </w:p>
    <w:sectPr w:rsidR="00F46B72" w:rsidRPr="004B7F35" w:rsidSect="00E3221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5A2E2" w14:textId="77777777" w:rsidR="00ED7E71" w:rsidRDefault="00ED7E71" w:rsidP="00F46B72">
      <w:r>
        <w:separator/>
      </w:r>
    </w:p>
  </w:endnote>
  <w:endnote w:type="continuationSeparator" w:id="0">
    <w:p w14:paraId="0B9DA05D" w14:textId="77777777" w:rsidR="00ED7E71" w:rsidRDefault="00ED7E71" w:rsidP="00F4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58DCE" w14:textId="77777777" w:rsidR="006F73D0" w:rsidRDefault="006F73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41493" w14:textId="77777777" w:rsidR="006F73D0" w:rsidRDefault="006F73D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F72B6" w14:textId="77777777" w:rsidR="006F73D0" w:rsidRDefault="006F73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E79C3" w14:textId="77777777" w:rsidR="00ED7E71" w:rsidRDefault="00ED7E71" w:rsidP="00F46B72">
      <w:r>
        <w:separator/>
      </w:r>
    </w:p>
  </w:footnote>
  <w:footnote w:type="continuationSeparator" w:id="0">
    <w:p w14:paraId="282636C1" w14:textId="77777777" w:rsidR="00ED7E71" w:rsidRDefault="00ED7E71" w:rsidP="00F46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FDDE7" w14:textId="77777777" w:rsidR="006F73D0" w:rsidRDefault="006F73D0" w:rsidP="006F73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ED0C0" w14:textId="77777777" w:rsidR="006F73D0" w:rsidRDefault="006F73D0" w:rsidP="006F73D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B2DC9" w14:textId="77777777" w:rsidR="006F73D0" w:rsidRDefault="006F73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7C9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647D7E"/>
    <w:multiLevelType w:val="hybridMultilevel"/>
    <w:tmpl w:val="33A25BB6"/>
    <w:lvl w:ilvl="0" w:tplc="3E661FF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525BD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ED34FB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EC1038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BF2F93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7561BD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9A7B72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806452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9644EC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494DF8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A223DC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2F"/>
    <w:rsid w:val="00007666"/>
    <w:rsid w:val="000A6955"/>
    <w:rsid w:val="000F1E82"/>
    <w:rsid w:val="001125D2"/>
    <w:rsid w:val="001211D5"/>
    <w:rsid w:val="00122E09"/>
    <w:rsid w:val="00134D84"/>
    <w:rsid w:val="001636DF"/>
    <w:rsid w:val="00163F3D"/>
    <w:rsid w:val="001F08DE"/>
    <w:rsid w:val="001F52AD"/>
    <w:rsid w:val="00200792"/>
    <w:rsid w:val="00227591"/>
    <w:rsid w:val="002B7C1F"/>
    <w:rsid w:val="003149FF"/>
    <w:rsid w:val="00375653"/>
    <w:rsid w:val="003B0385"/>
    <w:rsid w:val="003F36CA"/>
    <w:rsid w:val="00420855"/>
    <w:rsid w:val="004B7F35"/>
    <w:rsid w:val="004C1CDC"/>
    <w:rsid w:val="004E358F"/>
    <w:rsid w:val="0051595F"/>
    <w:rsid w:val="00534919"/>
    <w:rsid w:val="00592AAF"/>
    <w:rsid w:val="005969E7"/>
    <w:rsid w:val="005F2B7A"/>
    <w:rsid w:val="005F54E5"/>
    <w:rsid w:val="00627CB9"/>
    <w:rsid w:val="00647D91"/>
    <w:rsid w:val="0068019A"/>
    <w:rsid w:val="006F73D0"/>
    <w:rsid w:val="007F3AD5"/>
    <w:rsid w:val="008B0924"/>
    <w:rsid w:val="008B43F5"/>
    <w:rsid w:val="008C7B2F"/>
    <w:rsid w:val="008E0BEC"/>
    <w:rsid w:val="009514FB"/>
    <w:rsid w:val="00984159"/>
    <w:rsid w:val="009F3DC9"/>
    <w:rsid w:val="00A17F45"/>
    <w:rsid w:val="00A34E51"/>
    <w:rsid w:val="00A71CAB"/>
    <w:rsid w:val="00B1609D"/>
    <w:rsid w:val="00B62A9F"/>
    <w:rsid w:val="00B764CA"/>
    <w:rsid w:val="00B85201"/>
    <w:rsid w:val="00BC189F"/>
    <w:rsid w:val="00C12C67"/>
    <w:rsid w:val="00C36570"/>
    <w:rsid w:val="00C9471A"/>
    <w:rsid w:val="00C96B1A"/>
    <w:rsid w:val="00CC37AC"/>
    <w:rsid w:val="00CC726C"/>
    <w:rsid w:val="00D02C66"/>
    <w:rsid w:val="00D857D9"/>
    <w:rsid w:val="00DA70F3"/>
    <w:rsid w:val="00DB4832"/>
    <w:rsid w:val="00DB6239"/>
    <w:rsid w:val="00E20332"/>
    <w:rsid w:val="00E3221D"/>
    <w:rsid w:val="00E777A3"/>
    <w:rsid w:val="00EB4FD6"/>
    <w:rsid w:val="00EC18F7"/>
    <w:rsid w:val="00EC6032"/>
    <w:rsid w:val="00ED7E71"/>
    <w:rsid w:val="00F3528D"/>
    <w:rsid w:val="00F46B72"/>
    <w:rsid w:val="00F64B79"/>
    <w:rsid w:val="00FC2C52"/>
    <w:rsid w:val="00FC40A9"/>
    <w:rsid w:val="00FD2267"/>
    <w:rsid w:val="00FE10B6"/>
    <w:rsid w:val="00F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11815"/>
  <w15:chartTrackingRefBased/>
  <w15:docId w15:val="{AFA49FDA-C16F-45DF-9D1F-E6BD8122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6B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6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6B72"/>
    <w:rPr>
      <w:sz w:val="20"/>
      <w:szCs w:val="20"/>
    </w:rPr>
  </w:style>
  <w:style w:type="table" w:styleId="a7">
    <w:name w:val="Table Grid"/>
    <w:basedOn w:val="a1"/>
    <w:uiPriority w:val="39"/>
    <w:rsid w:val="00F46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21D"/>
    <w:pPr>
      <w:ind w:leftChars="200" w:left="480"/>
    </w:pPr>
  </w:style>
  <w:style w:type="character" w:styleId="a9">
    <w:name w:val="Hyperlink"/>
    <w:basedOn w:val="a0"/>
    <w:uiPriority w:val="99"/>
    <w:unhideWhenUsed/>
    <w:rsid w:val="00BC18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8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C189F"/>
    <w:rPr>
      <w:color w:val="954F72" w:themeColor="followedHyperlink"/>
      <w:u w:val="single"/>
    </w:rPr>
  </w:style>
  <w:style w:type="table" w:styleId="ab">
    <w:name w:val="Grid Table Light"/>
    <w:basedOn w:val="a1"/>
    <w:uiPriority w:val="40"/>
    <w:rsid w:val="001F0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.me/R/ti/p/%40rqz0882f" TargetMode="External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lin</dc:creator>
  <cp:keywords/>
  <dc:description/>
  <cp:lastModifiedBy>酩閎 沈</cp:lastModifiedBy>
  <cp:revision>64</cp:revision>
  <dcterms:created xsi:type="dcterms:W3CDTF">2018-11-29T07:20:00Z</dcterms:created>
  <dcterms:modified xsi:type="dcterms:W3CDTF">2018-12-10T05:16:00Z</dcterms:modified>
</cp:coreProperties>
</file>