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116FA" w14:textId="17A878F4" w:rsidR="00802017" w:rsidRDefault="00802017" w:rsidP="00802017">
      <w:pPr>
        <w:pStyle w:val="Sansinterligne"/>
      </w:pPr>
      <w:r>
        <w:t>Description : Simulation de vie</w:t>
      </w:r>
    </w:p>
    <w:p w14:paraId="397DA916" w14:textId="73A9D9B8" w:rsidR="00802017" w:rsidRDefault="00802017" w:rsidP="00802017">
      <w:pPr>
        <w:pStyle w:val="Sansinterligne"/>
      </w:pPr>
    </w:p>
    <w:p w14:paraId="561262E0" w14:textId="4506A602" w:rsidR="00802017" w:rsidRDefault="00E24F63" w:rsidP="00802017">
      <w:pPr>
        <w:pStyle w:val="Sansinterligne"/>
      </w:pPr>
      <w:r>
        <w:t>Stats</w:t>
      </w:r>
      <w:r w:rsidR="00802017">
        <w:t xml:space="preserve"> du joueur :</w:t>
      </w:r>
    </w:p>
    <w:p w14:paraId="0DCCC869" w14:textId="4C647C50" w:rsidR="00802017" w:rsidRDefault="00802017" w:rsidP="00802017">
      <w:pPr>
        <w:pStyle w:val="Sansinterligne"/>
      </w:pPr>
      <w:r>
        <w:t>Faim</w:t>
      </w:r>
    </w:p>
    <w:p w14:paraId="10D74EB9" w14:textId="27C12D97" w:rsidR="00802017" w:rsidRDefault="00802017" w:rsidP="00802017">
      <w:pPr>
        <w:pStyle w:val="Sansinterligne"/>
      </w:pPr>
      <w:r>
        <w:t>Soif</w:t>
      </w:r>
    </w:p>
    <w:p w14:paraId="4601F436" w14:textId="2B6D07F7" w:rsidR="00802017" w:rsidRDefault="00802017" w:rsidP="00802017">
      <w:pPr>
        <w:pStyle w:val="Sansinterligne"/>
      </w:pPr>
      <w:r>
        <w:t>Fatigue</w:t>
      </w:r>
    </w:p>
    <w:p w14:paraId="3353A851" w14:textId="4B2E89AC" w:rsidR="00802017" w:rsidRDefault="00802017" w:rsidP="00802017">
      <w:pPr>
        <w:pStyle w:val="Sansinterligne"/>
      </w:pPr>
      <w:r>
        <w:t>Température</w:t>
      </w:r>
    </w:p>
    <w:p w14:paraId="53645D74" w14:textId="7DF716C9" w:rsidR="00802017" w:rsidRDefault="00802017" w:rsidP="00802017">
      <w:pPr>
        <w:pStyle w:val="Sansinterligne"/>
      </w:pPr>
      <w:r>
        <w:t>Vie</w:t>
      </w:r>
    </w:p>
    <w:p w14:paraId="0B32259E" w14:textId="1DD9D6F9" w:rsidR="00802017" w:rsidRDefault="00802017" w:rsidP="00802017">
      <w:pPr>
        <w:pStyle w:val="Sansinterligne"/>
      </w:pPr>
    </w:p>
    <w:p w14:paraId="5D83763B" w14:textId="0A7884B0" w:rsidR="00802017" w:rsidRDefault="00802017" w:rsidP="00802017">
      <w:pPr>
        <w:pStyle w:val="Sansinterligne"/>
      </w:pPr>
      <w:r>
        <w:t>Action de jeu :</w:t>
      </w:r>
    </w:p>
    <w:p w14:paraId="160954ED" w14:textId="2983D1AD" w:rsidR="00802017" w:rsidRDefault="00802017" w:rsidP="00802017">
      <w:pPr>
        <w:pStyle w:val="Sansinterligne"/>
      </w:pPr>
      <w:r>
        <w:t>Manger</w:t>
      </w:r>
    </w:p>
    <w:p w14:paraId="410FA24E" w14:textId="355C96F8" w:rsidR="00802017" w:rsidRDefault="00802017" w:rsidP="00802017">
      <w:pPr>
        <w:pStyle w:val="Sansinterligne"/>
      </w:pPr>
      <w:r>
        <w:t>Boire</w:t>
      </w:r>
    </w:p>
    <w:p w14:paraId="3C18769F" w14:textId="53BF0FEB" w:rsidR="00802017" w:rsidRDefault="00802017" w:rsidP="00802017">
      <w:pPr>
        <w:pStyle w:val="Sansinterligne"/>
      </w:pPr>
      <w:r>
        <w:t>Dormir</w:t>
      </w:r>
    </w:p>
    <w:p w14:paraId="63D294B1" w14:textId="6BAB4455" w:rsidR="00802017" w:rsidRDefault="00802017" w:rsidP="00802017">
      <w:pPr>
        <w:pStyle w:val="Sansinterligne"/>
      </w:pPr>
      <w:r>
        <w:t>Cuisinier</w:t>
      </w:r>
    </w:p>
    <w:p w14:paraId="246972F5" w14:textId="47D10809" w:rsidR="00802017" w:rsidRDefault="00802017" w:rsidP="00802017">
      <w:pPr>
        <w:pStyle w:val="Sansinterligne"/>
      </w:pPr>
      <w:r>
        <w:t>Faire les courses</w:t>
      </w:r>
    </w:p>
    <w:p w14:paraId="27DBDBB8" w14:textId="13412039" w:rsidR="00802017" w:rsidRDefault="00802017" w:rsidP="00802017">
      <w:pPr>
        <w:pStyle w:val="Sansinterligne"/>
      </w:pPr>
      <w:r>
        <w:t>Regarder la tv</w:t>
      </w:r>
    </w:p>
    <w:p w14:paraId="6DA1E787" w14:textId="5E60668F" w:rsidR="00802017" w:rsidRDefault="00802017" w:rsidP="00802017">
      <w:pPr>
        <w:pStyle w:val="Sansinterligne"/>
      </w:pPr>
      <w:r>
        <w:t>Faire du sport</w:t>
      </w:r>
    </w:p>
    <w:p w14:paraId="334B7269" w14:textId="7234769B" w:rsidR="00605698" w:rsidRDefault="00605698" w:rsidP="00802017">
      <w:pPr>
        <w:pStyle w:val="Sansinterligne"/>
      </w:pPr>
      <w:r>
        <w:t>Sortir les poubelles</w:t>
      </w:r>
    </w:p>
    <w:p w14:paraId="61B7052D" w14:textId="2B97AA95" w:rsidR="00605698" w:rsidRDefault="00605698" w:rsidP="00802017">
      <w:pPr>
        <w:pStyle w:val="Sansinterligne"/>
      </w:pPr>
      <w:r>
        <w:t>Faire la vaisselle</w:t>
      </w:r>
    </w:p>
    <w:sectPr w:rsidR="00605698" w:rsidSect="00B26933">
      <w:pgSz w:w="11906" w:h="16838"/>
      <w:pgMar w:top="1417" w:right="1417" w:bottom="1417" w:left="1417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17"/>
    <w:rsid w:val="005C360E"/>
    <w:rsid w:val="00605698"/>
    <w:rsid w:val="00781845"/>
    <w:rsid w:val="007C335C"/>
    <w:rsid w:val="00802017"/>
    <w:rsid w:val="00B26933"/>
    <w:rsid w:val="00BA1168"/>
    <w:rsid w:val="00BB44D8"/>
    <w:rsid w:val="00E2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D7DD"/>
  <w15:chartTrackingRefBased/>
  <w15:docId w15:val="{5C241C4C-5F94-4139-BD26-1F8C292D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20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Remy</dc:creator>
  <cp:keywords/>
  <dc:description/>
  <cp:lastModifiedBy>Benoît Remy</cp:lastModifiedBy>
  <cp:revision>5</cp:revision>
  <dcterms:created xsi:type="dcterms:W3CDTF">2020-09-09T15:04:00Z</dcterms:created>
  <dcterms:modified xsi:type="dcterms:W3CDTF">2020-09-09T15:34:00Z</dcterms:modified>
</cp:coreProperties>
</file>