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word/_rels/document.xml.rels" ContentType="application/vnd.openxmlformats-package.relationship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Body"/>
        <w:spacing w:before="0" w:after="0" w:line="240" w:lineRule="auto"/>
        <w:ind w:left="0" w:right="0" w:hanging="0"/>
        <w:jc w:val="center"/>
        <w:rPr>
          <w:rFonts w:ascii="Times new roman" w:hAnsi="Times new roman"/>
          <w:sz w:val="24"/>
          <w:szCs w:val="24"/>
        </w:rPr>
      </w:pPr>
      <w:r w:rsidR="33DC501A">
        <w:drawing>
          <wp:inline xmlns:wp14="http://schemas.microsoft.com/office/word/2010/wordprocessingDrawing" wp14:editId="37348286" wp14:anchorId="3513CDD3">
            <wp:extent cx="2450465" cy="816610"/>
            <wp:effectExtent l="0" t="0" r="0" b="0"/>
            <wp:docPr id="1" name="officeArt object" descr="Macintosh HD:Users:ers:Dropbox:ACTIVE:JHU-logos:WSE:small:PDF:whiting.small.horizontal.black.pdf" title=""/>
            <wp:cNvGraphicFramePr>
              <a:graphicFrameLocks noChangeAspect="1"/>
            </wp:cNvGraphicFramePr>
            <a:graphic>
              <a:graphicData uri="http://schemas.openxmlformats.org/drawingml/2006/picture">
                <pic:pic>
                  <pic:nvPicPr>
                    <pic:cNvPr id="0" name="officeArt object"/>
                    <pic:cNvPicPr/>
                  </pic:nvPicPr>
                  <pic:blipFill>
                    <a:blip r:embed="R190528a06ddf4c48">
                      <a:extLst xmlns:a="http://schemas.openxmlformats.org/drawingml/2006/main">
                        <a:ext xmlns:a="http://schemas.openxmlformats.org/drawingml/2006/main" uri="{28A0092B-C50C-407E-A947-70E740481C1C}">
                          <a14:useLocalDpi xmlns:a14="http://schemas.microsoft.com/office/drawing/2010/main" val="0"/>
                        </a:ext>
                      </a:extLst>
                    </a:blip>
                    <a:srcRect l="0" t="26437" r="0" b="0"/>
                    <a:stretch>
                      <a:fillRect/>
                    </a:stretch>
                  </pic:blipFill>
                  <pic:spPr>
                    <a:xfrm rot="0" flipH="0" flipV="0">
                      <a:off x="0" y="0"/>
                      <a:ext cx="2450465" cy="816610"/>
                    </a:xfrm>
                    <a:prstGeom prst="rect">
                      <a:avLst/>
                    </a:prstGeom>
                  </pic:spPr>
                </pic:pic>
              </a:graphicData>
            </a:graphic>
          </wp:inline>
        </w:drawing>
      </w:r>
    </w:p>
    <w:p xmlns:wp14="http://schemas.microsoft.com/office/word/2010/wordml" w14:paraId="379B991E" wp14:textId="77777777">
      <w:pPr>
        <w:pStyle w:val="Body"/>
        <w:spacing w:before="0" w:after="0" w:line="240" w:lineRule="auto"/>
        <w:ind w:left="0" w:right="0" w:hanging="0"/>
        <w:jc w:val="center"/>
        <w:rPr>
          <w:rFonts w:ascii="Times new roman" w:hAnsi="Times new roman"/>
          <w:sz w:val="24"/>
          <w:szCs w:val="24"/>
        </w:rPr>
      </w:pPr>
      <w:r>
        <w:rPr>
          <w:rFonts w:ascii="Times new roman" w:hAnsi="Times new roman"/>
          <w:b/>
          <w:bCs/>
          <w:sz w:val="24"/>
          <w:szCs w:val="24"/>
          <w:lang w:val="en-US"/>
        </w:rPr>
        <w:t xml:space="preserve">Introduction to Data Science </w:t>
      </w:r>
      <w:r>
        <w:rPr>
          <w:rFonts w:ascii="Times new roman" w:hAnsi="Times new roman" w:eastAsia="Times New Roman" w:cs="Times New Roman"/>
          <w:b/>
          <w:bCs/>
          <w:sz w:val="24"/>
          <w:szCs w:val="24"/>
        </w:rPr>
        <w:br/>
      </w:r>
      <w:r>
        <w:rPr>
          <w:rFonts w:ascii="Times new roman" w:hAnsi="Times new roman"/>
          <w:b/>
          <w:bCs/>
          <w:sz w:val="24"/>
          <w:szCs w:val="24"/>
        </w:rPr>
        <w:t>553.436, 553.636</w:t>
      </w:r>
    </w:p>
    <w:p xmlns:wp14="http://schemas.microsoft.com/office/word/2010/wordml" w14:paraId="069D6725" wp14:textId="77777777">
      <w:pPr>
        <w:pStyle w:val="Body"/>
        <w:spacing w:before="0" w:after="0" w:line="240" w:lineRule="auto"/>
        <w:ind w:left="0" w:right="0" w:hanging="0"/>
        <w:jc w:val="center"/>
        <w:rPr/>
      </w:pPr>
      <w:r w:rsidRPr="67FB754B" w:rsidR="67FB754B">
        <w:rPr>
          <w:rFonts w:ascii="Times new roman" w:hAnsi="Times new roman" w:eastAsia="Arial Unicode MS" w:cs="Arial Unicode MS"/>
          <w:b w:val="1"/>
          <w:bCs w:val="1"/>
          <w:i w:val="0"/>
          <w:iCs w:val="0"/>
          <w:caps w:val="0"/>
          <w:smallCaps w:val="0"/>
          <w:strike w:val="0"/>
          <w:dstrike w:val="0"/>
          <w:outline w:val="false"/>
          <w:color w:val="000000"/>
          <w:spacing w:val="0"/>
          <w:kern w:val="0"/>
          <w:position w:val="0"/>
          <w:sz w:val="24"/>
          <w:sz w:val="24"/>
          <w:szCs w:val="24"/>
          <w:u w:val="none"/>
          <w:shd w:val="clear" w:fill="auto"/>
          <w:vertAlign w:val="baseline"/>
          <w:lang w:val="en-US"/>
          <w14:textOutline>
            <w14:noFill/>
          </w14:textOutline>
          <w14:textFill>
            <w14:solidFill>
              <w14:srgbClr w14:val="000000"/>
            </w14:solidFill>
          </w14:textFill>
        </w:rPr>
        <w:t>Spring</w:t>
      </w:r>
      <w:r w:rsidR="67FB754B">
        <w:rPr>
          <w:rFonts w:ascii="Times new roman" w:hAnsi="Times new roman"/>
          <w:b w:val="1"/>
          <w:bCs w:val="1"/>
          <w:sz w:val="24"/>
          <w:szCs w:val="24"/>
          <w:lang w:val="en-US"/>
        </w:rPr>
        <w:t>, 202</w:t>
      </w:r>
      <w:r w:rsidR="67FB754B">
        <w:rPr>
          <w:rFonts w:ascii="Times new roman" w:hAnsi="Times new roman"/>
          <w:b w:val="1"/>
          <w:bCs w:val="1"/>
          <w:sz w:val="24"/>
          <w:szCs w:val="24"/>
          <w:lang w:val="en-US"/>
        </w:rPr>
        <w:t>2</w:t>
      </w:r>
      <w:r w:rsidR="67FB754B">
        <w:rPr>
          <w:rFonts w:ascii="Times new roman" w:hAnsi="Times new roman"/>
          <w:b w:val="1"/>
          <w:bCs w:val="1"/>
          <w:sz w:val="24"/>
          <w:szCs w:val="24"/>
          <w:lang w:val="en-US"/>
        </w:rPr>
        <w:t xml:space="preserve"> (4 credits, EQ)</w:t>
      </w:r>
    </w:p>
    <w:p w:rsidR="67FB754B" w:rsidP="67FB754B" w:rsidRDefault="67FB754B" w14:paraId="54F6858C" w14:textId="38E39287">
      <w:pPr>
        <w:pStyle w:val="Body"/>
        <w:spacing w:before="0" w:after="0" w:line="240" w:lineRule="auto"/>
        <w:ind w:left="0" w:right="0" w:hanging="0"/>
        <w:rPr>
          <w:rFonts w:ascii="Times new roman" w:hAnsi="Times new roman"/>
          <w:b w:val="1"/>
          <w:bCs w:val="1"/>
          <w:sz w:val="24"/>
          <w:szCs w:val="24"/>
          <w:lang w:val="es-ES"/>
        </w:rPr>
      </w:pPr>
    </w:p>
    <w:p xmlns:wp14="http://schemas.microsoft.com/office/word/2010/wordml" w14:paraId="56434CD1" wp14:textId="77777777">
      <w:pPr>
        <w:pStyle w:val="Body"/>
        <w:spacing w:before="0" w:after="0" w:line="240" w:lineRule="auto"/>
        <w:ind w:left="0" w:right="0" w:hanging="0"/>
        <w:rPr>
          <w:rFonts w:ascii="Times new roman" w:hAnsi="Times new roman"/>
          <w:sz w:val="24"/>
          <w:szCs w:val="24"/>
        </w:rPr>
      </w:pPr>
      <w:r>
        <w:rPr>
          <w:rFonts w:ascii="Times new roman" w:hAnsi="Times new roman"/>
          <w:b/>
          <w:bCs/>
          <w:sz w:val="24"/>
          <w:szCs w:val="24"/>
          <w:lang w:val="es-ES_tradnl"/>
        </w:rPr>
        <w:t>Instructor</w:t>
      </w:r>
    </w:p>
    <w:p xmlns:wp14="http://schemas.microsoft.com/office/word/2010/wordml" w14:paraId="7A0AB418" wp14:textId="77777777">
      <w:pPr>
        <w:pStyle w:val="Body"/>
        <w:spacing w:before="0" w:after="0" w:line="240" w:lineRule="auto"/>
        <w:ind w:left="0" w:right="0" w:hanging="0"/>
      </w:pPr>
      <w:r w:rsidRPr="3CCE01EE" w:rsidR="3CCE01EE">
        <w:rPr>
          <w:rFonts w:ascii="Times new roman" w:hAnsi="Times new roman"/>
          <w:sz w:val="24"/>
          <w:szCs w:val="24"/>
          <w:lang w:val="it-IT"/>
        </w:rPr>
        <w:t xml:space="preserve">Professor </w:t>
      </w:r>
      <w:proofErr w:type="spellStart"/>
      <w:r w:rsidRPr="3CCE01EE" w:rsidR="3CCE01EE">
        <w:rPr>
          <w:rFonts w:ascii="Times new roman" w:hAnsi="Times new roman"/>
          <w:sz w:val="24"/>
          <w:szCs w:val="24"/>
          <w:lang w:val="it-IT"/>
        </w:rPr>
        <w:t>Tamas</w:t>
      </w:r>
      <w:proofErr w:type="spellEnd"/>
      <w:r w:rsidRPr="3CCE01EE" w:rsidR="3CCE01EE">
        <w:rPr>
          <w:rFonts w:ascii="Times new roman" w:hAnsi="Times new roman"/>
          <w:sz w:val="24"/>
          <w:szCs w:val="24"/>
          <w:lang w:val="it-IT"/>
        </w:rPr>
        <w:t xml:space="preserve"> </w:t>
      </w:r>
      <w:proofErr w:type="spellStart"/>
      <w:r w:rsidRPr="3CCE01EE" w:rsidR="3CCE01EE">
        <w:rPr>
          <w:rFonts w:ascii="Times new roman" w:hAnsi="Times new roman"/>
          <w:sz w:val="24"/>
          <w:szCs w:val="24"/>
          <w:lang w:val="it-IT"/>
        </w:rPr>
        <w:t>Budavari</w:t>
      </w:r>
      <w:proofErr w:type="spellEnd"/>
      <w:r w:rsidRPr="3CCE01EE" w:rsidR="3CCE01EE">
        <w:rPr>
          <w:rFonts w:ascii="Times new roman" w:hAnsi="Times new roman"/>
          <w:sz w:val="24"/>
          <w:szCs w:val="24"/>
          <w:lang w:val="it-IT"/>
        </w:rPr>
        <w:t xml:space="preserve">, </w:t>
      </w:r>
      <w:hyperlink r:id="Ra6cd3db5001d4ee1">
        <w:r w:rsidRPr="3CCE01EE" w:rsidR="3CCE01EE">
          <w:rPr>
            <w:rStyle w:val="Hyperlink0"/>
            <w:lang w:val="it-IT"/>
          </w:rPr>
          <w:t>https://engineering.jhu.edu/ams/faculty/tamas-budavari/</w:t>
        </w:r>
      </w:hyperlink>
      <w:r w:rsidRPr="3CCE01EE" w:rsidR="3CCE01EE">
        <w:rPr>
          <w:rStyle w:val="Hyperlink0"/>
          <w:lang w:val="it-IT"/>
        </w:rPr>
        <w:t xml:space="preserve"> </w:t>
      </w:r>
    </w:p>
    <w:p xmlns:wp14="http://schemas.microsoft.com/office/word/2010/wordml" w14:paraId="0815E7F1" wp14:textId="77777777">
      <w:pPr>
        <w:pStyle w:val="Body"/>
        <w:spacing w:before="0" w:after="0" w:line="240" w:lineRule="auto"/>
        <w:ind w:left="0" w:right="0" w:hanging="0"/>
      </w:pPr>
      <w:bookmarkStart w:name="_Int_oi7LNJlc" w:id="386032067"/>
      <w:r w:rsidRPr="3CCE01EE" w:rsidR="3CCE01EE">
        <w:rPr>
          <w:rFonts w:ascii="Times new roman" w:hAnsi="Times new roman"/>
          <w:sz w:val="24"/>
          <w:szCs w:val="24"/>
          <w:lang w:val="it-IT"/>
        </w:rPr>
        <w:t>Email</w:t>
      </w:r>
      <w:bookmarkEnd w:id="386032067"/>
      <w:r w:rsidRPr="3CCE01EE" w:rsidR="3CCE01EE">
        <w:rPr>
          <w:rFonts w:ascii="Times new roman" w:hAnsi="Times new roman"/>
          <w:sz w:val="24"/>
          <w:szCs w:val="24"/>
          <w:lang w:val="it-IT"/>
        </w:rPr>
        <w:t>:</w:t>
      </w:r>
      <w:r w:rsidRPr="3CCE01EE" w:rsidR="3CCE01EE">
        <w:rPr>
          <w:rStyle w:val="Hyperlink0"/>
          <w:rFonts w:ascii="Times new roman" w:hAnsi="Times new roman"/>
          <w:sz w:val="24"/>
          <w:szCs w:val="24"/>
          <w:lang w:val="it-IT"/>
        </w:rPr>
        <w:t xml:space="preserve"> </w:t>
      </w:r>
      <w:hyperlink r:id="R04c1638365f9478a">
        <w:r w:rsidRPr="3CCE01EE" w:rsidR="3CCE01EE">
          <w:rPr>
            <w:rStyle w:val="Hyperlink0"/>
            <w:rFonts w:ascii="Times new roman" w:hAnsi="Times new roman"/>
            <w:sz w:val="24"/>
            <w:szCs w:val="24"/>
          </w:rPr>
          <w:t>budavari@jhu.edu</w:t>
        </w:r>
      </w:hyperlink>
    </w:p>
    <w:p xmlns:wp14="http://schemas.microsoft.com/office/word/2010/wordml" w14:paraId="78524AC0" wp14:textId="6EFBBC80">
      <w:pPr>
        <w:pStyle w:val="Body"/>
        <w:spacing w:before="0" w:after="0" w:line="240" w:lineRule="auto"/>
        <w:ind w:left="0" w:right="0" w:hanging="0"/>
        <w:rPr>
          <w:rFonts w:ascii="Times new roman" w:hAnsi="Times new roman"/>
          <w:sz w:val="24"/>
          <w:szCs w:val="24"/>
        </w:rPr>
      </w:pPr>
      <w:r w:rsidRPr="67FB754B" w:rsidR="67FB754B">
        <w:rPr>
          <w:rFonts w:ascii="Times new roman" w:hAnsi="Times new roman"/>
          <w:sz w:val="24"/>
          <w:szCs w:val="24"/>
          <w:lang w:val="en-US"/>
        </w:rPr>
        <w:t xml:space="preserve">Office: </w:t>
      </w:r>
      <w:r w:rsidRPr="67FB754B" w:rsidR="3F729481">
        <w:rPr>
          <w:rFonts w:ascii="Times new roman" w:hAnsi="Times new roman"/>
          <w:sz w:val="24"/>
          <w:szCs w:val="24"/>
          <w:lang w:val="en-US"/>
        </w:rPr>
        <w:t>Wyman N437</w:t>
      </w:r>
    </w:p>
    <w:p xmlns:wp14="http://schemas.microsoft.com/office/word/2010/wordml" w14:paraId="74CED8B4" wp14:textId="1C275A2F">
      <w:pPr>
        <w:pStyle w:val="Body"/>
        <w:spacing w:before="0" w:after="0" w:line="240" w:lineRule="auto"/>
        <w:ind w:left="0" w:right="0" w:hanging="0"/>
        <w:rPr>
          <w:rFonts w:ascii="Times new roman" w:hAnsi="Times new roman"/>
          <w:sz w:val="24"/>
          <w:szCs w:val="24"/>
        </w:rPr>
      </w:pPr>
      <w:r w:rsidRPr="67FB754B" w:rsidR="67FB754B">
        <w:rPr>
          <w:rFonts w:ascii="Times new roman" w:hAnsi="Times new roman"/>
          <w:sz w:val="24"/>
          <w:szCs w:val="24"/>
          <w:lang w:val="en-US"/>
        </w:rPr>
        <w:t>Phone:</w:t>
      </w:r>
      <w:r w:rsidRPr="67FB754B" w:rsidR="70DDB175">
        <w:rPr>
          <w:rFonts w:ascii="Times new roman" w:hAnsi="Times new roman"/>
          <w:sz w:val="24"/>
          <w:szCs w:val="24"/>
          <w:lang w:val="en-US"/>
        </w:rPr>
        <w:t xml:space="preserve"> (410) 516-7914</w:t>
      </w:r>
    </w:p>
    <w:p w:rsidR="3ED1039E" w:rsidP="3ED1039E" w:rsidRDefault="3ED1039E" w14:paraId="0CBA2060" w14:textId="3694E291">
      <w:pPr>
        <w:pStyle w:val="Body"/>
        <w:spacing w:before="0" w:after="0" w:line="240" w:lineRule="auto"/>
        <w:ind w:left="0" w:right="0" w:hanging="0"/>
        <w:rPr>
          <w:rFonts w:ascii="Times new roman" w:hAnsi="Times new roman"/>
          <w:sz w:val="24"/>
          <w:szCs w:val="24"/>
          <w:lang w:val="en-US"/>
        </w:rPr>
      </w:pPr>
      <w:r w:rsidRPr="67FB754B" w:rsidR="66A566DB">
        <w:rPr>
          <w:rFonts w:ascii="Times new roman" w:hAnsi="Times new roman"/>
          <w:sz w:val="24"/>
          <w:szCs w:val="24"/>
          <w:lang w:val="en-US"/>
        </w:rPr>
        <w:t xml:space="preserve">Office </w:t>
      </w:r>
      <w:r w:rsidRPr="67FB754B" w:rsidR="4BDFEF94">
        <w:rPr>
          <w:rFonts w:ascii="Times new roman" w:hAnsi="Times new roman"/>
          <w:sz w:val="24"/>
          <w:szCs w:val="24"/>
          <w:lang w:val="en-US"/>
        </w:rPr>
        <w:t>H</w:t>
      </w:r>
      <w:r w:rsidRPr="67FB754B" w:rsidR="66A566DB">
        <w:rPr>
          <w:rFonts w:ascii="Times new roman" w:hAnsi="Times new roman"/>
          <w:sz w:val="24"/>
          <w:szCs w:val="24"/>
          <w:lang w:val="en-US"/>
        </w:rPr>
        <w:t>ours</w:t>
      </w:r>
      <w:r w:rsidRPr="67FB754B" w:rsidR="66A566DB">
        <w:rPr>
          <w:rFonts w:ascii="Times new roman" w:hAnsi="Times new roman"/>
          <w:sz w:val="24"/>
          <w:szCs w:val="24"/>
          <w:lang w:val="en-US"/>
        </w:rPr>
        <w:t>:</w:t>
      </w:r>
      <w:r w:rsidRPr="67FB754B" w:rsidR="690A2E0C">
        <w:rPr>
          <w:rFonts w:ascii="Times new roman" w:hAnsi="Times new roman"/>
          <w:sz w:val="24"/>
          <w:szCs w:val="24"/>
          <w:lang w:val="en-US"/>
        </w:rPr>
        <w:t xml:space="preserve"> T 12:15pm–1:00pm</w:t>
      </w:r>
      <w:r w:rsidRPr="67FB754B" w:rsidR="064A1C04">
        <w:rPr>
          <w:rFonts w:ascii="Times new roman" w:hAnsi="Times new roman"/>
          <w:sz w:val="24"/>
          <w:szCs w:val="24"/>
          <w:lang w:val="en-US"/>
        </w:rPr>
        <w:t>, via Zoom</w:t>
      </w:r>
    </w:p>
    <w:p w:rsidR="7FBD217D" w:rsidP="67FB754B" w:rsidRDefault="7FBD217D" w14:paraId="788EDC5E" w14:textId="0594B849">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7FBD217D">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Zoom</w:t>
      </w:r>
      <w:r w:rsidRPr="67FB754B" w:rsidR="6FEEB4A2">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 xml:space="preserve"> Link</w:t>
      </w:r>
      <w:r w:rsidRPr="67FB754B" w:rsidR="2BF49B63">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 xml:space="preserve">: </w:t>
      </w:r>
      <w:hyperlink r:id="R426dd5cde85748f0">
        <w:r w:rsidRPr="67FB754B" w:rsidR="2BF49B63">
          <w:rPr>
            <w:rStyle w:val="Hyperlink0"/>
            <w:lang w:val="en-US"/>
          </w:rPr>
          <w:t>https://wse.zoom.us/my/budavari</w:t>
        </w:r>
      </w:hyperlink>
    </w:p>
    <w:p w:rsidR="67FB754B" w:rsidP="67FB754B" w:rsidRDefault="67FB754B" w14:paraId="0006ECD1" w14:textId="03E7B1CA">
      <w:pPr>
        <w:pStyle w:val="Body"/>
        <w:spacing w:before="0" w:after="0" w:line="240" w:lineRule="auto"/>
        <w:ind w:left="0" w:right="0" w:hanging="0"/>
        <w:rPr>
          <w:rStyle w:val="Hyperlink0"/>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p>
    <w:p w:rsidR="7DE32367" w:rsidP="3ED1039E" w:rsidRDefault="7DE32367" w14:paraId="000C328F" w14:textId="1EC679F0">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bookmarkStart w:name="_Hlk524364316" w:id="0"/>
      <w:r w:rsidRPr="3ED1039E" w:rsidR="7DE32367">
        <w:rPr>
          <w:rFonts w:ascii="Times new roman" w:hAnsi="Times new roman" w:eastAsia="Arial Unicode MS" w:cs="Arial Unicode MS"/>
          <w:b w:val="1"/>
          <w:bCs w:val="1"/>
          <w:i w:val="0"/>
          <w:iCs w:val="0"/>
          <w:strike w:val="0"/>
          <w:dstrike w:val="0"/>
          <w:color w:val="000000" w:themeColor="text1" w:themeTint="FF" w:themeShade="FF"/>
          <w:sz w:val="24"/>
          <w:szCs w:val="24"/>
          <w:u w:val="none"/>
          <w:vertAlign w:val="baseline"/>
          <w:lang w:val="en-US"/>
        </w:rPr>
        <w:t>Head Teaching Assistant</w:t>
      </w:r>
    </w:p>
    <w:p w:rsidR="7DE32367" w:rsidP="3ED1039E" w:rsidRDefault="7DE32367" w14:paraId="6B08B367" w14:textId="3E75C8CC">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ED1039E" w:rsidR="7DE32367">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 xml:space="preserve">Please direct any concerns about course </w:t>
      </w:r>
      <w:r w:rsidRPr="3ED1039E" w:rsidR="687D5CC0">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logistics</w:t>
      </w:r>
      <w:r w:rsidRPr="3ED1039E" w:rsidR="7DE32367">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 xml:space="preserve"> to the head teaching assistant, preferably via Teams:</w:t>
      </w:r>
    </w:p>
    <w:p w:rsidR="7DE32367" w:rsidP="3ED1039E" w:rsidRDefault="7DE32367" w14:paraId="28AC6F55" w14:textId="56BA9ED4">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ED1039E" w:rsidR="7DE32367">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Benjamin Weinberg</w:t>
      </w:r>
    </w:p>
    <w:p w:rsidR="7DE32367" w:rsidP="67FB754B" w:rsidRDefault="7DE32367" w14:paraId="41FC832E" w14:textId="135065B5">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0FD6C6C1">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 xml:space="preserve">Email: </w:t>
      </w:r>
      <w:hyperlink r:id="R9986d3accd164a11">
        <w:r w:rsidRPr="67FB754B" w:rsidR="0FD6C6C1">
          <w:rPr>
            <w:rStyle w:val="Hyperlink0"/>
            <w:lang w:val="en-US"/>
          </w:rPr>
          <w:t>bweinbe5@jhu.edu</w:t>
        </w:r>
      </w:hyperlink>
    </w:p>
    <w:p w:rsidR="5E6D40D3" w:rsidP="67FB754B" w:rsidRDefault="5E6D40D3" w14:paraId="794D0CEC" w14:textId="020733E8">
      <w:pPr>
        <w:pStyle w:val="Body"/>
        <w:spacing w:before="0" w:after="0" w:line="240" w:lineRule="auto"/>
        <w:ind w:left="0" w:right="0" w:hanging="0"/>
        <w:rPr>
          <w:rStyle w:val="Hyperlink0"/>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5E6D40D3">
        <w:rPr>
          <w:rStyle w:val="Hyperlink0"/>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Zoom meetings available by appointment.</w:t>
      </w:r>
    </w:p>
    <w:p w:rsidR="67FB754B" w:rsidP="67FB754B" w:rsidRDefault="67FB754B" w14:paraId="6DF93234" w14:textId="635ED7B7">
      <w:pPr>
        <w:pStyle w:val="Body"/>
        <w:spacing w:before="0" w:after="0" w:line="240" w:lineRule="auto"/>
        <w:ind w:left="0" w:right="0" w:hanging="0"/>
        <w:rPr>
          <w:rFonts w:ascii="Times new roman" w:hAnsi="Times new roman" w:eastAsia="Arial Unicode MS" w:cs="Arial Unicode MS"/>
          <w:b w:val="1"/>
          <w:bCs w:val="1"/>
          <w:i w:val="0"/>
          <w:iCs w:val="0"/>
          <w:caps w:val="0"/>
          <w:smallCaps w:val="0"/>
          <w:strike w:val="0"/>
          <w:dstrike w:val="0"/>
          <w:color w:val="000000" w:themeColor="text1" w:themeTint="FF" w:themeShade="FF"/>
          <w:sz w:val="24"/>
          <w:szCs w:val="24"/>
          <w:u w:val="none"/>
          <w:vertAlign w:val="baseline"/>
          <w:lang w:val="en-US"/>
        </w:rPr>
      </w:pPr>
    </w:p>
    <w:p xmlns:wp14="http://schemas.microsoft.com/office/word/2010/wordml" w14:paraId="1337CB73" wp14:textId="77777777">
      <w:pPr>
        <w:pStyle w:val="Body"/>
        <w:spacing w:before="0" w:after="0" w:line="240" w:lineRule="auto"/>
        <w:ind w:left="0" w:right="0" w:hanging="0"/>
        <w:rPr>
          <w:rFonts w:ascii="Times new roman" w:hAnsi="Times new roman"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pPr>
      <w:r>
        <w:rPr>
          <w:rFonts w:ascii="Times new roman" w:hAnsi="Times new roman"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000000"/>
          <w:shd w:val="clear" w:fill="auto"/>
          <w:vertAlign w:val="baseline"/>
          <w:lang w:val="en-US"/>
          <w14:textOutline>
            <w14:noFill/>
          </w14:textOutline>
          <w14:textFill>
            <w14:solidFill>
              <w14:srgbClr w14:val="000000"/>
            </w14:solidFill>
          </w14:textFill>
        </w:rPr>
        <w:t>Lectures</w:t>
      </w:r>
    </w:p>
    <w:p xmlns:wp14="http://schemas.microsoft.com/office/word/2010/wordml" w:rsidP="67FB754B" w14:paraId="59C3053B" wp14:textId="3BF649C9">
      <w:pPr>
        <w:pStyle w:val="Body"/>
        <w:spacing w:before="0" w:beforeAutospacing="off" w:after="0" w:afterAutospacing="off"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33DC501A">
        <w:rPr>
          <w:rFonts w:ascii="Times new roman" w:hAnsi="Times new roman" w:eastAsia="Arial Unicode MS" w:cs="Arial Unicode MS"/>
          <w:b w:val="0"/>
          <w:bCs w:val="0"/>
          <w:i w:val="0"/>
          <w:iCs w:val="0"/>
          <w:caps w:val="0"/>
          <w:smallCaps w:val="0"/>
          <w:strike w:val="0"/>
          <w:dstrike w:val="0"/>
          <w:outline w:val="false"/>
          <w:color w:val="000000"/>
          <w:spacing w:val="0"/>
          <w:kern w:val="0"/>
          <w:position w:val="0"/>
          <w:sz w:val="24"/>
          <w:sz w:val="24"/>
          <w:szCs w:val="24"/>
          <w:u w:val="none"/>
          <w:shd w:val="clear" w:fill="auto"/>
          <w:vertAlign w:val="baseline"/>
          <w:lang w:val="en-US"/>
          <w14:textOutline>
            <w14:noFill/>
          </w14:textOutline>
          <w14:textFill>
            <w14:solidFill>
              <w14:srgbClr w14:val="000000"/>
            </w14:solidFill>
          </w14:textFill>
        </w:rPr>
        <w:t>Times</w:t>
      </w:r>
      <w:r w:rsidR="33DC501A">
        <w:rPr>
          <w:rFonts w:ascii="Times new roman" w:hAnsi="Times new roman"/>
          <w:sz w:val="24"/>
          <w:szCs w:val="24"/>
          <w:lang w:val="en-US"/>
        </w:rPr>
        <w:t xml:space="preserve">: M</w:t>
      </w:r>
      <w:r w:rsidR="7B3EA2FF">
        <w:rPr>
          <w:rFonts w:ascii="Times new roman" w:hAnsi="Times new roman"/>
          <w:sz w:val="24"/>
          <w:szCs w:val="24"/>
          <w:lang w:val="en-US"/>
        </w:rPr>
        <w:t xml:space="preserve">W</w:t>
      </w:r>
      <w:r w:rsidR="33DC501A">
        <w:rPr>
          <w:rFonts w:ascii="Times new roman" w:hAnsi="Times new roman"/>
          <w:sz w:val="24"/>
          <w:szCs w:val="24"/>
          <w:lang w:val="en-US"/>
        </w:rPr>
        <w:t xml:space="preserve"> 12:00</w:t>
      </w:r>
      <w:r w:rsidR="59E93597">
        <w:rPr>
          <w:rFonts w:ascii="Times new roman" w:hAnsi="Times new roman"/>
          <w:sz w:val="24"/>
          <w:szCs w:val="24"/>
          <w:lang w:val="en-US"/>
        </w:rPr>
        <w:t xml:space="preserve">pm–</w:t>
      </w:r>
      <w:r w:rsidR="33DC501A">
        <w:rPr>
          <w:rFonts w:ascii="Times new roman" w:hAnsi="Times new roman"/>
          <w:sz w:val="24"/>
          <w:szCs w:val="24"/>
          <w:lang w:val="en-US"/>
        </w:rPr>
        <w:t xml:space="preserve">1:15</w:t>
      </w:r>
      <w:r w:rsidR="32B0BC34">
        <w:rPr>
          <w:rFonts w:ascii="Times new roman" w:hAnsi="Times new roman"/>
          <w:sz w:val="24"/>
          <w:szCs w:val="24"/>
          <w:lang w:val="en-US"/>
        </w:rPr>
        <w:t xml:space="preserve">pm</w:t>
      </w:r>
    </w:p>
    <w:p xmlns:wp14="http://schemas.microsoft.com/office/word/2010/wordml" w:rsidP="67FB754B" w14:paraId="56AA5E73" wp14:textId="06B45FFB">
      <w:pPr>
        <w:pStyle w:val="Body"/>
        <w:spacing w:before="0" w:beforeAutospacing="off" w:after="0" w:afterAutospacing="off"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4F748C0E">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Zoom Link:</w:t>
      </w:r>
    </w:p>
    <w:p xmlns:wp14="http://schemas.microsoft.com/office/word/2010/wordml" w:rsidP="67FB754B" w14:paraId="1305F7BC" wp14:textId="638D477B">
      <w:pPr>
        <w:pStyle w:val="Body"/>
        <w:spacing w:before="0" w:beforeAutospacing="off" w:after="0" w:afterAutospacing="off"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hyperlink r:id="R6c228ce81e7844e4">
        <w:r w:rsidRPr="67FB754B" w:rsidR="2BEC1451">
          <w:rPr>
            <w:rStyle w:val="Hyperlink0"/>
            <w:lang w:val="en-US"/>
          </w:rPr>
          <w:t xml:space="preserve">https://wse.zoom.us/j/99830919265?pwd=QlJsek5qSStVWmI3bFBYZkM0TDVZQT09 </w:t>
        </w:r>
      </w:hyperlink>
    </w:p>
    <w:p xmlns:wp14="http://schemas.microsoft.com/office/word/2010/wordml" w:rsidP="67FB754B" w14:paraId="0A37501D" wp14:textId="3635C825">
      <w:pPr>
        <w:pStyle w:val="Normal"/>
        <w:spacing w:before="0" w:beforeAutospacing="off" w:after="0" w:afterAutospacing="off" w:line="240" w:lineRule="auto"/>
        <w:ind/>
        <w:rPr>
          <w:rFonts w:ascii="Times new roman" w:hAnsi="Times new roman"/>
          <w:sz w:val="24"/>
          <w:szCs w:val="24"/>
          <w:lang w:val="en-US"/>
        </w:rPr>
      </w:pPr>
      <w:r w:rsidRPr="3CCE01EE" w:rsidR="33DC501A">
        <w:rPr>
          <w:rFonts w:ascii="Times new roman" w:hAnsi="Times new roman"/>
          <w:sz w:val="24"/>
          <w:szCs w:val="24"/>
          <w:lang w:val="en-US"/>
        </w:rPr>
        <w:t xml:space="preserve">Zoom Meeting ID: </w:t>
      </w:r>
      <w:r w:rsidRPr="67FB754B" w:rsidR="7E398798">
        <w:rPr>
          <w:rFonts w:ascii="Times New Roman" w:hAnsi="Times New Roman" w:eastAsia="Times New Roman" w:cs="Times New Roman"/>
          <w:b w:val="0"/>
          <w:bCs w:val="0"/>
          <w:i w:val="0"/>
          <w:iCs w:val="0"/>
          <w:caps w:val="0"/>
          <w:smallCaps w:val="0"/>
          <w:noProof w:val="0"/>
          <w:sz w:val="24"/>
          <w:szCs w:val="24"/>
          <w:lang w:val="en-US"/>
        </w:rPr>
        <w:t>998 3091 9265</w:t>
      </w:r>
      <w:r>
        <w:rPr>
          <w:rFonts w:ascii="Times new roman" w:hAnsi="Times new roman"/>
          <w:sz w:val="24"/>
          <w:szCs w:val="24"/>
        </w:rPr>
      </w:r>
    </w:p>
    <w:p xmlns:wp14="http://schemas.microsoft.com/office/word/2010/wordml" w:rsidP="67FB754B" w14:paraId="0B343266" wp14:textId="77777777">
      <w:pPr>
        <w:pStyle w:val="Body"/>
        <w:spacing w:before="0" w:beforeAutospacing="off" w:after="0" w:afterAutospacing="off" w:line="240" w:lineRule="auto"/>
        <w:ind w:left="0" w:right="0" w:hanging="0"/>
        <w:rPr>
          <w:rFonts w:ascii="Times new roman" w:hAnsi="Times new roman"/>
          <w:sz w:val="24"/>
          <w:szCs w:val="24"/>
        </w:rPr>
      </w:pPr>
      <w:r w:rsidRPr="67FB754B" w:rsidR="67FB754B">
        <w:rPr>
          <w:rFonts w:ascii="Times new roman" w:hAnsi="Times new roman"/>
          <w:sz w:val="24"/>
          <w:szCs w:val="24"/>
          <w:lang w:val="nl-NL"/>
        </w:rPr>
        <w:t>Passcode: 436636</w:t>
      </w:r>
    </w:p>
    <w:p w:rsidR="67FB754B" w:rsidP="67FB754B" w:rsidRDefault="67FB754B" w14:paraId="38479E8A" w14:textId="23FE1324">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nl-NL"/>
        </w:rPr>
      </w:pPr>
    </w:p>
    <w:p xmlns:wp14="http://schemas.microsoft.com/office/word/2010/wordml" w14:paraId="571F67AB" wp14:textId="77777777">
      <w:pPr>
        <w:pStyle w:val="Body"/>
        <w:spacing w:before="0" w:after="0" w:line="240" w:lineRule="auto"/>
        <w:ind w:left="0" w:right="0" w:hanging="0"/>
        <w:rPr>
          <w:rFonts w:ascii="Times new roman" w:hAnsi="Times new roman"/>
          <w:sz w:val="24"/>
          <w:szCs w:val="24"/>
        </w:rPr>
      </w:pPr>
      <w:r>
        <w:rPr>
          <w:rFonts w:ascii="Times new roman" w:hAnsi="Times new roman"/>
          <w:b/>
          <w:bCs/>
          <w:sz w:val="24"/>
          <w:szCs w:val="24"/>
          <w:lang w:val="fr-FR"/>
        </w:rPr>
        <w:t>Sections</w:t>
      </w:r>
    </w:p>
    <w:tbl>
      <w:tblPr>
        <w:tblW w:w="8630" w:type="dxa"/>
        <w:jc w:val="left"/>
        <w:tblInd w:w="108" w:type="dxa"/>
        <w:tblCellMar>
          <w:top w:w="80" w:type="dxa"/>
          <w:left w:w="80" w:type="dxa"/>
          <w:bottom w:w="80" w:type="dxa"/>
          <w:right w:w="80" w:type="dxa"/>
        </w:tblCellMar>
      </w:tblPr>
      <w:tblGrid>
        <w:gridCol w:w="1905"/>
        <w:gridCol w:w="2610"/>
        <w:gridCol w:w="1560"/>
        <w:gridCol w:w="2555"/>
      </w:tblGrid>
      <w:tr xmlns:wp14="http://schemas.microsoft.com/office/word/2010/wordml" w:rsidTr="67FB754B" w14:paraId="10ACE377" wp14:textId="77777777">
        <w:trPr>
          <w:trHeight w:val="363" w:hRule="atLeast"/>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6604EB22" wp14:textId="77777777">
            <w:pPr>
              <w:pStyle w:val="Body"/>
              <w:spacing w:before="0" w:after="0" w:line="240" w:lineRule="auto"/>
              <w:ind w:left="0" w:right="0" w:hanging="0"/>
              <w:rPr>
                <w:rFonts w:ascii="Times new roman" w:hAnsi="Times new roman"/>
                <w:sz w:val="24"/>
                <w:szCs w:val="24"/>
              </w:rPr>
            </w:pPr>
            <w:r>
              <w:rPr>
                <w:rFonts w:ascii="Times new roman" w:hAnsi="Times new roman"/>
                <w:b/>
                <w:bCs/>
                <w:sz w:val="24"/>
                <w:szCs w:val="24"/>
                <w:lang w:val="en-US"/>
              </w:rPr>
              <w:t>Section</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4A146726" wp14:textId="77777777">
            <w:pPr>
              <w:pStyle w:val="Body"/>
              <w:spacing w:before="0" w:after="0" w:line="240" w:lineRule="auto"/>
              <w:ind w:left="0" w:right="0" w:hanging="0"/>
              <w:rPr>
                <w:rFonts w:ascii="Times new roman" w:hAnsi="Times new roman"/>
                <w:sz w:val="24"/>
                <w:szCs w:val="24"/>
              </w:rPr>
            </w:pPr>
            <w:r>
              <w:rPr>
                <w:rFonts w:ascii="Times new roman" w:hAnsi="Times new roman"/>
                <w:b/>
                <w:bCs/>
                <w:sz w:val="24"/>
                <w:szCs w:val="24"/>
                <w:lang w:val="en-US"/>
              </w:rPr>
              <w:t>Time</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5126254" wp14:textId="77777777">
            <w:pPr>
              <w:pStyle w:val="Body"/>
              <w:spacing w:before="0" w:after="0" w:line="240" w:lineRule="auto"/>
              <w:ind w:left="0" w:right="0" w:hanging="0"/>
              <w:rPr>
                <w:rFonts w:ascii="Times new roman" w:hAnsi="Times new roman"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pPr>
            <w:r>
              <w:rPr>
                <w:rFonts w:ascii="Times new roman" w:hAnsi="Times new roman"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000000"/>
                <w:shd w:val="clear" w:fill="auto"/>
                <w:vertAlign w:val="baseline"/>
                <w:lang w:val="en-US"/>
                <w14:textOutline>
                  <w14:noFill/>
                </w14:textOutline>
                <w14:textFill>
                  <w14:solidFill>
                    <w14:srgbClr w14:val="000000"/>
                  </w14:solidFill>
                </w14:textFill>
              </w:rPr>
              <w:t>Room</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1DE6EBEA"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eastAsia="en-US" w:bidi="ar-SA"/>
                <w14:textOutline>
                  <w14:noFill/>
                </w14:textOutline>
                <w14:textFill>
                  <w14:solidFill>
                    <w14:srgbClr w14:val="000000"/>
                  </w14:solidFill>
                </w14:textFill>
              </w:rPr>
            </w:pPr>
            <w:r>
              <w:rPr>
                <w:rFonts w:ascii="Times new roman" w:hAnsi="Times new roman"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000000"/>
                <w:shd w:val="clear" w:fill="auto"/>
                <w:vertAlign w:val="baseline"/>
                <w:lang w:val="en-US" w:eastAsia="en-US" w:bidi="ar-SA"/>
                <w14:textOutline>
                  <w14:noFill/>
                </w14:textOutline>
                <w14:textFill>
                  <w14:solidFill>
                    <w14:srgbClr w14:val="000000"/>
                  </w14:solidFill>
                </w14:textFill>
              </w:rPr>
              <w:t>TA</w:t>
            </w:r>
          </w:p>
        </w:tc>
      </w:tr>
      <w:tr w:rsidR="3CCE01EE" w:rsidTr="67FB754B" w14:paraId="16963C7A">
        <w:trPr>
          <w:trHeight w:val="363"/>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3514AAA" w:rsidP="3CCE01EE" w:rsidRDefault="73514AAA" w14:paraId="3970B294" w14:textId="5BC2D2F3">
            <w:pPr>
              <w:pStyle w:val="Body"/>
              <w:spacing w:line="240" w:lineRule="auto"/>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CCE01EE" w:rsidR="73514AAA">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EN.553.436(01)</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EA6C720" w:rsidP="67FB754B" w:rsidRDefault="6EA6C720" w14:paraId="40F03923" w14:textId="3FDFD3AA">
            <w:pPr>
              <w:pStyle w:val="Body"/>
              <w:spacing w:line="240" w:lineRule="auto"/>
              <w:rPr>
                <w:rFonts w:ascii="Times new roman" w:hAnsi="Times new roman"/>
                <w:sz w:val="24"/>
                <w:szCs w:val="24"/>
                <w:lang w:val="en-US"/>
              </w:rPr>
            </w:pPr>
            <w:r w:rsidRPr="67FB754B" w:rsidR="6425DD20">
              <w:rPr>
                <w:rFonts w:ascii="Times new roman" w:hAnsi="Times new roman"/>
                <w:sz w:val="24"/>
                <w:szCs w:val="24"/>
                <w:lang w:val="en-US"/>
              </w:rPr>
              <w:t>F 9</w:t>
            </w:r>
            <w:r w:rsidRPr="67FB754B" w:rsidR="3C52F2BA">
              <w:rPr>
                <w:rFonts w:ascii="Times new roman" w:hAnsi="Times new roman"/>
                <w:sz w:val="24"/>
                <w:szCs w:val="24"/>
                <w:lang w:val="en-US"/>
              </w:rPr>
              <w:t>:00</w:t>
            </w:r>
            <w:r w:rsidRPr="67FB754B" w:rsidR="1B061404">
              <w:rPr>
                <w:rFonts w:ascii="Times new roman" w:hAnsi="Times new roman"/>
                <w:sz w:val="24"/>
                <w:szCs w:val="24"/>
                <w:lang w:val="en-US"/>
              </w:rPr>
              <w:t>am</w:t>
            </w:r>
            <w:r w:rsidRPr="67FB754B" w:rsidR="3C52F2BA">
              <w:rPr>
                <w:rFonts w:ascii="Times new roman" w:hAnsi="Times new roman"/>
                <w:sz w:val="24"/>
                <w:szCs w:val="24"/>
                <w:lang w:val="en-US"/>
              </w:rPr>
              <w:t>-</w:t>
            </w:r>
            <w:r w:rsidRPr="67FB754B" w:rsidR="6C75DBEF">
              <w:rPr>
                <w:rFonts w:ascii="Times new roman" w:hAnsi="Times new roman"/>
                <w:sz w:val="24"/>
                <w:szCs w:val="24"/>
                <w:lang w:val="en-US"/>
              </w:rPr>
              <w:t>9</w:t>
            </w:r>
            <w:r w:rsidRPr="67FB754B" w:rsidR="3C52F2BA">
              <w:rPr>
                <w:rFonts w:ascii="Times new roman" w:hAnsi="Times new roman"/>
                <w:sz w:val="24"/>
                <w:szCs w:val="24"/>
                <w:lang w:val="en-US"/>
              </w:rPr>
              <w:t>:</w:t>
            </w:r>
            <w:r w:rsidRPr="67FB754B" w:rsidR="3B96BDF8">
              <w:rPr>
                <w:rFonts w:ascii="Times new roman" w:hAnsi="Times new roman"/>
                <w:sz w:val="24"/>
                <w:szCs w:val="24"/>
                <w:lang w:val="en-US"/>
              </w:rPr>
              <w:t>50</w:t>
            </w:r>
            <w:r w:rsidRPr="67FB754B" w:rsidR="1AE371B5">
              <w:rPr>
                <w:rFonts w:ascii="Times new roman" w:hAnsi="Times new roman"/>
                <w:sz w:val="24"/>
                <w:szCs w:val="24"/>
                <w:lang w:val="en-US"/>
              </w:rPr>
              <w:t>am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995255D" w:rsidP="3CCE01EE" w:rsidRDefault="6995255D" w14:paraId="4510D3A8" w14:textId="41D599A3">
            <w:pPr>
              <w:pStyle w:val="Body"/>
              <w:spacing w:line="240"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pPr>
            <w:r w:rsidRPr="3CCE01EE" w:rsidR="6995255D">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t>Hodson 216</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CCE01EE" w:rsidP="67FB754B" w:rsidRDefault="3CCE01EE" w14:paraId="370B74F8" w14:textId="5E61D3D7">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2EF44C2C">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Jingyi Wu</w:t>
            </w:r>
          </w:p>
        </w:tc>
      </w:tr>
      <w:tr w:rsidR="3CCE01EE" w:rsidTr="67FB754B" w14:paraId="6B117CA0">
        <w:trPr>
          <w:trHeight w:val="363"/>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3514AAA" w:rsidP="3CCE01EE" w:rsidRDefault="73514AAA" w14:paraId="36599717" w14:textId="7D665D78">
            <w:pPr>
              <w:pStyle w:val="Body"/>
              <w:spacing w:line="240" w:lineRule="auto"/>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CCE01EE" w:rsidR="73514AAA">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EN.553.436(02)</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6E94552" w:rsidP="3CCE01EE" w:rsidRDefault="36E94552" w14:paraId="01F96ABB" w14:textId="66D75772">
            <w:pPr>
              <w:pStyle w:val="Body"/>
              <w:spacing w:line="240" w:lineRule="auto"/>
              <w:rPr>
                <w:rFonts w:ascii="Times new roman" w:hAnsi="Times new roman"/>
                <w:sz w:val="24"/>
                <w:szCs w:val="24"/>
                <w:lang w:val="en-US"/>
              </w:rPr>
            </w:pPr>
            <w:r w:rsidRPr="67FB754B" w:rsidR="6AACFBC6">
              <w:rPr>
                <w:rFonts w:ascii="Times new roman" w:hAnsi="Times new roman"/>
                <w:sz w:val="24"/>
                <w:szCs w:val="24"/>
                <w:lang w:val="en-US"/>
              </w:rPr>
              <w:t xml:space="preserve">F </w:t>
            </w:r>
            <w:r w:rsidRPr="67FB754B" w:rsidR="4C5E018C">
              <w:rPr>
                <w:rFonts w:ascii="Times new roman" w:hAnsi="Times new roman"/>
                <w:sz w:val="24"/>
                <w:szCs w:val="24"/>
                <w:lang w:val="en-US"/>
              </w:rPr>
              <w:t>12</w:t>
            </w:r>
            <w:r w:rsidRPr="67FB754B" w:rsidR="6AACFBC6">
              <w:rPr>
                <w:rFonts w:ascii="Times new roman" w:hAnsi="Times new roman"/>
                <w:sz w:val="24"/>
                <w:szCs w:val="24"/>
                <w:lang w:val="en-US"/>
              </w:rPr>
              <w:t>:00</w:t>
            </w:r>
            <w:r w:rsidRPr="67FB754B" w:rsidR="0F1BC456">
              <w:rPr>
                <w:rFonts w:ascii="Times new roman" w:hAnsi="Times new roman"/>
                <w:sz w:val="24"/>
                <w:szCs w:val="24"/>
                <w:lang w:val="en-US"/>
              </w:rPr>
              <w:t>pm</w:t>
            </w:r>
            <w:r w:rsidRPr="67FB754B" w:rsidR="6AACFBC6">
              <w:rPr>
                <w:rFonts w:ascii="Times new roman" w:hAnsi="Times new roman"/>
                <w:sz w:val="24"/>
                <w:szCs w:val="24"/>
                <w:lang w:val="en-US"/>
              </w:rPr>
              <w:t>-</w:t>
            </w:r>
            <w:r w:rsidRPr="67FB754B" w:rsidR="4F467827">
              <w:rPr>
                <w:rFonts w:ascii="Times new roman" w:hAnsi="Times new roman"/>
                <w:sz w:val="24"/>
                <w:szCs w:val="24"/>
                <w:lang w:val="en-US"/>
              </w:rPr>
              <w:t>12</w:t>
            </w:r>
            <w:r w:rsidRPr="67FB754B" w:rsidR="6AACFBC6">
              <w:rPr>
                <w:rFonts w:ascii="Times new roman" w:hAnsi="Times new roman"/>
                <w:sz w:val="24"/>
                <w:szCs w:val="24"/>
                <w:lang w:val="en-US"/>
              </w:rPr>
              <w:t>:5</w:t>
            </w:r>
            <w:r w:rsidRPr="67FB754B" w:rsidR="4653A4BD">
              <w:rPr>
                <w:rFonts w:ascii="Times new roman" w:hAnsi="Times new roman"/>
                <w:sz w:val="24"/>
                <w:szCs w:val="24"/>
                <w:lang w:val="en-US"/>
              </w:rPr>
              <w:t>0</w:t>
            </w:r>
            <w:r w:rsidRPr="67FB754B" w:rsidR="50DC77D7">
              <w:rPr>
                <w:rFonts w:ascii="Times new roman" w:hAnsi="Times new roman"/>
                <w:sz w:val="24"/>
                <w:szCs w:val="24"/>
                <w:lang w:val="en-US"/>
              </w:rPr>
              <w:t>pm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A70B845" w:rsidP="3CCE01EE" w:rsidRDefault="6A70B845" w14:paraId="05BA804F" w14:textId="4E62D425">
            <w:pPr>
              <w:pStyle w:val="Body"/>
              <w:spacing w:line="240"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pPr>
            <w:r w:rsidRPr="3CCE01EE" w:rsidR="6A70B845">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t>Hodson 203</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CCE01EE" w:rsidP="67FB754B" w:rsidRDefault="3CCE01EE" w14:paraId="09F32BA7" w14:textId="6041DD2D">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068353E5">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Heena Saqib</w:t>
            </w:r>
          </w:p>
        </w:tc>
      </w:tr>
      <w:tr w:rsidR="3CCE01EE" w:rsidTr="67FB754B" w14:paraId="4B8A31E9">
        <w:trPr>
          <w:trHeight w:val="363"/>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3514AAA" w:rsidP="3CCE01EE" w:rsidRDefault="73514AAA" w14:paraId="46A0F2B3" w14:textId="652AFB88">
            <w:pPr>
              <w:pStyle w:val="Body"/>
              <w:spacing w:line="240" w:lineRule="auto"/>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CCE01EE" w:rsidR="73514AAA">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EN.553.436(03)</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53F285C" w:rsidP="3CCE01EE" w:rsidRDefault="353F285C" w14:paraId="64F97369" w14:textId="311348C8">
            <w:pPr>
              <w:pStyle w:val="Body"/>
              <w:spacing w:line="240" w:lineRule="auto"/>
              <w:rPr>
                <w:rFonts w:ascii="Times new roman" w:hAnsi="Times new roman"/>
                <w:sz w:val="24"/>
                <w:szCs w:val="24"/>
                <w:lang w:val="en-US"/>
              </w:rPr>
            </w:pPr>
            <w:r w:rsidRPr="67FB754B" w:rsidR="55574DBA">
              <w:rPr>
                <w:rFonts w:ascii="Times new roman" w:hAnsi="Times new roman"/>
                <w:sz w:val="24"/>
                <w:szCs w:val="24"/>
                <w:lang w:val="en-US"/>
              </w:rPr>
              <w:t xml:space="preserve">F </w:t>
            </w:r>
            <w:r w:rsidRPr="67FB754B" w:rsidR="25319B7E">
              <w:rPr>
                <w:rFonts w:ascii="Times new roman" w:hAnsi="Times new roman"/>
                <w:sz w:val="24"/>
                <w:szCs w:val="24"/>
                <w:lang w:val="en-US"/>
              </w:rPr>
              <w:t>10</w:t>
            </w:r>
            <w:r w:rsidRPr="67FB754B" w:rsidR="55574DBA">
              <w:rPr>
                <w:rFonts w:ascii="Times new roman" w:hAnsi="Times new roman"/>
                <w:sz w:val="24"/>
                <w:szCs w:val="24"/>
                <w:lang w:val="en-US"/>
              </w:rPr>
              <w:t>:00</w:t>
            </w:r>
            <w:r w:rsidRPr="67FB754B" w:rsidR="61D6F486">
              <w:rPr>
                <w:rFonts w:ascii="Times new roman" w:hAnsi="Times new roman"/>
                <w:sz w:val="24"/>
                <w:szCs w:val="24"/>
                <w:lang w:val="en-US"/>
              </w:rPr>
              <w:t>am</w:t>
            </w:r>
            <w:r w:rsidRPr="67FB754B" w:rsidR="55574DBA">
              <w:rPr>
                <w:rFonts w:ascii="Times new roman" w:hAnsi="Times new roman"/>
                <w:sz w:val="24"/>
                <w:szCs w:val="24"/>
                <w:lang w:val="en-US"/>
              </w:rPr>
              <w:t>-</w:t>
            </w:r>
            <w:r w:rsidRPr="67FB754B" w:rsidR="6F61D3A6">
              <w:rPr>
                <w:rFonts w:ascii="Times new roman" w:hAnsi="Times new roman"/>
                <w:sz w:val="24"/>
                <w:szCs w:val="24"/>
                <w:lang w:val="en-US"/>
              </w:rPr>
              <w:t>10</w:t>
            </w:r>
            <w:r w:rsidRPr="67FB754B" w:rsidR="55574DBA">
              <w:rPr>
                <w:rFonts w:ascii="Times new roman" w:hAnsi="Times new roman"/>
                <w:sz w:val="24"/>
                <w:szCs w:val="24"/>
                <w:lang w:val="en-US"/>
              </w:rPr>
              <w:t>:50</w:t>
            </w:r>
            <w:r w:rsidRPr="67FB754B" w:rsidR="1E5DC5C7">
              <w:rPr>
                <w:rFonts w:ascii="Times new roman" w:hAnsi="Times new roman"/>
                <w:sz w:val="24"/>
                <w:szCs w:val="24"/>
                <w:lang w:val="en-US"/>
              </w:rPr>
              <w:t>am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181B3D0" w:rsidP="3CCE01EE" w:rsidRDefault="6181B3D0" w14:paraId="6F2D7315" w14:textId="6ECD58F3">
            <w:pPr>
              <w:pStyle w:val="Body"/>
              <w:spacing w:line="240"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pPr>
            <w:r w:rsidRPr="3CCE01EE" w:rsidR="6181B3D0">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t>Hodson 301</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CCE01EE" w:rsidP="67FB754B" w:rsidRDefault="3CCE01EE" w14:paraId="78C9E255" w14:textId="342D7485">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35821079">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Mihir Chakravarthi</w:t>
            </w:r>
          </w:p>
        </w:tc>
      </w:tr>
      <w:tr w:rsidR="3CCE01EE" w:rsidTr="67FB754B" w14:paraId="4783DB04">
        <w:trPr>
          <w:trHeight w:val="363"/>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3514AAA" w:rsidP="3CCE01EE" w:rsidRDefault="73514AAA" w14:paraId="39D299E2" w14:textId="73A4F0D4">
            <w:pPr>
              <w:pStyle w:val="Body"/>
              <w:spacing w:line="240" w:lineRule="auto"/>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CCE01EE" w:rsidR="73514AAA">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EN.553.636(01)</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03C4663" w:rsidP="67FB754B" w:rsidRDefault="603C4663" w14:paraId="267CC2B2" w14:textId="26111720">
            <w:pPr>
              <w:pStyle w:val="Body"/>
              <w:spacing w:line="240" w:lineRule="auto"/>
              <w:rPr>
                <w:rFonts w:ascii="Times new roman" w:hAnsi="Times new roman"/>
                <w:sz w:val="24"/>
                <w:szCs w:val="24"/>
                <w:lang w:val="en-US"/>
              </w:rPr>
            </w:pPr>
            <w:r w:rsidRPr="67FB754B" w:rsidR="241A1D2E">
              <w:rPr>
                <w:rFonts w:ascii="Times new roman" w:hAnsi="Times new roman"/>
                <w:sz w:val="24"/>
                <w:szCs w:val="24"/>
                <w:lang w:val="en-US"/>
              </w:rPr>
              <w:t xml:space="preserve">F </w:t>
            </w:r>
            <w:r w:rsidRPr="67FB754B" w:rsidR="38886557">
              <w:rPr>
                <w:rFonts w:ascii="Times new roman" w:hAnsi="Times new roman"/>
                <w:sz w:val="24"/>
                <w:szCs w:val="24"/>
                <w:lang w:val="en-US"/>
              </w:rPr>
              <w:t>10</w:t>
            </w:r>
            <w:r w:rsidRPr="67FB754B" w:rsidR="241A1D2E">
              <w:rPr>
                <w:rFonts w:ascii="Times new roman" w:hAnsi="Times new roman"/>
                <w:sz w:val="24"/>
                <w:szCs w:val="24"/>
                <w:lang w:val="en-US"/>
              </w:rPr>
              <w:t>:00</w:t>
            </w:r>
            <w:r w:rsidRPr="67FB754B" w:rsidR="323CCC3E">
              <w:rPr>
                <w:rFonts w:ascii="Times new roman" w:hAnsi="Times new roman"/>
                <w:sz w:val="24"/>
                <w:szCs w:val="24"/>
                <w:lang w:val="en-US"/>
              </w:rPr>
              <w:t>am</w:t>
            </w:r>
            <w:r w:rsidRPr="67FB754B" w:rsidR="241A1D2E">
              <w:rPr>
                <w:rFonts w:ascii="Times new roman" w:hAnsi="Times new roman"/>
                <w:sz w:val="24"/>
                <w:szCs w:val="24"/>
                <w:lang w:val="en-US"/>
              </w:rPr>
              <w:t>-</w:t>
            </w:r>
            <w:r w:rsidRPr="67FB754B" w:rsidR="548ADADA">
              <w:rPr>
                <w:rFonts w:ascii="Times new roman" w:hAnsi="Times new roman"/>
                <w:sz w:val="24"/>
                <w:szCs w:val="24"/>
                <w:lang w:val="en-US"/>
              </w:rPr>
              <w:t>10</w:t>
            </w:r>
            <w:r w:rsidRPr="67FB754B" w:rsidR="241A1D2E">
              <w:rPr>
                <w:rFonts w:ascii="Times new roman" w:hAnsi="Times new roman"/>
                <w:sz w:val="24"/>
                <w:szCs w:val="24"/>
                <w:lang w:val="en-US"/>
              </w:rPr>
              <w:t>:50</w:t>
            </w:r>
            <w:r w:rsidRPr="67FB754B" w:rsidR="37304D37">
              <w:rPr>
                <w:rFonts w:ascii="Times new roman" w:hAnsi="Times new roman"/>
                <w:sz w:val="24"/>
                <w:szCs w:val="24"/>
                <w:lang w:val="en-US"/>
              </w:rPr>
              <w:t>am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6E39F3F" w:rsidP="3CCE01EE" w:rsidRDefault="36E39F3F" w14:paraId="067DF33E" w14:textId="7AC9C59D">
            <w:pPr>
              <w:pStyle w:val="Body"/>
              <w:spacing w:line="240"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pPr>
            <w:r w:rsidRPr="3CCE01EE" w:rsidR="36E39F3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t>Hodson 216</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CCE01EE" w:rsidP="67FB754B" w:rsidRDefault="3CCE01EE" w14:paraId="6451FD98" w14:textId="22B76407">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4F250863">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Xuanzhao Dong</w:t>
            </w:r>
          </w:p>
        </w:tc>
      </w:tr>
      <w:tr w:rsidR="3CCE01EE" w:rsidTr="67FB754B" w14:paraId="48C169D8">
        <w:trPr>
          <w:trHeight w:val="363"/>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3514AAA" w:rsidP="3CCE01EE" w:rsidRDefault="73514AAA" w14:paraId="46AC74D9" w14:textId="452EB164">
            <w:pPr>
              <w:pStyle w:val="Body"/>
              <w:spacing w:line="240" w:lineRule="auto"/>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CCE01EE" w:rsidR="73514AAA">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EN.553.636(02)</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2D0D5D2" w:rsidP="3CCE01EE" w:rsidRDefault="12D0D5D2" w14:paraId="39E9E9CF" w14:textId="2A020036">
            <w:pPr>
              <w:pStyle w:val="Body"/>
              <w:spacing w:line="240" w:lineRule="auto"/>
              <w:rPr>
                <w:rFonts w:ascii="Times new roman" w:hAnsi="Times new roman"/>
                <w:sz w:val="24"/>
                <w:szCs w:val="24"/>
                <w:lang w:val="en-US"/>
              </w:rPr>
            </w:pPr>
            <w:r w:rsidRPr="67FB754B" w:rsidR="2F8BDB6A">
              <w:rPr>
                <w:rFonts w:ascii="Times new roman" w:hAnsi="Times new roman"/>
                <w:sz w:val="24"/>
                <w:szCs w:val="24"/>
                <w:lang w:val="en-US"/>
              </w:rPr>
              <w:t xml:space="preserve">F </w:t>
            </w:r>
            <w:r w:rsidRPr="67FB754B" w:rsidR="59301841">
              <w:rPr>
                <w:rFonts w:ascii="Times new roman" w:hAnsi="Times new roman"/>
                <w:sz w:val="24"/>
                <w:szCs w:val="24"/>
                <w:lang w:val="en-US"/>
              </w:rPr>
              <w:t>1</w:t>
            </w:r>
            <w:r w:rsidRPr="67FB754B" w:rsidR="351676F0">
              <w:rPr>
                <w:rFonts w:ascii="Times new roman" w:hAnsi="Times new roman"/>
                <w:sz w:val="24"/>
                <w:szCs w:val="24"/>
                <w:lang w:val="en-US"/>
              </w:rPr>
              <w:t>1</w:t>
            </w:r>
            <w:r w:rsidRPr="67FB754B" w:rsidR="2F8BDB6A">
              <w:rPr>
                <w:rFonts w:ascii="Times new roman" w:hAnsi="Times new roman"/>
                <w:sz w:val="24"/>
                <w:szCs w:val="24"/>
                <w:lang w:val="en-US"/>
              </w:rPr>
              <w:t>:00</w:t>
            </w:r>
            <w:r w:rsidRPr="67FB754B" w:rsidR="5865929B">
              <w:rPr>
                <w:rFonts w:ascii="Times new roman" w:hAnsi="Times new roman"/>
                <w:sz w:val="24"/>
                <w:szCs w:val="24"/>
                <w:lang w:val="en-US"/>
              </w:rPr>
              <w:t>am</w:t>
            </w:r>
            <w:r w:rsidRPr="67FB754B" w:rsidR="2F8BDB6A">
              <w:rPr>
                <w:rFonts w:ascii="Times new roman" w:hAnsi="Times new roman"/>
                <w:sz w:val="24"/>
                <w:szCs w:val="24"/>
                <w:lang w:val="en-US"/>
              </w:rPr>
              <w:t>-</w:t>
            </w:r>
            <w:r w:rsidRPr="67FB754B" w:rsidR="7CCB234E">
              <w:rPr>
                <w:rFonts w:ascii="Times new roman" w:hAnsi="Times new roman"/>
                <w:sz w:val="24"/>
                <w:szCs w:val="24"/>
                <w:lang w:val="en-US"/>
              </w:rPr>
              <w:t>1</w:t>
            </w:r>
            <w:r w:rsidRPr="67FB754B" w:rsidR="1491BF03">
              <w:rPr>
                <w:rFonts w:ascii="Times new roman" w:hAnsi="Times new roman"/>
                <w:sz w:val="24"/>
                <w:szCs w:val="24"/>
                <w:lang w:val="en-US"/>
              </w:rPr>
              <w:t>1</w:t>
            </w:r>
            <w:r w:rsidRPr="67FB754B" w:rsidR="2F8BDB6A">
              <w:rPr>
                <w:rFonts w:ascii="Times new roman" w:hAnsi="Times new roman"/>
                <w:sz w:val="24"/>
                <w:szCs w:val="24"/>
                <w:lang w:val="en-US"/>
              </w:rPr>
              <w:t>:50</w:t>
            </w:r>
            <w:r w:rsidRPr="67FB754B" w:rsidR="25AF2AE4">
              <w:rPr>
                <w:rFonts w:ascii="Times new roman" w:hAnsi="Times new roman"/>
                <w:sz w:val="24"/>
                <w:szCs w:val="24"/>
                <w:lang w:val="en-US"/>
              </w:rPr>
              <w:t>am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99F4BC7" w:rsidP="3CCE01EE" w:rsidRDefault="399F4BC7" w14:paraId="303ECE3D" w14:textId="13AE2644">
            <w:pPr>
              <w:pStyle w:val="Body"/>
              <w:spacing w:line="240"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pPr>
            <w:r w:rsidRPr="3CCE01EE" w:rsidR="399F4BC7">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t>Hodson 301</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CCE01EE" w:rsidP="67FB754B" w:rsidRDefault="3CCE01EE" w14:paraId="2E895093" w14:textId="106283AA">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2068A5BD">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Qianmin Zhou</w:t>
            </w:r>
          </w:p>
        </w:tc>
      </w:tr>
      <w:tr w:rsidR="3CCE01EE" w:rsidTr="67FB754B" w14:paraId="6696629B">
        <w:trPr>
          <w:trHeight w:val="363"/>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3514AAA" w:rsidP="3CCE01EE" w:rsidRDefault="73514AAA" w14:paraId="0AEF03C7" w14:textId="3B7CF841">
            <w:pPr>
              <w:pStyle w:val="Body"/>
              <w:spacing w:line="240" w:lineRule="auto"/>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CCE01EE" w:rsidR="73514AAA">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EN.553.636(03)</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5DA4B385" w:rsidP="3CCE01EE" w:rsidRDefault="5DA4B385" w14:paraId="51C795D5" w14:textId="7F2F9C91">
            <w:pPr>
              <w:pStyle w:val="Body"/>
              <w:spacing w:line="240" w:lineRule="auto"/>
              <w:rPr>
                <w:rFonts w:ascii="Times new roman" w:hAnsi="Times new roman"/>
                <w:sz w:val="24"/>
                <w:szCs w:val="24"/>
                <w:lang w:val="en-US"/>
              </w:rPr>
            </w:pPr>
            <w:r w:rsidRPr="67FB754B" w:rsidR="046BD98B">
              <w:rPr>
                <w:rFonts w:ascii="Times new roman" w:hAnsi="Times new roman"/>
                <w:sz w:val="24"/>
                <w:szCs w:val="24"/>
                <w:lang w:val="en-US"/>
              </w:rPr>
              <w:t xml:space="preserve">F </w:t>
            </w:r>
            <w:r w:rsidRPr="67FB754B" w:rsidR="14E66031">
              <w:rPr>
                <w:rFonts w:ascii="Times new roman" w:hAnsi="Times new roman"/>
                <w:sz w:val="24"/>
                <w:szCs w:val="24"/>
                <w:lang w:val="en-US"/>
              </w:rPr>
              <w:t>1</w:t>
            </w:r>
            <w:r w:rsidRPr="67FB754B" w:rsidR="046BD98B">
              <w:rPr>
                <w:rFonts w:ascii="Times new roman" w:hAnsi="Times new roman"/>
                <w:sz w:val="24"/>
                <w:szCs w:val="24"/>
                <w:lang w:val="en-US"/>
              </w:rPr>
              <w:t>:</w:t>
            </w:r>
            <w:r w:rsidRPr="67FB754B" w:rsidR="18D63C16">
              <w:rPr>
                <w:rFonts w:ascii="Times new roman" w:hAnsi="Times new roman"/>
                <w:sz w:val="24"/>
                <w:szCs w:val="24"/>
                <w:lang w:val="en-US"/>
              </w:rPr>
              <w:t>3</w:t>
            </w:r>
            <w:r w:rsidRPr="67FB754B" w:rsidR="046BD98B">
              <w:rPr>
                <w:rFonts w:ascii="Times new roman" w:hAnsi="Times new roman"/>
                <w:sz w:val="24"/>
                <w:szCs w:val="24"/>
                <w:lang w:val="en-US"/>
              </w:rPr>
              <w:t>0</w:t>
            </w:r>
            <w:r w:rsidRPr="67FB754B" w:rsidR="4E04A494">
              <w:rPr>
                <w:rFonts w:ascii="Times new roman" w:hAnsi="Times new roman"/>
                <w:sz w:val="24"/>
                <w:szCs w:val="24"/>
                <w:lang w:val="en-US"/>
              </w:rPr>
              <w:t>pm</w:t>
            </w:r>
            <w:r w:rsidRPr="67FB754B" w:rsidR="046BD98B">
              <w:rPr>
                <w:rFonts w:ascii="Times new roman" w:hAnsi="Times new roman"/>
                <w:sz w:val="24"/>
                <w:szCs w:val="24"/>
                <w:lang w:val="en-US"/>
              </w:rPr>
              <w:t>-</w:t>
            </w:r>
            <w:r w:rsidRPr="67FB754B" w:rsidR="03DBD689">
              <w:rPr>
                <w:rFonts w:ascii="Times new roman" w:hAnsi="Times new roman"/>
                <w:sz w:val="24"/>
                <w:szCs w:val="24"/>
                <w:lang w:val="en-US"/>
              </w:rPr>
              <w:t>2</w:t>
            </w:r>
            <w:r w:rsidRPr="67FB754B" w:rsidR="046BD98B">
              <w:rPr>
                <w:rFonts w:ascii="Times new roman" w:hAnsi="Times new roman"/>
                <w:sz w:val="24"/>
                <w:szCs w:val="24"/>
                <w:lang w:val="en-US"/>
              </w:rPr>
              <w:t>:</w:t>
            </w:r>
            <w:r w:rsidRPr="67FB754B" w:rsidR="55FA3FC0">
              <w:rPr>
                <w:rFonts w:ascii="Times new roman" w:hAnsi="Times new roman"/>
                <w:sz w:val="24"/>
                <w:szCs w:val="24"/>
                <w:lang w:val="en-US"/>
              </w:rPr>
              <w:t>2</w:t>
            </w:r>
            <w:r w:rsidRPr="67FB754B" w:rsidR="046BD98B">
              <w:rPr>
                <w:rFonts w:ascii="Times new roman" w:hAnsi="Times new roman"/>
                <w:sz w:val="24"/>
                <w:szCs w:val="24"/>
                <w:lang w:val="en-US"/>
              </w:rPr>
              <w:t>0</w:t>
            </w:r>
            <w:r w:rsidRPr="67FB754B" w:rsidR="37B11AAF">
              <w:rPr>
                <w:rFonts w:ascii="Times new roman" w:hAnsi="Times new roman"/>
                <w:sz w:val="24"/>
                <w:szCs w:val="24"/>
                <w:lang w:val="en-US"/>
              </w:rPr>
              <w:t>pm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B295CC9" w:rsidP="3CCE01EE" w:rsidRDefault="7B295CC9" w14:paraId="3202F769" w14:textId="2854C21B">
            <w:pPr>
              <w:pStyle w:val="Body"/>
              <w:spacing w:line="240"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pPr>
            <w:r w:rsidRPr="3CCE01EE" w:rsidR="7B295CC9">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t>Hodson 305</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CCE01EE" w:rsidP="67FB754B" w:rsidRDefault="3CCE01EE" w14:paraId="5B011FB1" w14:textId="5DF74770">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132F3CD">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Mona Yang</w:t>
            </w:r>
          </w:p>
        </w:tc>
      </w:tr>
      <w:tr w:rsidR="3CCE01EE" w:rsidTr="67FB754B" w14:paraId="682C2A17">
        <w:trPr>
          <w:trHeight w:val="363"/>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3514AAA" w:rsidP="3CCE01EE" w:rsidRDefault="73514AAA" w14:paraId="1A81D154" w14:textId="54B84137">
            <w:pPr>
              <w:pStyle w:val="Body"/>
              <w:spacing w:line="240" w:lineRule="auto"/>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CCE01EE" w:rsidR="73514AAA">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EN.553.636(04)</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464B065F" w:rsidP="67FB754B" w:rsidRDefault="464B065F" w14:paraId="0FAE68AF" w14:textId="5A4FA27E">
            <w:pPr>
              <w:pStyle w:val="Body"/>
              <w:spacing w:line="240" w:lineRule="auto"/>
              <w:rPr>
                <w:rFonts w:ascii="Times new roman" w:hAnsi="Times new roman"/>
                <w:sz w:val="24"/>
                <w:szCs w:val="24"/>
                <w:lang w:val="en-US"/>
              </w:rPr>
            </w:pPr>
            <w:r w:rsidRPr="67FB754B" w:rsidR="1CAC2C80">
              <w:rPr>
                <w:rFonts w:ascii="Times new roman" w:hAnsi="Times new roman"/>
                <w:sz w:val="24"/>
                <w:szCs w:val="24"/>
                <w:lang w:val="en-US"/>
              </w:rPr>
              <w:t xml:space="preserve">F </w:t>
            </w:r>
            <w:r w:rsidRPr="67FB754B" w:rsidR="772E57AD">
              <w:rPr>
                <w:rFonts w:ascii="Times new roman" w:hAnsi="Times new roman"/>
                <w:sz w:val="24"/>
                <w:szCs w:val="24"/>
                <w:lang w:val="en-US"/>
              </w:rPr>
              <w:t>3</w:t>
            </w:r>
            <w:r w:rsidRPr="67FB754B" w:rsidR="1CAC2C80">
              <w:rPr>
                <w:rFonts w:ascii="Times new roman" w:hAnsi="Times new roman"/>
                <w:sz w:val="24"/>
                <w:szCs w:val="24"/>
                <w:lang w:val="en-US"/>
              </w:rPr>
              <w:t>:</w:t>
            </w:r>
            <w:r w:rsidRPr="67FB754B" w:rsidR="3076A956">
              <w:rPr>
                <w:rFonts w:ascii="Times new roman" w:hAnsi="Times new roman"/>
                <w:sz w:val="24"/>
                <w:szCs w:val="24"/>
                <w:lang w:val="en-US"/>
              </w:rPr>
              <w:t>00</w:t>
            </w:r>
            <w:r w:rsidRPr="67FB754B" w:rsidR="299B0FE5">
              <w:rPr>
                <w:rFonts w:ascii="Times new roman" w:hAnsi="Times new roman"/>
                <w:sz w:val="24"/>
                <w:szCs w:val="24"/>
                <w:lang w:val="en-US"/>
              </w:rPr>
              <w:t>pm</w:t>
            </w:r>
            <w:r w:rsidRPr="67FB754B" w:rsidR="1CAC2C80">
              <w:rPr>
                <w:rFonts w:ascii="Times new roman" w:hAnsi="Times new roman"/>
                <w:sz w:val="24"/>
                <w:szCs w:val="24"/>
                <w:lang w:val="en-US"/>
              </w:rPr>
              <w:t>-</w:t>
            </w:r>
            <w:r w:rsidRPr="67FB754B" w:rsidR="5B18238B">
              <w:rPr>
                <w:rFonts w:ascii="Times new roman" w:hAnsi="Times new roman"/>
                <w:sz w:val="24"/>
                <w:szCs w:val="24"/>
                <w:lang w:val="en-US"/>
              </w:rPr>
              <w:t>3</w:t>
            </w:r>
            <w:r w:rsidRPr="67FB754B" w:rsidR="1CAC2C80">
              <w:rPr>
                <w:rFonts w:ascii="Times new roman" w:hAnsi="Times new roman"/>
                <w:sz w:val="24"/>
                <w:szCs w:val="24"/>
                <w:lang w:val="en-US"/>
              </w:rPr>
              <w:t>:</w:t>
            </w:r>
            <w:r w:rsidRPr="67FB754B" w:rsidR="095372DC">
              <w:rPr>
                <w:rFonts w:ascii="Times new roman" w:hAnsi="Times new roman"/>
                <w:sz w:val="24"/>
                <w:szCs w:val="24"/>
                <w:lang w:val="en-US"/>
              </w:rPr>
              <w:t>5</w:t>
            </w:r>
            <w:r w:rsidRPr="67FB754B" w:rsidR="1CAC2C80">
              <w:rPr>
                <w:rFonts w:ascii="Times new roman" w:hAnsi="Times new roman"/>
                <w:sz w:val="24"/>
                <w:szCs w:val="24"/>
                <w:lang w:val="en-US"/>
              </w:rPr>
              <w:t>0</w:t>
            </w:r>
            <w:r w:rsidRPr="67FB754B" w:rsidR="0915F319">
              <w:rPr>
                <w:rFonts w:ascii="Times new roman" w:hAnsi="Times new roman"/>
                <w:sz w:val="24"/>
                <w:szCs w:val="24"/>
                <w:lang w:val="en-US"/>
              </w:rPr>
              <w:t>pm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1A1034EF" w:rsidP="3CCE01EE" w:rsidRDefault="1A1034EF" w14:paraId="6F69515D" w14:textId="19676C80">
            <w:pPr>
              <w:pStyle w:val="Body"/>
              <w:spacing w:line="240"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pPr>
            <w:r w:rsidRPr="3CCE01EE" w:rsidR="1A1034EF">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t>Hodson 203</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CCE01EE" w:rsidP="67FB754B" w:rsidRDefault="3CCE01EE" w14:paraId="441EDC2C" w14:textId="4BD0EC47">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560D0781">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Xiaotong Hu</w:t>
            </w:r>
          </w:p>
        </w:tc>
      </w:tr>
      <w:tr w:rsidR="3CCE01EE" w:rsidTr="67FB754B" w14:paraId="58C2D1D3">
        <w:trPr>
          <w:trHeight w:val="363"/>
        </w:trPr>
        <w:tc>
          <w:tcPr>
            <w:tcW w:w="19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73514AAA" w:rsidP="3CCE01EE" w:rsidRDefault="73514AAA" w14:paraId="21A79280" w14:textId="4439455A">
            <w:pPr>
              <w:pStyle w:val="Body"/>
              <w:spacing w:line="240" w:lineRule="auto"/>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3CCE01EE" w:rsidR="73514AAA">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t>EN.553.636(05)</w:t>
            </w:r>
          </w:p>
        </w:tc>
        <w:tc>
          <w:tcPr>
            <w:tcW w:w="26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CB821B7" w:rsidP="67FB754B" w:rsidRDefault="6CB821B7" w14:paraId="1BBBCDBF" w14:textId="19536855">
            <w:pPr>
              <w:pStyle w:val="Body"/>
              <w:spacing w:line="240" w:lineRule="auto"/>
              <w:rPr>
                <w:rFonts w:ascii="Times new roman" w:hAnsi="Times new roman"/>
                <w:sz w:val="24"/>
                <w:szCs w:val="24"/>
                <w:lang w:val="en-US"/>
              </w:rPr>
            </w:pPr>
            <w:r w:rsidRPr="67FB754B" w:rsidR="78124110">
              <w:rPr>
                <w:rFonts w:ascii="Times new roman" w:hAnsi="Times new roman"/>
                <w:sz w:val="24"/>
                <w:szCs w:val="24"/>
                <w:lang w:val="en-US"/>
              </w:rPr>
              <w:t>F 9:00</w:t>
            </w:r>
            <w:r w:rsidRPr="67FB754B" w:rsidR="434EE88D">
              <w:rPr>
                <w:rFonts w:ascii="Times new roman" w:hAnsi="Times new roman"/>
                <w:sz w:val="24"/>
                <w:szCs w:val="24"/>
                <w:lang w:val="en-US"/>
              </w:rPr>
              <w:t>am</w:t>
            </w:r>
            <w:r w:rsidRPr="67FB754B" w:rsidR="78124110">
              <w:rPr>
                <w:rFonts w:ascii="Times new roman" w:hAnsi="Times new roman"/>
                <w:sz w:val="24"/>
                <w:szCs w:val="24"/>
                <w:lang w:val="en-US"/>
              </w:rPr>
              <w:t>-9:50</w:t>
            </w:r>
            <w:r w:rsidRPr="67FB754B" w:rsidR="3116C647">
              <w:rPr>
                <w:rFonts w:ascii="Times new roman" w:hAnsi="Times new roman"/>
                <w:sz w:val="24"/>
                <w:szCs w:val="24"/>
                <w:lang w:val="en-US"/>
              </w:rPr>
              <w:t>am</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41624871" w:rsidP="3CCE01EE" w:rsidRDefault="41624871" w14:paraId="5DD1B14E" w14:textId="39E8294E">
            <w:pPr>
              <w:pStyle w:val="Body"/>
              <w:spacing w:line="240" w:lineRule="auto"/>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pPr>
            <w:r w:rsidRPr="3CCE01EE" w:rsidR="4162487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vertAlign w:val="baseline"/>
                <w:lang w:val="en-US"/>
              </w:rPr>
              <w:t>Croft G02</w:t>
            </w:r>
          </w:p>
        </w:tc>
        <w:tc>
          <w:tcPr>
            <w:tcW w:w="255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CCE01EE" w:rsidP="67FB754B" w:rsidRDefault="3CCE01EE" w14:paraId="2F090F57" w14:textId="3963FF60">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766A03D7">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Mengmeng Liu</w:t>
            </w:r>
          </w:p>
        </w:tc>
      </w:tr>
    </w:tbl>
    <w:p xmlns:wp14="http://schemas.microsoft.com/office/word/2010/wordml" w14:paraId="5DAB6C7B" wp14:textId="77777777">
      <w:pPr>
        <w:pStyle w:val="Body"/>
        <w:widowControl w:val="false"/>
        <w:spacing w:before="0" w:after="0" w:line="240" w:lineRule="auto"/>
        <w:ind w:left="0" w:right="0" w:hanging="0"/>
        <w:rPr>
          <w:rFonts w:ascii="Times new roman" w:hAnsi="Times new roman" w:eastAsia="Times New Roman" w:cs="Times New Roman"/>
          <w:sz w:val="24"/>
          <w:szCs w:val="24"/>
        </w:rPr>
      </w:pPr>
      <w:r>
        <w:rPr>
          <w:rFonts w:ascii="Times new roman" w:hAnsi="Times new roman" w:eastAsia="Times New Roman" w:cs="Times New Roman"/>
          <w:sz w:val="24"/>
          <w:szCs w:val="24"/>
        </w:rPr>
      </w:r>
    </w:p>
    <w:p xmlns:wp14="http://schemas.microsoft.com/office/word/2010/wordml" w:rsidP="67FB754B" w14:paraId="2F4A2F4B" wp14:textId="3C2BEBBF">
      <w:pPr>
        <w:pStyle w:val="Body"/>
        <w:spacing w:before="0" w:after="0" w:line="240" w:lineRule="auto"/>
        <w:ind w:left="0" w:right="0" w:hanging="0"/>
        <w:rPr>
          <w:rFonts w:ascii="Times new roman" w:hAnsi="Times new roman"/>
          <w:b w:val="1"/>
          <w:bCs w:val="1"/>
          <w:sz w:val="24"/>
          <w:szCs w:val="24"/>
          <w:lang w:val="en-US"/>
        </w:rPr>
      </w:pPr>
      <w:r w:rsidRPr="67FB754B" w:rsidR="66A566DB">
        <w:rPr>
          <w:rFonts w:ascii="Times new roman" w:hAnsi="Times new roman"/>
          <w:b w:val="1"/>
          <w:bCs w:val="1"/>
          <w:sz w:val="24"/>
          <w:szCs w:val="24"/>
          <w:lang w:val="en-US"/>
        </w:rPr>
        <w:t>Teaching Assistant Office Hours</w:t>
      </w:r>
    </w:p>
    <w:p w:rsidR="66B91282" w:rsidP="3ED1039E" w:rsidRDefault="66B91282" w14:paraId="2FE75EC2" w14:textId="61308593">
      <w:pPr>
        <w:pStyle w:val="Body"/>
        <w:spacing w:before="0" w:after="0" w:line="240" w:lineRule="auto"/>
        <w:ind w:left="0" w:right="0" w:hanging="0"/>
        <w:rPr>
          <w:rFonts w:ascii="Times new roman" w:hAnsi="Times new roman" w:eastAsia="Arial Unicode MS" w:cs="Arial Unicode MS"/>
          <w:b w:val="1"/>
          <w:bCs w:val="1"/>
          <w:i w:val="0"/>
          <w:iCs w:val="0"/>
          <w:strike w:val="0"/>
          <w:dstrike w:val="0"/>
          <w:color w:val="000000" w:themeColor="text1" w:themeTint="FF" w:themeShade="FF"/>
          <w:sz w:val="24"/>
          <w:szCs w:val="24"/>
          <w:u w:val="none"/>
          <w:vertAlign w:val="baseline"/>
          <w:lang w:val="en-US"/>
        </w:rPr>
      </w:pPr>
      <w:r w:rsidRPr="3ED1039E" w:rsidR="66B91282">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The office hours of any TA are open to all students regardless of section.</w:t>
      </w:r>
    </w:p>
    <w:tbl>
      <w:tblPr>
        <w:tblW w:w="8701" w:type="dxa"/>
        <w:jc w:val="left"/>
        <w:tblInd w:w="108" w:type="dxa"/>
        <w:tblCellMar>
          <w:top w:w="80" w:type="dxa"/>
          <w:left w:w="80" w:type="dxa"/>
          <w:bottom w:w="80" w:type="dxa"/>
          <w:right w:w="80" w:type="dxa"/>
        </w:tblCellMar>
      </w:tblPr>
      <w:tblGrid>
        <w:gridCol w:w="2085"/>
        <w:gridCol w:w="2085"/>
        <w:gridCol w:w="2700"/>
        <w:gridCol w:w="1831"/>
      </w:tblGrid>
      <w:tr xmlns:wp14="http://schemas.microsoft.com/office/word/2010/wordml" w:rsidTr="007893A2" w14:paraId="14688965" wp14:textId="77777777">
        <w:trPr>
          <w:trHeight w:val="363" w:hRule="atLeast"/>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P="3ED1039E" w14:paraId="0D909AED" wp14:textId="5629D268">
            <w:pPr>
              <w:pStyle w:val="Body"/>
              <w:bidi w:val="0"/>
              <w:spacing w:before="0" w:beforeAutospacing="off" w:after="0" w:afterAutospacing="off" w:line="240" w:lineRule="auto"/>
              <w:ind w:left="0" w:right="0"/>
              <w:jc w:val="left"/>
              <w:rPr>
                <w:rFonts w:ascii="Cambria" w:hAnsi="Cambria" w:eastAsia="Arial Unicode MS" w:cs="Arial Unicode MS"/>
                <w:b w:val="0"/>
                <w:bCs w:val="0"/>
                <w:i w:val="0"/>
                <w:iCs w:val="0"/>
                <w:caps w:val="0"/>
                <w:smallCaps w:val="0"/>
                <w:strike w:val="0"/>
                <w:dstrike w:val="0"/>
                <w:color w:val="000000" w:themeColor="text1" w:themeTint="FF" w:themeShade="FF"/>
                <w:sz w:val="24"/>
                <w:szCs w:val="24"/>
                <w:u w:val="none"/>
                <w:vertAlign w:val="baseline"/>
                <w:lang w:val="en-US"/>
              </w:rPr>
            </w:pPr>
            <w:r w:rsidRPr="3ED1039E" w:rsidR="66B91282">
              <w:rPr>
                <w:rFonts w:ascii="Times new roman" w:hAnsi="Times new roman" w:eastAsia="Arial Unicode MS" w:cs="Arial Unicode MS"/>
                <w:b w:val="1"/>
                <w:bCs w:val="1"/>
                <w:i w:val="0"/>
                <w:iCs w:val="0"/>
                <w:caps w:val="0"/>
                <w:smallCaps w:val="0"/>
                <w:strike w:val="0"/>
                <w:dstrike w:val="0"/>
                <w:color w:val="000000" w:themeColor="text1" w:themeTint="FF" w:themeShade="FF"/>
                <w:sz w:val="24"/>
                <w:szCs w:val="24"/>
                <w:u w:val="none"/>
                <w:vertAlign w:val="baseline"/>
                <w:lang w:val="en-US"/>
              </w:rPr>
              <w:t>TA</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03CA40FF" wp14:textId="77777777">
            <w:pPr>
              <w:pStyle w:val="Body"/>
              <w:spacing w:before="0" w:after="0" w:line="240" w:lineRule="auto"/>
              <w:ind w:left="0" w:right="0" w:hanging="0"/>
              <w:rPr>
                <w:rFonts w:ascii="Times new roman" w:hAnsi="Times new roman"/>
                <w:b/>
                <w:b/>
                <w:bCs/>
                <w:sz w:val="24"/>
                <w:szCs w:val="24"/>
              </w:rPr>
            </w:pPr>
            <w:r>
              <w:rPr>
                <w:rFonts w:ascii="Times new roman" w:hAnsi="Times new roman"/>
                <w:b/>
                <w:bCs/>
                <w:sz w:val="24"/>
                <w:szCs w:val="24"/>
                <w:lang w:val="en-US"/>
              </w:rPr>
              <w:t>Email</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190BEE2C" wp14:textId="77777777">
            <w:pPr>
              <w:pStyle w:val="Body"/>
              <w:spacing w:before="0" w:after="0" w:line="240" w:lineRule="auto"/>
              <w:ind w:left="0" w:right="0" w:hanging="0"/>
              <w:rPr>
                <w:rFonts w:ascii="Times new roman" w:hAnsi="Times new roman"/>
                <w:b/>
                <w:b/>
                <w:bCs/>
                <w:sz w:val="24"/>
                <w:szCs w:val="24"/>
              </w:rPr>
            </w:pPr>
            <w:r>
              <w:rPr>
                <w:rFonts w:ascii="Times new roman" w:hAnsi="Times new roman"/>
                <w:b/>
                <w:bCs/>
                <w:sz w:val="24"/>
                <w:szCs w:val="24"/>
                <w:lang w:val="en-US"/>
              </w:rPr>
              <w:t>Office Hours</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14:paraId="2A6D5CC9" wp14:textId="77777777">
            <w:pPr>
              <w:pStyle w:val="Normal"/>
              <w:keepNext w:val="false"/>
              <w:keepLines w:val="false"/>
              <w:widowControl/>
              <w:shd w:val="clear" w:color="auto" w:fill="auto"/>
              <w:suppressAutoHyphens w:val="false"/>
              <w:bidi w:val="0"/>
              <w:spacing w:before="0" w:after="0" w:line="240" w:lineRule="auto"/>
              <w:ind w:left="0" w:right="0" w:hanging="0"/>
              <w:jc w:val="left"/>
              <w:rPr>
                <w:rFonts w:ascii="Times new roman" w:hAnsi="Times new roman"/>
                <w:b/>
                <w:b/>
                <w:bCs/>
                <w:sz w:val="24"/>
                <w:szCs w:val="24"/>
              </w:rPr>
            </w:pPr>
            <w:r>
              <w:rPr>
                <w:rFonts w:ascii="Times new roman" w:hAnsi="Times new roman"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000000"/>
                <w:shd w:val="clear" w:fill="auto"/>
                <w:vertAlign w:val="baseline"/>
                <w14:textOutline>
                  <w14:noFill/>
                </w14:textOutline>
                <w14:textFill>
                  <w14:solidFill>
                    <w14:srgbClr w14:val="000000"/>
                  </w14:solidFill>
                </w14:textFill>
              </w:rPr>
              <w:t>Zoom Link</w:t>
            </w:r>
          </w:p>
        </w:tc>
      </w:tr>
      <w:tr w:rsidR="3ED1039E" w:rsidTr="007893A2" w14:paraId="6C4C6A13">
        <w:trPr>
          <w:trHeight w:val="363"/>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7FB754B" w:rsidP="67FB754B" w:rsidRDefault="67FB754B" w14:paraId="3F5E8B27" w14:textId="5E61D3D7">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7FB754B">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Jingyi Wu</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58DDEDA9" w14:textId="1407B520">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67FB754B" w:rsidR="5A1F6A6A">
              <w:rPr>
                <w:rStyle w:val="Hyperlink0"/>
                <w:noProof w:val="0"/>
                <w:lang w:val="en-US"/>
              </w:rPr>
              <w:t>jwu192@jhu.edu</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0BCA46CF" w14:textId="50D483E3">
            <w:pPr>
              <w:pStyle w:val="Body"/>
              <w:spacing w:line="240" w:lineRule="auto"/>
              <w:rPr>
                <w:noProof w:val="0"/>
                <w:lang w:val="en-US"/>
              </w:rPr>
            </w:pPr>
            <w:r w:rsidRPr="007893A2" w:rsidR="2B9D77C9">
              <w:rPr>
                <w:noProof w:val="0"/>
                <w:lang w:val="en-US"/>
              </w:rPr>
              <w:t>T</w:t>
            </w:r>
            <w:r w:rsidRPr="007893A2" w:rsidR="3E10FA3A">
              <w:rPr>
                <w:noProof w:val="0"/>
                <w:lang w:val="en-US"/>
              </w:rPr>
              <w:t>h</w:t>
            </w:r>
            <w:r w:rsidRPr="007893A2" w:rsidR="0A16267C">
              <w:rPr>
                <w:noProof w:val="0"/>
                <w:lang w:val="en-US"/>
              </w:rPr>
              <w:t xml:space="preserve"> </w:t>
            </w:r>
            <w:r w:rsidRPr="007893A2" w:rsidR="2B9D77C9">
              <w:rPr>
                <w:noProof w:val="0"/>
                <w:lang w:val="en-US"/>
              </w:rPr>
              <w:t>9:00</w:t>
            </w:r>
            <w:r w:rsidRPr="007893A2" w:rsidR="467B3929">
              <w:rPr>
                <w:noProof w:val="0"/>
                <w:lang w:val="en-US"/>
              </w:rPr>
              <w:t>am–</w:t>
            </w:r>
            <w:r w:rsidRPr="007893A2" w:rsidR="2B9D77C9">
              <w:rPr>
                <w:noProof w:val="0"/>
                <w:lang w:val="en-US"/>
              </w:rPr>
              <w:t>11:00am</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5B72D741" w14:textId="170F33F8">
            <w:pPr>
              <w:pStyle w:val="Normal"/>
              <w:spacing w:line="240" w:lineRule="auto"/>
              <w:jc w:val="left"/>
              <w:rPr>
                <w:rFonts w:ascii="Times new roman" w:hAnsi="Times new roman" w:eastAsia="Times new roman" w:cs="Times new roman"/>
                <w:b w:val="0"/>
                <w:bCs w:val="0"/>
                <w:i w:val="0"/>
                <w:iCs w:val="0"/>
                <w:strike w:val="0"/>
                <w:dstrike w:val="0"/>
                <w:noProof w:val="0"/>
                <w:color w:val="auto"/>
                <w:sz w:val="24"/>
                <w:szCs w:val="24"/>
                <w:u w:val="none"/>
                <w:vertAlign w:val="baseline"/>
                <w:lang w:val="en-US"/>
              </w:rPr>
            </w:pPr>
            <w:hyperlink r:id="Rb0e267a5f47a47d5">
              <w:r w:rsidRPr="67FB754B" w:rsidR="35458EB8">
                <w:rPr>
                  <w:rStyle w:val="Hyperlink0"/>
                  <w:noProof w:val="0"/>
                  <w:lang w:val="en-US"/>
                </w:rPr>
                <w:t>https://JHUBlueJays.zoom.us/j/3089298841</w:t>
              </w:r>
            </w:hyperlink>
          </w:p>
        </w:tc>
      </w:tr>
      <w:tr w:rsidR="3ED1039E" w:rsidTr="007893A2" w14:paraId="323E0AC7">
        <w:trPr>
          <w:trHeight w:val="363"/>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7FB754B" w:rsidP="67FB754B" w:rsidRDefault="67FB754B" w14:paraId="2E44E930" w14:textId="6041DD2D">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7FB754B">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Heena Saqib</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5FEDC15C" w14:textId="0F8B6AA2">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67FB754B" w:rsidR="6C71B594">
              <w:rPr>
                <w:rStyle w:val="Hyperlink0"/>
                <w:noProof w:val="0"/>
                <w:lang w:val="en-US"/>
              </w:rPr>
              <w:t>hsaqibo1@jhu.edu</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720B9E25" w14:textId="7382335A">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67FB754B" w:rsidR="6B57964A">
              <w:rPr>
                <w:noProof w:val="0"/>
                <w:lang w:val="en-US"/>
              </w:rPr>
              <w:t>W 5:00</w:t>
            </w:r>
            <w:r w:rsidRPr="67FB754B" w:rsidR="55C433EA">
              <w:rPr>
                <w:noProof w:val="0"/>
                <w:lang w:val="en-US"/>
              </w:rPr>
              <w:t>pm–</w:t>
            </w:r>
            <w:r w:rsidRPr="67FB754B" w:rsidR="6B57964A">
              <w:rPr>
                <w:noProof w:val="0"/>
                <w:lang w:val="en-US"/>
              </w:rPr>
              <w:t>7:00 pm</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60B66C24" w14:textId="40310093">
            <w:pPr>
              <w:pStyle w:val="Normal"/>
              <w:spacing w:line="240" w:lineRule="auto"/>
              <w:jc w:val="left"/>
              <w:rPr>
                <w:rFonts w:ascii="Times new roman" w:hAnsi="Times new roman" w:eastAsia="Times new roman" w:cs="Times new roman"/>
                <w:b w:val="0"/>
                <w:bCs w:val="0"/>
                <w:i w:val="0"/>
                <w:iCs w:val="0"/>
                <w:strike w:val="0"/>
                <w:dstrike w:val="0"/>
                <w:noProof w:val="0"/>
                <w:color w:val="auto"/>
                <w:sz w:val="24"/>
                <w:szCs w:val="24"/>
                <w:u w:val="none"/>
                <w:vertAlign w:val="baseline"/>
                <w:lang w:val="en-US"/>
              </w:rPr>
            </w:pPr>
            <w:hyperlink r:id="R87f708cbbf9946fb">
              <w:r w:rsidRPr="67FB754B" w:rsidR="359684D6">
                <w:rPr>
                  <w:rStyle w:val="Hyperlink0"/>
                  <w:noProof w:val="0"/>
                  <w:lang w:val="en-US"/>
                </w:rPr>
                <w:t>https://JHUBlueJays.zoom.us/j/92446465088</w:t>
              </w:r>
            </w:hyperlink>
          </w:p>
        </w:tc>
      </w:tr>
      <w:tr w:rsidR="3ED1039E" w:rsidTr="007893A2" w14:paraId="47A795E8">
        <w:trPr>
          <w:trHeight w:val="363"/>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7FB754B" w:rsidP="67FB754B" w:rsidRDefault="67FB754B" w14:paraId="0648E757" w14:textId="342D7485">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7FB754B">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Mihir Chakravarthi</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6A8FBB28" w14:textId="43D264ED">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67FB754B" w:rsidR="73F86EF0">
              <w:rPr>
                <w:rStyle w:val="Hyperlink0"/>
                <w:noProof w:val="0"/>
                <w:lang w:val="en-US"/>
              </w:rPr>
              <w:t>mchakra9@jhu.edu</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540B02E4" w14:textId="44154DFC">
            <w:pPr>
              <w:pStyle w:val="Body"/>
              <w:spacing w:line="240" w:lineRule="auto"/>
              <w:rPr>
                <w:noProof w:val="0"/>
                <w:lang w:val="en-US"/>
              </w:rPr>
            </w:pPr>
            <w:r w:rsidRPr="67FB754B" w:rsidR="1250A107">
              <w:rPr>
                <w:noProof w:val="0"/>
                <w:lang w:val="en-US"/>
              </w:rPr>
              <w:t>T</w:t>
            </w:r>
            <w:r w:rsidRPr="67FB754B" w:rsidR="3AB4B924">
              <w:rPr>
                <w:noProof w:val="0"/>
                <w:lang w:val="en-US"/>
              </w:rPr>
              <w:t xml:space="preserve"> </w:t>
            </w:r>
            <w:r w:rsidRPr="67FB754B" w:rsidR="20A479D9">
              <w:rPr>
                <w:noProof w:val="0"/>
                <w:lang w:val="en-US"/>
              </w:rPr>
              <w:t>8</w:t>
            </w:r>
            <w:r w:rsidRPr="67FB754B" w:rsidR="3AB4B924">
              <w:rPr>
                <w:noProof w:val="0"/>
                <w:lang w:val="en-US"/>
              </w:rPr>
              <w:t>:00</w:t>
            </w:r>
            <w:r w:rsidRPr="67FB754B" w:rsidR="3073D21A">
              <w:rPr>
                <w:noProof w:val="0"/>
                <w:lang w:val="en-US"/>
              </w:rPr>
              <w:t>a</w:t>
            </w:r>
            <w:r w:rsidRPr="67FB754B" w:rsidR="02177A5A">
              <w:rPr>
                <w:noProof w:val="0"/>
                <w:lang w:val="en-US"/>
              </w:rPr>
              <w:t>m–</w:t>
            </w:r>
            <w:r w:rsidRPr="67FB754B" w:rsidR="4070ED89">
              <w:rPr>
                <w:noProof w:val="0"/>
                <w:lang w:val="en-US"/>
              </w:rPr>
              <w:t>9</w:t>
            </w:r>
            <w:r w:rsidRPr="67FB754B" w:rsidR="3AB4B924">
              <w:rPr>
                <w:noProof w:val="0"/>
                <w:lang w:val="en-US"/>
              </w:rPr>
              <w:t>:00</w:t>
            </w:r>
            <w:r w:rsidRPr="67FB754B" w:rsidR="0C5B5F68">
              <w:rPr>
                <w:noProof w:val="0"/>
                <w:lang w:val="en-US"/>
              </w:rPr>
              <w:t>a</w:t>
            </w:r>
            <w:r w:rsidRPr="67FB754B" w:rsidR="3AB4B924">
              <w:rPr>
                <w:noProof w:val="0"/>
                <w:lang w:val="en-US"/>
              </w:rPr>
              <w:t>m</w:t>
            </w:r>
            <w:r w:rsidRPr="67FB754B" w:rsidR="13D24FF2">
              <w:rPr>
                <w:noProof w:val="0"/>
                <w:lang w:val="en-US"/>
              </w:rPr>
              <w:t>, 5:00pm–6:00pm</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75CBC23C" w14:textId="3A0AA20F">
            <w:pPr>
              <w:pStyle w:val="Normal"/>
              <w:spacing w:line="240" w:lineRule="auto"/>
              <w:jc w:val="left"/>
              <w:rPr>
                <w:rStyle w:val="Hyperlink0"/>
                <w:noProof w:val="0"/>
                <w:lang w:val="en-US"/>
              </w:rPr>
            </w:pPr>
            <w:r w:rsidRPr="67FB754B" w:rsidR="6B85FD1D">
              <w:rPr>
                <w:rStyle w:val="Hyperlink0"/>
                <w:noProof w:val="0"/>
                <w:lang w:val="en-US"/>
              </w:rPr>
              <w:t>https://JHUBlueJays.zoom.us/my/mihir2000</w:t>
            </w:r>
          </w:p>
        </w:tc>
      </w:tr>
      <w:tr w:rsidR="3ED1039E" w:rsidTr="007893A2" w14:paraId="69DC82B3">
        <w:trPr>
          <w:trHeight w:val="363"/>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7FB754B" w:rsidP="67FB754B" w:rsidRDefault="67FB754B" w14:paraId="3BCE13E4" w14:textId="22B76407">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7FB754B">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Xuanzhao Dong</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0EF70AA0" w14:textId="582F32D1">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67FB754B" w:rsidR="48638606">
              <w:rPr>
                <w:rStyle w:val="Hyperlink0"/>
                <w:noProof w:val="0"/>
                <w:lang w:val="en-US"/>
              </w:rPr>
              <w:t>xdong26@jhu.edu</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20CBE796" w14:textId="73EE5BAA">
            <w:pPr>
              <w:pStyle w:val="Body"/>
              <w:spacing w:line="240" w:lineRule="auto"/>
              <w:rPr>
                <w:noProof w:val="0"/>
                <w:lang w:val="en-US"/>
              </w:rPr>
            </w:pPr>
            <w:r w:rsidRPr="67FB754B" w:rsidR="7DD0F5C9">
              <w:rPr>
                <w:noProof w:val="0"/>
                <w:lang w:val="en-US"/>
              </w:rPr>
              <w:t>M 3:00</w:t>
            </w:r>
            <w:r w:rsidRPr="67FB754B" w:rsidR="42E72960">
              <w:rPr>
                <w:noProof w:val="0"/>
                <w:lang w:val="en-US"/>
              </w:rPr>
              <w:t>pm–</w:t>
            </w:r>
            <w:r w:rsidRPr="67FB754B" w:rsidR="7DD0F5C9">
              <w:rPr>
                <w:noProof w:val="0"/>
                <w:lang w:val="en-US"/>
              </w:rPr>
              <w:t>5:00</w:t>
            </w:r>
            <w:r w:rsidRPr="67FB754B" w:rsidR="1BDC38D7">
              <w:rPr>
                <w:noProof w:val="0"/>
                <w:lang w:val="en-US"/>
              </w:rPr>
              <w:t>pm</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4854586B" w14:textId="479C7F7C">
            <w:pPr>
              <w:pStyle w:val="Normal"/>
              <w:spacing w:line="240" w:lineRule="auto"/>
              <w:jc w:val="left"/>
              <w:rPr>
                <w:rFonts w:ascii="Times new roman" w:hAnsi="Times new roman" w:eastAsia="Times new roman" w:cs="Times new roman"/>
                <w:b w:val="0"/>
                <w:bCs w:val="0"/>
                <w:i w:val="0"/>
                <w:iCs w:val="0"/>
                <w:strike w:val="0"/>
                <w:dstrike w:val="0"/>
                <w:noProof w:val="0"/>
                <w:color w:val="auto"/>
                <w:sz w:val="24"/>
                <w:szCs w:val="24"/>
                <w:u w:val="none"/>
                <w:vertAlign w:val="baseline"/>
                <w:lang w:val="en-US"/>
              </w:rPr>
            </w:pPr>
            <w:hyperlink r:id="R0766b2f59a534c6a">
              <w:r w:rsidRPr="67FB754B" w:rsidR="3B0E7490">
                <w:rPr>
                  <w:rStyle w:val="Hyperlink0"/>
                  <w:noProof w:val="0"/>
                  <w:lang w:val="en-US"/>
                </w:rPr>
                <w:t>https://JHUBlueJays.zoom.us/j/9258837295</w:t>
              </w:r>
            </w:hyperlink>
          </w:p>
        </w:tc>
      </w:tr>
      <w:tr w:rsidR="3ED1039E" w:rsidTr="007893A2" w14:paraId="490D677A">
        <w:trPr>
          <w:trHeight w:val="363"/>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7FB754B" w:rsidP="67FB754B" w:rsidRDefault="67FB754B" w14:paraId="2E828830" w14:textId="106283AA">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7FB754B">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Qianmin Zhou</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2C045B8A" w14:textId="1ACDEA81">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67FB754B" w:rsidR="24143184">
              <w:rPr>
                <w:rStyle w:val="Hyperlink0"/>
                <w:noProof w:val="0"/>
                <w:lang w:val="en-US"/>
              </w:rPr>
              <w:t>qzhou28@jhu.edu</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6AFB78F0" w14:textId="79FE01D0">
            <w:pPr>
              <w:pStyle w:val="Body"/>
              <w:spacing w:line="240" w:lineRule="auto"/>
              <w:rPr>
                <w:noProof w:val="0"/>
                <w:lang w:val="en-US"/>
              </w:rPr>
            </w:pPr>
            <w:r w:rsidRPr="67FB754B" w:rsidR="0D953D52">
              <w:rPr>
                <w:noProof w:val="0"/>
                <w:lang w:val="en-US"/>
              </w:rPr>
              <w:t>W 2:00</w:t>
            </w:r>
            <w:r w:rsidRPr="67FB754B" w:rsidR="740CE4D7">
              <w:rPr>
                <w:noProof w:val="0"/>
                <w:lang w:val="en-US"/>
              </w:rPr>
              <w:t>pm–</w:t>
            </w:r>
            <w:r w:rsidRPr="67FB754B" w:rsidR="0D953D52">
              <w:rPr>
                <w:noProof w:val="0"/>
                <w:lang w:val="en-US"/>
              </w:rPr>
              <w:t>4:00 pm</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76133782" w14:textId="58B68C05">
            <w:pPr>
              <w:spacing w:line="240" w:lineRule="auto"/>
              <w:jc w:val="left"/>
            </w:pPr>
            <w:hyperlink r:id="R363c66f784b44447">
              <w:r w:rsidRPr="67FB754B" w:rsidR="2638688E">
                <w:rPr>
                  <w:rStyle w:val="Hyperlink0"/>
                  <w:noProof w:val="0"/>
                  <w:lang w:val="en-US"/>
                </w:rPr>
                <w:t>https://JHUBlueJays.zoom.us/j/4742461121</w:t>
              </w:r>
            </w:hyperlink>
          </w:p>
        </w:tc>
      </w:tr>
      <w:tr w:rsidR="3ED1039E" w:rsidTr="007893A2" w14:paraId="5C2F1E09">
        <w:trPr>
          <w:trHeight w:val="363"/>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7FB754B" w:rsidP="67FB754B" w:rsidRDefault="67FB754B" w14:paraId="4E2E8613" w14:textId="5DF74770">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7FB754B">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Mona Yang</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74F76244" w14:textId="56CB1D09">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hyperlink r:id="Rc53e562ae0684821">
              <w:r w:rsidRPr="67FB754B" w:rsidR="501A2528">
                <w:rPr>
                  <w:rStyle w:val="Hyperlink0"/>
                  <w:noProof w:val="0"/>
                  <w:lang w:val="en-US"/>
                </w:rPr>
                <w:t>myang83@jh.edu</w:t>
              </w:r>
            </w:hyperlink>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47EFDFF9" w14:textId="5AA0A534">
            <w:pPr>
              <w:pStyle w:val="Body"/>
              <w:spacing w:line="240" w:lineRule="auto"/>
              <w:rPr>
                <w:noProof w:val="0"/>
                <w:lang w:val="en-US"/>
              </w:rPr>
            </w:pPr>
            <w:r w:rsidRPr="67FB754B" w:rsidR="5F096F6E">
              <w:rPr>
                <w:noProof w:val="0"/>
                <w:lang w:val="en-US"/>
              </w:rPr>
              <w:t>M 9:00</w:t>
            </w:r>
            <w:r w:rsidRPr="67FB754B" w:rsidR="6053518A">
              <w:rPr>
                <w:noProof w:val="0"/>
                <w:lang w:val="en-US"/>
              </w:rPr>
              <w:t>am–</w:t>
            </w:r>
            <w:r w:rsidRPr="67FB754B" w:rsidR="5F096F6E">
              <w:rPr>
                <w:noProof w:val="0"/>
                <w:lang w:val="en-US"/>
              </w:rPr>
              <w:t>11:00 am</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1F84123E" w14:textId="643E07A4">
            <w:pPr>
              <w:pStyle w:val="Normal"/>
              <w:spacing w:line="240" w:lineRule="auto"/>
              <w:jc w:val="left"/>
              <w:rPr>
                <w:rFonts w:ascii="Times new roman" w:hAnsi="Times new roman" w:eastAsia="Times new roman" w:cs="Times new roman"/>
                <w:b w:val="0"/>
                <w:bCs w:val="0"/>
                <w:i w:val="0"/>
                <w:iCs w:val="0"/>
                <w:strike w:val="0"/>
                <w:dstrike w:val="0"/>
                <w:noProof w:val="0"/>
                <w:color w:val="auto"/>
                <w:sz w:val="24"/>
                <w:szCs w:val="24"/>
                <w:u w:val="none"/>
                <w:vertAlign w:val="baseline"/>
                <w:lang w:val="en-US"/>
              </w:rPr>
            </w:pPr>
            <w:hyperlink r:id="R83f763d64c3b44fa">
              <w:r w:rsidRPr="67FB754B" w:rsidR="397C3AC1">
                <w:rPr>
                  <w:rStyle w:val="Hyperlink0"/>
                  <w:noProof w:val="0"/>
                  <w:lang w:val="en-US"/>
                </w:rPr>
                <w:t>https://JHUBlueJays.zoom.us/j/9851966033</w:t>
              </w:r>
            </w:hyperlink>
          </w:p>
        </w:tc>
      </w:tr>
      <w:tr w:rsidR="3ED1039E" w:rsidTr="007893A2" w14:paraId="3530B2FB">
        <w:trPr>
          <w:trHeight w:val="363"/>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7FB754B" w:rsidP="67FB754B" w:rsidRDefault="67FB754B" w14:paraId="4A5B1A56" w14:textId="4BD0EC47">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7FB754B">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Xiaotong Hu</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5DCEC522" w14:textId="3ABA4D4A">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hyperlink r:id="Re4bcd072d065463e">
              <w:r w:rsidRPr="67FB754B" w:rsidR="637AF8BB">
                <w:rPr>
                  <w:rStyle w:val="Hyperlink0"/>
                  <w:noProof w:val="0"/>
                  <w:lang w:val="en-US"/>
                </w:rPr>
                <w:t>xhu66@jhu.edu</w:t>
              </w:r>
            </w:hyperlink>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35CCB702" w14:textId="1C868362">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67FB754B" w:rsidR="2F45270C">
              <w:rPr>
                <w:noProof w:val="0"/>
                <w:lang w:val="en-US"/>
              </w:rPr>
              <w:t>W 10:00</w:t>
            </w:r>
            <w:r w:rsidRPr="67FB754B" w:rsidR="46493B52">
              <w:rPr>
                <w:noProof w:val="0"/>
                <w:lang w:val="en-US"/>
              </w:rPr>
              <w:t>am–</w:t>
            </w:r>
            <w:r w:rsidRPr="67FB754B" w:rsidR="2F45270C">
              <w:rPr>
                <w:noProof w:val="0"/>
                <w:lang w:val="en-US"/>
              </w:rPr>
              <w:t>12:00</w:t>
            </w:r>
            <w:r w:rsidRPr="67FB754B" w:rsidR="58CE61C1">
              <w:rPr>
                <w:noProof w:val="0"/>
                <w:lang w:val="en-US"/>
              </w:rPr>
              <w:t>p</w:t>
            </w:r>
            <w:r w:rsidRPr="67FB754B" w:rsidR="2F45270C">
              <w:rPr>
                <w:noProof w:val="0"/>
                <w:lang w:val="en-US"/>
              </w:rPr>
              <w:t>m</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259D39B5" w14:textId="2580D750">
            <w:pPr>
              <w:pStyle w:val="Normal"/>
              <w:spacing w:line="240" w:lineRule="auto"/>
              <w:jc w:val="left"/>
              <w:rPr>
                <w:rFonts w:ascii="Times new roman" w:hAnsi="Times new roman" w:eastAsia="Times new roman" w:cs="Times new roman"/>
                <w:b w:val="0"/>
                <w:bCs w:val="0"/>
                <w:i w:val="0"/>
                <w:iCs w:val="0"/>
                <w:strike w:val="0"/>
                <w:dstrike w:val="0"/>
                <w:noProof w:val="0"/>
                <w:color w:val="auto"/>
                <w:sz w:val="24"/>
                <w:szCs w:val="24"/>
                <w:u w:val="none"/>
                <w:vertAlign w:val="baseline"/>
                <w:lang w:val="en-US"/>
              </w:rPr>
            </w:pPr>
            <w:hyperlink r:id="Rc32740e9c1314142">
              <w:r w:rsidRPr="67FB754B" w:rsidR="0AD039B5">
                <w:rPr>
                  <w:rStyle w:val="Hyperlink0"/>
                  <w:noProof w:val="0"/>
                  <w:lang w:val="en-US"/>
                </w:rPr>
                <w:t>https://JHUBlueJays.zoom.us/j/5661659369</w:t>
              </w:r>
            </w:hyperlink>
          </w:p>
        </w:tc>
      </w:tr>
      <w:tr w:rsidR="3ED1039E" w:rsidTr="007893A2" w14:paraId="54631325">
        <w:trPr>
          <w:trHeight w:val="363"/>
        </w:trPr>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67FB754B" w:rsidP="67FB754B" w:rsidRDefault="67FB754B" w14:paraId="6CC9B8AA" w14:textId="3963FF60">
            <w:pPr>
              <w:pStyle w:val="Normal"/>
              <w:spacing w:line="240" w:lineRule="auto"/>
              <w:jc w:val="left"/>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pPr>
            <w:r w:rsidRPr="67FB754B" w:rsidR="67FB754B">
              <w:rPr>
                <w:rFonts w:ascii="Times new roman" w:hAnsi="Times new roman" w:eastAsia="Arial Unicode MS" w:cs="Arial Unicode MS"/>
                <w:b w:val="0"/>
                <w:bCs w:val="0"/>
                <w:i w:val="0"/>
                <w:iCs w:val="0"/>
                <w:caps w:val="0"/>
                <w:smallCaps w:val="0"/>
                <w:strike w:val="0"/>
                <w:dstrike w:val="0"/>
                <w:color w:val="auto"/>
                <w:sz w:val="24"/>
                <w:szCs w:val="24"/>
                <w:u w:val="none"/>
                <w:vertAlign w:val="baseline"/>
                <w:lang w:val="en-US" w:eastAsia="en-US" w:bidi="ar-SA"/>
              </w:rPr>
              <w:t>Mengmeng Liu</w:t>
            </w:r>
          </w:p>
        </w:tc>
        <w:tc>
          <w:tcPr>
            <w:tcW w:w="20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13031B92" w14:textId="6E91E92E">
            <w:pPr>
              <w:pStyle w:val="Body"/>
              <w:spacing w:line="240" w:lineRule="auto"/>
              <w:rPr>
                <w:rFonts w:ascii="Cambria" w:hAnsi="Cambria" w:eastAsia="Arial Unicode MS" w:cs="Arial Unicode MS"/>
                <w:b w:val="0"/>
                <w:bCs w:val="0"/>
                <w:i w:val="0"/>
                <w:iCs w:val="0"/>
                <w:strike w:val="0"/>
                <w:dstrike w:val="0"/>
                <w:noProof w:val="0"/>
                <w:color w:val="000000" w:themeColor="text1" w:themeTint="FF" w:themeShade="FF"/>
                <w:sz w:val="24"/>
                <w:szCs w:val="24"/>
                <w:u w:val="none"/>
                <w:vertAlign w:val="baseline"/>
                <w:lang w:val="en-US"/>
              </w:rPr>
            </w:pPr>
            <w:r w:rsidRPr="67FB754B" w:rsidR="525B02EC">
              <w:rPr>
                <w:rStyle w:val="Hyperlink0"/>
                <w:noProof w:val="0"/>
                <w:lang w:val="en-US"/>
              </w:rPr>
              <w:t>mliu89@jhu.edu</w:t>
            </w:r>
          </w:p>
        </w:tc>
        <w:tc>
          <w:tcPr>
            <w:tcW w:w="27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49B09139" w14:textId="66D1B050">
            <w:pPr>
              <w:pStyle w:val="Body"/>
              <w:spacing w:line="240" w:lineRule="auto"/>
              <w:rPr>
                <w:noProof w:val="0"/>
                <w:lang w:val="en-US"/>
              </w:rPr>
            </w:pPr>
            <w:r w:rsidRPr="67FB754B" w:rsidR="18BF15DC">
              <w:rPr>
                <w:noProof w:val="0"/>
                <w:lang w:val="en-US"/>
              </w:rPr>
              <w:t>W 9:00</w:t>
            </w:r>
            <w:r w:rsidRPr="67FB754B" w:rsidR="176A20F4">
              <w:rPr>
                <w:noProof w:val="0"/>
                <w:lang w:val="en-US"/>
              </w:rPr>
              <w:t>am–</w:t>
            </w:r>
            <w:r w:rsidRPr="67FB754B" w:rsidR="18BF15DC">
              <w:rPr>
                <w:noProof w:val="0"/>
                <w:lang w:val="en-US"/>
              </w:rPr>
              <w:t>11:00 am</w:t>
            </w:r>
          </w:p>
        </w:tc>
        <w:tc>
          <w:tcPr>
            <w:tcW w:w="18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3ED1039E" w:rsidP="67FB754B" w:rsidRDefault="3ED1039E" w14:paraId="3BEEA15E" w14:textId="0628E442">
            <w:pPr>
              <w:pStyle w:val="Normal"/>
              <w:spacing w:line="240" w:lineRule="auto"/>
              <w:jc w:val="left"/>
              <w:rPr>
                <w:rFonts w:ascii="Times new roman" w:hAnsi="Times new roman" w:eastAsia="Times new roman" w:cs="Times new roman"/>
                <w:b w:val="0"/>
                <w:bCs w:val="0"/>
                <w:i w:val="0"/>
                <w:iCs w:val="0"/>
                <w:strike w:val="0"/>
                <w:dstrike w:val="0"/>
                <w:noProof w:val="0"/>
                <w:color w:val="auto"/>
                <w:sz w:val="24"/>
                <w:szCs w:val="24"/>
                <w:u w:val="none"/>
                <w:vertAlign w:val="baseline"/>
                <w:lang w:val="en-US"/>
              </w:rPr>
            </w:pPr>
            <w:hyperlink r:id="R27715140c8c847d1">
              <w:r w:rsidRPr="67FB754B" w:rsidR="6AA2A975">
                <w:rPr>
                  <w:rStyle w:val="Hyperlink0"/>
                  <w:noProof w:val="0"/>
                  <w:lang w:val="en-US"/>
                </w:rPr>
                <w:t>https://JHUBlueJays.zoom.us/j/7646614097</w:t>
              </w:r>
            </w:hyperlink>
          </w:p>
        </w:tc>
      </w:tr>
    </w:tbl>
    <w:p xmlns:wp14="http://schemas.microsoft.com/office/word/2010/wordml" w14:paraId="02EB378F" wp14:textId="77777777">
      <w:pPr>
        <w:pStyle w:val="Body"/>
        <w:widowControl w:val="false"/>
        <w:spacing w:before="0" w:after="0" w:line="240" w:lineRule="auto"/>
        <w:ind w:left="0" w:right="0" w:hanging="0"/>
        <w:rPr>
          <w:rFonts w:ascii="Times new roman" w:hAnsi="Times new roman" w:eastAsia="Times New Roman" w:cs="Times New Roman"/>
          <w:b/>
          <w:b/>
          <w:bCs/>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de-DE"/>
          <w14:textOutline>
            <w14:noFill/>
          </w14:textOutline>
          <w14:textFill>
            <w14:solidFill>
              <w14:srgbClr w14:val="000000"/>
            </w14:solidFill>
          </w14:textFill>
        </w:rPr>
      </w:pPr>
    </w:p>
    <w:p xmlns:wp14="http://schemas.microsoft.com/office/word/2010/wordml" w14:paraId="38773C3C" wp14:textId="07331224">
      <w:pPr>
        <w:pStyle w:val="Body"/>
        <w:spacing w:before="0" w:after="0" w:line="240" w:lineRule="auto"/>
        <w:ind w:left="0" w:right="0" w:hanging="0"/>
        <w:rPr>
          <w:rFonts w:ascii="Times new roman" w:hAnsi="Times new roman"/>
          <w:sz w:val="24"/>
          <w:szCs w:val="24"/>
        </w:rPr>
      </w:pPr>
      <w:r w:rsidRPr="67FB754B" w:rsidR="67FB754B">
        <w:rPr>
          <w:rFonts w:ascii="Times new roman" w:hAnsi="Times new roman"/>
          <w:b w:val="1"/>
          <w:bCs w:val="1"/>
          <w:sz w:val="24"/>
          <w:szCs w:val="24"/>
          <w:lang w:val="en-US"/>
        </w:rPr>
        <w:t xml:space="preserve">Course </w:t>
      </w:r>
      <w:r w:rsidRPr="67FB754B" w:rsidR="61ECE6C4">
        <w:rPr>
          <w:rFonts w:ascii="Times new roman" w:hAnsi="Times new roman"/>
          <w:b w:val="1"/>
          <w:bCs w:val="1"/>
          <w:sz w:val="24"/>
          <w:szCs w:val="24"/>
          <w:lang w:val="en-US"/>
        </w:rPr>
        <w:t>Description</w:t>
      </w:r>
    </w:p>
    <w:p xmlns:wp14="http://schemas.microsoft.com/office/word/2010/wordml" w:rsidP="67FB754B" w14:paraId="46D30989" wp14:textId="123353AB">
      <w:pPr>
        <w:pStyle w:val="ListParagraph"/>
        <w:spacing w:before="0" w:after="0" w:line="240" w:lineRule="auto"/>
        <w:ind w:left="0" w:right="0" w:hanging="0"/>
        <w:rPr>
          <w:rFonts w:ascii="Times new roman" w:hAnsi="Times new roman"/>
          <w:sz w:val="24"/>
          <w:szCs w:val="24"/>
          <w:lang w:val="en-US"/>
        </w:rPr>
      </w:pPr>
      <w:r w:rsidRPr="67FB754B" w:rsidR="33DC501A">
        <w:rPr>
          <w:rFonts w:ascii="Times new roman" w:hAnsi="Times new roman"/>
          <w:sz w:val="24"/>
          <w:szCs w:val="24"/>
          <w:lang w:val="en-US"/>
        </w:rPr>
        <w:t xml:space="preserve">Today the term Data Science is widely used covering a broad range of topics from mathematics and algorithms to actual data analysis and machine learning techniques. This course provides a thorough survey of relevant methods balancing the theory and the application aspects. </w:t>
      </w:r>
      <w:r w:rsidRPr="67FB754B" w:rsidR="33DC501A">
        <w:rPr>
          <w:rFonts w:ascii="Times new roman" w:hAnsi="Times new roman"/>
          <w:sz w:val="24"/>
          <w:szCs w:val="24"/>
          <w:lang w:val="en-US"/>
        </w:rPr>
        <w:t xml:space="preserve">We will cover several supervised methods for regression and classification, as well as unsupervised methods for clustering and dimensional reduction. </w:t>
      </w:r>
      <w:r w:rsidRPr="67FB754B" w:rsidR="2B9C6EF7">
        <w:rPr>
          <w:rFonts w:ascii="Times new roman" w:hAnsi="Times new roman"/>
          <w:sz w:val="24"/>
          <w:szCs w:val="24"/>
          <w:lang w:val="en-US"/>
        </w:rPr>
        <w:t>I</w:t>
      </w:r>
      <w:r w:rsidRPr="67FB754B" w:rsidR="33DC501A">
        <w:rPr>
          <w:rFonts w:ascii="Times new roman" w:hAnsi="Times new roman"/>
          <w:sz w:val="24"/>
          <w:szCs w:val="24"/>
          <w:lang w:val="en-US"/>
        </w:rPr>
        <w:t xml:space="preserve">n chronological order, the topics will include generalized linear regression, principal component analysis, nearest neighbor and Bayesian classifiers, support vector machines, logistic regression, decision trees, random forests, K-means clustering, Gaussian mixtures and Laplacian eigenmaps. The course uses Python and </w:t>
      </w:r>
      <w:proofErr w:type="spellStart"/>
      <w:r w:rsidRPr="67FB754B" w:rsidR="33DC501A">
        <w:rPr>
          <w:rFonts w:ascii="Times new roman" w:hAnsi="Times new roman"/>
          <w:sz w:val="24"/>
          <w:szCs w:val="24"/>
          <w:lang w:val="en-US"/>
        </w:rPr>
        <w:t>Jupyter</w:t>
      </w:r>
      <w:proofErr w:type="spellEnd"/>
      <w:r w:rsidRPr="67FB754B" w:rsidR="33DC501A">
        <w:rPr>
          <w:rFonts w:ascii="Times new roman" w:hAnsi="Times new roman"/>
          <w:sz w:val="24"/>
          <w:szCs w:val="24"/>
          <w:lang w:val="en-US"/>
        </w:rPr>
        <w:t xml:space="preserve"> Notebook and includes visualization techniques throughout the semester. Time permitting, an introduction to the Structured Query Language (SQL) is provided toward the end of the semester.</w:t>
      </w:r>
      <w:proofErr w:type="spellStart"/>
      <w:proofErr w:type="spellEnd"/>
    </w:p>
    <w:p w:rsidR="67FB754B" w:rsidP="67FB754B" w:rsidRDefault="67FB754B" w14:paraId="0054929D" w14:textId="7CEEB39E">
      <w:pPr>
        <w:pStyle w:val="ListParagraph"/>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p>
    <w:p xmlns:wp14="http://schemas.microsoft.com/office/word/2010/wordml" w:rsidP="3CCE01EE" w14:paraId="232C358A" wp14:textId="77777777">
      <w:pPr>
        <w:pStyle w:val="ListParagraph"/>
        <w:bidi w:val="0"/>
        <w:spacing w:before="0" w:after="0" w:line="240" w:lineRule="auto"/>
        <w:ind w:left="0" w:right="0" w:hanging="0"/>
        <w:jc w:val="left"/>
        <w:rPr>
          <w:rFonts w:ascii="Times new roman" w:hAnsi="Times new roman"/>
          <w:sz w:val="24"/>
          <w:szCs w:val="24"/>
        </w:rPr>
      </w:pPr>
      <w:r w:rsidRPr="3CCE01EE" w:rsidR="3CCE01EE">
        <w:rPr>
          <w:rFonts w:ascii="Times new roman" w:hAnsi="Times new roman"/>
          <w:b w:val="1"/>
          <w:bCs w:val="1"/>
          <w:sz w:val="24"/>
          <w:szCs w:val="24"/>
          <w:lang w:val="en-US"/>
        </w:rPr>
        <w:t>Recommended Course Background</w:t>
      </w:r>
    </w:p>
    <w:p w:rsidR="67FB754B" w:rsidP="67FB754B" w:rsidRDefault="67FB754B" w14:paraId="176A32C4" w14:textId="6D981E97">
      <w:pPr>
        <w:pStyle w:val="Normal"/>
        <w:spacing w:before="0" w:after="0" w:line="240" w:lineRule="auto"/>
        <w:ind w:left="0" w:right="0"/>
        <w:rPr>
          <w:rFonts w:ascii="Times new roman" w:hAnsi="Times new roman"/>
          <w:b w:val="0"/>
          <w:bCs w:val="0"/>
          <w:i w:val="0"/>
          <w:iCs w:val="0"/>
          <w:strike w:val="0"/>
          <w:dstrike w:val="0"/>
          <w:color w:val="auto"/>
          <w:sz w:val="24"/>
          <w:szCs w:val="24"/>
          <w:u w:val="none"/>
          <w:vertAlign w:val="baseline"/>
        </w:rPr>
      </w:pPr>
      <w:r w:rsidRPr="67FB754B" w:rsidR="67FB754B">
        <w:rPr>
          <w:rFonts w:ascii="Times new roman" w:hAnsi="Times new roman"/>
          <w:sz w:val="24"/>
          <w:szCs w:val="24"/>
          <w:lang w:val="en-US"/>
        </w:rPr>
        <w:t>EN.553.413 Applied Statistics and Data Analysis</w:t>
      </w:r>
    </w:p>
    <w:p w:rsidR="67FB754B" w:rsidP="67FB754B" w:rsidRDefault="67FB754B" w14:paraId="57CD3612" w14:textId="754DDD7D">
      <w:pPr>
        <w:pStyle w:val="Normal"/>
        <w:spacing w:before="0" w:after="0" w:line="240" w:lineRule="auto"/>
        <w:ind w:left="0" w:right="0"/>
        <w:rPr>
          <w:rFonts w:ascii="Times new roman" w:hAnsi="Times new roman"/>
          <w:b w:val="0"/>
          <w:bCs w:val="0"/>
          <w:i w:val="0"/>
          <w:iCs w:val="0"/>
          <w:strike w:val="0"/>
          <w:dstrike w:val="0"/>
          <w:color w:val="auto"/>
          <w:sz w:val="24"/>
          <w:szCs w:val="24"/>
          <w:u w:val="none"/>
          <w:vertAlign w:val="baseline"/>
          <w:lang w:val="en-US"/>
        </w:rPr>
      </w:pPr>
    </w:p>
    <w:p xmlns:wp14="http://schemas.microsoft.com/office/word/2010/wordml" w14:paraId="2463370D" wp14:textId="77777777">
      <w:pPr>
        <w:pStyle w:val="Body"/>
        <w:spacing w:before="0" w:after="0" w:line="240" w:lineRule="auto"/>
        <w:ind w:left="0" w:right="0" w:hanging="0"/>
        <w:rPr>
          <w:rFonts w:ascii="Times new roman" w:hAnsi="Times new roman" w:eastAsia="Arial Unicode MS" w:cs="Arial Unicode MS"/>
          <w:b/>
          <w:b/>
          <w:bCs/>
          <w:i w:val="false"/>
          <w:i w:val="false"/>
          <w:iCs w:val="false"/>
          <w:caps w:val="false"/>
          <w:smallCaps w:val="false"/>
          <w:strike w:val="false"/>
          <w:dstrike w:val="false"/>
          <w:outline w:val="false"/>
          <w:color w:val="000000"/>
          <w:spacing w:val="0"/>
          <w:kern w:val="0"/>
          <w:position w:val="0"/>
          <w:sz w:val="24"/>
          <w:sz w:val="24"/>
          <w:szCs w:val="24"/>
          <w:u w:val="none" w:color="000000"/>
          <w:vertAlign w:val="baseline"/>
          <w:lang w:val="en-US"/>
          <w14:textOutline>
            <w14:noFill/>
          </w14:textOutline>
          <w14:textFill>
            <w14:solidFill>
              <w14:srgbClr w14:val="000000"/>
            </w14:solidFill>
          </w14:textFill>
        </w:rPr>
      </w:pPr>
      <w:r>
        <w:rPr>
          <w:rFonts w:ascii="Times new roman" w:hAnsi="Times new roman" w:eastAsia="Arial Unicode MS" w:cs="Arial Unicode MS"/>
          <w:b/>
          <w:bCs/>
          <w:i w:val="false"/>
          <w:iCs w:val="false"/>
          <w:caps w:val="false"/>
          <w:smallCaps w:val="false"/>
          <w:strike w:val="false"/>
          <w:dstrike w:val="false"/>
          <w:outline w:val="false"/>
          <w:color w:val="000000"/>
          <w:spacing w:val="0"/>
          <w:kern w:val="0"/>
          <w:position w:val="0"/>
          <w:sz w:val="24"/>
          <w:sz w:val="24"/>
          <w:szCs w:val="24"/>
          <w:u w:val="none" w:color="000000"/>
          <w:shd w:val="clear" w:fill="auto"/>
          <w:vertAlign w:val="baseline"/>
          <w:lang w:val="en-US"/>
          <w14:textOutline>
            <w14:noFill/>
          </w14:textOutline>
          <w14:textFill>
            <w14:solidFill>
              <w14:srgbClr w14:val="000000"/>
            </w14:solidFill>
          </w14:textFill>
        </w:rPr>
        <w:t>Topic Outline</w:t>
      </w:r>
    </w:p>
    <w:p xmlns:wp14="http://schemas.microsoft.com/office/word/2010/wordml" w:rsidP="67FB754B" w14:paraId="78253D09" wp14:textId="77777777">
      <w:pPr>
        <w:pStyle w:val="ListParagraph"/>
        <w:numPr>
          <w:ilvl w:val="0"/>
          <w:numId w:val="4"/>
        </w:numPr>
        <w:bidi w:val="0"/>
        <w:spacing w:before="0" w:after="0" w:line="240" w:lineRule="auto"/>
        <w:ind w:left="360" w:right="0" w:hanging="0"/>
        <w:jc w:val="left"/>
        <w:rPr>
          <w:rFonts w:ascii="Times new roman" w:hAnsi="Times new roman"/>
          <w:sz w:val="24"/>
          <w:szCs w:val="24"/>
        </w:rPr>
      </w:pPr>
      <w:proofErr w:type="gramStart"/>
      <w:r w:rsidRPr="67FB754B" w:rsidR="67FB754B">
        <w:rPr>
          <w:rFonts w:ascii="Times new roman" w:hAnsi="Times new roman"/>
          <w:sz w:val="24"/>
          <w:szCs w:val="24"/>
          <w:lang w:val="en-US"/>
        </w:rPr>
        <w:t>descriptive</w:t>
      </w:r>
      <w:proofErr w:type="gramEnd"/>
      <w:r w:rsidRPr="67FB754B" w:rsidR="67FB754B">
        <w:rPr>
          <w:rFonts w:ascii="Times new roman" w:hAnsi="Times new roman"/>
          <w:sz w:val="24"/>
          <w:szCs w:val="24"/>
          <w:lang w:val="en-US"/>
        </w:rPr>
        <w:t xml:space="preserve"> statistics</w:t>
      </w:r>
    </w:p>
    <w:p xmlns:wp14="http://schemas.microsoft.com/office/word/2010/wordml" w:rsidP="67FB754B" w14:paraId="77B1F38C" wp14:textId="05A94A61">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33DC501A">
        <w:rPr>
          <w:rFonts w:ascii="Times new roman" w:hAnsi="Times new roman"/>
          <w:sz w:val="24"/>
          <w:szCs w:val="24"/>
          <w:lang w:val="en-US"/>
        </w:rPr>
        <w:t>probability, probability density function</w:t>
      </w:r>
      <w:r w:rsidRPr="67FB754B" w:rsidR="28B3BD8F">
        <w:rPr>
          <w:rFonts w:ascii="Times new roman" w:hAnsi="Times new roman"/>
          <w:sz w:val="24"/>
          <w:szCs w:val="24"/>
          <w:lang w:val="en-US"/>
        </w:rPr>
        <w:t>s</w:t>
      </w:r>
      <w:r w:rsidRPr="67FB754B" w:rsidR="33DC501A">
        <w:rPr>
          <w:rFonts w:ascii="Times new roman" w:hAnsi="Times new roman"/>
          <w:sz w:val="24"/>
          <w:szCs w:val="24"/>
          <w:lang w:val="en-US"/>
        </w:rPr>
        <w:t>, moments</w:t>
      </w:r>
    </w:p>
    <w:p xmlns:wp14="http://schemas.microsoft.com/office/word/2010/wordml" w:rsidP="67FB754B" w14:paraId="126F7F90" wp14:textId="7FD8D6A2">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33DC501A">
        <w:rPr>
          <w:rFonts w:ascii="Times new roman" w:hAnsi="Times new roman"/>
          <w:sz w:val="24"/>
          <w:szCs w:val="24"/>
          <w:lang w:val="en-US"/>
        </w:rPr>
        <w:t>sampling from distributions, density estimation</w:t>
      </w:r>
    </w:p>
    <w:p xmlns:wp14="http://schemas.microsoft.com/office/word/2010/wordml" w:rsidP="67FB754B" w14:paraId="2E244896" wp14:textId="77777777">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33DC501A">
        <w:rPr>
          <w:rFonts w:ascii="Times new roman" w:hAnsi="Times new roman"/>
          <w:sz w:val="24"/>
          <w:szCs w:val="24"/>
          <w:lang w:val="en-US"/>
        </w:rPr>
        <w:t>linear methods for regression and classifications</w:t>
      </w:r>
    </w:p>
    <w:p w:rsidR="54F927B3" w:rsidP="67FB754B" w:rsidRDefault="54F927B3" w14:paraId="436F3380" w14:textId="129A924E">
      <w:pPr>
        <w:pStyle w:val="ListParagraph"/>
        <w:numPr>
          <w:ilvl w:val="0"/>
          <w:numId w:val="4"/>
        </w:numPr>
        <w:bidi w:val="0"/>
        <w:spacing w:before="0" w:after="0" w:line="240" w:lineRule="auto"/>
        <w:ind w:left="360" w:right="0" w:hanging="0"/>
        <w:jc w:val="left"/>
        <w:rPr>
          <w:rFonts w:ascii="Times new roman" w:hAnsi="Times new roman" w:eastAsia="Times new roman" w:cs="Times new roman"/>
          <w:b w:val="0"/>
          <w:bCs w:val="0"/>
          <w:i w:val="0"/>
          <w:iCs w:val="0"/>
          <w:color w:val="000000" w:themeColor="text1" w:themeTint="FF" w:themeShade="FF"/>
          <w:sz w:val="24"/>
          <w:szCs w:val="24"/>
          <w:vertAlign w:val="baseline"/>
        </w:rPr>
      </w:pPr>
      <w:r w:rsidRPr="67FB754B" w:rsidR="64DDB6A6">
        <w:rPr>
          <w:rFonts w:ascii="Times new roman" w:hAnsi="Times new roman"/>
          <w:b w:val="0"/>
          <w:bCs w:val="0"/>
          <w:sz w:val="24"/>
          <w:szCs w:val="24"/>
          <w:lang w:val="en-US"/>
        </w:rPr>
        <w:t>principal component analysis</w:t>
      </w:r>
    </w:p>
    <w:p xmlns:wp14="http://schemas.microsoft.com/office/word/2010/wordml" w:rsidP="67FB754B" w14:paraId="5E8DC6BA" wp14:textId="1982F685">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75C1F031">
        <w:rPr>
          <w:rFonts w:ascii="Times new roman" w:hAnsi="Times new roman"/>
          <w:sz w:val="24"/>
          <w:szCs w:val="24"/>
          <w:lang w:val="en-US"/>
        </w:rPr>
        <w:t>B</w:t>
      </w:r>
      <w:r w:rsidRPr="67FB754B" w:rsidR="33DC501A">
        <w:rPr>
          <w:rFonts w:ascii="Times new roman" w:hAnsi="Times new roman"/>
          <w:sz w:val="24"/>
          <w:szCs w:val="24"/>
          <w:lang w:val="en-US"/>
        </w:rPr>
        <w:t>ayesian inference, numerical methods</w:t>
      </w:r>
    </w:p>
    <w:p xmlns:wp14="http://schemas.microsoft.com/office/word/2010/wordml" w:rsidP="67FB754B" w14:paraId="5F9876A3" wp14:textId="77777777">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67FB754B">
        <w:rPr>
          <w:rFonts w:ascii="Times new roman" w:hAnsi="Times new roman"/>
          <w:sz w:val="24"/>
          <w:szCs w:val="24"/>
          <w:lang w:val="en-US"/>
        </w:rPr>
        <w:t xml:space="preserve">model selection and </w:t>
      </w:r>
      <w:proofErr w:type="gramStart"/>
      <w:r w:rsidRPr="67FB754B" w:rsidR="67FB754B">
        <w:rPr>
          <w:rFonts w:ascii="Times new roman" w:hAnsi="Times new roman"/>
          <w:sz w:val="24"/>
          <w:szCs w:val="24"/>
          <w:lang w:val="en-US"/>
        </w:rPr>
        <w:t>averaging</w:t>
      </w:r>
      <w:proofErr w:type="gramEnd"/>
    </w:p>
    <w:p xmlns:wp14="http://schemas.microsoft.com/office/word/2010/wordml" w:rsidP="67FB754B" w14:paraId="0A1D90FE" wp14:textId="77777777">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67FB754B">
        <w:rPr>
          <w:rFonts w:ascii="Times new roman" w:hAnsi="Times new roman"/>
          <w:sz w:val="24"/>
          <w:szCs w:val="24"/>
          <w:lang w:val="en-US"/>
        </w:rPr>
        <w:t>support vector machines</w:t>
      </w:r>
    </w:p>
    <w:p xmlns:wp14="http://schemas.microsoft.com/office/word/2010/wordml" w:rsidP="67FB754B" w14:paraId="5B48AF7D" wp14:textId="77777777">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67FB754B">
        <w:rPr>
          <w:rFonts w:ascii="Times new roman" w:hAnsi="Times new roman"/>
          <w:sz w:val="24"/>
          <w:szCs w:val="24"/>
          <w:lang w:val="en-US"/>
        </w:rPr>
        <w:t>neural networks</w:t>
      </w:r>
    </w:p>
    <w:p xmlns:wp14="http://schemas.microsoft.com/office/word/2010/wordml" w:rsidP="67FB754B" w14:paraId="476B1103" wp14:textId="7C9A505E">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33DC501A">
        <w:rPr>
          <w:rFonts w:ascii="Times new roman" w:hAnsi="Times new roman"/>
          <w:sz w:val="24"/>
          <w:szCs w:val="24"/>
          <w:lang w:val="en-US"/>
        </w:rPr>
        <w:t>cluster analysis, k-means</w:t>
      </w:r>
      <w:r w:rsidRPr="67FB754B" w:rsidR="08F6960C">
        <w:rPr>
          <w:rFonts w:ascii="Times new roman" w:hAnsi="Times new roman"/>
          <w:sz w:val="24"/>
          <w:szCs w:val="24"/>
          <w:lang w:val="en-US"/>
        </w:rPr>
        <w:t xml:space="preserve"> clustering</w:t>
      </w:r>
    </w:p>
    <w:p xmlns:wp14="http://schemas.microsoft.com/office/word/2010/wordml" w:rsidP="67FB754B" w14:paraId="37004AB5" wp14:textId="77777777">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67FB754B">
        <w:rPr>
          <w:rFonts w:ascii="Times new roman" w:hAnsi="Times new roman"/>
          <w:b w:val="0"/>
          <w:bCs w:val="0"/>
          <w:sz w:val="24"/>
          <w:szCs w:val="24"/>
          <w:lang w:val="en-US"/>
        </w:rPr>
        <w:t>spectral methods</w:t>
      </w:r>
    </w:p>
    <w:p xmlns:wp14="http://schemas.microsoft.com/office/word/2010/wordml" w:rsidP="67FB754B" w14:paraId="73DC4AC3" wp14:textId="77777777">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67FB754B">
        <w:rPr>
          <w:rFonts w:ascii="Times new roman" w:hAnsi="Times new roman"/>
          <w:b w:val="0"/>
          <w:bCs w:val="0"/>
          <w:sz w:val="24"/>
          <w:szCs w:val="24"/>
          <w:lang w:val="en-US"/>
        </w:rPr>
        <w:t>robust statistics</w:t>
      </w:r>
    </w:p>
    <w:p xmlns:wp14="http://schemas.microsoft.com/office/word/2010/wordml" w:rsidP="67FB754B" w14:paraId="4A562BAC" wp14:textId="77777777">
      <w:pPr>
        <w:pStyle w:val="ListParagraph"/>
        <w:numPr>
          <w:ilvl w:val="0"/>
          <w:numId w:val="4"/>
        </w:numPr>
        <w:bidi w:val="0"/>
        <w:spacing w:before="0" w:after="0" w:line="240" w:lineRule="auto"/>
        <w:ind w:left="360" w:right="0" w:hanging="0"/>
        <w:jc w:val="left"/>
        <w:rPr>
          <w:rFonts w:ascii="Times new roman" w:hAnsi="Times new roman"/>
          <w:sz w:val="24"/>
          <w:szCs w:val="24"/>
        </w:rPr>
      </w:pPr>
      <w:r w:rsidRPr="67FB754B" w:rsidR="66A566DB">
        <w:rPr>
          <w:rFonts w:ascii="Times new roman" w:hAnsi="Times new roman"/>
          <w:b w:val="0"/>
          <w:bCs w:val="0"/>
          <w:sz w:val="24"/>
          <w:szCs w:val="24"/>
          <w:lang w:val="en-US"/>
        </w:rPr>
        <w:t>databases</w:t>
      </w:r>
    </w:p>
    <w:p w:rsidR="67FB754B" w:rsidP="67FB754B" w:rsidRDefault="67FB754B" w14:paraId="73F6E0D9" w14:textId="06559A48">
      <w:pPr>
        <w:pStyle w:val="Body"/>
        <w:spacing w:before="0" w:after="0" w:line="240" w:lineRule="auto"/>
        <w:ind w:left="0" w:right="0" w:hanging="0"/>
        <w:rPr>
          <w:rFonts w:ascii="Times new roman" w:hAnsi="Times new roman" w:eastAsia="Arial Unicode MS" w:cs="Arial Unicode MS"/>
          <w:b w:val="1"/>
          <w:bCs w:val="1"/>
          <w:i w:val="0"/>
          <w:iCs w:val="0"/>
          <w:caps w:val="0"/>
          <w:smallCaps w:val="0"/>
          <w:strike w:val="0"/>
          <w:dstrike w:val="0"/>
          <w:color w:val="000000" w:themeColor="text1" w:themeTint="FF" w:themeShade="FF"/>
          <w:sz w:val="24"/>
          <w:szCs w:val="24"/>
          <w:u w:val="none"/>
          <w:vertAlign w:val="baseline"/>
          <w:lang w:val="de-DE"/>
        </w:rPr>
      </w:pPr>
    </w:p>
    <w:p w:rsidR="19244595" w:rsidP="3ED1039E" w:rsidRDefault="19244595" w14:paraId="5807C5CB">
      <w:pPr>
        <w:pStyle w:val="Body"/>
        <w:spacing w:before="0" w:after="0" w:line="240" w:lineRule="auto"/>
        <w:ind w:left="0" w:right="0" w:hanging="0"/>
        <w:rPr>
          <w:rFonts w:ascii="Times new roman" w:hAnsi="Times new roman" w:eastAsia="Arial Unicode MS" w:cs="Arial Unicode MS"/>
          <w:b w:val="1"/>
          <w:bCs w:val="1"/>
          <w:i w:val="0"/>
          <w:iCs w:val="0"/>
          <w:caps w:val="0"/>
          <w:smallCaps w:val="0"/>
          <w:strike w:val="0"/>
          <w:dstrike w:val="0"/>
          <w:color w:val="000000" w:themeColor="text1" w:themeTint="FF" w:themeShade="FF"/>
          <w:sz w:val="24"/>
          <w:szCs w:val="24"/>
          <w:u w:val="none"/>
          <w:vertAlign w:val="baseline"/>
          <w:lang w:val="de-DE"/>
        </w:rPr>
      </w:pPr>
      <w:r w:rsidRPr="3ED1039E" w:rsidR="19244595">
        <w:rPr>
          <w:rFonts w:ascii="Times new roman" w:hAnsi="Times new roman" w:eastAsia="Arial Unicode MS" w:cs="Arial Unicode MS"/>
          <w:b w:val="1"/>
          <w:bCs w:val="1"/>
          <w:i w:val="0"/>
          <w:iCs w:val="0"/>
          <w:caps w:val="0"/>
          <w:smallCaps w:val="0"/>
          <w:strike w:val="0"/>
          <w:dstrike w:val="0"/>
          <w:color w:val="000000" w:themeColor="text1" w:themeTint="FF" w:themeShade="FF"/>
          <w:sz w:val="24"/>
          <w:szCs w:val="24"/>
          <w:u w:val="none"/>
          <w:vertAlign w:val="baseline"/>
          <w:lang w:val="de-DE"/>
        </w:rPr>
        <w:t>Course Technology</w:t>
      </w:r>
    </w:p>
    <w:p w:rsidR="19244595" w:rsidP="3ED1039E" w:rsidRDefault="19244595" w14:paraId="7D6B8213" w14:textId="4FDC0888">
      <w:pPr>
        <w:pStyle w:val="Body"/>
        <w:spacing w:before="0" w:after="0" w:line="240" w:lineRule="auto"/>
        <w:ind w:left="0" w:right="0" w:hanging="0"/>
      </w:pPr>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Course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communication</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will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be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conducted</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through</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Microsoft Teams.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Lecture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notes</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lecture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recordings</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and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course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assignments</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will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be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made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available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on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the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course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Team. Questions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or</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comments</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on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course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content</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may</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be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communicated</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in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the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General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channel</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of</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the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Team.</w:t>
      </w:r>
      <w:r w:rsidRPr="67FB754B" w:rsidR="073BF882">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The</w:t>
      </w:r>
      <w:r w:rsidRPr="67FB754B" w:rsidR="48A5058F">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re</w:t>
      </w:r>
      <w:proofErr w:type="spellEnd"/>
      <w:r w:rsidRPr="67FB754B" w:rsidR="48A5058F">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48A5058F">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is</w:t>
      </w:r>
      <w:proofErr w:type="spellEnd"/>
      <w:r w:rsidRPr="67FB754B" w:rsidR="48A5058F">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a</w:t>
      </w:r>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course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Blackboard</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r w:rsidRPr="67FB754B" w:rsidR="49B1A819">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but it </w:t>
      </w:r>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is</w:t>
      </w:r>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used</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only</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by</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staff</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for</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roster</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management</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We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do not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expect</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to</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upload</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any</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material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to</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Blackboard</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For</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assignment</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submission</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and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grading</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we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will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use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 xml:space="preserve"> </w:t>
      </w:r>
      <w:proofErr w:type="spellStart"/>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Gradescope</w:t>
      </w:r>
      <w:proofErr w:type="spellEnd"/>
      <w:r w:rsidRPr="67FB754B" w:rsidR="2AA45171">
        <w:rPr>
          <w:rFonts w:ascii="Times new roman" w:hAnsi="Times new roman" w:eastAsia="Arial Unicode MS" w:cs="Arial Unicode MS"/>
          <w:b w:val="0"/>
          <w:bCs w:val="0"/>
          <w:i w:val="0"/>
          <w:iCs w:val="0"/>
          <w:caps w:val="0"/>
          <w:smallCaps w:val="0"/>
          <w:strike w:val="0"/>
          <w:dstrike w:val="0"/>
          <w:color w:val="000000" w:themeColor="text1" w:themeTint="FF" w:themeShade="FF"/>
          <w:sz w:val="24"/>
          <w:szCs w:val="24"/>
          <w:u w:val="none"/>
          <w:vertAlign w:val="baseline"/>
          <w:lang w:val="de-DE"/>
        </w:rPr>
        <w:t>.</w:t>
      </w:r>
    </w:p>
    <w:p w:rsidR="67FB754B" w:rsidP="67FB754B" w:rsidRDefault="67FB754B" w14:paraId="0EBFA261" w14:textId="2CABEE4A">
      <w:pPr>
        <w:pStyle w:val="Body"/>
        <w:spacing w:before="0" w:after="0" w:line="240" w:lineRule="auto"/>
        <w:ind w:left="0" w:right="0" w:hanging="0"/>
        <w:rPr>
          <w:rFonts w:ascii="Times new roman" w:hAnsi="Times new roman" w:eastAsia="Arial Unicode MS" w:cs="Arial Unicode MS"/>
          <w:b w:val="1"/>
          <w:bCs w:val="1"/>
          <w:i w:val="0"/>
          <w:iCs w:val="0"/>
          <w:caps w:val="0"/>
          <w:smallCaps w:val="0"/>
          <w:strike w:val="0"/>
          <w:dstrike w:val="0"/>
          <w:color w:val="000000" w:themeColor="text1" w:themeTint="FF" w:themeShade="FF"/>
          <w:sz w:val="24"/>
          <w:szCs w:val="24"/>
          <w:u w:val="none"/>
          <w:vertAlign w:val="baseline"/>
          <w:lang w:val="de-DE"/>
        </w:rPr>
      </w:pPr>
    </w:p>
    <w:p w:rsidR="19244595" w:rsidP="3ED1039E" w:rsidRDefault="19244595" w14:paraId="7508F4C3">
      <w:pPr>
        <w:pStyle w:val="Body"/>
        <w:spacing w:before="0" w:after="0" w:line="240" w:lineRule="auto"/>
        <w:ind w:left="0" w:right="0" w:hanging="0"/>
        <w:rPr>
          <w:rFonts w:ascii="Times new roman" w:hAnsi="Times new roman" w:eastAsia="Arial Unicode MS" w:cs="Arial Unicode MS"/>
          <w:b w:val="1"/>
          <w:bCs w:val="1"/>
          <w:i w:val="0"/>
          <w:iCs w:val="0"/>
          <w:caps w:val="0"/>
          <w:smallCaps w:val="0"/>
          <w:strike w:val="0"/>
          <w:dstrike w:val="0"/>
          <w:color w:val="000000" w:themeColor="text1" w:themeTint="FF" w:themeShade="FF"/>
          <w:sz w:val="24"/>
          <w:szCs w:val="24"/>
          <w:u w:val="none"/>
          <w:vertAlign w:val="baseline"/>
          <w:lang w:val="de-DE"/>
        </w:rPr>
      </w:pPr>
      <w:r w:rsidRPr="3ED1039E" w:rsidR="19244595">
        <w:rPr>
          <w:rFonts w:ascii="Times new roman" w:hAnsi="Times new roman" w:eastAsia="Arial Unicode MS" w:cs="Arial Unicode MS"/>
          <w:b w:val="1"/>
          <w:bCs w:val="1"/>
          <w:i w:val="0"/>
          <w:iCs w:val="0"/>
          <w:caps w:val="0"/>
          <w:smallCaps w:val="0"/>
          <w:strike w:val="0"/>
          <w:dstrike w:val="0"/>
          <w:color w:val="000000" w:themeColor="text1" w:themeTint="FF" w:themeShade="FF"/>
          <w:sz w:val="24"/>
          <w:szCs w:val="24"/>
          <w:u w:val="none"/>
          <w:vertAlign w:val="baseline"/>
          <w:lang w:val="de-DE"/>
        </w:rPr>
        <w:t>Readings</w:t>
      </w:r>
    </w:p>
    <w:p w:rsidR="19244595" w:rsidP="3ED1039E" w:rsidRDefault="19244595" w14:paraId="240CA374" w14:textId="0957B29F">
      <w:pPr>
        <w:pStyle w:val="Body"/>
        <w:spacing w:before="0" w:after="0" w:line="240" w:lineRule="auto"/>
        <w:ind w:left="0" w:right="0" w:hanging="0"/>
        <w:rPr>
          <w:rFonts w:ascii="Times new roman" w:hAnsi="Times new roman"/>
          <w:sz w:val="24"/>
          <w:szCs w:val="24"/>
        </w:rPr>
      </w:pPr>
      <w:r w:rsidRPr="3ED1039E" w:rsidR="19244595">
        <w:rPr>
          <w:rFonts w:ascii="Times new roman" w:hAnsi="Times new roman"/>
          <w:sz w:val="24"/>
          <w:szCs w:val="24"/>
          <w:lang w:val="en-US"/>
        </w:rPr>
        <w:t>The lecture notes are the basis of the course. Useful background for the lecture notes can be found in:</w:t>
      </w:r>
    </w:p>
    <w:p w:rsidR="19244595" w:rsidP="67FB754B" w:rsidRDefault="19244595" w14:paraId="08663AAA">
      <w:pPr>
        <w:pStyle w:val="ListParagraph"/>
        <w:numPr>
          <w:ilvl w:val="0"/>
          <w:numId w:val="1"/>
        </w:numPr>
        <w:bidi w:val="0"/>
        <w:spacing w:before="0" w:after="0" w:line="240" w:lineRule="auto"/>
        <w:ind w:left="360" w:right="0" w:hanging="0"/>
        <w:jc w:val="left"/>
        <w:rPr>
          <w:rFonts w:ascii="Times new roman" w:hAnsi="Times new roman"/>
          <w:sz w:val="24"/>
          <w:szCs w:val="24"/>
        </w:rPr>
      </w:pPr>
      <w:r w:rsidRPr="67FB754B" w:rsidR="2AA45171">
        <w:rPr>
          <w:rFonts w:ascii="Times new roman" w:hAnsi="Times new roman"/>
          <w:sz w:val="24"/>
          <w:szCs w:val="24"/>
          <w:lang w:val="en-US"/>
        </w:rPr>
        <w:t xml:space="preserve">T. Hastie, R. </w:t>
      </w:r>
      <w:proofErr w:type="spellStart"/>
      <w:r w:rsidRPr="67FB754B" w:rsidR="2AA45171">
        <w:rPr>
          <w:rFonts w:ascii="Times new roman" w:hAnsi="Times new roman"/>
          <w:sz w:val="24"/>
          <w:szCs w:val="24"/>
          <w:lang w:val="en-US"/>
        </w:rPr>
        <w:t>Tibshirani</w:t>
      </w:r>
      <w:proofErr w:type="spellEnd"/>
      <w:r w:rsidRPr="67FB754B" w:rsidR="2AA45171">
        <w:rPr>
          <w:rFonts w:ascii="Times new roman" w:hAnsi="Times new roman"/>
          <w:sz w:val="24"/>
          <w:szCs w:val="24"/>
          <w:lang w:val="en-US"/>
        </w:rPr>
        <w:t xml:space="preserve">, and J. Friedman (2009). </w:t>
      </w:r>
      <w:r w:rsidRPr="67FB754B" w:rsidR="2AA45171">
        <w:rPr>
          <w:rFonts w:ascii="Times new roman" w:hAnsi="Times new roman"/>
          <w:i w:val="1"/>
          <w:iCs w:val="1"/>
          <w:sz w:val="24"/>
          <w:szCs w:val="24"/>
          <w:lang w:val="en-US"/>
        </w:rPr>
        <w:t>The Elements of Statistical Learning: Data Mining, Inference, and Prediction</w:t>
      </w:r>
      <w:r w:rsidRPr="67FB754B" w:rsidR="2AA45171">
        <w:rPr>
          <w:rFonts w:ascii="Times new roman" w:hAnsi="Times new roman"/>
          <w:i w:val="0"/>
          <w:iCs w:val="0"/>
          <w:sz w:val="24"/>
          <w:szCs w:val="24"/>
          <w:lang w:val="en-US"/>
        </w:rPr>
        <w:t>, Springer.</w:t>
      </w:r>
    </w:p>
    <w:p w:rsidR="3ED1039E" w:rsidP="67FB754B" w:rsidRDefault="3ED1039E" w14:paraId="7099FE92" w14:textId="511EA746">
      <w:pPr>
        <w:pStyle w:val="ListParagraph"/>
        <w:numPr>
          <w:ilvl w:val="0"/>
          <w:numId w:val="1"/>
        </w:numPr>
        <w:spacing w:before="0" w:after="0" w:line="240" w:lineRule="auto"/>
        <w:ind w:left="360" w:right="0" w:hanging="0"/>
        <w:jc w:val="left"/>
        <w:rPr>
          <w:rFonts w:ascii="Times new roman" w:hAnsi="Times new roman"/>
          <w:sz w:val="24"/>
          <w:szCs w:val="24"/>
          <w:lang w:val="en-US"/>
        </w:rPr>
      </w:pPr>
      <w:r w:rsidRPr="67FB754B" w:rsidR="2AA45171">
        <w:rPr>
          <w:rFonts w:ascii="Times new roman" w:hAnsi="Times new roman"/>
          <w:sz w:val="24"/>
          <w:szCs w:val="24"/>
          <w:lang w:val="en-US"/>
        </w:rPr>
        <w:t xml:space="preserve">Zeljko Ivezic, Andrew J. Connolly, Jacob T </w:t>
      </w:r>
      <w:proofErr w:type="spellStart"/>
      <w:r w:rsidRPr="67FB754B" w:rsidR="2AA45171">
        <w:rPr>
          <w:rFonts w:ascii="Times new roman" w:hAnsi="Times new roman"/>
          <w:sz w:val="24"/>
          <w:szCs w:val="24"/>
          <w:lang w:val="en-US"/>
        </w:rPr>
        <w:t>VanderPlas</w:t>
      </w:r>
      <w:proofErr w:type="spellEnd"/>
      <w:r w:rsidRPr="67FB754B" w:rsidR="2AA45171">
        <w:rPr>
          <w:rFonts w:ascii="Times new roman" w:hAnsi="Times new roman"/>
          <w:sz w:val="24"/>
          <w:szCs w:val="24"/>
          <w:lang w:val="en-US"/>
        </w:rPr>
        <w:t xml:space="preserve"> and Alexander Gray (2014). </w:t>
      </w:r>
      <w:r w:rsidRPr="67FB754B" w:rsidR="2AA45171">
        <w:rPr>
          <w:rFonts w:ascii="Times new roman" w:hAnsi="Times new roman"/>
          <w:i w:val="1"/>
          <w:iCs w:val="1"/>
          <w:sz w:val="24"/>
          <w:szCs w:val="24"/>
          <w:lang w:val="en-US"/>
        </w:rPr>
        <w:t>Statistics, Data Mining and Machine Learning in Astronomy</w:t>
      </w:r>
      <w:r w:rsidRPr="67FB754B" w:rsidR="2AA45171">
        <w:rPr>
          <w:rFonts w:ascii="Times new roman" w:hAnsi="Times new roman"/>
          <w:sz w:val="24"/>
          <w:szCs w:val="24"/>
          <w:lang w:val="en-US"/>
        </w:rPr>
        <w:t>, Princeton University Press.</w:t>
      </w:r>
    </w:p>
    <w:p w:rsidR="67FB754B" w:rsidP="67FB754B" w:rsidRDefault="67FB754B" w14:paraId="5CA571E1" w14:textId="02E23287">
      <w:pPr>
        <w:pStyle w:val="Body"/>
        <w:spacing w:before="0" w:after="0" w:line="240" w:lineRule="auto"/>
        <w:ind w:left="0" w:right="0" w:hanging="0"/>
        <w:rPr>
          <w:rFonts w:ascii="Times new roman" w:hAnsi="Times new roman"/>
          <w:b w:val="1"/>
          <w:bCs w:val="1"/>
          <w:sz w:val="24"/>
          <w:szCs w:val="24"/>
          <w:lang w:val="en-US"/>
        </w:rPr>
      </w:pPr>
    </w:p>
    <w:p xmlns:wp14="http://schemas.microsoft.com/office/word/2010/wordml" w14:paraId="5963AA0D" wp14:textId="77777777">
      <w:pPr>
        <w:pStyle w:val="Body"/>
        <w:spacing w:before="0" w:after="0" w:line="240" w:lineRule="auto"/>
        <w:ind w:left="0" w:right="0" w:hanging="0"/>
        <w:rPr>
          <w:rFonts w:ascii="Times new roman" w:hAnsi="Times new roman"/>
          <w:sz w:val="24"/>
          <w:szCs w:val="24"/>
        </w:rPr>
      </w:pPr>
      <w:r w:rsidR="3CCE01EE">
        <w:rPr>
          <w:rFonts w:ascii="Times new roman" w:hAnsi="Times new roman"/>
          <w:b w:val="1"/>
          <w:bCs w:val="1"/>
          <w:sz w:val="24"/>
          <w:szCs w:val="24"/>
          <w:lang w:val="en-US"/>
        </w:rPr>
        <w:t xml:space="preserve">Grading</w:t>
      </w:r>
    </w:p>
    <w:p xmlns:wp14="http://schemas.microsoft.com/office/word/2010/wordml" w:rsidP="3CCE01EE" w14:paraId="2D738C82" wp14:textId="2939CE62">
      <w:pPr>
        <w:pStyle w:val="Body"/>
        <w:spacing w:before="0" w:after="0" w:line="240" w:lineRule="auto"/>
        <w:ind w:left="0" w:right="0" w:hanging="0"/>
        <w:rPr>
          <w:rFonts w:ascii="Times new roman" w:hAnsi="Times new roman"/>
          <w:sz w:val="24"/>
          <w:szCs w:val="24"/>
          <w:lang w:val="en-US"/>
        </w:rPr>
      </w:pPr>
      <w:r w:rsidRPr="67FB754B" w:rsidR="33DC501A">
        <w:rPr>
          <w:rFonts w:ascii="Times new roman" w:hAnsi="Times new roman"/>
          <w:sz w:val="24"/>
          <w:szCs w:val="24"/>
          <w:lang w:val="en-US"/>
        </w:rPr>
        <w:t xml:space="preserve">Grades will be based on </w:t>
      </w:r>
      <w:r w:rsidRPr="67FB754B" w:rsidR="643FF11E">
        <w:rPr>
          <w:rFonts w:ascii="Times new roman" w:hAnsi="Times new roman"/>
          <w:sz w:val="24"/>
          <w:szCs w:val="24"/>
          <w:lang w:val="en-US"/>
        </w:rPr>
        <w:t>two</w:t>
      </w:r>
      <w:r w:rsidRPr="67FB754B" w:rsidR="33DC501A">
        <w:rPr>
          <w:rFonts w:ascii="Times new roman" w:hAnsi="Times new roman"/>
          <w:sz w:val="24"/>
          <w:szCs w:val="24"/>
          <w:lang w:val="en-US"/>
        </w:rPr>
        <w:t xml:space="preserve"> </w:t>
      </w:r>
      <w:r w:rsidRPr="67FB754B" w:rsidR="57C8EB6F">
        <w:rPr>
          <w:rFonts w:ascii="Times new roman" w:hAnsi="Times new roman"/>
          <w:sz w:val="24"/>
          <w:szCs w:val="24"/>
          <w:lang w:val="en-US"/>
        </w:rPr>
        <w:t xml:space="preserve">to four </w:t>
      </w:r>
      <w:r w:rsidRPr="67FB754B" w:rsidR="33DC501A">
        <w:rPr>
          <w:rFonts w:ascii="Times new roman" w:hAnsi="Times new roman"/>
          <w:sz w:val="24"/>
          <w:szCs w:val="24"/>
          <w:lang w:val="en-US"/>
        </w:rPr>
        <w:t xml:space="preserve">homework assignments (30%), </w:t>
      </w:r>
      <w:r w:rsidRPr="67FB754B" w:rsidR="68B34040">
        <w:rPr>
          <w:rFonts w:ascii="Times new roman" w:hAnsi="Times new roman"/>
          <w:sz w:val="24"/>
          <w:szCs w:val="24"/>
          <w:lang w:val="en-US"/>
        </w:rPr>
        <w:t>two</w:t>
      </w:r>
      <w:r w:rsidRPr="67FB754B" w:rsidR="33DC501A">
        <w:rPr>
          <w:rFonts w:ascii="Times new roman" w:hAnsi="Times new roman"/>
          <w:sz w:val="24"/>
          <w:szCs w:val="24"/>
          <w:lang w:val="en-US"/>
        </w:rPr>
        <w:t xml:space="preserve"> exam</w:t>
      </w:r>
      <w:r w:rsidRPr="67FB754B" w:rsidR="78990E0D">
        <w:rPr>
          <w:rFonts w:ascii="Times new roman" w:hAnsi="Times new roman"/>
          <w:sz w:val="24"/>
          <w:szCs w:val="24"/>
          <w:lang w:val="en-US"/>
        </w:rPr>
        <w:t>ination</w:t>
      </w:r>
      <w:r w:rsidRPr="67FB754B" w:rsidR="33DC501A">
        <w:rPr>
          <w:rFonts w:ascii="Times new roman" w:hAnsi="Times new roman"/>
          <w:sz w:val="24"/>
          <w:szCs w:val="24"/>
          <w:lang w:val="en-US"/>
        </w:rPr>
        <w:t xml:space="preserve">s (50%), and a </w:t>
      </w:r>
      <w:r w:rsidRPr="67FB754B" w:rsidR="1738410A">
        <w:rPr>
          <w:rFonts w:ascii="Times new roman" w:hAnsi="Times new roman"/>
          <w:sz w:val="24"/>
          <w:szCs w:val="24"/>
          <w:lang w:val="en-US"/>
        </w:rPr>
        <w:t xml:space="preserve">group </w:t>
      </w:r>
      <w:r w:rsidRPr="67FB754B" w:rsidR="33DC501A">
        <w:rPr>
          <w:rFonts w:ascii="Times new roman" w:hAnsi="Times new roman"/>
          <w:sz w:val="24"/>
          <w:szCs w:val="24"/>
          <w:lang w:val="en-US"/>
        </w:rPr>
        <w:t xml:space="preserve">project </w:t>
      </w:r>
      <w:r w:rsidRPr="67FB754B" w:rsidR="33DC501A">
        <w:rPr>
          <w:rFonts w:ascii="Times new roman" w:hAnsi="Times new roman"/>
          <w:sz w:val="24"/>
          <w:szCs w:val="24"/>
          <w:lang w:val="en-US"/>
        </w:rPr>
        <w:t xml:space="preserve">presentation </w:t>
      </w:r>
      <w:r w:rsidRPr="67FB754B" w:rsidR="33DC501A">
        <w:rPr>
          <w:rFonts w:ascii="Times new roman" w:hAnsi="Times new roman"/>
          <w:sz w:val="24"/>
          <w:szCs w:val="24"/>
          <w:lang w:val="en-US"/>
        </w:rPr>
        <w:t>(20%).</w:t>
      </w:r>
      <w:r w:rsidRPr="67FB754B" w:rsidR="0FC13EF2">
        <w:rPr>
          <w:rFonts w:ascii="Times new roman" w:hAnsi="Times new roman"/>
          <w:sz w:val="24"/>
          <w:szCs w:val="24"/>
          <w:lang w:val="en-US"/>
        </w:rPr>
        <w:t xml:space="preserve"> Examinations are </w:t>
      </w:r>
      <w:r w:rsidRPr="67FB754B" w:rsidR="4F07B1EB">
        <w:rPr>
          <w:rFonts w:ascii="Times new roman" w:hAnsi="Times new roman"/>
          <w:sz w:val="24"/>
          <w:szCs w:val="24"/>
          <w:lang w:val="en-US"/>
        </w:rPr>
        <w:t>to be completed within a</w:t>
      </w:r>
      <w:r w:rsidRPr="67FB754B" w:rsidR="226707A5">
        <w:rPr>
          <w:rFonts w:ascii="Times new roman" w:hAnsi="Times new roman"/>
          <w:sz w:val="24"/>
          <w:szCs w:val="24"/>
          <w:lang w:val="en-US"/>
        </w:rPr>
        <w:t xml:space="preserve"> fixed</w:t>
      </w:r>
      <w:r w:rsidRPr="67FB754B" w:rsidR="4F07B1EB">
        <w:rPr>
          <w:rFonts w:ascii="Times new roman" w:hAnsi="Times new roman"/>
          <w:sz w:val="24"/>
          <w:szCs w:val="24"/>
          <w:lang w:val="en-US"/>
        </w:rPr>
        <w:t xml:space="preserve"> time </w:t>
      </w:r>
      <w:r w:rsidRPr="67FB754B" w:rsidR="27B05166">
        <w:rPr>
          <w:rFonts w:ascii="Times new roman" w:hAnsi="Times new roman"/>
          <w:sz w:val="24"/>
          <w:szCs w:val="24"/>
          <w:lang w:val="en-US"/>
        </w:rPr>
        <w:t xml:space="preserve">window </w:t>
      </w:r>
      <w:r w:rsidRPr="67FB754B" w:rsidR="4F07B1EB">
        <w:rPr>
          <w:rFonts w:ascii="Times new roman" w:hAnsi="Times new roman"/>
          <w:sz w:val="24"/>
          <w:szCs w:val="24"/>
          <w:lang w:val="en-US"/>
        </w:rPr>
        <w:t>on the day of their distribution</w:t>
      </w:r>
      <w:r w:rsidRPr="67FB754B" w:rsidR="7864D0BC">
        <w:rPr>
          <w:rFonts w:ascii="Times new roman" w:hAnsi="Times new roman"/>
          <w:sz w:val="24"/>
          <w:szCs w:val="24"/>
          <w:lang w:val="en-US"/>
        </w:rPr>
        <w:t xml:space="preserve">, with start times </w:t>
      </w:r>
      <w:r w:rsidRPr="67FB754B" w:rsidR="451F2DBC">
        <w:rPr>
          <w:rFonts w:ascii="Times new roman" w:hAnsi="Times new roman"/>
          <w:sz w:val="24"/>
          <w:szCs w:val="24"/>
          <w:lang w:val="en-US"/>
        </w:rPr>
        <w:t>at the discretion of individual students</w:t>
      </w:r>
      <w:r w:rsidRPr="67FB754B" w:rsidR="4F07B1EB">
        <w:rPr>
          <w:rFonts w:ascii="Times new roman" w:hAnsi="Times new roman"/>
          <w:sz w:val="24"/>
          <w:szCs w:val="24"/>
          <w:lang w:val="en-US"/>
        </w:rPr>
        <w:t>.</w:t>
      </w:r>
    </w:p>
    <w:p w:rsidR="67FB754B" w:rsidP="67FB754B" w:rsidRDefault="67FB754B" w14:paraId="0BB726BB" w14:textId="24F70E85">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p>
    <w:p w:rsidR="05AA0EC2" w:rsidP="67FB754B" w:rsidRDefault="05AA0EC2" w14:paraId="41719812" w14:textId="11B7EF9C">
      <w:pPr>
        <w:pStyle w:val="Body"/>
        <w:spacing w:before="0" w:after="0" w:line="240" w:lineRule="auto"/>
        <w:ind w:left="0" w:right="0" w:hanging="0"/>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05AA0EC2">
        <w:rPr>
          <w:rFonts w:ascii="Times new roman" w:hAnsi="Times new roman" w:eastAsia="Arial Unicode MS" w:cs="Arial Unicode MS"/>
          <w:b w:val="1"/>
          <w:bCs w:val="1"/>
          <w:i w:val="0"/>
          <w:iCs w:val="0"/>
          <w:strike w:val="0"/>
          <w:dstrike w:val="0"/>
          <w:color w:val="000000" w:themeColor="text1" w:themeTint="FF" w:themeShade="FF"/>
          <w:sz w:val="24"/>
          <w:szCs w:val="24"/>
          <w:u w:val="none"/>
          <w:vertAlign w:val="baseline"/>
          <w:lang w:val="en-US"/>
        </w:rPr>
        <w:t>Key Dates</w:t>
      </w:r>
    </w:p>
    <w:p w:rsidR="05AA0EC2" w:rsidP="67FB754B" w:rsidRDefault="05AA0EC2" w14:paraId="517BE168" w14:textId="60BBCEE4">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05AA0EC2">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Exam 1: February 23</w:t>
      </w:r>
    </w:p>
    <w:p w:rsidR="05AA0EC2" w:rsidP="67FB754B" w:rsidRDefault="05AA0EC2" w14:paraId="09F8B7F3" w14:textId="1619AA7D">
      <w:pPr>
        <w:pStyle w:val="Body"/>
        <w:spacing w:before="0" w:after="0" w:line="240" w:lineRule="auto"/>
        <w:ind w:left="0" w:right="0" w:hanging="0"/>
        <w:rPr>
          <w:rFonts w:ascii="Cambria" w:hAnsi="Cambria"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05AA0EC2">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Exam 2: April 13</w:t>
      </w:r>
    </w:p>
    <w:p w:rsidR="05AA0EC2" w:rsidP="67FB754B" w:rsidRDefault="05AA0EC2" w14:paraId="6F68389D" w14:textId="1286B7E3">
      <w:pPr>
        <w:pStyle w:val="Body"/>
        <w:spacing w:before="0" w:after="0" w:line="240" w:lineRule="auto"/>
        <w:ind w:left="0" w:right="0" w:hanging="0"/>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pPr>
      <w:r w:rsidRPr="67FB754B" w:rsidR="05AA0EC2">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 xml:space="preserve">Project Presentation: </w:t>
      </w:r>
      <w:r w:rsidRPr="67FB754B" w:rsidR="7EFF5506">
        <w:rPr>
          <w:rFonts w:ascii="Times new roman" w:hAnsi="Times new roman" w:eastAsia="Arial Unicode MS" w:cs="Arial Unicode MS"/>
          <w:b w:val="0"/>
          <w:bCs w:val="0"/>
          <w:i w:val="0"/>
          <w:iCs w:val="0"/>
          <w:strike w:val="0"/>
          <w:dstrike w:val="0"/>
          <w:color w:val="000000" w:themeColor="text1" w:themeTint="FF" w:themeShade="FF"/>
          <w:sz w:val="24"/>
          <w:szCs w:val="24"/>
          <w:u w:val="none"/>
          <w:vertAlign w:val="baseline"/>
          <w:lang w:val="en-US"/>
        </w:rPr>
        <w:t>Finals Week</w:t>
      </w:r>
    </w:p>
    <w:p w:rsidR="67FB754B" w:rsidP="67FB754B" w:rsidRDefault="67FB754B" w14:paraId="74487444" w14:textId="0640A29E">
      <w:pPr>
        <w:pStyle w:val="Body"/>
        <w:spacing w:before="0" w:after="0" w:line="240" w:lineRule="auto"/>
        <w:ind w:left="0" w:right="0" w:hanging="0"/>
        <w:rPr>
          <w:rFonts w:ascii="Times new roman" w:hAnsi="Times new roman"/>
          <w:b w:val="1"/>
          <w:bCs w:val="1"/>
          <w:sz w:val="24"/>
          <w:szCs w:val="24"/>
          <w:lang w:val="en-US"/>
        </w:rPr>
      </w:pPr>
    </w:p>
    <w:p xmlns:wp14="http://schemas.microsoft.com/office/word/2010/wordml" w14:paraId="2DA90208" wp14:textId="77777777">
      <w:pPr>
        <w:pStyle w:val="Body"/>
        <w:spacing w:before="0" w:after="0" w:line="240" w:lineRule="auto"/>
        <w:ind w:left="0" w:right="0" w:hanging="0"/>
        <w:rPr>
          <w:rFonts w:ascii="Times new roman" w:hAnsi="Times new roman"/>
          <w:sz w:val="24"/>
          <w:szCs w:val="24"/>
        </w:rPr>
      </w:pPr>
      <w:r>
        <w:rPr>
          <w:rFonts w:ascii="Times new roman" w:hAnsi="Times new roman"/>
          <w:b/>
          <w:bCs/>
          <w:sz w:val="24"/>
          <w:szCs w:val="24"/>
          <w:lang w:val="en-US"/>
        </w:rPr>
        <w:t>Ethics</w:t>
      </w:r>
    </w:p>
    <w:p xmlns:wp14="http://schemas.microsoft.com/office/word/2010/wordml" w14:paraId="1E6A751B" wp14:textId="3DC0AD2C">
      <w:pPr>
        <w:pStyle w:val="Body"/>
        <w:spacing w:before="0" w:after="0" w:line="240" w:lineRule="auto"/>
        <w:ind w:left="0" w:right="0" w:hanging="0"/>
        <w:rPr>
          <w:rFonts w:ascii="Times new roman" w:hAnsi="Times new roman"/>
          <w:sz w:val="24"/>
          <w:szCs w:val="24"/>
        </w:rPr>
      </w:pPr>
      <w:r w:rsidRPr="67FB754B" w:rsidR="67FB754B">
        <w:rPr>
          <w:rFonts w:ascii="Times new roman" w:hAnsi="Times new roman"/>
          <w:sz w:val="24"/>
          <w:szCs w:val="24"/>
          <w:lang w:val="en-US"/>
        </w:rPr>
        <w:t>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forgery and falsification, lying, facilitating academic dishonesty, and unfair competition.</w:t>
      </w:r>
      <w:r w:rsidRPr="67FB754B" w:rsidR="568D1567">
        <w:rPr>
          <w:rFonts w:ascii="Times new roman" w:hAnsi="Times new roman"/>
          <w:sz w:val="24"/>
          <w:szCs w:val="24"/>
          <w:lang w:val="en-US"/>
        </w:rPr>
        <w:t xml:space="preserve"> </w:t>
      </w:r>
      <w:r w:rsidRPr="67FB754B" w:rsidR="67FB754B">
        <w:rPr>
          <w:rFonts w:ascii="Times new roman" w:hAnsi="Times new roman"/>
          <w:sz w:val="24"/>
          <w:szCs w:val="24"/>
          <w:lang w:val="en-US"/>
        </w:rPr>
        <w:t xml:space="preserve">Report any violations you witness to the instructor. </w:t>
      </w:r>
      <w:r w:rsidRPr="67FB754B" w:rsidR="67FB754B">
        <w:rPr>
          <w:rFonts w:ascii="Times new roman" w:hAnsi="Times new roman"/>
          <w:sz w:val="24"/>
          <w:szCs w:val="24"/>
          <w:lang w:val="en-US"/>
        </w:rPr>
        <w:t>You can find more information about university misconduct policies on the web at these sites:</w:t>
      </w:r>
    </w:p>
    <w:p xmlns:wp14="http://schemas.microsoft.com/office/word/2010/wordml" w:rsidP="67FB754B" w14:paraId="67C33A3B" wp14:textId="77777777">
      <w:pPr>
        <w:pStyle w:val="ListParagraph"/>
        <w:numPr>
          <w:ilvl w:val="0"/>
          <w:numId w:val="5"/>
        </w:numPr>
        <w:bidi w:val="0"/>
        <w:spacing w:before="0" w:after="0" w:line="240" w:lineRule="auto"/>
        <w:ind w:left="360" w:right="0" w:hanging="0"/>
        <w:jc w:val="left"/>
        <w:rPr/>
      </w:pPr>
      <w:r w:rsidRPr="67FB754B" w:rsidR="67FB754B">
        <w:rPr>
          <w:rFonts w:ascii="Times new roman" w:hAnsi="Times new roman"/>
          <w:sz w:val="24"/>
          <w:szCs w:val="24"/>
          <w:lang w:val="en-US"/>
        </w:rPr>
        <w:t xml:space="preserve">For undergraduates: </w:t>
      </w:r>
      <w:hyperlink r:id="Re25bc8ae0d52407a">
        <w:r w:rsidRPr="67FB754B" w:rsidR="67FB754B">
          <w:rPr>
            <w:rStyle w:val="Link"/>
            <w:rFonts w:ascii="Times new roman" w:hAnsi="Times new roman"/>
            <w:sz w:val="24"/>
            <w:szCs w:val="24"/>
            <w:lang w:val="en-US"/>
          </w:rPr>
          <w:t>http://e-catalog.jhu.edu/undergrad-students/student-life-policies/</w:t>
        </w:r>
      </w:hyperlink>
    </w:p>
    <w:p xmlns:wp14="http://schemas.microsoft.com/office/word/2010/wordml" w:rsidP="67FB754B" w14:paraId="2DE62309" wp14:textId="77777777">
      <w:pPr>
        <w:pStyle w:val="ListParagraph"/>
        <w:numPr>
          <w:ilvl w:val="0"/>
          <w:numId w:val="5"/>
        </w:numPr>
        <w:bidi w:val="0"/>
        <w:spacing w:before="0" w:after="0" w:line="240" w:lineRule="auto"/>
        <w:ind w:left="360" w:right="0" w:hanging="0"/>
        <w:jc w:val="left"/>
        <w:rPr/>
      </w:pPr>
      <w:r w:rsidRPr="67FB754B" w:rsidR="67FB754B">
        <w:rPr>
          <w:rFonts w:ascii="Times new roman" w:hAnsi="Times new roman"/>
          <w:sz w:val="24"/>
          <w:szCs w:val="24"/>
          <w:lang w:val="en-US"/>
        </w:rPr>
        <w:t xml:space="preserve">For graduate students: </w:t>
      </w:r>
      <w:hyperlink r:id="R98cf07b504ba4393">
        <w:r w:rsidRPr="67FB754B" w:rsidR="67FB754B">
          <w:rPr>
            <w:rStyle w:val="Link"/>
            <w:rFonts w:ascii="Times new roman" w:hAnsi="Times new roman"/>
            <w:sz w:val="24"/>
            <w:szCs w:val="24"/>
            <w:lang w:val="en-US"/>
          </w:rPr>
          <w:t>http://e-catalog.jhu.edu/grad-students/graduate-specific-policies/</w:t>
        </w:r>
      </w:hyperlink>
    </w:p>
    <w:p w:rsidR="67FB754B" w:rsidP="67FB754B" w:rsidRDefault="67FB754B" w14:paraId="3405150A" w14:textId="60973561">
      <w:pPr>
        <w:pStyle w:val="Body"/>
        <w:spacing w:before="0" w:after="0" w:line="240" w:lineRule="auto"/>
        <w:ind w:left="0" w:right="0" w:hanging="0"/>
        <w:rPr>
          <w:rFonts w:ascii="Times new roman" w:hAnsi="Times new roman"/>
          <w:b w:val="1"/>
          <w:bCs w:val="1"/>
          <w:sz w:val="24"/>
          <w:szCs w:val="24"/>
          <w:lang w:val="en-US"/>
        </w:rPr>
      </w:pPr>
    </w:p>
    <w:p xmlns:wp14="http://schemas.microsoft.com/office/word/2010/wordml" w14:paraId="385303B5" wp14:textId="77777777">
      <w:pPr>
        <w:pStyle w:val="Body"/>
        <w:spacing w:before="0" w:after="0" w:line="240" w:lineRule="auto"/>
        <w:ind w:left="0" w:right="0" w:hanging="0"/>
        <w:rPr>
          <w:rFonts w:ascii="Times new roman" w:hAnsi="Times new roman"/>
          <w:sz w:val="24"/>
          <w:szCs w:val="24"/>
        </w:rPr>
      </w:pPr>
      <w:r>
        <w:rPr>
          <w:rFonts w:ascii="Times new roman" w:hAnsi="Times new roman"/>
          <w:b/>
          <w:bCs/>
          <w:sz w:val="24"/>
          <w:szCs w:val="24"/>
          <w:lang w:val="en-US"/>
        </w:rPr>
        <w:t>Students with Disabilities</w:t>
      </w:r>
    </w:p>
    <w:p xmlns:wp14="http://schemas.microsoft.com/office/word/2010/wordml" w14:paraId="17005DB3" wp14:textId="77777777">
      <w:pPr>
        <w:pStyle w:val="Body"/>
        <w:spacing w:before="0" w:after="0" w:line="240" w:lineRule="auto"/>
        <w:ind w:left="0" w:right="0" w:hanging="0"/>
        <w:rPr/>
      </w:pPr>
      <w:r>
        <w:rPr>
          <w:rFonts w:ascii="Times new roman" w:hAnsi="Times new roman"/>
          <w:sz w:val="24"/>
          <w:szCs w:val="24"/>
          <w:lang w:val="en-US"/>
        </w:rPr>
        <w:t xml:space="preserve">Any student with a disability who may need accommodations in this class must obtain an accommodation letter from Student Disability Services, 385 Garland, (410) 516-4720, </w:t>
      </w:r>
      <w:hyperlink r:id="rId8">
        <w:r>
          <w:rPr>
            <w:rStyle w:val="Hyperlink0"/>
            <w:rFonts w:ascii="Times new roman" w:hAnsi="Times new roman"/>
            <w:sz w:val="24"/>
            <w:szCs w:val="24"/>
            <w:lang w:val="en-US"/>
          </w:rPr>
          <w:t>studentdisabilityservices@jhu.edu</w:t>
        </w:r>
      </w:hyperlink>
      <w:r>
        <w:rPr>
          <w:rFonts w:ascii="Times new roman" w:hAnsi="Times new roman"/>
          <w:sz w:val="24"/>
          <w:szCs w:val="24"/>
        </w:rPr>
        <w:t xml:space="preserve"> .</w:t>
      </w:r>
      <w:bookmarkEnd w:id="0"/>
    </w:p>
    <w:sectPr>
      <w:headerReference w:type="default" r:id="rId9"/>
      <w:footerReference w:type="default" r:id="rId10"/>
      <w:type w:val="nextPage"/>
      <w:pgSz w:w="12240" w:h="15840" w:orient="portrait"/>
      <w:pgMar w:top="1440" w:right="1800" w:bottom="1440" w:left="1800" w:header="720" w:footer="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mbria">
    <w:charset w:val="01"/>
    <w:family w:val="roman"/>
    <w:pitch w:val="variable"/>
  </w:font>
  <w:font w:name="Times new roman">
    <w:charset w:val="01"/>
    <w:family w:val="roman"/>
    <w:pitch w:val="default"/>
  </w:font>
  <w:font w:name="Symbol">
    <w:charset w:val="02"/>
    <w:family w:val="auto"/>
    <w:pitch w:val="default"/>
  </w:font>
  <w:font w:name="Arial Unicode MS">
    <w:charset w:val="01"/>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6A05A809" wp14:textId="77777777">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p14:textId="77777777" w14:paraId="47EAB152">
    <w:pPr>
      <w:pStyle w:val="HeaderFooter"/>
      <w:bidi w:val="0"/>
    </w:pPr>
    <w:r w:rsidR="67FB754B">
      <w:rPr/>
      <w:t>January 27, 2022</w:t>
    </w:r>
  </w:p>
</w:hdr>
</file>

<file path=word/intelligence2.xml><?xml version="1.0" encoding="utf-8"?>
<int2:intelligence xmlns:int2="http://schemas.microsoft.com/office/intelligence/2020/intelligence">
  <int2:observations>
    <int2:bookmark int2:bookmarkName="_Int_oi7LNJlc" int2:invalidationBookmarkName="" int2:hashCode="hK3VspUnh1gcua" int2:id="gAhIpAU9">
      <int2:state int2:type="LegacyProofing" int2:value="Rejected"/>
    </int2:bookmark>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80" w:hanging="420"/>
      </w:pPr>
      <w:rPr>
        <w:rFonts w:hint="default" w:ascii="Symbol" w:hAnsi="Symbol"/>
      </w:rPr>
    </w:lvl>
    <w:lvl xmlns:w="http://schemas.openxmlformats.org/wordprocessingml/2006/main" w:ilvl="1">
      <w:start w:val="1"/>
      <w:numFmt w:val="bullet"/>
      <w:lvlText w:val="o"/>
      <w:lvlJc w:val="left"/>
      <w:pPr>
        <w:ind w:left="1200" w:hanging="420"/>
      </w:pPr>
      <w:rPr>
        <w:rFonts w:hint="default" w:ascii="Courier New" w:hAnsi="Courier New"/>
      </w:rPr>
    </w:lvl>
    <w:lvl xmlns:w="http://schemas.openxmlformats.org/wordprocessingml/2006/main" w:ilvl="2">
      <w:start w:val="1"/>
      <w:numFmt w:val="bullet"/>
      <w:lvlText w:val=""/>
      <w:lvlJc w:val="left"/>
      <w:pPr>
        <w:ind w:left="1620" w:hanging="420"/>
      </w:pPr>
      <w:rPr>
        <w:rFonts w:hint="default" w:ascii="Wingdings" w:hAnsi="Wingdings"/>
      </w:rPr>
    </w:lvl>
    <w:lvl xmlns:w="http://schemas.openxmlformats.org/wordprocessingml/2006/main" w:ilvl="3">
      <w:start w:val="1"/>
      <w:numFmt w:val="bullet"/>
      <w:lvlText w:val=""/>
      <w:lvlJc w:val="left"/>
      <w:pPr>
        <w:ind w:left="2040" w:hanging="420"/>
      </w:pPr>
      <w:rPr>
        <w:rFonts w:hint="default" w:ascii="Symbol" w:hAnsi="Symbol"/>
      </w:rPr>
    </w:lvl>
    <w:lvl xmlns:w="http://schemas.openxmlformats.org/wordprocessingml/2006/main" w:ilvl="4">
      <w:start w:val="1"/>
      <w:numFmt w:val="bullet"/>
      <w:lvlText w:val="o"/>
      <w:lvlJc w:val="left"/>
      <w:pPr>
        <w:ind w:left="2460" w:hanging="420"/>
      </w:pPr>
      <w:rPr>
        <w:rFonts w:hint="default" w:ascii="Courier New" w:hAnsi="Courier New"/>
      </w:rPr>
    </w:lvl>
    <w:lvl xmlns:w="http://schemas.openxmlformats.org/wordprocessingml/2006/main" w:ilvl="5">
      <w:start w:val="1"/>
      <w:numFmt w:val="bullet"/>
      <w:lvlText w:val=""/>
      <w:lvlJc w:val="left"/>
      <w:pPr>
        <w:ind w:left="2880" w:hanging="420"/>
      </w:pPr>
      <w:rPr>
        <w:rFonts w:hint="default" w:ascii="Wingdings" w:hAnsi="Wingdings"/>
      </w:rPr>
    </w:lvl>
    <w:lvl xmlns:w="http://schemas.openxmlformats.org/wordprocessingml/2006/main" w:ilvl="6">
      <w:start w:val="1"/>
      <w:numFmt w:val="bullet"/>
      <w:lvlText w:val=""/>
      <w:lvlJc w:val="left"/>
      <w:pPr>
        <w:ind w:left="3300" w:hanging="420"/>
      </w:pPr>
      <w:rPr>
        <w:rFonts w:hint="default" w:ascii="Symbol" w:hAnsi="Symbol"/>
      </w:rPr>
    </w:lvl>
    <w:lvl xmlns:w="http://schemas.openxmlformats.org/wordprocessingml/2006/main" w:ilvl="7">
      <w:start w:val="1"/>
      <w:numFmt w:val="bullet"/>
      <w:lvlText w:val="o"/>
      <w:lvlJc w:val="left"/>
      <w:pPr>
        <w:ind w:left="3720" w:hanging="420"/>
      </w:pPr>
      <w:rPr>
        <w:rFonts w:hint="default" w:ascii="Courier New" w:hAnsi="Courier New"/>
      </w:rPr>
    </w:lvl>
    <w:lvl xmlns:w="http://schemas.openxmlformats.org/wordprocessingml/2006/main" w:ilvl="8">
      <w:start w:val="1"/>
      <w:numFmt w:val="bullet"/>
      <w:lvlText w:val=""/>
      <w:lvlJc w:val="left"/>
      <w:pPr>
        <w:ind w:left="4140" w:hanging="420"/>
      </w:pPr>
      <w:rPr>
        <w:rFonts w:hint="default" w:ascii="Wingdings" w:hAnsi="Wingdings"/>
      </w:rPr>
    </w:lvl>
  </w:abstractNum>
  <w:abstractNum w:abstractNumId="1">
    <w:lvl w:ilvl="0">
      <w:start w:val="1"/>
      <w:numFmt w:val="bullet"/>
      <w:lvlText w:val="·"/>
      <w:lvlJc w:val="left"/>
      <w:pPr>
        <w:tabs>
          <w:tab w:val="num" w:pos="0"/>
        </w:tabs>
        <w:ind w:left="1080" w:hanging="360"/>
      </w:pPr>
      <w:rPr>
        <w:rFonts w:hint="default" w:ascii="Symbol" w:hAnsi="Symbol"/>
      </w:rPr>
    </w:lvl>
    <w:lvl w:ilvl="1">
      <w:start w:val="1"/>
      <w:numFmt w:val="bullet"/>
      <w:lvlText w:val="o"/>
      <w:lvlJc w:val="left"/>
      <w:pPr>
        <w:tabs>
          <w:tab w:val="num" w:pos="0"/>
        </w:tabs>
        <w:ind w:left="1800" w:hanging="360"/>
      </w:pPr>
      <w:rPr>
        <w:rFonts w:hint="default" w:ascii="Arial Unicode MS" w:hAnsi="Arial Unicode MS"/>
      </w:rPr>
    </w:lvl>
    <w:lvl w:ilvl="2">
      <w:start w:val="1"/>
      <w:numFmt w:val="bullet"/>
      <w:lvlText w:val="▪"/>
      <w:lvlJc w:val="left"/>
      <w:pPr>
        <w:tabs>
          <w:tab w:val="num" w:pos="0"/>
        </w:tabs>
        <w:ind w:left="2520" w:hanging="360"/>
      </w:pPr>
      <w:rPr>
        <w:rFonts w:hint="default" w:ascii="Arial Unicode MS" w:hAnsi="Arial Unicode MS"/>
      </w:rPr>
    </w:lvl>
    <w:lvl w:ilvl="3">
      <w:start w:val="1"/>
      <w:numFmt w:val="bullet"/>
      <w:lvlText w:val="·"/>
      <w:lvlJc w:val="left"/>
      <w:pPr>
        <w:tabs>
          <w:tab w:val="num" w:pos="0"/>
        </w:tabs>
        <w:ind w:left="3240" w:hanging="360"/>
      </w:pPr>
      <w:rPr>
        <w:rFonts w:hint="default" w:ascii="Symbol" w:hAnsi="Symbol"/>
      </w:rPr>
    </w:lvl>
    <w:lvl w:ilvl="4">
      <w:start w:val="1"/>
      <w:numFmt w:val="bullet"/>
      <w:lvlText w:val="o"/>
      <w:lvlJc w:val="left"/>
      <w:pPr>
        <w:tabs>
          <w:tab w:val="num" w:pos="0"/>
        </w:tabs>
        <w:ind w:left="3960" w:hanging="360"/>
      </w:pPr>
      <w:rPr>
        <w:rFonts w:hint="default" w:ascii="Arial Unicode MS" w:hAnsi="Arial Unicode MS"/>
      </w:rPr>
    </w:lvl>
    <w:lvl w:ilvl="5">
      <w:start w:val="1"/>
      <w:numFmt w:val="bullet"/>
      <w:lvlText w:val="▪"/>
      <w:lvlJc w:val="left"/>
      <w:pPr>
        <w:tabs>
          <w:tab w:val="num" w:pos="0"/>
        </w:tabs>
        <w:ind w:left="4680" w:hanging="360"/>
      </w:pPr>
      <w:rPr>
        <w:rFonts w:hint="default" w:ascii="Arial Unicode MS" w:hAnsi="Arial Unicode MS"/>
      </w:rPr>
    </w:lvl>
    <w:lvl w:ilvl="6">
      <w:start w:val="1"/>
      <w:numFmt w:val="bullet"/>
      <w:lvlText w:val="·"/>
      <w:lvlJc w:val="left"/>
      <w:pPr>
        <w:tabs>
          <w:tab w:val="num" w:pos="0"/>
        </w:tabs>
        <w:ind w:left="5400" w:hanging="360"/>
      </w:pPr>
      <w:rPr>
        <w:rFonts w:hint="default" w:ascii="Symbol" w:hAnsi="Symbol"/>
      </w:rPr>
    </w:lvl>
    <w:lvl w:ilvl="7">
      <w:start w:val="1"/>
      <w:numFmt w:val="bullet"/>
      <w:lvlText w:val="o"/>
      <w:lvlJc w:val="left"/>
      <w:pPr>
        <w:tabs>
          <w:tab w:val="num" w:pos="0"/>
        </w:tabs>
        <w:ind w:left="6120" w:hanging="360"/>
      </w:pPr>
      <w:rPr>
        <w:rFonts w:hint="default" w:ascii="Arial Unicode MS" w:hAnsi="Arial Unicode MS"/>
      </w:rPr>
    </w:lvl>
    <w:lvl w:ilvl="8">
      <w:start w:val="1"/>
      <w:numFmt w:val="bullet"/>
      <w:lvlText w:val="▪"/>
      <w:lvlJc w:val="left"/>
      <w:pPr>
        <w:tabs>
          <w:tab w:val="num" w:pos="0"/>
        </w:tabs>
        <w:ind w:left="6840" w:hanging="360"/>
      </w:pPr>
      <w:rPr>
        <w:rFonts w:hint="default" w:ascii="Arial Unicode MS" w:hAnsi="Arial Unicode MS"/>
      </w:rPr>
    </w:lvl>
  </w:abstractNum>
  <w:abstractNum w:abstractNumId="2">
    <w:lvl w:ilvl="0">
      <w:start w:val="1"/>
      <w:numFmt w:val="bullet"/>
      <w:lvlText w:val="·"/>
      <w:lvlJc w:val="left"/>
      <w:pPr>
        <w:tabs>
          <w:tab w:val="num" w:pos="0"/>
        </w:tabs>
        <w:ind w:left="753" w:hanging="393"/>
      </w:pPr>
      <w:rPr>
        <w:rFonts w:hint="default" w:ascii="Symbol" w:hAnsi="Symbol" w:cs="Symbol"/>
      </w:rPr>
    </w:lvl>
    <w:lvl w:ilvl="1">
      <w:start w:val="1"/>
      <w:numFmt w:val="bullet"/>
      <w:lvlText w:val="o"/>
      <w:lvlJc w:val="left"/>
      <w:pPr>
        <w:tabs>
          <w:tab w:val="num" w:pos="0"/>
        </w:tabs>
        <w:ind w:left="1473" w:hanging="393"/>
      </w:pPr>
      <w:rPr>
        <w:rFonts w:hint="default" w:ascii="Arial Unicode MS" w:hAnsi="Arial Unicode MS" w:cs="Arial Unicode MS"/>
      </w:rPr>
    </w:lvl>
    <w:lvl w:ilvl="2">
      <w:start w:val="1"/>
      <w:numFmt w:val="bullet"/>
      <w:lvlText w:val="▪"/>
      <w:lvlJc w:val="left"/>
      <w:pPr>
        <w:tabs>
          <w:tab w:val="num" w:pos="0"/>
        </w:tabs>
        <w:ind w:left="2193" w:hanging="393"/>
      </w:pPr>
      <w:rPr>
        <w:rFonts w:hint="default" w:ascii="Arial Unicode MS" w:hAnsi="Arial Unicode MS" w:cs="Arial Unicode MS"/>
      </w:rPr>
    </w:lvl>
    <w:lvl w:ilvl="3">
      <w:start w:val="1"/>
      <w:numFmt w:val="bullet"/>
      <w:lvlText w:val="·"/>
      <w:lvlJc w:val="left"/>
      <w:pPr>
        <w:tabs>
          <w:tab w:val="num" w:pos="0"/>
        </w:tabs>
        <w:ind w:left="2913" w:hanging="393"/>
      </w:pPr>
      <w:rPr>
        <w:rFonts w:hint="default" w:ascii="Symbol" w:hAnsi="Symbol" w:cs="Symbol"/>
      </w:rPr>
    </w:lvl>
    <w:lvl w:ilvl="4">
      <w:start w:val="1"/>
      <w:numFmt w:val="bullet"/>
      <w:lvlText w:val="o"/>
      <w:lvlJc w:val="left"/>
      <w:pPr>
        <w:tabs>
          <w:tab w:val="num" w:pos="0"/>
        </w:tabs>
        <w:ind w:left="3633" w:hanging="393"/>
      </w:pPr>
      <w:rPr>
        <w:rFonts w:hint="default" w:ascii="Arial Unicode MS" w:hAnsi="Arial Unicode MS" w:cs="Arial Unicode MS"/>
      </w:rPr>
    </w:lvl>
    <w:lvl w:ilvl="5">
      <w:start w:val="1"/>
      <w:numFmt w:val="bullet"/>
      <w:lvlText w:val="▪"/>
      <w:lvlJc w:val="left"/>
      <w:pPr>
        <w:tabs>
          <w:tab w:val="num" w:pos="0"/>
        </w:tabs>
        <w:ind w:left="4353" w:hanging="393"/>
      </w:pPr>
      <w:rPr>
        <w:rFonts w:hint="default" w:ascii="Arial Unicode MS" w:hAnsi="Arial Unicode MS" w:cs="Arial Unicode MS"/>
      </w:rPr>
    </w:lvl>
    <w:lvl w:ilvl="6">
      <w:start w:val="1"/>
      <w:numFmt w:val="bullet"/>
      <w:lvlText w:val="·"/>
      <w:lvlJc w:val="left"/>
      <w:pPr>
        <w:tabs>
          <w:tab w:val="num" w:pos="0"/>
        </w:tabs>
        <w:ind w:left="5073" w:hanging="393"/>
      </w:pPr>
      <w:rPr>
        <w:rFonts w:hint="default" w:ascii="Symbol" w:hAnsi="Symbol" w:cs="Symbol"/>
      </w:rPr>
    </w:lvl>
    <w:lvl w:ilvl="7">
      <w:start w:val="1"/>
      <w:numFmt w:val="bullet"/>
      <w:lvlText w:val="o"/>
      <w:lvlJc w:val="left"/>
      <w:pPr>
        <w:tabs>
          <w:tab w:val="num" w:pos="0"/>
        </w:tabs>
        <w:ind w:left="5793" w:hanging="393"/>
      </w:pPr>
      <w:rPr>
        <w:rFonts w:hint="default" w:ascii="Arial Unicode MS" w:hAnsi="Arial Unicode MS" w:cs="Arial Unicode MS"/>
      </w:rPr>
    </w:lvl>
    <w:lvl w:ilvl="8">
      <w:start w:val="1"/>
      <w:numFmt w:val="bullet"/>
      <w:lvlText w:val="▪"/>
      <w:lvlJc w:val="left"/>
      <w:pPr>
        <w:tabs>
          <w:tab w:val="num" w:pos="0"/>
        </w:tabs>
        <w:ind w:left="6513" w:hanging="393"/>
      </w:pPr>
      <w:rPr>
        <w:rFonts w:hint="default" w:ascii="Arial Unicode MS" w:hAnsi="Arial Unicode MS" w:cs="Arial Unicode MS"/>
      </w:rPr>
    </w:lvl>
  </w:abstractNum>
  <w:abstractNum w:abstractNumId="3">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Arial Unicode MS" w:hAnsi="Arial Unicode MS" w:cs="Arial Unicode MS"/>
      </w:rPr>
    </w:lvl>
    <w:lvl w:ilvl="2">
      <w:start w:val="1"/>
      <w:numFmt w:val="bullet"/>
      <w:lvlText w:val="▪"/>
      <w:lvlJc w:val="left"/>
      <w:pPr>
        <w:tabs>
          <w:tab w:val="num" w:pos="0"/>
        </w:tabs>
        <w:ind w:left="2160" w:hanging="360"/>
      </w:pPr>
      <w:rPr>
        <w:rFonts w:hint="default" w:ascii="Arial Unicode MS" w:hAnsi="Arial Unicode MS" w:cs="Arial Unicode M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Arial Unicode MS" w:hAnsi="Arial Unicode MS" w:cs="Arial Unicode MS"/>
      </w:rPr>
    </w:lvl>
    <w:lvl w:ilvl="5">
      <w:start w:val="1"/>
      <w:numFmt w:val="bullet"/>
      <w:lvlText w:val="▪"/>
      <w:lvlJc w:val="left"/>
      <w:pPr>
        <w:tabs>
          <w:tab w:val="num" w:pos="0"/>
        </w:tabs>
        <w:ind w:left="4320" w:hanging="360"/>
      </w:pPr>
      <w:rPr>
        <w:rFonts w:hint="default" w:ascii="Arial Unicode MS" w:hAnsi="Arial Unicode MS" w:cs="Arial Unicode M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Arial Unicode MS" w:hAnsi="Arial Unicode MS" w:cs="Arial Unicode MS"/>
      </w:rPr>
    </w:lvl>
    <w:lvl w:ilvl="8">
      <w:start w:val="1"/>
      <w:numFmt w:val="bullet"/>
      <w:lvlText w:val="▪"/>
      <w:lvlJc w:val="left"/>
      <w:pPr>
        <w:tabs>
          <w:tab w:val="num" w:pos="0"/>
        </w:tabs>
        <w:ind w:left="6480" w:hanging="360"/>
      </w:pPr>
      <w:rPr>
        <w:rFonts w:hint="default" w:ascii="Arial Unicode MS" w:hAnsi="Arial Unicode MS" w:cs="Arial Unicode MS"/>
      </w:rPr>
    </w:lvl>
  </w:abstractNum>
  <w:abstractNum w:abstractNumId="4">
    <w:lvl w:ilvl="0">
      <w:start w:val="1"/>
      <w:numFmt w:val="bullet"/>
      <w:lvlText w:val="·"/>
      <w:lvlJc w:val="left"/>
      <w:pPr>
        <w:tabs>
          <w:tab w:val="num" w:pos="0"/>
        </w:tabs>
        <w:ind w:left="1080" w:hanging="360"/>
      </w:pPr>
      <w:rPr>
        <w:rFonts w:hint="default" w:ascii="Symbol" w:hAnsi="Symbol"/>
      </w:rPr>
    </w:lvl>
    <w:lvl w:ilvl="1">
      <w:start w:val="1"/>
      <w:numFmt w:val="bullet"/>
      <w:lvlText w:val="o"/>
      <w:lvlJc w:val="left"/>
      <w:pPr>
        <w:tabs>
          <w:tab w:val="num" w:pos="0"/>
        </w:tabs>
        <w:ind w:left="1800" w:hanging="360"/>
      </w:pPr>
      <w:rPr>
        <w:rFonts w:hint="default" w:ascii="Arial Unicode MS" w:hAnsi="Arial Unicode MS"/>
      </w:rPr>
    </w:lvl>
    <w:lvl w:ilvl="2">
      <w:start w:val="1"/>
      <w:numFmt w:val="bullet"/>
      <w:lvlText w:val="▪"/>
      <w:lvlJc w:val="left"/>
      <w:pPr>
        <w:tabs>
          <w:tab w:val="num" w:pos="0"/>
        </w:tabs>
        <w:ind w:left="2520" w:hanging="360"/>
      </w:pPr>
      <w:rPr>
        <w:rFonts w:hint="default" w:ascii="Arial Unicode MS" w:hAnsi="Arial Unicode MS"/>
      </w:rPr>
    </w:lvl>
    <w:lvl w:ilvl="3">
      <w:start w:val="1"/>
      <w:numFmt w:val="bullet"/>
      <w:lvlText w:val="·"/>
      <w:lvlJc w:val="left"/>
      <w:pPr>
        <w:tabs>
          <w:tab w:val="num" w:pos="0"/>
        </w:tabs>
        <w:ind w:left="3240" w:hanging="360"/>
      </w:pPr>
      <w:rPr>
        <w:rFonts w:hint="default" w:ascii="Symbol" w:hAnsi="Symbol"/>
      </w:rPr>
    </w:lvl>
    <w:lvl w:ilvl="4">
      <w:start w:val="1"/>
      <w:numFmt w:val="bullet"/>
      <w:lvlText w:val="o"/>
      <w:lvlJc w:val="left"/>
      <w:pPr>
        <w:tabs>
          <w:tab w:val="num" w:pos="0"/>
        </w:tabs>
        <w:ind w:left="3960" w:hanging="360"/>
      </w:pPr>
      <w:rPr>
        <w:rFonts w:hint="default" w:ascii="Arial Unicode MS" w:hAnsi="Arial Unicode MS"/>
      </w:rPr>
    </w:lvl>
    <w:lvl w:ilvl="5">
      <w:start w:val="1"/>
      <w:numFmt w:val="bullet"/>
      <w:lvlText w:val="▪"/>
      <w:lvlJc w:val="left"/>
      <w:pPr>
        <w:tabs>
          <w:tab w:val="num" w:pos="0"/>
        </w:tabs>
        <w:ind w:left="4680" w:hanging="360"/>
      </w:pPr>
      <w:rPr>
        <w:rFonts w:hint="default" w:ascii="Arial Unicode MS" w:hAnsi="Arial Unicode MS"/>
      </w:rPr>
    </w:lvl>
    <w:lvl w:ilvl="6">
      <w:start w:val="1"/>
      <w:numFmt w:val="bullet"/>
      <w:lvlText w:val="·"/>
      <w:lvlJc w:val="left"/>
      <w:pPr>
        <w:tabs>
          <w:tab w:val="num" w:pos="0"/>
        </w:tabs>
        <w:ind w:left="5400" w:hanging="360"/>
      </w:pPr>
      <w:rPr>
        <w:rFonts w:hint="default" w:ascii="Symbol" w:hAnsi="Symbol"/>
      </w:rPr>
    </w:lvl>
    <w:lvl w:ilvl="7">
      <w:start w:val="1"/>
      <w:numFmt w:val="bullet"/>
      <w:lvlText w:val="o"/>
      <w:lvlJc w:val="left"/>
      <w:pPr>
        <w:tabs>
          <w:tab w:val="num" w:pos="0"/>
        </w:tabs>
        <w:ind w:left="6120" w:hanging="360"/>
      </w:pPr>
      <w:rPr>
        <w:rFonts w:hint="default" w:ascii="Arial Unicode MS" w:hAnsi="Arial Unicode MS"/>
      </w:rPr>
    </w:lvl>
    <w:lvl w:ilvl="8">
      <w:start w:val="1"/>
      <w:numFmt w:val="bullet"/>
      <w:lvlText w:val="▪"/>
      <w:lvlJc w:val="left"/>
      <w:pPr>
        <w:tabs>
          <w:tab w:val="num" w:pos="0"/>
        </w:tabs>
        <w:ind w:left="6840" w:hanging="360"/>
      </w:pPr>
      <w:rPr>
        <w:rFonts w:hint="default" w:ascii="Arial Unicode MS" w:hAnsi="Arial Unicode MS"/>
      </w:rPr>
    </w:lvl>
  </w:abstractNum>
  <w:abstractNum w:abstractNumId="5">
    <w:lvl w:ilvl="0">
      <w:start w:val="1"/>
      <w:numFmt w:val="bullet"/>
      <w:lvlText w:val="·"/>
      <w:lvlJc w:val="left"/>
      <w:pPr>
        <w:tabs>
          <w:tab w:val="num" w:pos="0"/>
        </w:tabs>
        <w:ind w:left="1080" w:hanging="360"/>
      </w:pPr>
      <w:rPr>
        <w:rFonts w:hint="default" w:ascii="Symbol" w:hAnsi="Symbol"/>
      </w:rPr>
    </w:lvl>
    <w:lvl w:ilvl="1">
      <w:start w:val="1"/>
      <w:numFmt w:val="bullet"/>
      <w:lvlText w:val="o"/>
      <w:lvlJc w:val="left"/>
      <w:pPr>
        <w:tabs>
          <w:tab w:val="num" w:pos="0"/>
        </w:tabs>
        <w:ind w:left="1800" w:hanging="360"/>
      </w:pPr>
      <w:rPr>
        <w:rFonts w:hint="default" w:ascii="Arial Unicode MS" w:hAnsi="Arial Unicode MS"/>
      </w:rPr>
    </w:lvl>
    <w:lvl w:ilvl="2">
      <w:start w:val="1"/>
      <w:numFmt w:val="bullet"/>
      <w:lvlText w:val="▪"/>
      <w:lvlJc w:val="left"/>
      <w:pPr>
        <w:tabs>
          <w:tab w:val="num" w:pos="0"/>
        </w:tabs>
        <w:ind w:left="2520" w:hanging="360"/>
      </w:pPr>
      <w:rPr>
        <w:rFonts w:hint="default" w:ascii="Arial Unicode MS" w:hAnsi="Arial Unicode MS"/>
      </w:rPr>
    </w:lvl>
    <w:lvl w:ilvl="3">
      <w:start w:val="1"/>
      <w:numFmt w:val="bullet"/>
      <w:lvlText w:val="·"/>
      <w:lvlJc w:val="left"/>
      <w:pPr>
        <w:tabs>
          <w:tab w:val="num" w:pos="0"/>
        </w:tabs>
        <w:ind w:left="3240" w:hanging="360"/>
      </w:pPr>
      <w:rPr>
        <w:rFonts w:hint="default" w:ascii="Symbol" w:hAnsi="Symbol"/>
      </w:rPr>
    </w:lvl>
    <w:lvl w:ilvl="4">
      <w:start w:val="1"/>
      <w:numFmt w:val="bullet"/>
      <w:lvlText w:val="o"/>
      <w:lvlJc w:val="left"/>
      <w:pPr>
        <w:tabs>
          <w:tab w:val="num" w:pos="0"/>
        </w:tabs>
        <w:ind w:left="3960" w:hanging="360"/>
      </w:pPr>
      <w:rPr>
        <w:rFonts w:hint="default" w:ascii="Arial Unicode MS" w:hAnsi="Arial Unicode MS"/>
      </w:rPr>
    </w:lvl>
    <w:lvl w:ilvl="5">
      <w:start w:val="1"/>
      <w:numFmt w:val="bullet"/>
      <w:lvlText w:val="▪"/>
      <w:lvlJc w:val="left"/>
      <w:pPr>
        <w:tabs>
          <w:tab w:val="num" w:pos="0"/>
        </w:tabs>
        <w:ind w:left="4680" w:hanging="360"/>
      </w:pPr>
      <w:rPr>
        <w:rFonts w:hint="default" w:ascii="Arial Unicode MS" w:hAnsi="Arial Unicode MS"/>
      </w:rPr>
    </w:lvl>
    <w:lvl w:ilvl="6">
      <w:start w:val="1"/>
      <w:numFmt w:val="bullet"/>
      <w:lvlText w:val="·"/>
      <w:lvlJc w:val="left"/>
      <w:pPr>
        <w:tabs>
          <w:tab w:val="num" w:pos="0"/>
        </w:tabs>
        <w:ind w:left="5400" w:hanging="360"/>
      </w:pPr>
      <w:rPr>
        <w:rFonts w:hint="default" w:ascii="Symbol" w:hAnsi="Symbol"/>
      </w:rPr>
    </w:lvl>
    <w:lvl w:ilvl="7">
      <w:start w:val="1"/>
      <w:numFmt w:val="bullet"/>
      <w:lvlText w:val="o"/>
      <w:lvlJc w:val="left"/>
      <w:pPr>
        <w:tabs>
          <w:tab w:val="num" w:pos="0"/>
        </w:tabs>
        <w:ind w:left="6120" w:hanging="360"/>
      </w:pPr>
      <w:rPr>
        <w:rFonts w:hint="default" w:ascii="Arial Unicode MS" w:hAnsi="Arial Unicode MS"/>
      </w:rPr>
    </w:lvl>
    <w:lvl w:ilvl="8">
      <w:start w:val="1"/>
      <w:numFmt w:val="bullet"/>
      <w:lvlText w:val="▪"/>
      <w:lvlJc w:val="left"/>
      <w:pPr>
        <w:tabs>
          <w:tab w:val="num" w:pos="0"/>
        </w:tabs>
        <w:ind w:left="6840" w:hanging="360"/>
      </w:pPr>
      <w:rPr>
        <w:rFonts w:hint="default" w:ascii="Arial Unicode MS" w:hAnsi="Arial Unicode MS"/>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rsids>
    <w:rsidRoot w:val="02C5CA71"/>
    <w:rsid w:val="0007634A"/>
    <w:rsid w:val="007893A2"/>
    <w:rsid w:val="00BFE267"/>
    <w:rsid w:val="0150ED1A"/>
    <w:rsid w:val="0174F814"/>
    <w:rsid w:val="0175E66A"/>
    <w:rsid w:val="01B801C3"/>
    <w:rsid w:val="01C93E89"/>
    <w:rsid w:val="01DE5F87"/>
    <w:rsid w:val="0203B07E"/>
    <w:rsid w:val="0204DF7C"/>
    <w:rsid w:val="02177A5A"/>
    <w:rsid w:val="02753F6E"/>
    <w:rsid w:val="02C5CA71"/>
    <w:rsid w:val="02CD48B3"/>
    <w:rsid w:val="02FB2355"/>
    <w:rsid w:val="02FDCEF5"/>
    <w:rsid w:val="0303755F"/>
    <w:rsid w:val="031AF515"/>
    <w:rsid w:val="0331F9FB"/>
    <w:rsid w:val="034163D2"/>
    <w:rsid w:val="03662229"/>
    <w:rsid w:val="03716DB8"/>
    <w:rsid w:val="037718B9"/>
    <w:rsid w:val="03DBD689"/>
    <w:rsid w:val="03F9DBEF"/>
    <w:rsid w:val="040464E2"/>
    <w:rsid w:val="04492287"/>
    <w:rsid w:val="046BD98B"/>
    <w:rsid w:val="04741DAD"/>
    <w:rsid w:val="04821839"/>
    <w:rsid w:val="04A9CBA2"/>
    <w:rsid w:val="050D803B"/>
    <w:rsid w:val="053AAC41"/>
    <w:rsid w:val="053E5F5D"/>
    <w:rsid w:val="0549DF63"/>
    <w:rsid w:val="054AED9D"/>
    <w:rsid w:val="05932BD0"/>
    <w:rsid w:val="05A64A21"/>
    <w:rsid w:val="05AA0EC2"/>
    <w:rsid w:val="05BDB72D"/>
    <w:rsid w:val="06284D83"/>
    <w:rsid w:val="064A1C04"/>
    <w:rsid w:val="064F756E"/>
    <w:rsid w:val="06617A1D"/>
    <w:rsid w:val="066D8A68"/>
    <w:rsid w:val="068353E5"/>
    <w:rsid w:val="06BA1814"/>
    <w:rsid w:val="06F0E689"/>
    <w:rsid w:val="0704293E"/>
    <w:rsid w:val="071B96C5"/>
    <w:rsid w:val="073BF882"/>
    <w:rsid w:val="076A66C8"/>
    <w:rsid w:val="07B41AAE"/>
    <w:rsid w:val="07BFBCA0"/>
    <w:rsid w:val="07E86CC7"/>
    <w:rsid w:val="082EBFB9"/>
    <w:rsid w:val="0844BF32"/>
    <w:rsid w:val="08F6960C"/>
    <w:rsid w:val="090CC2B4"/>
    <w:rsid w:val="09118C3E"/>
    <w:rsid w:val="0915F319"/>
    <w:rsid w:val="092DB688"/>
    <w:rsid w:val="095372DC"/>
    <w:rsid w:val="09696724"/>
    <w:rsid w:val="0975B1B9"/>
    <w:rsid w:val="09AF8E43"/>
    <w:rsid w:val="0A0AA868"/>
    <w:rsid w:val="0A16267C"/>
    <w:rsid w:val="0A4E816B"/>
    <w:rsid w:val="0AD039B5"/>
    <w:rsid w:val="0AEE31FC"/>
    <w:rsid w:val="0AFEA825"/>
    <w:rsid w:val="0B00FAC6"/>
    <w:rsid w:val="0B0B8DD9"/>
    <w:rsid w:val="0B1861B8"/>
    <w:rsid w:val="0B6DF31D"/>
    <w:rsid w:val="0B95AF4D"/>
    <w:rsid w:val="0BF4AC65"/>
    <w:rsid w:val="0C5B5F68"/>
    <w:rsid w:val="0C5E05E0"/>
    <w:rsid w:val="0C9A7886"/>
    <w:rsid w:val="0C9D68DF"/>
    <w:rsid w:val="0CA1B2CB"/>
    <w:rsid w:val="0CEA21E5"/>
    <w:rsid w:val="0CFF9419"/>
    <w:rsid w:val="0D043360"/>
    <w:rsid w:val="0D238D9E"/>
    <w:rsid w:val="0D953D52"/>
    <w:rsid w:val="0D973221"/>
    <w:rsid w:val="0D9D3DCB"/>
    <w:rsid w:val="0DA3B24C"/>
    <w:rsid w:val="0DADD0EA"/>
    <w:rsid w:val="0DBF0D16"/>
    <w:rsid w:val="0E0D2EE4"/>
    <w:rsid w:val="0E15796C"/>
    <w:rsid w:val="0E6C67A3"/>
    <w:rsid w:val="0EEDF6B3"/>
    <w:rsid w:val="0F0B293C"/>
    <w:rsid w:val="0F1048E2"/>
    <w:rsid w:val="0F1BC456"/>
    <w:rsid w:val="0F6B55C1"/>
    <w:rsid w:val="0F7214FC"/>
    <w:rsid w:val="0FC13EF2"/>
    <w:rsid w:val="0FD21948"/>
    <w:rsid w:val="0FD6C6C1"/>
    <w:rsid w:val="10104B01"/>
    <w:rsid w:val="1041A0E8"/>
    <w:rsid w:val="107BB429"/>
    <w:rsid w:val="10B1AC0C"/>
    <w:rsid w:val="10B82245"/>
    <w:rsid w:val="113F3387"/>
    <w:rsid w:val="116D7A69"/>
    <w:rsid w:val="1184B893"/>
    <w:rsid w:val="118BE4CC"/>
    <w:rsid w:val="11D48981"/>
    <w:rsid w:val="11F25B3A"/>
    <w:rsid w:val="11FA6041"/>
    <w:rsid w:val="121A2558"/>
    <w:rsid w:val="123297EE"/>
    <w:rsid w:val="1250A107"/>
    <w:rsid w:val="12687CEB"/>
    <w:rsid w:val="126CE68E"/>
    <w:rsid w:val="1270EC87"/>
    <w:rsid w:val="1294C648"/>
    <w:rsid w:val="12D0D5D2"/>
    <w:rsid w:val="12E36A78"/>
    <w:rsid w:val="1331C2FE"/>
    <w:rsid w:val="133482C2"/>
    <w:rsid w:val="1363E7C8"/>
    <w:rsid w:val="136B0B1C"/>
    <w:rsid w:val="1376D1D7"/>
    <w:rsid w:val="13A53CC4"/>
    <w:rsid w:val="13CFB12E"/>
    <w:rsid w:val="13D24FF2"/>
    <w:rsid w:val="13DFEEC5"/>
    <w:rsid w:val="141D6F5E"/>
    <w:rsid w:val="1466DAFC"/>
    <w:rsid w:val="146727D7"/>
    <w:rsid w:val="147791CE"/>
    <w:rsid w:val="1491BF03"/>
    <w:rsid w:val="14A51BD4"/>
    <w:rsid w:val="14E62181"/>
    <w:rsid w:val="14E66031"/>
    <w:rsid w:val="156538C1"/>
    <w:rsid w:val="15851D2F"/>
    <w:rsid w:val="15BC7EDE"/>
    <w:rsid w:val="15C4DE2E"/>
    <w:rsid w:val="15EBB7BC"/>
    <w:rsid w:val="16042228"/>
    <w:rsid w:val="1606305C"/>
    <w:rsid w:val="1667BB35"/>
    <w:rsid w:val="167055EB"/>
    <w:rsid w:val="16A2ABDE"/>
    <w:rsid w:val="16ED62FD"/>
    <w:rsid w:val="16F48BB0"/>
    <w:rsid w:val="1720ED90"/>
    <w:rsid w:val="1738410A"/>
    <w:rsid w:val="176A20F4"/>
    <w:rsid w:val="179EAB4A"/>
    <w:rsid w:val="17D4AFA7"/>
    <w:rsid w:val="17DA7FBA"/>
    <w:rsid w:val="1844B083"/>
    <w:rsid w:val="18B17E18"/>
    <w:rsid w:val="18BF15DC"/>
    <w:rsid w:val="18D63C16"/>
    <w:rsid w:val="18E6AEB6"/>
    <w:rsid w:val="19244595"/>
    <w:rsid w:val="192E4567"/>
    <w:rsid w:val="199E519F"/>
    <w:rsid w:val="19DCD6CD"/>
    <w:rsid w:val="1A1034EF"/>
    <w:rsid w:val="1A7CF5C5"/>
    <w:rsid w:val="1AE371B5"/>
    <w:rsid w:val="1B061404"/>
    <w:rsid w:val="1B76583C"/>
    <w:rsid w:val="1B842912"/>
    <w:rsid w:val="1B90C204"/>
    <w:rsid w:val="1BD9ADF5"/>
    <w:rsid w:val="1BDC38D7"/>
    <w:rsid w:val="1BF45EB3"/>
    <w:rsid w:val="1BFB4083"/>
    <w:rsid w:val="1C2AE281"/>
    <w:rsid w:val="1C2BF333"/>
    <w:rsid w:val="1C37F693"/>
    <w:rsid w:val="1C6A22E4"/>
    <w:rsid w:val="1CAC2C80"/>
    <w:rsid w:val="1CEDBA2B"/>
    <w:rsid w:val="1D1954AF"/>
    <w:rsid w:val="1D74E29A"/>
    <w:rsid w:val="1D902F14"/>
    <w:rsid w:val="1DC790C3"/>
    <w:rsid w:val="1DD9659D"/>
    <w:rsid w:val="1E5DC5C7"/>
    <w:rsid w:val="1E72D1DF"/>
    <w:rsid w:val="1E822139"/>
    <w:rsid w:val="1EADBDC3"/>
    <w:rsid w:val="1EB70A3C"/>
    <w:rsid w:val="1EC9718A"/>
    <w:rsid w:val="1ED8FDCF"/>
    <w:rsid w:val="1EDB8228"/>
    <w:rsid w:val="1F606E7B"/>
    <w:rsid w:val="1F839C80"/>
    <w:rsid w:val="2035369E"/>
    <w:rsid w:val="204E6580"/>
    <w:rsid w:val="2068A5BD"/>
    <w:rsid w:val="208A8336"/>
    <w:rsid w:val="20A07527"/>
    <w:rsid w:val="20A479D9"/>
    <w:rsid w:val="20EDCD6B"/>
    <w:rsid w:val="20FF3185"/>
    <w:rsid w:val="2145D01B"/>
    <w:rsid w:val="215B010C"/>
    <w:rsid w:val="2169D570"/>
    <w:rsid w:val="216AA84C"/>
    <w:rsid w:val="216CEE19"/>
    <w:rsid w:val="224A0497"/>
    <w:rsid w:val="226707A5"/>
    <w:rsid w:val="22B8B5CE"/>
    <w:rsid w:val="22D20146"/>
    <w:rsid w:val="22FC726D"/>
    <w:rsid w:val="2342DB20"/>
    <w:rsid w:val="23AAA137"/>
    <w:rsid w:val="23AFDB3F"/>
    <w:rsid w:val="24143184"/>
    <w:rsid w:val="24145C4C"/>
    <w:rsid w:val="241A1D2E"/>
    <w:rsid w:val="241C194F"/>
    <w:rsid w:val="246EDDB1"/>
    <w:rsid w:val="2470F9C0"/>
    <w:rsid w:val="24ACB4B7"/>
    <w:rsid w:val="250B5343"/>
    <w:rsid w:val="25319B7E"/>
    <w:rsid w:val="25ABE0AE"/>
    <w:rsid w:val="25AF2AE4"/>
    <w:rsid w:val="25EAE216"/>
    <w:rsid w:val="2638688E"/>
    <w:rsid w:val="263E196F"/>
    <w:rsid w:val="26920FBC"/>
    <w:rsid w:val="26A0714A"/>
    <w:rsid w:val="26F1567E"/>
    <w:rsid w:val="2737115A"/>
    <w:rsid w:val="2778E343"/>
    <w:rsid w:val="27B05166"/>
    <w:rsid w:val="27EBAE04"/>
    <w:rsid w:val="286BC222"/>
    <w:rsid w:val="289508D1"/>
    <w:rsid w:val="28AB9A04"/>
    <w:rsid w:val="28B3BD8F"/>
    <w:rsid w:val="28DACF41"/>
    <w:rsid w:val="2903D38C"/>
    <w:rsid w:val="291A13F1"/>
    <w:rsid w:val="293BF3A5"/>
    <w:rsid w:val="294671EE"/>
    <w:rsid w:val="2947ABFD"/>
    <w:rsid w:val="2949FDF9"/>
    <w:rsid w:val="299B0FE5"/>
    <w:rsid w:val="29F0706A"/>
    <w:rsid w:val="29F67464"/>
    <w:rsid w:val="2A3ABF2F"/>
    <w:rsid w:val="2A6C5565"/>
    <w:rsid w:val="2A6EB21C"/>
    <w:rsid w:val="2A729FFD"/>
    <w:rsid w:val="2A93C06B"/>
    <w:rsid w:val="2AA45171"/>
    <w:rsid w:val="2AD31A82"/>
    <w:rsid w:val="2AD67F5C"/>
    <w:rsid w:val="2B118A92"/>
    <w:rsid w:val="2B1CA53B"/>
    <w:rsid w:val="2B2FB112"/>
    <w:rsid w:val="2B9C6EF7"/>
    <w:rsid w:val="2B9D77C9"/>
    <w:rsid w:val="2BA273BC"/>
    <w:rsid w:val="2BD68D36"/>
    <w:rsid w:val="2BD7302E"/>
    <w:rsid w:val="2BEC1451"/>
    <w:rsid w:val="2BF49B63"/>
    <w:rsid w:val="2C35532D"/>
    <w:rsid w:val="2C3CC026"/>
    <w:rsid w:val="2C49D1B2"/>
    <w:rsid w:val="2C49D1B2"/>
    <w:rsid w:val="2C796295"/>
    <w:rsid w:val="2CAD5AF3"/>
    <w:rsid w:val="2CBB4D87"/>
    <w:rsid w:val="2D5A6DFA"/>
    <w:rsid w:val="2D6A4C3B"/>
    <w:rsid w:val="2D6AAFA1"/>
    <w:rsid w:val="2D725FF1"/>
    <w:rsid w:val="2D91987E"/>
    <w:rsid w:val="2DA75FDE"/>
    <w:rsid w:val="2DC5EFAD"/>
    <w:rsid w:val="2DC83E4D"/>
    <w:rsid w:val="2E02ABC2"/>
    <w:rsid w:val="2E1C6ED1"/>
    <w:rsid w:val="2E820272"/>
    <w:rsid w:val="2EF44C2C"/>
    <w:rsid w:val="2F2619E7"/>
    <w:rsid w:val="2F2758AF"/>
    <w:rsid w:val="2F45270C"/>
    <w:rsid w:val="2F73B411"/>
    <w:rsid w:val="2F817274"/>
    <w:rsid w:val="2F8BDB6A"/>
    <w:rsid w:val="2FB8417A"/>
    <w:rsid w:val="2FED8AF1"/>
    <w:rsid w:val="301F8849"/>
    <w:rsid w:val="3030CA78"/>
    <w:rsid w:val="305F8A41"/>
    <w:rsid w:val="306CB18D"/>
    <w:rsid w:val="3073D21A"/>
    <w:rsid w:val="3076A956"/>
    <w:rsid w:val="30FA55A7"/>
    <w:rsid w:val="31087A05"/>
    <w:rsid w:val="3116C647"/>
    <w:rsid w:val="313D7C01"/>
    <w:rsid w:val="314452F9"/>
    <w:rsid w:val="31C53A1B"/>
    <w:rsid w:val="31E2E6D4"/>
    <w:rsid w:val="31E9E691"/>
    <w:rsid w:val="321A91F1"/>
    <w:rsid w:val="322E9A48"/>
    <w:rsid w:val="323CCC3E"/>
    <w:rsid w:val="3264CF50"/>
    <w:rsid w:val="32B0BC34"/>
    <w:rsid w:val="32C7B2BF"/>
    <w:rsid w:val="32D61CE5"/>
    <w:rsid w:val="32F9E9FD"/>
    <w:rsid w:val="334014E9"/>
    <w:rsid w:val="33DB14D2"/>
    <w:rsid w:val="33DC501A"/>
    <w:rsid w:val="340DB316"/>
    <w:rsid w:val="3454E397"/>
    <w:rsid w:val="348FDD77"/>
    <w:rsid w:val="3497A5AD"/>
    <w:rsid w:val="351144DB"/>
    <w:rsid w:val="351676F0"/>
    <w:rsid w:val="352ED3D4"/>
    <w:rsid w:val="353F285C"/>
    <w:rsid w:val="35458EB8"/>
    <w:rsid w:val="3567883D"/>
    <w:rsid w:val="35821079"/>
    <w:rsid w:val="359684D6"/>
    <w:rsid w:val="35DD5872"/>
    <w:rsid w:val="35E824B9"/>
    <w:rsid w:val="35ED398D"/>
    <w:rsid w:val="35F7249C"/>
    <w:rsid w:val="35F80885"/>
    <w:rsid w:val="360DBDA7"/>
    <w:rsid w:val="3620CECC"/>
    <w:rsid w:val="36316D4A"/>
    <w:rsid w:val="36482918"/>
    <w:rsid w:val="3650D120"/>
    <w:rsid w:val="36CB736E"/>
    <w:rsid w:val="36E1EA38"/>
    <w:rsid w:val="36E39F3F"/>
    <w:rsid w:val="36E94552"/>
    <w:rsid w:val="3700C417"/>
    <w:rsid w:val="371B387C"/>
    <w:rsid w:val="37304D37"/>
    <w:rsid w:val="37B11AAF"/>
    <w:rsid w:val="37D322EF"/>
    <w:rsid w:val="38351DC8"/>
    <w:rsid w:val="38886557"/>
    <w:rsid w:val="388AE3CC"/>
    <w:rsid w:val="38F0F30B"/>
    <w:rsid w:val="3921389B"/>
    <w:rsid w:val="39777EA1"/>
    <w:rsid w:val="397C3AC1"/>
    <w:rsid w:val="397F2A9D"/>
    <w:rsid w:val="39856CBD"/>
    <w:rsid w:val="39899E60"/>
    <w:rsid w:val="399F4BC7"/>
    <w:rsid w:val="39A02260"/>
    <w:rsid w:val="3A01EA9B"/>
    <w:rsid w:val="3A67BCD9"/>
    <w:rsid w:val="3A7881E1"/>
    <w:rsid w:val="3A7938A1"/>
    <w:rsid w:val="3A7A8084"/>
    <w:rsid w:val="3A9B3F0E"/>
    <w:rsid w:val="3AB4B924"/>
    <w:rsid w:val="3AD3B766"/>
    <w:rsid w:val="3B0E7490"/>
    <w:rsid w:val="3B96BDF8"/>
    <w:rsid w:val="3BEBC4AF"/>
    <w:rsid w:val="3C239B9F"/>
    <w:rsid w:val="3C459E2E"/>
    <w:rsid w:val="3C52F2BA"/>
    <w:rsid w:val="3C753A8C"/>
    <w:rsid w:val="3CCB6C43"/>
    <w:rsid w:val="3CCE01EE"/>
    <w:rsid w:val="3CD2EF1D"/>
    <w:rsid w:val="3CE1A53D"/>
    <w:rsid w:val="3CE8FA50"/>
    <w:rsid w:val="3D1F3F54"/>
    <w:rsid w:val="3D75D466"/>
    <w:rsid w:val="3D7972A0"/>
    <w:rsid w:val="3DAC5089"/>
    <w:rsid w:val="3DFCADFB"/>
    <w:rsid w:val="3E10FA3A"/>
    <w:rsid w:val="3E18CF8C"/>
    <w:rsid w:val="3E270871"/>
    <w:rsid w:val="3E2E6BBB"/>
    <w:rsid w:val="3E673CA4"/>
    <w:rsid w:val="3EAD570F"/>
    <w:rsid w:val="3ED1039E"/>
    <w:rsid w:val="3F1A702C"/>
    <w:rsid w:val="3F5D274A"/>
    <w:rsid w:val="3F729481"/>
    <w:rsid w:val="3F73BC1D"/>
    <w:rsid w:val="3F752DB0"/>
    <w:rsid w:val="3FB2FA52"/>
    <w:rsid w:val="3FB49FED"/>
    <w:rsid w:val="3FEF3C6F"/>
    <w:rsid w:val="40187EC4"/>
    <w:rsid w:val="403C37AD"/>
    <w:rsid w:val="40647DDA"/>
    <w:rsid w:val="4070ED89"/>
    <w:rsid w:val="40A8B06F"/>
    <w:rsid w:val="40E07D9C"/>
    <w:rsid w:val="410878F7"/>
    <w:rsid w:val="41091F98"/>
    <w:rsid w:val="415EC474"/>
    <w:rsid w:val="41624871"/>
    <w:rsid w:val="420A2EF1"/>
    <w:rsid w:val="427CD0C8"/>
    <w:rsid w:val="428354A1"/>
    <w:rsid w:val="429D67B2"/>
    <w:rsid w:val="42A1B5E2"/>
    <w:rsid w:val="42E5B4EA"/>
    <w:rsid w:val="42E70BB7"/>
    <w:rsid w:val="42E72960"/>
    <w:rsid w:val="430B0FB2"/>
    <w:rsid w:val="433AADC7"/>
    <w:rsid w:val="434EE88D"/>
    <w:rsid w:val="439C7511"/>
    <w:rsid w:val="44094ECC"/>
    <w:rsid w:val="441249D8"/>
    <w:rsid w:val="447CB949"/>
    <w:rsid w:val="448FE5D8"/>
    <w:rsid w:val="451C6B18"/>
    <w:rsid w:val="451F2DBC"/>
    <w:rsid w:val="454E5DF4"/>
    <w:rsid w:val="45501047"/>
    <w:rsid w:val="45535254"/>
    <w:rsid w:val="45BE71D6"/>
    <w:rsid w:val="45C911BA"/>
    <w:rsid w:val="45E46F34"/>
    <w:rsid w:val="45F079B8"/>
    <w:rsid w:val="45F297CE"/>
    <w:rsid w:val="4623B46D"/>
    <w:rsid w:val="462BCEF7"/>
    <w:rsid w:val="46493B52"/>
    <w:rsid w:val="464B065F"/>
    <w:rsid w:val="4653A4BD"/>
    <w:rsid w:val="467B3929"/>
    <w:rsid w:val="46CC66B5"/>
    <w:rsid w:val="46E17258"/>
    <w:rsid w:val="47071DC1"/>
    <w:rsid w:val="47119B91"/>
    <w:rsid w:val="47559F22"/>
    <w:rsid w:val="47A258DD"/>
    <w:rsid w:val="47A3C997"/>
    <w:rsid w:val="47A99C25"/>
    <w:rsid w:val="47D6802E"/>
    <w:rsid w:val="4833CD90"/>
    <w:rsid w:val="48638606"/>
    <w:rsid w:val="487A77D7"/>
    <w:rsid w:val="48A5058F"/>
    <w:rsid w:val="49116CF4"/>
    <w:rsid w:val="4912CE55"/>
    <w:rsid w:val="493738B0"/>
    <w:rsid w:val="49636FB9"/>
    <w:rsid w:val="497B7B96"/>
    <w:rsid w:val="49B1A819"/>
    <w:rsid w:val="4A19131A"/>
    <w:rsid w:val="4A21BBF9"/>
    <w:rsid w:val="4A6FD479"/>
    <w:rsid w:val="4A920B5C"/>
    <w:rsid w:val="4AD8A353"/>
    <w:rsid w:val="4AD8A9D6"/>
    <w:rsid w:val="4AD8F53F"/>
    <w:rsid w:val="4B1E43A1"/>
    <w:rsid w:val="4B2631BD"/>
    <w:rsid w:val="4B407569"/>
    <w:rsid w:val="4B6556D8"/>
    <w:rsid w:val="4B67E91D"/>
    <w:rsid w:val="4B743F13"/>
    <w:rsid w:val="4BC9FE8E"/>
    <w:rsid w:val="4BDFEF94"/>
    <w:rsid w:val="4C30ECFB"/>
    <w:rsid w:val="4C5710AC"/>
    <w:rsid w:val="4C5E018C"/>
    <w:rsid w:val="4CA81ACC"/>
    <w:rsid w:val="4CAF853D"/>
    <w:rsid w:val="4D398F7F"/>
    <w:rsid w:val="4D3BD705"/>
    <w:rsid w:val="4D63D4A5"/>
    <w:rsid w:val="4D6D2936"/>
    <w:rsid w:val="4D6FC20A"/>
    <w:rsid w:val="4E04A494"/>
    <w:rsid w:val="4E6F52BA"/>
    <w:rsid w:val="4EB5228E"/>
    <w:rsid w:val="4EBA7496"/>
    <w:rsid w:val="4EE5AA84"/>
    <w:rsid w:val="4EE684A6"/>
    <w:rsid w:val="4F07B1EB"/>
    <w:rsid w:val="4F250863"/>
    <w:rsid w:val="4F2FB3F0"/>
    <w:rsid w:val="4F467827"/>
    <w:rsid w:val="4F4B59C5"/>
    <w:rsid w:val="4F748C0E"/>
    <w:rsid w:val="4FA68901"/>
    <w:rsid w:val="4FFC921A"/>
    <w:rsid w:val="501A2528"/>
    <w:rsid w:val="5050F2EF"/>
    <w:rsid w:val="50729117"/>
    <w:rsid w:val="50796EB2"/>
    <w:rsid w:val="5098E231"/>
    <w:rsid w:val="50C01719"/>
    <w:rsid w:val="50DC77D7"/>
    <w:rsid w:val="510AE2FF"/>
    <w:rsid w:val="511AE820"/>
    <w:rsid w:val="514B44B5"/>
    <w:rsid w:val="515A0504"/>
    <w:rsid w:val="51F1046E"/>
    <w:rsid w:val="51F785B2"/>
    <w:rsid w:val="51FE1338"/>
    <w:rsid w:val="523CA2B0"/>
    <w:rsid w:val="52412EAE"/>
    <w:rsid w:val="525B02EC"/>
    <w:rsid w:val="528F9BC6"/>
    <w:rsid w:val="52C2F1AB"/>
    <w:rsid w:val="52D2D8D6"/>
    <w:rsid w:val="52F4C0CD"/>
    <w:rsid w:val="53833F59"/>
    <w:rsid w:val="53C2147E"/>
    <w:rsid w:val="53DCFF0F"/>
    <w:rsid w:val="54184310"/>
    <w:rsid w:val="548ADADA"/>
    <w:rsid w:val="54CD2380"/>
    <w:rsid w:val="54CFEC7E"/>
    <w:rsid w:val="54DAF875"/>
    <w:rsid w:val="54EC27C3"/>
    <w:rsid w:val="54F927B3"/>
    <w:rsid w:val="55540586"/>
    <w:rsid w:val="55574DBA"/>
    <w:rsid w:val="557C514C"/>
    <w:rsid w:val="55C433EA"/>
    <w:rsid w:val="55DC613B"/>
    <w:rsid w:val="55DDA0C2"/>
    <w:rsid w:val="55FA3FC0"/>
    <w:rsid w:val="56028084"/>
    <w:rsid w:val="560D0781"/>
    <w:rsid w:val="5622BA92"/>
    <w:rsid w:val="5627B132"/>
    <w:rsid w:val="5640C358"/>
    <w:rsid w:val="5641F2C1"/>
    <w:rsid w:val="568C4186"/>
    <w:rsid w:val="568C4186"/>
    <w:rsid w:val="568D1567"/>
    <w:rsid w:val="56963252"/>
    <w:rsid w:val="56A1144A"/>
    <w:rsid w:val="576412B5"/>
    <w:rsid w:val="5779A65B"/>
    <w:rsid w:val="579E50E5"/>
    <w:rsid w:val="57C8EB6F"/>
    <w:rsid w:val="5812F43F"/>
    <w:rsid w:val="582D453F"/>
    <w:rsid w:val="585D9684"/>
    <w:rsid w:val="5865929B"/>
    <w:rsid w:val="587FD3B9"/>
    <w:rsid w:val="58AD311F"/>
    <w:rsid w:val="58AE4DCD"/>
    <w:rsid w:val="58B84C41"/>
    <w:rsid w:val="58CE61C1"/>
    <w:rsid w:val="59301841"/>
    <w:rsid w:val="593CA4FA"/>
    <w:rsid w:val="59C3E248"/>
    <w:rsid w:val="59DA894C"/>
    <w:rsid w:val="59E93597"/>
    <w:rsid w:val="59F696C6"/>
    <w:rsid w:val="5A1F6A6A"/>
    <w:rsid w:val="5A290E43"/>
    <w:rsid w:val="5A4FC26F"/>
    <w:rsid w:val="5A5DEBC7"/>
    <w:rsid w:val="5A60493D"/>
    <w:rsid w:val="5A7EA935"/>
    <w:rsid w:val="5AEB9828"/>
    <w:rsid w:val="5B18238B"/>
    <w:rsid w:val="5B72F03F"/>
    <w:rsid w:val="5B82A9D8"/>
    <w:rsid w:val="5BBA3839"/>
    <w:rsid w:val="5C0BB6EA"/>
    <w:rsid w:val="5C3B5012"/>
    <w:rsid w:val="5C3F85D9"/>
    <w:rsid w:val="5C4AD54C"/>
    <w:rsid w:val="5C83D6A9"/>
    <w:rsid w:val="5CAD2C7E"/>
    <w:rsid w:val="5CC24159"/>
    <w:rsid w:val="5D08BB50"/>
    <w:rsid w:val="5D56FBC6"/>
    <w:rsid w:val="5D57CC08"/>
    <w:rsid w:val="5D71E7C5"/>
    <w:rsid w:val="5D93184B"/>
    <w:rsid w:val="5D9835F9"/>
    <w:rsid w:val="5DA4B385"/>
    <w:rsid w:val="5DC33847"/>
    <w:rsid w:val="5DE05E58"/>
    <w:rsid w:val="5DECAD2A"/>
    <w:rsid w:val="5E26A6B7"/>
    <w:rsid w:val="5E2C6E17"/>
    <w:rsid w:val="5E2E7322"/>
    <w:rsid w:val="5E574EE2"/>
    <w:rsid w:val="5E6D40D3"/>
    <w:rsid w:val="5E76659E"/>
    <w:rsid w:val="5F096F6E"/>
    <w:rsid w:val="5F536C05"/>
    <w:rsid w:val="5F86FA9E"/>
    <w:rsid w:val="5FA5E0EE"/>
    <w:rsid w:val="5FDC5F2D"/>
    <w:rsid w:val="5FF4AF14"/>
    <w:rsid w:val="60379FD4"/>
    <w:rsid w:val="6038D1E1"/>
    <w:rsid w:val="603C4663"/>
    <w:rsid w:val="6053518A"/>
    <w:rsid w:val="60720471"/>
    <w:rsid w:val="60A818E8"/>
    <w:rsid w:val="60D5E3FA"/>
    <w:rsid w:val="61184022"/>
    <w:rsid w:val="6132F3CD"/>
    <w:rsid w:val="6141B14F"/>
    <w:rsid w:val="61664813"/>
    <w:rsid w:val="616C365D"/>
    <w:rsid w:val="6181B3D0"/>
    <w:rsid w:val="61D6F486"/>
    <w:rsid w:val="61ECE6C4"/>
    <w:rsid w:val="6209A1A2"/>
    <w:rsid w:val="62F69FA9"/>
    <w:rsid w:val="6313C2E2"/>
    <w:rsid w:val="633A1461"/>
    <w:rsid w:val="63733D37"/>
    <w:rsid w:val="637AF8BB"/>
    <w:rsid w:val="638A216B"/>
    <w:rsid w:val="63DD7C58"/>
    <w:rsid w:val="6425DD20"/>
    <w:rsid w:val="643FF11E"/>
    <w:rsid w:val="64602D32"/>
    <w:rsid w:val="64A1F4D7"/>
    <w:rsid w:val="64BDFF6D"/>
    <w:rsid w:val="64C8BB48"/>
    <w:rsid w:val="64C96B0B"/>
    <w:rsid w:val="64DDB6A6"/>
    <w:rsid w:val="6521D53E"/>
    <w:rsid w:val="655BD8CA"/>
    <w:rsid w:val="65B47DCA"/>
    <w:rsid w:val="65C5BC17"/>
    <w:rsid w:val="65D1800D"/>
    <w:rsid w:val="65E16B75"/>
    <w:rsid w:val="660E59BD"/>
    <w:rsid w:val="66190138"/>
    <w:rsid w:val="663364EC"/>
    <w:rsid w:val="66721A5E"/>
    <w:rsid w:val="66892F97"/>
    <w:rsid w:val="668B5F01"/>
    <w:rsid w:val="66909335"/>
    <w:rsid w:val="669209CE"/>
    <w:rsid w:val="66A566DB"/>
    <w:rsid w:val="66B91282"/>
    <w:rsid w:val="66B98101"/>
    <w:rsid w:val="66EC3B5C"/>
    <w:rsid w:val="674DAB0A"/>
    <w:rsid w:val="6755A0C5"/>
    <w:rsid w:val="678ABE5F"/>
    <w:rsid w:val="67D4FCC8"/>
    <w:rsid w:val="67D937F1"/>
    <w:rsid w:val="67EB3984"/>
    <w:rsid w:val="67FB754B"/>
    <w:rsid w:val="687D5CC0"/>
    <w:rsid w:val="6892B1FB"/>
    <w:rsid w:val="68B34040"/>
    <w:rsid w:val="68B5A070"/>
    <w:rsid w:val="6906F360"/>
    <w:rsid w:val="690A2E0C"/>
    <w:rsid w:val="69137CDB"/>
    <w:rsid w:val="69167468"/>
    <w:rsid w:val="692AD781"/>
    <w:rsid w:val="693BA9BF"/>
    <w:rsid w:val="698380B7"/>
    <w:rsid w:val="6995255D"/>
    <w:rsid w:val="6A21E228"/>
    <w:rsid w:val="6A69491E"/>
    <w:rsid w:val="6A70B845"/>
    <w:rsid w:val="6A88EADA"/>
    <w:rsid w:val="6AA2A975"/>
    <w:rsid w:val="6AA2C3C1"/>
    <w:rsid w:val="6AACFBC6"/>
    <w:rsid w:val="6AB919B0"/>
    <w:rsid w:val="6B05DAC0"/>
    <w:rsid w:val="6B57964A"/>
    <w:rsid w:val="6B6DACC7"/>
    <w:rsid w:val="6B85FD1D"/>
    <w:rsid w:val="6B8A33AE"/>
    <w:rsid w:val="6BBBC0BB"/>
    <w:rsid w:val="6C002CB6"/>
    <w:rsid w:val="6C678F47"/>
    <w:rsid w:val="6C71B594"/>
    <w:rsid w:val="6C75DBEF"/>
    <w:rsid w:val="6CB821B7"/>
    <w:rsid w:val="6CDCB3FB"/>
    <w:rsid w:val="6D1F8DDD"/>
    <w:rsid w:val="6D48CCA0"/>
    <w:rsid w:val="6D516862"/>
    <w:rsid w:val="6D6D3C20"/>
    <w:rsid w:val="6D987480"/>
    <w:rsid w:val="6E323031"/>
    <w:rsid w:val="6E40694B"/>
    <w:rsid w:val="6E6559ED"/>
    <w:rsid w:val="6E683C3E"/>
    <w:rsid w:val="6E839186"/>
    <w:rsid w:val="6EA6C720"/>
    <w:rsid w:val="6EBA275F"/>
    <w:rsid w:val="6F4C29D8"/>
    <w:rsid w:val="6F5AE9BD"/>
    <w:rsid w:val="6F61D3A6"/>
    <w:rsid w:val="6F789EA1"/>
    <w:rsid w:val="6FA427A2"/>
    <w:rsid w:val="6FBC04B8"/>
    <w:rsid w:val="6FD13FFB"/>
    <w:rsid w:val="6FEEB4A2"/>
    <w:rsid w:val="70338B62"/>
    <w:rsid w:val="70593EA5"/>
    <w:rsid w:val="70DDB175"/>
    <w:rsid w:val="70F69EE8"/>
    <w:rsid w:val="7109E238"/>
    <w:rsid w:val="710CE039"/>
    <w:rsid w:val="71134448"/>
    <w:rsid w:val="714FE05C"/>
    <w:rsid w:val="718A83A3"/>
    <w:rsid w:val="7192D847"/>
    <w:rsid w:val="71AAA8CC"/>
    <w:rsid w:val="71B84179"/>
    <w:rsid w:val="7235F18B"/>
    <w:rsid w:val="726A0BE3"/>
    <w:rsid w:val="72E1222E"/>
    <w:rsid w:val="72F5D05D"/>
    <w:rsid w:val="72FE99D8"/>
    <w:rsid w:val="73265404"/>
    <w:rsid w:val="73514AAA"/>
    <w:rsid w:val="735B72BA"/>
    <w:rsid w:val="7372E042"/>
    <w:rsid w:val="737C4ADF"/>
    <w:rsid w:val="7382FBFC"/>
    <w:rsid w:val="7386671A"/>
    <w:rsid w:val="73A21795"/>
    <w:rsid w:val="73DBDB80"/>
    <w:rsid w:val="73F86EF0"/>
    <w:rsid w:val="74013C9C"/>
    <w:rsid w:val="740CE4D7"/>
    <w:rsid w:val="7427135E"/>
    <w:rsid w:val="74291036"/>
    <w:rsid w:val="744DF344"/>
    <w:rsid w:val="749EA903"/>
    <w:rsid w:val="74C22465"/>
    <w:rsid w:val="74DE0D4C"/>
    <w:rsid w:val="74F3DA99"/>
    <w:rsid w:val="75C1F031"/>
    <w:rsid w:val="75E808CE"/>
    <w:rsid w:val="75E9CFED"/>
    <w:rsid w:val="75F7534F"/>
    <w:rsid w:val="76448E79"/>
    <w:rsid w:val="766A03D7"/>
    <w:rsid w:val="76D289F1"/>
    <w:rsid w:val="76D9CE41"/>
    <w:rsid w:val="772D8741"/>
    <w:rsid w:val="772E57AD"/>
    <w:rsid w:val="77332E6A"/>
    <w:rsid w:val="774957BC"/>
    <w:rsid w:val="779BBB7D"/>
    <w:rsid w:val="77FFB307"/>
    <w:rsid w:val="780CCA5D"/>
    <w:rsid w:val="78124110"/>
    <w:rsid w:val="7823A976"/>
    <w:rsid w:val="7864D0BC"/>
    <w:rsid w:val="7890FC7F"/>
    <w:rsid w:val="78990E0D"/>
    <w:rsid w:val="78CE931C"/>
    <w:rsid w:val="78D7E547"/>
    <w:rsid w:val="7900C1AA"/>
    <w:rsid w:val="7940243F"/>
    <w:rsid w:val="79980444"/>
    <w:rsid w:val="79E6174B"/>
    <w:rsid w:val="79FE2913"/>
    <w:rsid w:val="7A0C43D5"/>
    <w:rsid w:val="7A1C29A0"/>
    <w:rsid w:val="7A44FC46"/>
    <w:rsid w:val="7A4CCD1B"/>
    <w:rsid w:val="7A8A8A53"/>
    <w:rsid w:val="7A8D2E06"/>
    <w:rsid w:val="7A8DD823"/>
    <w:rsid w:val="7A9D8815"/>
    <w:rsid w:val="7ACB0879"/>
    <w:rsid w:val="7AD69BAA"/>
    <w:rsid w:val="7AF75A85"/>
    <w:rsid w:val="7B1F7507"/>
    <w:rsid w:val="7B26FAF0"/>
    <w:rsid w:val="7B295CC9"/>
    <w:rsid w:val="7B3EA2FF"/>
    <w:rsid w:val="7B7AD273"/>
    <w:rsid w:val="7B87F501"/>
    <w:rsid w:val="7BA9AB85"/>
    <w:rsid w:val="7BC5156B"/>
    <w:rsid w:val="7C010CDF"/>
    <w:rsid w:val="7C3E65A8"/>
    <w:rsid w:val="7C76FAFD"/>
    <w:rsid w:val="7CCB234E"/>
    <w:rsid w:val="7CD2063A"/>
    <w:rsid w:val="7D2BBAA3"/>
    <w:rsid w:val="7D58D524"/>
    <w:rsid w:val="7D5B1349"/>
    <w:rsid w:val="7D606F91"/>
    <w:rsid w:val="7D8BA57F"/>
    <w:rsid w:val="7DBFA4CE"/>
    <w:rsid w:val="7DC71627"/>
    <w:rsid w:val="7DD0F5C9"/>
    <w:rsid w:val="7DE32367"/>
    <w:rsid w:val="7E2BB0A1"/>
    <w:rsid w:val="7E2DF4C0"/>
    <w:rsid w:val="7E2F39D2"/>
    <w:rsid w:val="7E398798"/>
    <w:rsid w:val="7E4DA57E"/>
    <w:rsid w:val="7E6C808C"/>
    <w:rsid w:val="7E7A1847"/>
    <w:rsid w:val="7E8761AD"/>
    <w:rsid w:val="7E936969"/>
    <w:rsid w:val="7EE285C2"/>
    <w:rsid w:val="7EFF5506"/>
    <w:rsid w:val="7F3C8C77"/>
    <w:rsid w:val="7F98AAFE"/>
    <w:rsid w:val="7FBD217D"/>
    <w:rsid w:val="7FD91722"/>
  </w:rsids>
  <w:themeFontLang w:val="" w:eastAsia="" w:bidi=""/>
  <w14:docId w14:val="4E0F9E18"/>
  <w15:docId w15:val="{E6D44546-41E4-4D18-B0FD-73888CDC3899}"/>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before="0" w:beforeAutospacing="0" w:after="0" w:afterAutospacing="0" w:line="240" w:lineRule="auto"/>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character" w:styleId="Link">
    <w:name w:val="Link"/>
    <w:qFormat/>
    <w:rPr>
      <w:outline w:val="false"/>
      <w:color w:val="0000FF"/>
      <w:u w:val="single" w:color="0000FF"/>
      <w14:textFill>
        <w14:solidFill>
          <w14:srgbClr w14:val="0000FF"/>
        </w14:solidFill>
      </w14:textFill>
    </w:rPr>
  </w:style>
  <w:style w:type="character" w:styleId="Hyperlink0">
    <w:name w:val="Hyperlink.0"/>
    <w:basedOn w:val="Link"/>
    <w:qFormat/>
    <w:rPr>
      <w:rFonts w:ascii="Times New Roman" w:hAnsi="Times New Roman" w:eastAsia="Times New Roman" w:cs="Times New Roman"/>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leader="none" w:pos="9020"/>
      </w:tabs>
      <w:suppressAutoHyphens w:val="false"/>
      <w:bidi w:val="0"/>
      <w:spacing w:before="0" w:beforeAutospacing="0" w:after="0" w:afterAutospacing="0" w:line="240" w:lineRule="auto"/>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val="clear" w:fill="auto"/>
      <w:vertAlign w:val="baseline"/>
      <w:lang w:val="en-US"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before="0" w:beforeAutospacing="0" w:after="200" w:afterAutospacing="0" w:line="240" w:lineRule="auto"/>
      <w:ind w:left="0" w:right="0" w:hanging="0"/>
      <w:jc w:val="left"/>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val="clear" w:fill="auto"/>
      <w:vertAlign w:val="baseline"/>
      <w:lang w:val="en-US"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before="160" w:beforeAutospacing="0" w:after="0" w:afterAutospacing="0" w:line="240" w:lineRule="auto"/>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val="clear" w:fill="auto"/>
      <w:vertAlign w:val="baseline"/>
      <w:lang w:val="en-US" w:eastAsia="zh-CN" w:bidi="hi-IN"/>
      <w14:textOutline>
        <w14:noFill/>
      </w14:textOutline>
      <w14:textFill>
        <w14:solidFill>
          <w14:srgbClr w14:val="000000"/>
        </w14:solidFill>
      </w14:textFill>
    </w:rPr>
  </w:style>
  <w:style w:type="paragraph" w:styleId="ListParagraph">
    <w:name w:val="List Paragraph"/>
    <w:qFormat/>
    <w:pPr>
      <w:keepNext w:val="false"/>
      <w:keepLines w:val="false"/>
      <w:pageBreakBefore w:val="false"/>
      <w:widowControl/>
      <w:pBdr/>
      <w:shd w:val="clear" w:color="auto" w:fill="auto"/>
      <w:suppressAutoHyphens w:val="false"/>
      <w:bidi w:val="0"/>
      <w:spacing w:before="0" w:beforeAutospacing="0" w:after="200" w:afterAutospacing="0" w:line="240" w:lineRule="auto"/>
      <w:ind w:left="720" w:right="0" w:hanging="0"/>
      <w:jc w:val="left"/>
    </w:pPr>
    <w:rPr>
      <w:rFonts w:ascii="Cambria" w:hAnsi="Cambri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val="clear" w:fill="auto"/>
      <w:vertAlign w:val="baseline"/>
      <w:lang w:val="en-US" w:eastAsia="zh-CN" w:bidi="hi-IN"/>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numbering" w:styleId="ImportedStyle2">
    <w:name w:val="Imported Style 2"/>
    <w:qFormat/>
  </w:style>
  <w:style w:type="numbering" w:styleId="ImportedStyle3">
    <w:name w:val="Imported Style 3"/>
    <w:qFormat/>
  </w:style>
  <w:style w:type="numbering" w:styleId="ImportedStyle4">
    <w:name w:val="Imported Style 4"/>
    <w:qFormat/>
  </w:style>
  <w:style w:type="table" w:styleId="Table Normal" w:default="1">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&#65279;<?xml version="1.0" encoding="utf-8"?><Relationships xmlns="http://schemas.openxmlformats.org/package/2006/relationships"><Relationship Type="http://schemas.openxmlformats.org/officeDocument/2006/relationships/hyperlink" Target="mailto:studentdisabilityservices@jhu.edu" TargetMode="External" Id="rId8" /><Relationship Type="http://schemas.openxmlformats.org/officeDocument/2006/relationships/settings" Target="settings.xml" Id="rId13" /><Relationship Type="http://schemas.openxmlformats.org/officeDocument/2006/relationships/fontTable" Target="fontTable.xml" Id="rId12" /><Relationship Type="http://schemas.openxmlformats.org/officeDocument/2006/relationships/customXml" Target="../customXml/item3.xml" Id="rId17" /><Relationship Type="http://schemas.openxmlformats.org/officeDocument/2006/relationships/customXml" Target="../customXml/item2.xml" Id="rId16" /><Relationship Type="http://schemas.openxmlformats.org/officeDocument/2006/relationships/styles" Target="styles.xml" Id="rId1" /><Relationship Type="http://schemas.openxmlformats.org/officeDocument/2006/relationships/numbering" Target="numbering.xml" Id="rId11" /><Relationship Type="http://schemas.openxmlformats.org/officeDocument/2006/relationships/customXml" Target="../customXml/item1.xml" Id="rId15" /><Relationship Type="http://schemas.openxmlformats.org/officeDocument/2006/relationships/footer" Target="footer1.xml" Id="rId10"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hyperlink" Target="https://engineering.jhu.edu/ams/faculty/tamas-budavari/" TargetMode="External" Id="Ra6cd3db5001d4ee1" /><Relationship Type="http://schemas.openxmlformats.org/officeDocument/2006/relationships/hyperlink" Target="mailto:budavari@jhu.edu" TargetMode="External" Id="R04c1638365f9478a" /><Relationship Type="http://schemas.microsoft.com/office/2020/10/relationships/intelligence" Target="intelligence2.xml" Id="R1a6c755a87da47d0" /><Relationship Type="http://schemas.openxmlformats.org/officeDocument/2006/relationships/hyperlink" Target="https://wse.zoom.us/my/budavari" TargetMode="External" Id="R426dd5cde85748f0" /><Relationship Type="http://schemas.openxmlformats.org/officeDocument/2006/relationships/hyperlink" Target="mailto:bweinbe5@jhu.edu" TargetMode="External" Id="R9986d3accd164a11" /><Relationship Type="http://schemas.openxmlformats.org/officeDocument/2006/relationships/hyperlink" Target="https://wse.zoom.us/j/99830919265?pwd=QlJsek5qSStVWmI3bFBYZkM0TDVZQT09" TargetMode="External" Id="R6c228ce81e7844e4" /><Relationship Type="http://schemas.openxmlformats.org/officeDocument/2006/relationships/hyperlink" Target="https://jhubluejays.zoom.us/j/3089298841" TargetMode="External" Id="Rb0e267a5f47a47d5" /><Relationship Type="http://schemas.openxmlformats.org/officeDocument/2006/relationships/hyperlink" Target="https://jhubluejays.zoom.us/j/92446465088" TargetMode="External" Id="R87f708cbbf9946fb" /><Relationship Type="http://schemas.openxmlformats.org/officeDocument/2006/relationships/hyperlink" Target="https://jhubluejays.zoom.us/j/9258837295" TargetMode="External" Id="R0766b2f59a534c6a" /><Relationship Type="http://schemas.openxmlformats.org/officeDocument/2006/relationships/hyperlink" Target="https://JHUBlueJays.zoom.us/j/4742461121" TargetMode="External" Id="R363c66f784b44447" /><Relationship Type="http://schemas.openxmlformats.org/officeDocument/2006/relationships/hyperlink" Target="mailto:myang83@jh.edu" TargetMode="External" Id="Rc53e562ae0684821" /><Relationship Type="http://schemas.openxmlformats.org/officeDocument/2006/relationships/hyperlink" Target="https://jhubluejays.zoom.us/j/9851966033" TargetMode="External" Id="R83f763d64c3b44fa" /><Relationship Type="http://schemas.openxmlformats.org/officeDocument/2006/relationships/hyperlink" Target="mailto:xhu66@jhu.edu" TargetMode="External" Id="Re4bcd072d065463e" /><Relationship Type="http://schemas.openxmlformats.org/officeDocument/2006/relationships/hyperlink" Target="https://jhubluejays.zoom.us/j/5661659369" TargetMode="External" Id="Rc32740e9c1314142" /><Relationship Type="http://schemas.openxmlformats.org/officeDocument/2006/relationships/hyperlink" Target="https://jhubluejays.zoom.us/j/7646614097" TargetMode="External" Id="R27715140c8c847d1" /><Relationship Type="http://schemas.openxmlformats.org/officeDocument/2006/relationships/hyperlink" Target="http://e-catalog.jhu.edu/undergrad-students/student-life-policies/" TargetMode="External" Id="Re25bc8ae0d52407a" /><Relationship Type="http://schemas.openxmlformats.org/officeDocument/2006/relationships/hyperlink" Target="http://e-catalog.jhu.edu/grad-students/graduate-specific-policies/" TargetMode="External" Id="R98cf07b504ba4393" /><Relationship Type="http://schemas.openxmlformats.org/officeDocument/2006/relationships/image" Target="/media/image2.png" Id="R190528a06ddf4c48"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718E0A12DEB04987B150C9E1D2B2FB" ma:contentTypeVersion="4" ma:contentTypeDescription="Create a new document." ma:contentTypeScope="" ma:versionID="5dcd3d258372eeb2bb61e5cf0db33dab">
  <xsd:schema xmlns:xsd="http://www.w3.org/2001/XMLSchema" xmlns:xs="http://www.w3.org/2001/XMLSchema" xmlns:p="http://schemas.microsoft.com/office/2006/metadata/properties" xmlns:ns2="3173fae3-c9d8-41b3-a1a6-82f790ad9664" xmlns:ns3="fc4a9ffe-eeb9-4d17-8bb3-8df028623e21" targetNamespace="http://schemas.microsoft.com/office/2006/metadata/properties" ma:root="true" ma:fieldsID="88894d796ec83dcf7e2c5bb00330a141" ns2:_="" ns3:_="">
    <xsd:import namespace="3173fae3-c9d8-41b3-a1a6-82f790ad9664"/>
    <xsd:import namespace="fc4a9ffe-eeb9-4d17-8bb3-8df028623e2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73fae3-c9d8-41b3-a1a6-82f790ad966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4a9ffe-eeb9-4d17-8bb3-8df028623e2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5C3D33-29E9-4943-9B92-CC89718AC898}"/>
</file>

<file path=customXml/itemProps2.xml><?xml version="1.0" encoding="utf-8"?>
<ds:datastoreItem xmlns:ds="http://schemas.openxmlformats.org/officeDocument/2006/customXml" ds:itemID="{E3C8672C-0D10-4640-A85B-960001D3D1C1}"/>
</file>

<file path=customXml/itemProps3.xml><?xml version="1.0" encoding="utf-8"?>
<ds:datastoreItem xmlns:ds="http://schemas.openxmlformats.org/officeDocument/2006/customXml" ds:itemID="{FB8D7162-8205-4F4B-99A9-1A851B06FFD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Benjamin Weinberg</lastModifiedBy>
  <revision>16</revision>
  <dcterms:modified xsi:type="dcterms:W3CDTF">2022-02-21T13:50:55.2730004Z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0x01010052718E0A12DEB04987B150C9E1D2B2FB</vt:lpwstr>
  </property>
</Properties>
</file>