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BD6C" w14:textId="77777777" w:rsidR="0012504C" w:rsidRDefault="0012504C" w:rsidP="0012504C">
      <w:pPr>
        <w:ind w:firstLine="964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开源软件基础大作业</w:t>
      </w:r>
    </w:p>
    <w:p w14:paraId="4D31C6D4" w14:textId="77777777" w:rsidR="0012504C" w:rsidRDefault="0012504C" w:rsidP="0012504C">
      <w:pPr>
        <w:ind w:firstLine="480"/>
        <w:rPr>
          <w:rFonts w:hint="eastAsia"/>
        </w:rPr>
      </w:pPr>
    </w:p>
    <w:p w14:paraId="09A590C1" w14:textId="77777777" w:rsidR="0012504C" w:rsidRDefault="0012504C" w:rsidP="0012504C">
      <w:pPr>
        <w:ind w:firstLine="480"/>
        <w:rPr>
          <w:rFonts w:hint="eastAsia"/>
        </w:rPr>
      </w:pPr>
    </w:p>
    <w:p w14:paraId="09EF6B8D" w14:textId="77777777" w:rsidR="0012504C" w:rsidRDefault="0012504C" w:rsidP="0012504C">
      <w:pPr>
        <w:tabs>
          <w:tab w:val="clear" w:pos="377"/>
        </w:tabs>
        <w:spacing w:line="240" w:lineRule="auto"/>
        <w:ind w:leftChars="-97" w:left="-233" w:rightChars="-55" w:right="-132" w:firstLine="881"/>
        <w:jc w:val="center"/>
        <w:rPr>
          <w:rFonts w:ascii="华文细黑" w:eastAsia="华文细黑" w:hAnsi="华文细黑"/>
          <w:b/>
          <w:sz w:val="44"/>
          <w:szCs w:val="44"/>
          <w:lang w:bidi="en-US"/>
        </w:rPr>
      </w:pPr>
      <w:bookmarkStart w:id="0" w:name="_Hlk61210134"/>
      <w:r w:rsidRPr="0012504C">
        <w:rPr>
          <w:rFonts w:ascii="华文细黑" w:eastAsia="华文细黑" w:hAnsi="华文细黑" w:hint="eastAsia"/>
          <w:b/>
          <w:sz w:val="44"/>
          <w:szCs w:val="44"/>
          <w:lang w:bidi="en-US"/>
        </w:rPr>
        <w:t>python实现Markdown语法的可视化演示工具</w:t>
      </w:r>
    </w:p>
    <w:bookmarkEnd w:id="0"/>
    <w:p w14:paraId="66805623" w14:textId="5BB7DA70" w:rsidR="0012504C" w:rsidRDefault="0012504C" w:rsidP="0012504C">
      <w:pPr>
        <w:tabs>
          <w:tab w:val="clear" w:pos="377"/>
        </w:tabs>
        <w:spacing w:line="240" w:lineRule="auto"/>
        <w:ind w:leftChars="-97" w:left="-233" w:rightChars="-55" w:right="-132" w:firstLine="643"/>
        <w:jc w:val="center"/>
        <w:rPr>
          <w:rFonts w:hint="eastAsia"/>
        </w:rPr>
      </w:pPr>
      <w:r w:rsidRPr="0012504C">
        <w:rPr>
          <w:b/>
          <w:color w:val="000000"/>
          <w:sz w:val="32"/>
          <w:szCs w:val="32"/>
        </w:rPr>
        <w:t xml:space="preserve">A </w:t>
      </w:r>
      <w:r w:rsidRPr="0012504C">
        <w:rPr>
          <w:b/>
          <w:color w:val="000000"/>
          <w:sz w:val="32"/>
          <w:szCs w:val="32"/>
        </w:rPr>
        <w:t xml:space="preserve">Visual Presentation Tool </w:t>
      </w:r>
      <w:r>
        <w:rPr>
          <w:rFonts w:hint="eastAsia"/>
          <w:b/>
          <w:color w:val="000000"/>
          <w:sz w:val="32"/>
          <w:szCs w:val="32"/>
        </w:rPr>
        <w:t>f</w:t>
      </w:r>
      <w:r w:rsidRPr="0012504C">
        <w:rPr>
          <w:b/>
          <w:color w:val="000000"/>
          <w:sz w:val="32"/>
          <w:szCs w:val="32"/>
        </w:rPr>
        <w:t xml:space="preserve">or Markdown Syntax </w:t>
      </w:r>
      <w:proofErr w:type="gramStart"/>
      <w:r w:rsidRPr="0012504C">
        <w:rPr>
          <w:b/>
          <w:color w:val="000000"/>
          <w:sz w:val="32"/>
          <w:szCs w:val="32"/>
        </w:rPr>
        <w:t>In</w:t>
      </w:r>
      <w:proofErr w:type="gramEnd"/>
      <w:r w:rsidRPr="0012504C">
        <w:rPr>
          <w:b/>
          <w:color w:val="000000"/>
          <w:sz w:val="32"/>
          <w:szCs w:val="32"/>
        </w:rPr>
        <w:t xml:space="preserve"> </w:t>
      </w:r>
      <w:r w:rsidRPr="0012504C">
        <w:rPr>
          <w:b/>
          <w:color w:val="000000"/>
          <w:sz w:val="32"/>
          <w:szCs w:val="32"/>
        </w:rPr>
        <w:t>Python</w:t>
      </w:r>
    </w:p>
    <w:p w14:paraId="64755E6B" w14:textId="01156879" w:rsidR="0012504C" w:rsidRDefault="0012504C" w:rsidP="0012504C">
      <w:pPr>
        <w:ind w:firstLine="480"/>
        <w:rPr>
          <w:rFonts w:hint="eastAsia"/>
        </w:rPr>
      </w:pPr>
    </w:p>
    <w:p w14:paraId="05B429AF" w14:textId="77777777" w:rsidR="0012504C" w:rsidRDefault="0012504C" w:rsidP="0012504C">
      <w:pPr>
        <w:ind w:firstLine="480"/>
        <w:rPr>
          <w:rFonts w:hint="eastAsia"/>
        </w:rPr>
      </w:pPr>
    </w:p>
    <w:p w14:paraId="6BAFC6E2" w14:textId="6D9B7CF3" w:rsidR="0012504C" w:rsidRDefault="0012504C" w:rsidP="0012504C">
      <w:pPr>
        <w:ind w:firstLine="480"/>
        <w:rPr>
          <w:rFonts w:hint="eastAsia"/>
        </w:rPr>
      </w:pPr>
    </w:p>
    <w:p w14:paraId="516DC1AA" w14:textId="77777777" w:rsidR="0012504C" w:rsidRDefault="0012504C" w:rsidP="0012504C">
      <w:pPr>
        <w:ind w:firstLine="480"/>
        <w:rPr>
          <w:rFonts w:hint="eastAsia"/>
        </w:rPr>
      </w:pPr>
    </w:p>
    <w:p w14:paraId="7AAB7072" w14:textId="77777777" w:rsidR="0012504C" w:rsidRDefault="0012504C" w:rsidP="0012504C">
      <w:pPr>
        <w:ind w:firstLine="480"/>
        <w:rPr>
          <w:rFonts w:hint="eastAsia"/>
        </w:rPr>
      </w:pPr>
    </w:p>
    <w:p w14:paraId="1E05AF84" w14:textId="77777777" w:rsidR="0012504C" w:rsidRDefault="0012504C" w:rsidP="0012504C">
      <w:pPr>
        <w:ind w:firstLine="480"/>
        <w:rPr>
          <w:rFonts w:hint="eastAsia"/>
        </w:rPr>
      </w:pPr>
    </w:p>
    <w:p w14:paraId="5B2B1638" w14:textId="77777777" w:rsidR="0012504C" w:rsidRDefault="0012504C" w:rsidP="0012504C">
      <w:pPr>
        <w:ind w:firstLine="480"/>
        <w:rPr>
          <w:rFonts w:hint="eastAsia"/>
        </w:rPr>
      </w:pPr>
    </w:p>
    <w:p w14:paraId="1F00562F" w14:textId="77777777" w:rsidR="0012504C" w:rsidRDefault="0012504C" w:rsidP="0012504C">
      <w:pPr>
        <w:ind w:firstLine="480"/>
        <w:rPr>
          <w:rFonts w:hint="eastAsia"/>
        </w:rPr>
      </w:pPr>
    </w:p>
    <w:p w14:paraId="6AF71BDE" w14:textId="77777777" w:rsidR="0012504C" w:rsidRDefault="0012504C" w:rsidP="0012504C">
      <w:pPr>
        <w:ind w:firstLine="480"/>
        <w:rPr>
          <w:rFonts w:hint="eastAsia"/>
        </w:rPr>
      </w:pPr>
    </w:p>
    <w:p w14:paraId="14F56A65" w14:textId="77777777" w:rsidR="0012504C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</w:t>
      </w:r>
      <w:r w:rsidRPr="000D27AD">
        <w:rPr>
          <w:rFonts w:hint="eastAsia"/>
          <w:sz w:val="30"/>
          <w:szCs w:val="30"/>
          <w:u w:val="single"/>
        </w:rPr>
        <w:t>张佳音（组长）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25FF661B" w14:textId="77777777" w:rsidR="0012504C" w:rsidRDefault="0012504C" w:rsidP="0012504C">
      <w:pPr>
        <w:spacing w:line="360" w:lineRule="auto"/>
        <w:ind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</w:t>
      </w:r>
      <w:r w:rsidRPr="000D27AD">
        <w:rPr>
          <w:sz w:val="30"/>
          <w:szCs w:val="30"/>
          <w:u w:val="single"/>
        </w:rPr>
        <w:t>201892397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51FCE33D" w14:textId="77777777" w:rsidR="0012504C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沈佳眉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14:paraId="6DA6754C" w14:textId="77777777" w:rsidR="0012504C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</w:t>
      </w:r>
      <w:r w:rsidRPr="000D27AD">
        <w:rPr>
          <w:sz w:val="30"/>
          <w:szCs w:val="30"/>
          <w:u w:val="single"/>
        </w:rPr>
        <w:t>201892069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</w:t>
      </w:r>
    </w:p>
    <w:p w14:paraId="25EED228" w14:textId="77777777" w:rsidR="0012504C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</w:t>
      </w:r>
      <w:r w:rsidRPr="000D27AD">
        <w:rPr>
          <w:rFonts w:hint="eastAsia"/>
          <w:sz w:val="30"/>
          <w:szCs w:val="30"/>
          <w:u w:val="single"/>
        </w:rPr>
        <w:t>陈昱桥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</w:p>
    <w:p w14:paraId="56011196" w14:textId="77777777" w:rsidR="0012504C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</w:t>
      </w:r>
      <w:r w:rsidRPr="000D27AD">
        <w:rPr>
          <w:sz w:val="30"/>
          <w:szCs w:val="30"/>
          <w:u w:val="single"/>
        </w:rPr>
        <w:t>201892203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32A4A623" w14:textId="2D8B9E0E" w:rsidR="0012504C" w:rsidRPr="00DF2353" w:rsidRDefault="0012504C" w:rsidP="0012504C">
      <w:pPr>
        <w:spacing w:line="360" w:lineRule="auto"/>
        <w:ind w:firstLineChars="700" w:firstLine="2100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期：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2021</w:t>
      </w:r>
      <w:r>
        <w:rPr>
          <w:rFonts w:hint="eastAsia"/>
          <w:sz w:val="30"/>
          <w:szCs w:val="30"/>
          <w:u w:val="single"/>
        </w:rPr>
        <w:t>年</w:t>
      </w:r>
      <w:r>
        <w:rPr>
          <w:rFonts w:hint="eastAsia"/>
          <w:sz w:val="30"/>
          <w:szCs w:val="30"/>
          <w:u w:val="single"/>
        </w:rPr>
        <w:t>1</w:t>
      </w:r>
      <w:r>
        <w:rPr>
          <w:rFonts w:hint="eastAsia"/>
          <w:sz w:val="30"/>
          <w:szCs w:val="30"/>
          <w:u w:val="single"/>
        </w:rPr>
        <w:t>月</w:t>
      </w:r>
      <w:r>
        <w:rPr>
          <w:rFonts w:hint="eastAsia"/>
          <w:sz w:val="30"/>
          <w:szCs w:val="30"/>
          <w:u w:val="single"/>
        </w:rPr>
        <w:t>10</w:t>
      </w:r>
      <w:r>
        <w:rPr>
          <w:rFonts w:hint="eastAsia"/>
          <w:sz w:val="30"/>
          <w:szCs w:val="30"/>
          <w:u w:val="single"/>
        </w:rPr>
        <w:t>日</w:t>
      </w:r>
      <w:r>
        <w:rPr>
          <w:rFonts w:hint="eastAsia"/>
          <w:sz w:val="30"/>
          <w:szCs w:val="30"/>
          <w:u w:val="single"/>
        </w:rPr>
        <w:t xml:space="preserve">    </w:t>
      </w:r>
    </w:p>
    <w:p w14:paraId="71865C70" w14:textId="48098F8C" w:rsidR="0012504C" w:rsidRDefault="0012504C" w:rsidP="0012504C">
      <w:pPr>
        <w:ind w:firstLineChars="900" w:firstLine="3240"/>
        <w:rPr>
          <w:rFonts w:ascii="华文行楷" w:eastAsia="华文行楷"/>
          <w:sz w:val="36"/>
          <w:szCs w:val="36"/>
        </w:rPr>
      </w:pPr>
    </w:p>
    <w:p w14:paraId="04EE9904" w14:textId="77777777" w:rsidR="00437517" w:rsidRPr="00437517" w:rsidRDefault="00437517" w:rsidP="0012504C">
      <w:pPr>
        <w:ind w:firstLineChars="900" w:firstLine="3240"/>
        <w:rPr>
          <w:rFonts w:ascii="华文行楷" w:eastAsia="华文行楷" w:hint="eastAsia"/>
          <w:sz w:val="36"/>
          <w:szCs w:val="36"/>
        </w:rPr>
      </w:pPr>
    </w:p>
    <w:p w14:paraId="4A9518B7" w14:textId="77777777" w:rsidR="0012504C" w:rsidRDefault="0012504C" w:rsidP="0012504C">
      <w:pPr>
        <w:ind w:firstLineChars="900" w:firstLine="3240"/>
        <w:rPr>
          <w:rFonts w:ascii="华文行楷" w:eastAsia="华文行楷" w:hint="eastAsia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大连理工大学</w:t>
      </w:r>
    </w:p>
    <w:p w14:paraId="41DCF6A9" w14:textId="5070DE8E" w:rsidR="00437517" w:rsidRDefault="00437517">
      <w:pPr>
        <w:tabs>
          <w:tab w:val="clear" w:pos="377"/>
        </w:tabs>
        <w:spacing w:line="240" w:lineRule="auto"/>
        <w:ind w:firstLine="480"/>
        <w:jc w:val="left"/>
      </w:pPr>
      <w:r>
        <w:br w:type="page"/>
      </w:r>
    </w:p>
    <w:p w14:paraId="4B80A2C0" w14:textId="77777777" w:rsidR="00E94F98" w:rsidRDefault="00E94F98" w:rsidP="00E94F98">
      <w:pPr>
        <w:ind w:firstLine="600"/>
        <w:jc w:val="center"/>
        <w:rPr>
          <w:rFonts w:ascii="黑体" w:eastAsia="黑体" w:hint="eastAsia"/>
          <w:sz w:val="30"/>
          <w:szCs w:val="30"/>
        </w:rPr>
      </w:pPr>
      <w:bookmarkStart w:id="1" w:name="_Hlk61205700"/>
      <w:r>
        <w:rPr>
          <w:rFonts w:ascii="黑体" w:eastAsia="黑体" w:hint="eastAsia"/>
          <w:sz w:val="30"/>
          <w:szCs w:val="30"/>
        </w:rPr>
        <w:lastRenderedPageBreak/>
        <w:t>目    录</w:t>
      </w:r>
    </w:p>
    <w:p w14:paraId="11005584" w14:textId="126DFD6E" w:rsidR="008B6786" w:rsidRDefault="00E94F98">
      <w:pPr>
        <w:pStyle w:val="TOC1"/>
        <w:tabs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61209941" w:history="1">
        <w:r w:rsidR="008B6786" w:rsidRPr="00A20074">
          <w:rPr>
            <w:rStyle w:val="a3"/>
            <w:rFonts w:hAnsi="黑体"/>
            <w:noProof/>
          </w:rPr>
          <w:t>引</w:t>
        </w:r>
        <w:r w:rsidR="008B6786" w:rsidRPr="00A20074">
          <w:rPr>
            <w:rStyle w:val="a3"/>
            <w:rFonts w:hAnsi="黑体"/>
            <w:noProof/>
          </w:rPr>
          <w:t xml:space="preserve">    </w:t>
        </w:r>
        <w:r w:rsidR="008B6786" w:rsidRPr="00A20074">
          <w:rPr>
            <w:rStyle w:val="a3"/>
            <w:rFonts w:hAnsi="黑体"/>
            <w:noProof/>
          </w:rPr>
          <w:t>言</w:t>
        </w:r>
        <w:r w:rsidR="008B6786">
          <w:rPr>
            <w:noProof/>
            <w:webHidden/>
          </w:rPr>
          <w:tab/>
        </w:r>
        <w:r w:rsidR="008B6786">
          <w:rPr>
            <w:noProof/>
            <w:webHidden/>
          </w:rPr>
          <w:fldChar w:fldCharType="begin"/>
        </w:r>
        <w:r w:rsidR="008B6786">
          <w:rPr>
            <w:noProof/>
            <w:webHidden/>
          </w:rPr>
          <w:instrText xml:space="preserve"> PAGEREF _Toc61209941 \h </w:instrText>
        </w:r>
        <w:r w:rsidR="008B6786">
          <w:rPr>
            <w:noProof/>
            <w:webHidden/>
          </w:rPr>
        </w:r>
        <w:r w:rsidR="008B6786"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</w:t>
        </w:r>
        <w:r w:rsidR="008B6786">
          <w:rPr>
            <w:noProof/>
            <w:webHidden/>
          </w:rPr>
          <w:fldChar w:fldCharType="end"/>
        </w:r>
      </w:hyperlink>
    </w:p>
    <w:p w14:paraId="54DD5FE0" w14:textId="17441D88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2" w:history="1">
        <w:r w:rsidRPr="00A20074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项目背景及意义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B3F3AF" w14:textId="111A0CC0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3" w:history="1">
        <w:r w:rsidRPr="00A20074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项目创新点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985C36" w14:textId="3D6903DF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4" w:history="1">
        <w:r w:rsidRPr="00A20074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项目分析及设计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166313" w14:textId="554B6587" w:rsidR="008B6786" w:rsidRDefault="008B6786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5" w:history="1">
        <w:r w:rsidRPr="00A20074">
          <w:rPr>
            <w:rStyle w:val="a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程序分析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E3B97A" w14:textId="6018BC42" w:rsidR="008B6786" w:rsidRDefault="008B6786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6" w:history="1">
        <w:r w:rsidRPr="00A20074">
          <w:rPr>
            <w:rStyle w:val="a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代码设计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4F5489" w14:textId="4C472D83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7" w:history="1">
        <w:r w:rsidRPr="00A20074">
          <w:rPr>
            <w:rStyle w:val="a3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pypt.py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6AF618" w14:textId="4BAECCFA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8" w:history="1">
        <w:r w:rsidRPr="00A20074">
          <w:rPr>
            <w:rStyle w:val="a3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config.py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6FC6E4" w14:textId="21D9990D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49" w:history="1">
        <w:r w:rsidRPr="00A20074">
          <w:rPr>
            <w:rStyle w:val="a3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window.py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2E004D" w14:textId="7EBBCF78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0" w:history="1">
        <w:r w:rsidRPr="00A20074">
          <w:rPr>
            <w:rStyle w:val="a3"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document.py/page.py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CE8455" w14:textId="28A0DDBD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1" w:history="1">
        <w:r w:rsidRPr="00A20074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项目实现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B77C1B" w14:textId="1E958965" w:rsidR="008B6786" w:rsidRDefault="008B6786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2" w:history="1">
        <w:r w:rsidRPr="00A20074">
          <w:rPr>
            <w:rStyle w:val="a3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代码实现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0FFBD" w14:textId="38C9180A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3" w:history="1">
        <w:r w:rsidRPr="00A20074">
          <w:rPr>
            <w:rStyle w:val="a3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pypt.py</w:t>
        </w:r>
        <w:r w:rsidRPr="00A20074">
          <w:rPr>
            <w:rStyle w:val="a3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FA6AB" w14:textId="0632749B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4" w:history="1">
        <w:r w:rsidRPr="00A20074">
          <w:rPr>
            <w:rStyle w:val="a3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config.py</w:t>
        </w:r>
        <w:r w:rsidRPr="00A20074">
          <w:rPr>
            <w:rStyle w:val="a3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999A7" w14:textId="75A43DD1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5" w:history="1">
        <w:r w:rsidRPr="00A20074">
          <w:rPr>
            <w:rStyle w:val="a3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document.py</w:t>
        </w:r>
        <w:r w:rsidRPr="00A20074">
          <w:rPr>
            <w:rStyle w:val="a3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7889F6" w14:textId="30E14C53" w:rsidR="008B6786" w:rsidRDefault="008B6786">
      <w:pPr>
        <w:pStyle w:val="TOC3"/>
        <w:tabs>
          <w:tab w:val="left" w:pos="2070"/>
          <w:tab w:val="right" w:leader="dot" w:pos="8296"/>
        </w:tabs>
        <w:ind w:left="96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6" w:history="1">
        <w:r w:rsidRPr="00A20074">
          <w:rPr>
            <w:rStyle w:val="a3"/>
            <w:noProof/>
          </w:rPr>
          <w:t>4.1.4.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window.py</w:t>
        </w:r>
        <w:r w:rsidRPr="00A20074">
          <w:rPr>
            <w:rStyle w:val="a3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518A98" w14:textId="1CA3C52F" w:rsidR="008B6786" w:rsidRDefault="008B6786">
      <w:pPr>
        <w:pStyle w:val="TOC2"/>
        <w:tabs>
          <w:tab w:val="left" w:pos="1680"/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7" w:history="1">
        <w:r w:rsidRPr="00A20074">
          <w:rPr>
            <w:rStyle w:val="a3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步骤及截图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3EB618" w14:textId="404EFCF9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8" w:history="1">
        <w:r w:rsidRPr="00A20074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DC9E7E" w14:textId="3E2D8F58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59" w:history="1">
        <w:r w:rsidRPr="00A20074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不足及可改进之处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B93792" w14:textId="78072F15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60" w:history="1">
        <w:r w:rsidRPr="00A20074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958FD1" w14:textId="6F4FB29C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61" w:history="1">
        <w:r w:rsidRPr="00A20074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BB0C1D" w14:textId="65B0BB91" w:rsidR="008B6786" w:rsidRDefault="008B6786">
      <w:pPr>
        <w:pStyle w:val="TOC1"/>
        <w:tabs>
          <w:tab w:val="left" w:pos="1050"/>
          <w:tab w:val="right" w:leader="dot" w:pos="8296"/>
        </w:tabs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1209962" w:history="1">
        <w:r w:rsidRPr="00A20074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A20074">
          <w:rPr>
            <w:rStyle w:val="a3"/>
            <w:noProof/>
          </w:rPr>
          <w:t>成员分工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_Toc61209962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DE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D7B05D" w14:textId="7FCC5713" w:rsidR="008B6786" w:rsidRDefault="00E94F98" w:rsidP="00E94F98">
      <w:pPr>
        <w:ind w:firstLine="480"/>
        <w:sectPr w:rsidR="008B6786" w:rsidSect="005576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fldChar w:fldCharType="end"/>
      </w:r>
      <w:bookmarkEnd w:id="1"/>
    </w:p>
    <w:p w14:paraId="1516DEF5" w14:textId="6F0F73BB" w:rsidR="00E94F98" w:rsidRDefault="00E94F98" w:rsidP="00E94F98">
      <w:pPr>
        <w:ind w:firstLine="480"/>
      </w:pPr>
    </w:p>
    <w:p w14:paraId="776DDE2E" w14:textId="77777777" w:rsidR="00E94F98" w:rsidRDefault="00E94F98">
      <w:pPr>
        <w:tabs>
          <w:tab w:val="clear" w:pos="377"/>
        </w:tabs>
        <w:spacing w:line="240" w:lineRule="auto"/>
        <w:ind w:firstLine="480"/>
        <w:jc w:val="left"/>
      </w:pPr>
      <w:r>
        <w:br w:type="page"/>
      </w:r>
    </w:p>
    <w:p w14:paraId="70CE9D9E" w14:textId="77777777" w:rsidR="00E94F98" w:rsidRPr="00CD4191" w:rsidRDefault="00E94F98" w:rsidP="00094DEF">
      <w:pPr>
        <w:pStyle w:val="1"/>
        <w:spacing w:afterLines="100" w:after="312"/>
        <w:ind w:firstLineChars="0" w:firstLine="0"/>
        <w:jc w:val="center"/>
        <w:rPr>
          <w:rFonts w:hAnsi="黑体"/>
        </w:rPr>
      </w:pPr>
      <w:bookmarkStart w:id="2" w:name="_Toc527969335"/>
      <w:bookmarkStart w:id="3" w:name="_Toc28032"/>
      <w:bookmarkStart w:id="4" w:name="_Toc61204060"/>
      <w:bookmarkStart w:id="5" w:name="_Toc61204263"/>
      <w:bookmarkStart w:id="6" w:name="_Toc61205443"/>
      <w:bookmarkStart w:id="7" w:name="_Toc61209941"/>
      <w:r w:rsidRPr="00CD4191">
        <w:rPr>
          <w:rFonts w:hAnsi="黑体" w:hint="eastAsia"/>
        </w:rPr>
        <w:lastRenderedPageBreak/>
        <w:t>引    言</w:t>
      </w:r>
      <w:bookmarkEnd w:id="2"/>
      <w:bookmarkEnd w:id="3"/>
      <w:bookmarkEnd w:id="4"/>
      <w:bookmarkEnd w:id="5"/>
      <w:bookmarkEnd w:id="6"/>
      <w:bookmarkEnd w:id="7"/>
    </w:p>
    <w:p w14:paraId="41819808" w14:textId="77777777" w:rsidR="00E94F98" w:rsidRPr="00A051A6" w:rsidRDefault="00E94F98" w:rsidP="00E94F98">
      <w:pPr>
        <w:ind w:firstLine="480"/>
        <w:rPr>
          <w:rFonts w:hint="eastAsia"/>
        </w:rPr>
      </w:pPr>
      <w:r w:rsidRPr="00A051A6">
        <w:rPr>
          <w:rFonts w:hint="eastAsia"/>
        </w:rPr>
        <w:t>Python</w:t>
      </w:r>
      <w:r w:rsidRPr="00A051A6">
        <w:rPr>
          <w:rFonts w:hint="eastAsia"/>
        </w:rPr>
        <w:t>由荷兰数学和计算机科学研究学会的</w:t>
      </w:r>
      <w:r w:rsidRPr="00A051A6">
        <w:rPr>
          <w:rFonts w:hint="eastAsia"/>
        </w:rPr>
        <w:t xml:space="preserve">Guido van Rossum </w:t>
      </w:r>
      <w:r w:rsidRPr="00A051A6">
        <w:rPr>
          <w:rFonts w:hint="eastAsia"/>
        </w:rPr>
        <w:t>于</w:t>
      </w:r>
      <w:r w:rsidRPr="00A051A6">
        <w:rPr>
          <w:rFonts w:hint="eastAsia"/>
        </w:rPr>
        <w:t xml:space="preserve">1990 </w:t>
      </w:r>
      <w:r w:rsidRPr="00A051A6">
        <w:rPr>
          <w:rFonts w:hint="eastAsia"/>
        </w:rPr>
        <w:t>年代初设计，提供了高效的高级数据结构，还能简单有效地面向对象编程。</w:t>
      </w:r>
    </w:p>
    <w:p w14:paraId="23B23876" w14:textId="77777777" w:rsidR="00E94F98" w:rsidRPr="00A051A6" w:rsidRDefault="00E94F98" w:rsidP="00E94F98">
      <w:pPr>
        <w:ind w:firstLine="480"/>
      </w:pPr>
      <w:r w:rsidRPr="00A051A6">
        <w:rPr>
          <w:rFonts w:hint="eastAsia"/>
        </w:rPr>
        <w:t>Python</w:t>
      </w:r>
      <w:r w:rsidRPr="00A051A6">
        <w:rPr>
          <w:rFonts w:hint="eastAsia"/>
        </w:rPr>
        <w:t>是一种跨平台的计算机程序设计语言。</w:t>
      </w:r>
      <w:r w:rsidRPr="00A051A6">
        <w:rPr>
          <w:rFonts w:hint="eastAsia"/>
        </w:rPr>
        <w:t xml:space="preserve"> </w:t>
      </w:r>
      <w:r w:rsidRPr="00A051A6">
        <w:rPr>
          <w:rFonts w:hint="eastAsia"/>
        </w:rPr>
        <w:t>是一个高层次的结合了解释性、编译性、互动性和面向对象的脚本语言。最初被设计用于编写自动化脚本</w:t>
      </w:r>
      <w:r w:rsidRPr="00A051A6">
        <w:rPr>
          <w:rFonts w:hint="eastAsia"/>
        </w:rPr>
        <w:t>(shell)</w:t>
      </w:r>
      <w:r w:rsidRPr="00A051A6">
        <w:rPr>
          <w:rFonts w:hint="eastAsia"/>
        </w:rPr>
        <w:t>，随着版本的不断更新和语言新功能的添加，逐渐被用于独立的、大型项目的开发。</w:t>
      </w:r>
      <w:r w:rsidRPr="00A051A6">
        <w:rPr>
          <w:rFonts w:hint="eastAsia"/>
        </w:rPr>
        <w:t xml:space="preserve"> </w:t>
      </w:r>
    </w:p>
    <w:p w14:paraId="072CBA46" w14:textId="77777777" w:rsidR="00E94F98" w:rsidRPr="00A051A6" w:rsidRDefault="00E94F98" w:rsidP="00E94F98">
      <w:pPr>
        <w:ind w:firstLine="480"/>
      </w:pPr>
      <w:r w:rsidRPr="00A051A6">
        <w:rPr>
          <w:rFonts w:hint="eastAsia"/>
        </w:rPr>
        <w:t>基于其简洁性、易读性和</w:t>
      </w:r>
      <w:proofErr w:type="gramStart"/>
      <w:r w:rsidRPr="00A051A6">
        <w:rPr>
          <w:rFonts w:hint="eastAsia"/>
        </w:rPr>
        <w:t>可</w:t>
      </w:r>
      <w:proofErr w:type="gramEnd"/>
      <w:r w:rsidRPr="00A051A6">
        <w:rPr>
          <w:rFonts w:hint="eastAsia"/>
        </w:rPr>
        <w:t>扩展性，我们选择基于</w:t>
      </w:r>
      <w:r w:rsidRPr="00A051A6">
        <w:rPr>
          <w:rFonts w:hint="eastAsia"/>
        </w:rPr>
        <w:t>python</w:t>
      </w:r>
      <w:r w:rsidRPr="00A051A6">
        <w:rPr>
          <w:rFonts w:hint="eastAsia"/>
        </w:rPr>
        <w:t>实现</w:t>
      </w:r>
      <w:r w:rsidRPr="00A051A6">
        <w:rPr>
          <w:rFonts w:hint="eastAsia"/>
        </w:rPr>
        <w:t>markdown</w:t>
      </w:r>
      <w:r w:rsidRPr="00A051A6">
        <w:rPr>
          <w:rFonts w:hint="eastAsia"/>
        </w:rPr>
        <w:t>语法的可视化演示工具。</w:t>
      </w:r>
    </w:p>
    <w:p w14:paraId="59F2B3C5" w14:textId="77777777" w:rsidR="00E94F98" w:rsidRPr="00A051A6" w:rsidRDefault="00E94F98" w:rsidP="00E94F98">
      <w:pPr>
        <w:ind w:firstLine="480"/>
        <w:rPr>
          <w:rFonts w:hint="eastAsia"/>
        </w:rPr>
      </w:pPr>
      <w:r w:rsidRPr="00A051A6">
        <w:rPr>
          <w:rFonts w:hint="eastAsia"/>
        </w:rPr>
        <w:t>Markdown</w:t>
      </w:r>
      <w:r w:rsidRPr="00A051A6">
        <w:rPr>
          <w:rFonts w:hint="eastAsia"/>
        </w:rPr>
        <w:t>是为网络书写者而生的方便“</w:t>
      </w:r>
      <w:r w:rsidRPr="00A051A6">
        <w:rPr>
          <w:rFonts w:hint="eastAsia"/>
        </w:rPr>
        <w:t>text-to-HTML</w:t>
      </w:r>
      <w:r w:rsidRPr="00A051A6">
        <w:rPr>
          <w:rFonts w:hint="eastAsia"/>
        </w:rPr>
        <w:t>”工具，它允许人们用一种易读易写的纯文本格式进行书写。</w:t>
      </w:r>
      <w:r w:rsidRPr="00A051A6">
        <w:rPr>
          <w:rFonts w:hint="eastAsia"/>
        </w:rPr>
        <w:t>Markdown</w:t>
      </w:r>
      <w:r w:rsidRPr="00A051A6">
        <w:rPr>
          <w:rFonts w:hint="eastAsia"/>
        </w:rPr>
        <w:t>不用被纷繁的排版和样式打乱书写的节奏，把内容和结构从文档中分离出来，只需要关注实际的写作，而不用担心章节标题的样式怎么调整，段落间插入多少空白之类的问题。为用户提供了便捷和效率，大大提高了用户体验感。</w:t>
      </w:r>
    </w:p>
    <w:p w14:paraId="4EE76A14" w14:textId="77777777" w:rsidR="00E94F98" w:rsidRPr="00A051A6" w:rsidRDefault="00E94F98" w:rsidP="00E94F98">
      <w:pPr>
        <w:ind w:firstLine="480"/>
      </w:pPr>
      <w:r w:rsidRPr="00A051A6">
        <w:rPr>
          <w:rFonts w:hint="eastAsia"/>
        </w:rPr>
        <w:t>同时，由于</w:t>
      </w:r>
      <w:r w:rsidRPr="00A051A6">
        <w:rPr>
          <w:rFonts w:hint="eastAsia"/>
        </w:rPr>
        <w:t>Markdown</w:t>
      </w:r>
      <w:r w:rsidRPr="00A051A6">
        <w:rPr>
          <w:rFonts w:hint="eastAsia"/>
        </w:rPr>
        <w:t>文档是由源码书写的纯文本文档，且内容与形式相分离，我们希望编写程序将在</w:t>
      </w:r>
      <w:r w:rsidRPr="00A051A6">
        <w:rPr>
          <w:rFonts w:hint="eastAsia"/>
        </w:rPr>
        <w:t>Markdown</w:t>
      </w:r>
      <w:r w:rsidRPr="00A051A6">
        <w:rPr>
          <w:rFonts w:hint="eastAsia"/>
        </w:rPr>
        <w:t>格式基础上微调的文件进行一个章节划分和展示。将</w:t>
      </w:r>
      <w:r w:rsidRPr="00A051A6">
        <w:rPr>
          <w:rFonts w:hint="eastAsia"/>
        </w:rPr>
        <w:t>document</w:t>
      </w:r>
      <w:r w:rsidRPr="00A051A6">
        <w:rPr>
          <w:rFonts w:hint="eastAsia"/>
        </w:rPr>
        <w:t>的成员划分出多级标题及内容。</w:t>
      </w:r>
    </w:p>
    <w:p w14:paraId="3DF29B4D" w14:textId="2D919C8B" w:rsidR="00E94F98" w:rsidRDefault="00E94F98">
      <w:pPr>
        <w:tabs>
          <w:tab w:val="clear" w:pos="377"/>
        </w:tabs>
        <w:spacing w:line="240" w:lineRule="auto"/>
        <w:ind w:firstLine="480"/>
        <w:jc w:val="left"/>
      </w:pPr>
      <w:r>
        <w:br w:type="page"/>
      </w:r>
    </w:p>
    <w:p w14:paraId="2B31012D" w14:textId="1A8F14DE" w:rsidR="00BD36BE" w:rsidRDefault="00E94F98" w:rsidP="001F049F">
      <w:pPr>
        <w:pStyle w:val="1"/>
        <w:numPr>
          <w:ilvl w:val="0"/>
          <w:numId w:val="11"/>
        </w:numPr>
        <w:ind w:firstLineChars="0"/>
      </w:pPr>
      <w:bookmarkStart w:id="8" w:name="_Toc61209942"/>
      <w:r w:rsidRPr="00E94F98">
        <w:rPr>
          <w:rFonts w:hint="eastAsia"/>
        </w:rPr>
        <w:lastRenderedPageBreak/>
        <w:t>项目背景及意义</w:t>
      </w:r>
      <w:bookmarkEnd w:id="8"/>
    </w:p>
    <w:p w14:paraId="6D2DE6DA" w14:textId="77777777" w:rsidR="00E94F98" w:rsidRDefault="00E94F98" w:rsidP="00E94F98">
      <w:pPr>
        <w:ind w:firstLine="480"/>
        <w:rPr>
          <w:rFonts w:hint="eastAsia"/>
        </w:rPr>
      </w:pPr>
      <w:r>
        <w:rPr>
          <w:rFonts w:hint="eastAsia"/>
        </w:rPr>
        <w:t>传统的</w:t>
      </w:r>
      <w:r>
        <w:rPr>
          <w:rFonts w:hint="eastAsia"/>
        </w:rPr>
        <w:t>ppt</w:t>
      </w:r>
      <w:r>
        <w:rPr>
          <w:rFonts w:hint="eastAsia"/>
        </w:rPr>
        <w:t>文件采用富文本格式，文件结构复杂、体量大，并且需要特定的软件来编辑和展示，而相关软件本身也大量占用硬盘和内存；而且在编辑过程中，由于富文本格式大量考虑的是版式和印象而非内容本身，使得大量时间浪费在设计上，有时用户花费大量的时间和精力也未必能达到一个很好的效果，在展示过程中也过多关注设计而非内容。此外由于软件版本的差异，同样的文件展示的结果也有所差异，未更新版本的兼容性甚至会影响整个文件的效果。</w:t>
      </w:r>
    </w:p>
    <w:p w14:paraId="7E20567F" w14:textId="14FE21CC" w:rsidR="00E94F98" w:rsidRPr="00E94F98" w:rsidRDefault="00E94F98" w:rsidP="00E94F98">
      <w:pPr>
        <w:ind w:firstLine="480"/>
        <w:rPr>
          <w:rFonts w:hint="eastAsia"/>
        </w:rPr>
      </w:pPr>
      <w:r>
        <w:rPr>
          <w:rFonts w:hint="eastAsia"/>
        </w:rPr>
        <w:t>与此同时，我们看到了</w:t>
      </w:r>
      <w:r>
        <w:rPr>
          <w:rFonts w:hint="eastAsia"/>
        </w:rPr>
        <w:t>markdown</w:t>
      </w:r>
      <w:r>
        <w:rPr>
          <w:rFonts w:hint="eastAsia"/>
        </w:rPr>
        <w:t>的优势，并决定使用兼容</w:t>
      </w:r>
      <w:r>
        <w:rPr>
          <w:rFonts w:hint="eastAsia"/>
        </w:rPr>
        <w:t>markdown</w:t>
      </w:r>
      <w:r>
        <w:rPr>
          <w:rFonts w:hint="eastAsia"/>
        </w:rPr>
        <w:t>语法的文档格式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为我们的文档结构。在一定程度上允许用户通过编辑配置文件修改主题字体本色等，而所有排版相关的任务由程序完成，使得用户可以专注于编辑文档的内容而不必分心。</w:t>
      </w:r>
    </w:p>
    <w:p w14:paraId="1AA90F2F" w14:textId="09EE1C8A" w:rsidR="00E94F98" w:rsidRDefault="00E94F98" w:rsidP="001F049F">
      <w:pPr>
        <w:pStyle w:val="1"/>
        <w:numPr>
          <w:ilvl w:val="0"/>
          <w:numId w:val="11"/>
        </w:numPr>
        <w:ind w:firstLineChars="0"/>
      </w:pPr>
      <w:bookmarkStart w:id="9" w:name="_Toc61209943"/>
      <w:r w:rsidRPr="00E94F98">
        <w:rPr>
          <w:rFonts w:hint="eastAsia"/>
        </w:rPr>
        <w:t>项目创新点</w:t>
      </w:r>
      <w:bookmarkEnd w:id="9"/>
    </w:p>
    <w:p w14:paraId="46BCE6AB" w14:textId="77777777" w:rsidR="00E94F98" w:rsidRDefault="00E94F98" w:rsidP="00E94F98">
      <w:pPr>
        <w:ind w:firstLine="480"/>
        <w:rPr>
          <w:rFonts w:hint="eastAsia"/>
        </w:rPr>
      </w:pPr>
      <w:r>
        <w:rPr>
          <w:rFonts w:hint="eastAsia"/>
        </w:rPr>
        <w:t>随着科技的进步，我们越来越多的通过打字的方式进行输入。电子版的表格、文档具有传输方便、易于修改等特点。网络小说、手机游戏的兴起更是带动了网络书写的普及和通用性。在特定的演讲、会议场合更需要排版精良的幻灯片来吸引眼球。</w:t>
      </w:r>
    </w:p>
    <w:p w14:paraId="0EC988AB" w14:textId="7F930CD7" w:rsidR="00E94F98" w:rsidRDefault="00E94F98" w:rsidP="00E94F98">
      <w:pPr>
        <w:ind w:firstLine="480"/>
      </w:pPr>
      <w:r>
        <w:rPr>
          <w:rFonts w:hint="eastAsia"/>
        </w:rPr>
        <w:t>然而键盘录入并不能像手写一样，根据自身即时所想决定落笔位置、文字大小以及字间距离等问题。只能在键入前或后进行统一调整，文字量过大时便会带来许多麻烦。编辑、整理文件所用的大量时间和精力正是当代工作生活中的巨大痛点。</w:t>
      </w:r>
    </w:p>
    <w:p w14:paraId="47607F54" w14:textId="4780CB9E" w:rsidR="00E94F98" w:rsidRDefault="00E94F98" w:rsidP="001F049F">
      <w:pPr>
        <w:pStyle w:val="1"/>
        <w:numPr>
          <w:ilvl w:val="0"/>
          <w:numId w:val="11"/>
        </w:numPr>
        <w:ind w:firstLineChars="0"/>
      </w:pPr>
      <w:bookmarkStart w:id="10" w:name="_Toc61209944"/>
      <w:r w:rsidRPr="00E94F98">
        <w:rPr>
          <w:rFonts w:hint="eastAsia"/>
        </w:rPr>
        <w:t>项目分析及设计</w:t>
      </w:r>
      <w:bookmarkEnd w:id="10"/>
    </w:p>
    <w:p w14:paraId="33105693" w14:textId="76660385" w:rsidR="00E94F98" w:rsidRPr="001F049F" w:rsidRDefault="00E94F98" w:rsidP="001F049F">
      <w:pPr>
        <w:pStyle w:val="2"/>
        <w:numPr>
          <w:ilvl w:val="1"/>
          <w:numId w:val="11"/>
        </w:numPr>
        <w:spacing w:before="156"/>
      </w:pPr>
      <w:bookmarkStart w:id="11" w:name="_Toc61209945"/>
      <w:r w:rsidRPr="001F049F">
        <w:rPr>
          <w:rFonts w:hint="eastAsia"/>
        </w:rPr>
        <w:t>程序分析</w:t>
      </w:r>
      <w:bookmarkEnd w:id="11"/>
    </w:p>
    <w:p w14:paraId="348888C0" w14:textId="77777777" w:rsidR="0047450B" w:rsidRDefault="0047450B" w:rsidP="0047450B">
      <w:pPr>
        <w:ind w:firstLine="48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document</w:t>
      </w:r>
      <w:r>
        <w:rPr>
          <w:rFonts w:hint="eastAsia"/>
        </w:rPr>
        <w:t>结构，它读取的是</w:t>
      </w:r>
      <w:r>
        <w:rPr>
          <w:rFonts w:hint="eastAsia"/>
        </w:rPr>
        <w:t>markdown</w:t>
      </w:r>
      <w:r>
        <w:rPr>
          <w:rFonts w:hint="eastAsia"/>
        </w:rPr>
        <w:t>格式的文件，因此拥有</w:t>
      </w:r>
      <w:r>
        <w:rPr>
          <w:rFonts w:hint="eastAsia"/>
        </w:rPr>
        <w:t>head1, head2, head3, list, bold/italic</w:t>
      </w:r>
      <w:r>
        <w:rPr>
          <w:rFonts w:hint="eastAsia"/>
        </w:rPr>
        <w:t>等元素，分页将按照标题和容量来划分。</w:t>
      </w:r>
    </w:p>
    <w:p w14:paraId="42A203B8" w14:textId="752FA3DA" w:rsidR="0047450B" w:rsidRDefault="0047450B" w:rsidP="0047450B">
      <w:pPr>
        <w:ind w:firstLine="480"/>
      </w:pPr>
      <w:r>
        <w:rPr>
          <w:rFonts w:hint="eastAsia"/>
        </w:rPr>
        <w:t xml:space="preserve">document </w:t>
      </w:r>
      <w:r>
        <w:rPr>
          <w:rFonts w:hint="eastAsia"/>
        </w:rPr>
        <w:t>下包含一个</w:t>
      </w:r>
      <w:r>
        <w:rPr>
          <w:rFonts w:hint="eastAsia"/>
        </w:rPr>
        <w:t>section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记录一个个章节；</w:t>
      </w:r>
      <w:r>
        <w:rPr>
          <w:rFonts w:hint="eastAsia"/>
        </w:rPr>
        <w:t>pag</w:t>
      </w:r>
      <w:r>
        <w:rPr>
          <w:rFonts w:hint="eastAsia"/>
        </w:rPr>
        <w:t>e</w:t>
      </w:r>
      <w:r>
        <w:rPr>
          <w:rFonts w:hint="eastAsia"/>
        </w:rPr>
        <w:t>下的</w:t>
      </w:r>
      <w:r>
        <w:rPr>
          <w:rFonts w:hint="eastAsia"/>
        </w:rPr>
        <w:t xml:space="preserve"> paragraph </w:t>
      </w:r>
      <w:proofErr w:type="gramStart"/>
      <w:r>
        <w:rPr>
          <w:rFonts w:hint="eastAsia"/>
        </w:rPr>
        <w:t>类记录</w:t>
      </w:r>
      <w:proofErr w:type="gramEnd"/>
      <w:r>
        <w:rPr>
          <w:rFonts w:hint="eastAsia"/>
        </w:rPr>
        <w:t>一个段落；</w:t>
      </w:r>
      <w:r>
        <w:rPr>
          <w:rFonts w:hint="eastAsia"/>
        </w:rPr>
        <w:t>paragraph</w:t>
      </w:r>
      <w:r>
        <w:rPr>
          <w:rFonts w:hint="eastAsia"/>
        </w:rPr>
        <w:t>类包括“内容”和“属性”，即该段落是普通段落还是标题段还是代码段。</w:t>
      </w:r>
    </w:p>
    <w:p w14:paraId="3FADCC12" w14:textId="1E14CDA3" w:rsidR="0047450B" w:rsidRDefault="0047450B" w:rsidP="0047450B">
      <w:pPr>
        <w:ind w:firstLine="480"/>
        <w:jc w:val="center"/>
      </w:pPr>
      <w:r w:rsidRPr="00CD4191">
        <w:rPr>
          <w:noProof/>
        </w:rPr>
        <w:lastRenderedPageBreak/>
        <w:drawing>
          <wp:inline distT="0" distB="0" distL="0" distR="0" wp14:anchorId="097A9B58" wp14:editId="14FD992A">
            <wp:extent cx="3227705" cy="2267585"/>
            <wp:effectExtent l="0" t="0" r="0" b="0"/>
            <wp:docPr id="3" name="图片 3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Docu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BC92" w14:textId="77777777" w:rsidR="0047450B" w:rsidRDefault="0047450B" w:rsidP="0047450B">
      <w:pPr>
        <w:ind w:firstLine="480"/>
        <w:rPr>
          <w:rFonts w:hint="eastAsia"/>
        </w:rPr>
      </w:pPr>
      <w:r>
        <w:rPr>
          <w:rFonts w:hint="eastAsia"/>
        </w:rPr>
        <w:t>一级标题默认和日期、作者展示在第一页；</w:t>
      </w:r>
    </w:p>
    <w:p w14:paraId="1AA6D6ED" w14:textId="69E35682" w:rsidR="0047450B" w:rsidRDefault="0047450B" w:rsidP="0047450B">
      <w:pPr>
        <w:ind w:firstLine="480"/>
        <w:rPr>
          <w:rFonts w:hint="eastAsia"/>
        </w:rPr>
      </w:pPr>
      <w:r>
        <w:rPr>
          <w:rFonts w:hint="eastAsia"/>
        </w:rPr>
        <w:t>二级标题为横向展开的分页，二级标题下的内容纵向排列；</w:t>
      </w:r>
    </w:p>
    <w:p w14:paraId="1F21A0D0" w14:textId="517AA439" w:rsidR="0047450B" w:rsidRPr="0047450B" w:rsidRDefault="0047450B" w:rsidP="0047450B">
      <w:pPr>
        <w:ind w:firstLine="480"/>
        <w:rPr>
          <w:rFonts w:hint="eastAsia"/>
        </w:rPr>
      </w:pPr>
      <w:r>
        <w:rPr>
          <w:rFonts w:hint="eastAsia"/>
        </w:rPr>
        <w:t>三级标题则是作为内容纵向排列。</w:t>
      </w:r>
    </w:p>
    <w:p w14:paraId="760C5181" w14:textId="5447620A" w:rsidR="0047450B" w:rsidRDefault="0047450B" w:rsidP="001F049F">
      <w:pPr>
        <w:pStyle w:val="2"/>
        <w:numPr>
          <w:ilvl w:val="1"/>
          <w:numId w:val="11"/>
        </w:numPr>
        <w:spacing w:before="156"/>
      </w:pPr>
      <w:bookmarkStart w:id="12" w:name="_Toc61209946"/>
      <w:r w:rsidRPr="0047450B">
        <w:rPr>
          <w:rFonts w:hint="eastAsia"/>
        </w:rPr>
        <w:t>代码设计</w:t>
      </w:r>
      <w:bookmarkEnd w:id="12"/>
    </w:p>
    <w:p w14:paraId="5188F113" w14:textId="42AF84B8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13" w:name="_Hlk61207640"/>
      <w:bookmarkStart w:id="14" w:name="_Toc61209947"/>
      <w:r w:rsidRPr="0001313A">
        <w:rPr>
          <w:rFonts w:hint="eastAsia"/>
        </w:rPr>
        <w:t>pypt.py</w:t>
      </w:r>
      <w:bookmarkEnd w:id="13"/>
      <w:bookmarkEnd w:id="14"/>
    </w:p>
    <w:p w14:paraId="628370CB" w14:textId="28328BCF" w:rsidR="0001313A" w:rsidRDefault="0001313A" w:rsidP="0001313A">
      <w:pPr>
        <w:ind w:firstLine="480"/>
      </w:pPr>
      <w:r w:rsidRPr="00CD4191">
        <w:t>pypt.py</w:t>
      </w:r>
      <w:r w:rsidRPr="00CD4191">
        <w:t>是主文件</w:t>
      </w:r>
      <w:r w:rsidRPr="00CD4191">
        <w:rPr>
          <w:rFonts w:hint="eastAsia"/>
        </w:rPr>
        <w:t>，</w:t>
      </w:r>
      <w:r w:rsidRPr="00CD4191">
        <w:t>负责</w:t>
      </w:r>
      <w:bookmarkStart w:id="15" w:name="OLE_LINK2"/>
      <w:r w:rsidRPr="00CD4191">
        <w:t>启动程序、初始化数据和建立窗口</w:t>
      </w:r>
      <w:bookmarkEnd w:id="15"/>
      <w:r w:rsidRPr="00CD4191">
        <w:rPr>
          <w:rFonts w:hint="eastAsia"/>
        </w:rPr>
        <w:t>。</w:t>
      </w:r>
    </w:p>
    <w:p w14:paraId="362A490F" w14:textId="7FCD66D8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16" w:name="_Toc61209948"/>
      <w:r w:rsidRPr="0001313A">
        <w:rPr>
          <w:rFonts w:hint="eastAsia"/>
        </w:rPr>
        <w:t>config.py</w:t>
      </w:r>
      <w:bookmarkEnd w:id="16"/>
    </w:p>
    <w:p w14:paraId="6591E7B9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config.py</w:t>
      </w:r>
      <w:r>
        <w:rPr>
          <w:rFonts w:hint="eastAsia"/>
        </w:rPr>
        <w:t>是配置管理类，负责接受命令行参数和读取配置文件数据。</w:t>
      </w:r>
    </w:p>
    <w:p w14:paraId="05EF730B" w14:textId="297388FD" w:rsidR="0001313A" w:rsidRP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configparser</w:t>
      </w:r>
      <w:proofErr w:type="spellEnd"/>
      <w:r>
        <w:rPr>
          <w:rFonts w:hint="eastAsia"/>
        </w:rPr>
        <w:t>，由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内置支持提供了读写和管理配置信息的接口；</w:t>
      </w:r>
      <w:proofErr w:type="spellStart"/>
      <w:r>
        <w:rPr>
          <w:rFonts w:hint="eastAsia"/>
        </w:rPr>
        <w:t>getopt</w:t>
      </w:r>
      <w:proofErr w:type="spellEnd"/>
      <w:r>
        <w:rPr>
          <w:rFonts w:hint="eastAsia"/>
        </w:rPr>
        <w:t>提供处理命令参数的接口；通过</w:t>
      </w:r>
      <w:r>
        <w:rPr>
          <w:rFonts w:hint="eastAsia"/>
        </w:rPr>
        <w:t>sys</w:t>
      </w:r>
      <w:r>
        <w:rPr>
          <w:rFonts w:hint="eastAsia"/>
        </w:rPr>
        <w:t>来获取</w:t>
      </w:r>
      <w:r>
        <w:rPr>
          <w:rFonts w:hint="eastAsia"/>
        </w:rPr>
        <w:t>Python</w:t>
      </w:r>
      <w:r>
        <w:rPr>
          <w:rFonts w:hint="eastAsia"/>
        </w:rPr>
        <w:t>解释器的信息。</w:t>
      </w:r>
    </w:p>
    <w:p w14:paraId="6449D7C1" w14:textId="4C95ADF8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17" w:name="_Toc61209949"/>
      <w:r w:rsidRPr="0001313A">
        <w:rPr>
          <w:rFonts w:hint="eastAsia"/>
        </w:rPr>
        <w:t>window.py</w:t>
      </w:r>
      <w:bookmarkEnd w:id="17"/>
    </w:p>
    <w:p w14:paraId="133D2646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window.py</w:t>
      </w:r>
      <w:r>
        <w:rPr>
          <w:rFonts w:hint="eastAsia"/>
        </w:rPr>
        <w:t>是窗体类，规范窗口的组件和内容，负责数据的展示和刷新。</w:t>
      </w:r>
    </w:p>
    <w:p w14:paraId="2BF21682" w14:textId="77777777" w:rsidR="0001313A" w:rsidRDefault="0001313A" w:rsidP="0001313A">
      <w:pPr>
        <w:ind w:firstLine="480"/>
        <w:rPr>
          <w:rFonts w:hint="eastAsia"/>
        </w:rPr>
      </w:pP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由</w:t>
      </w:r>
      <w:r>
        <w:rPr>
          <w:rFonts w:hint="eastAsia"/>
        </w:rPr>
        <w:t>python</w:t>
      </w:r>
      <w:r>
        <w:rPr>
          <w:rFonts w:hint="eastAsia"/>
        </w:rPr>
        <w:t>内置支持的图形接口，通过与</w:t>
      </w:r>
      <w:r>
        <w:rPr>
          <w:rFonts w:hint="eastAsia"/>
        </w:rPr>
        <w:t>Tk</w:t>
      </w:r>
      <w:r>
        <w:rPr>
          <w:rFonts w:hint="eastAsia"/>
        </w:rPr>
        <w:t>交互实现图形窗体和可视化操作，</w:t>
      </w:r>
      <w:proofErr w:type="gramStart"/>
      <w:r>
        <w:rPr>
          <w:rFonts w:hint="eastAsia"/>
        </w:rPr>
        <w:t>弹窗库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tkinter.messagebox</w:t>
      </w:r>
      <w:proofErr w:type="spellEnd"/>
      <w:r>
        <w:rPr>
          <w:rFonts w:hint="eastAsia"/>
        </w:rPr>
        <w:t>；</w:t>
      </w:r>
    </w:p>
    <w:p w14:paraId="253FD72A" w14:textId="01565338" w:rsidR="0001313A" w:rsidRPr="0001313A" w:rsidRDefault="0001313A" w:rsidP="0001313A">
      <w:pPr>
        <w:ind w:firstLine="480"/>
        <w:rPr>
          <w:rFonts w:hint="eastAsia"/>
        </w:rPr>
      </w:pPr>
      <w:proofErr w:type="spellStart"/>
      <w:r>
        <w:rPr>
          <w:rFonts w:hint="eastAsia"/>
        </w:rPr>
        <w:t>pypandoc</w:t>
      </w:r>
      <w:proofErr w:type="spellEnd"/>
      <w:r>
        <w:rPr>
          <w:rFonts w:hint="eastAsia"/>
        </w:rPr>
        <w:t>实现文件格式转换。</w:t>
      </w:r>
    </w:p>
    <w:p w14:paraId="74CC6516" w14:textId="04D37188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18" w:name="_Toc61209950"/>
      <w:r w:rsidRPr="0001313A">
        <w:rPr>
          <w:rFonts w:hint="eastAsia"/>
        </w:rPr>
        <w:t>document.py/page.py</w:t>
      </w:r>
      <w:bookmarkEnd w:id="18"/>
    </w:p>
    <w:p w14:paraId="3EB726D4" w14:textId="7140CB34" w:rsidR="0001313A" w:rsidRDefault="0001313A" w:rsidP="0001313A">
      <w:pPr>
        <w:ind w:firstLine="480"/>
      </w:pPr>
      <w:r w:rsidRPr="0001313A">
        <w:rPr>
          <w:rFonts w:hint="eastAsia"/>
        </w:rPr>
        <w:t>document.py</w:t>
      </w:r>
      <w:r w:rsidRPr="0001313A">
        <w:rPr>
          <w:rFonts w:hint="eastAsia"/>
        </w:rPr>
        <w:t>和</w:t>
      </w:r>
      <w:r w:rsidRPr="0001313A">
        <w:rPr>
          <w:rFonts w:hint="eastAsia"/>
        </w:rPr>
        <w:t>page.py</w:t>
      </w:r>
      <w:r w:rsidRPr="0001313A">
        <w:rPr>
          <w:rFonts w:hint="eastAsia"/>
        </w:rPr>
        <w:t>负责读取</w:t>
      </w:r>
      <w:r w:rsidRPr="0001313A">
        <w:rPr>
          <w:rFonts w:hint="eastAsia"/>
        </w:rPr>
        <w:t xml:space="preserve"> md</w:t>
      </w:r>
      <w:r w:rsidRPr="0001313A">
        <w:rPr>
          <w:rFonts w:hint="eastAsia"/>
        </w:rPr>
        <w:t>文件，其中</w:t>
      </w:r>
      <w:r w:rsidRPr="0001313A">
        <w:rPr>
          <w:rFonts w:hint="eastAsia"/>
        </w:rPr>
        <w:t xml:space="preserve"> doc</w:t>
      </w:r>
      <w:r w:rsidRPr="0001313A">
        <w:rPr>
          <w:rFonts w:hint="eastAsia"/>
        </w:rPr>
        <w:t>是建立文档的逻辑结构，</w:t>
      </w:r>
      <w:proofErr w:type="spellStart"/>
      <w:r w:rsidRPr="0001313A">
        <w:rPr>
          <w:rFonts w:hint="eastAsia"/>
        </w:rPr>
        <w:t>pg</w:t>
      </w:r>
      <w:proofErr w:type="spellEnd"/>
      <w:r w:rsidRPr="0001313A">
        <w:rPr>
          <w:rFonts w:hint="eastAsia"/>
        </w:rPr>
        <w:t>存储每一个展示页的内容。</w:t>
      </w:r>
    </w:p>
    <w:p w14:paraId="0A858DD8" w14:textId="409F5942" w:rsidR="0001313A" w:rsidRDefault="0001313A" w:rsidP="0001313A">
      <w:pPr>
        <w:ind w:firstLine="480"/>
      </w:pPr>
    </w:p>
    <w:p w14:paraId="3C2FFEE3" w14:textId="14280349" w:rsidR="0001313A" w:rsidRPr="0001313A" w:rsidRDefault="0001313A" w:rsidP="0001313A">
      <w:pPr>
        <w:ind w:firstLine="480"/>
        <w:rPr>
          <w:rFonts w:hint="eastAsia"/>
        </w:rPr>
      </w:pPr>
      <w:r w:rsidRPr="0001313A">
        <w:rPr>
          <w:rFonts w:hint="eastAsia"/>
        </w:rPr>
        <w:t>均运用</w:t>
      </w:r>
      <w:r w:rsidRPr="0001313A">
        <w:rPr>
          <w:rFonts w:hint="eastAsia"/>
        </w:rPr>
        <w:t>logging</w:t>
      </w:r>
      <w:r w:rsidRPr="0001313A">
        <w:rPr>
          <w:rFonts w:hint="eastAsia"/>
        </w:rPr>
        <w:t>库，在程序执行过程中记录输出了大量日志信息</w:t>
      </w:r>
      <w:r w:rsidRPr="0001313A">
        <w:rPr>
          <w:rFonts w:hint="eastAsia"/>
        </w:rPr>
        <w:t xml:space="preserve"> </w:t>
      </w:r>
      <w:r w:rsidRPr="0001313A">
        <w:rPr>
          <w:rFonts w:hint="eastAsia"/>
        </w:rPr>
        <w:t>便于程序功能的调试和分析；另通过日志分级功能</w:t>
      </w:r>
      <w:r w:rsidRPr="0001313A">
        <w:rPr>
          <w:rFonts w:hint="eastAsia"/>
        </w:rPr>
        <w:t xml:space="preserve"> </w:t>
      </w:r>
      <w:r w:rsidRPr="0001313A">
        <w:rPr>
          <w:rFonts w:hint="eastAsia"/>
        </w:rPr>
        <w:t>将日志信息分</w:t>
      </w:r>
      <w:r w:rsidRPr="0001313A">
        <w:rPr>
          <w:rFonts w:hint="eastAsia"/>
        </w:rPr>
        <w:t>info/warning/error</w:t>
      </w:r>
      <w:r w:rsidRPr="0001313A">
        <w:rPr>
          <w:rFonts w:hint="eastAsia"/>
        </w:rPr>
        <w:t>三类，以便于在</w:t>
      </w:r>
      <w:r w:rsidRPr="0001313A">
        <w:rPr>
          <w:rFonts w:hint="eastAsia"/>
        </w:rPr>
        <w:t>release</w:t>
      </w:r>
      <w:r w:rsidRPr="0001313A">
        <w:rPr>
          <w:rFonts w:hint="eastAsia"/>
        </w:rPr>
        <w:t>版本发布时屏蔽不必要的日志输出。</w:t>
      </w:r>
    </w:p>
    <w:p w14:paraId="3F8D8E30" w14:textId="34949DD5" w:rsidR="0001313A" w:rsidRDefault="0001313A" w:rsidP="0001313A">
      <w:pPr>
        <w:pStyle w:val="1"/>
        <w:numPr>
          <w:ilvl w:val="0"/>
          <w:numId w:val="11"/>
        </w:numPr>
        <w:ind w:firstLineChars="0"/>
      </w:pPr>
      <w:bookmarkStart w:id="19" w:name="_Toc61209951"/>
      <w:r>
        <w:rPr>
          <w:rFonts w:hint="eastAsia"/>
        </w:rPr>
        <w:lastRenderedPageBreak/>
        <w:t>项目实现</w:t>
      </w:r>
      <w:bookmarkEnd w:id="19"/>
    </w:p>
    <w:p w14:paraId="5D9B16D0" w14:textId="6C3EC80D" w:rsidR="0001313A" w:rsidRPr="0001313A" w:rsidRDefault="0001313A" w:rsidP="0001313A">
      <w:pPr>
        <w:pStyle w:val="2"/>
        <w:numPr>
          <w:ilvl w:val="1"/>
          <w:numId w:val="11"/>
        </w:numPr>
        <w:spacing w:before="156"/>
        <w:rPr>
          <w:rFonts w:hint="eastAsia"/>
        </w:rPr>
      </w:pPr>
      <w:bookmarkStart w:id="20" w:name="_Toc61209952"/>
      <w:r>
        <w:rPr>
          <w:rFonts w:hint="eastAsia"/>
        </w:rPr>
        <w:t>代码实现</w:t>
      </w:r>
      <w:bookmarkEnd w:id="20"/>
    </w:p>
    <w:p w14:paraId="182AE80B" w14:textId="5ADF9E4B" w:rsidR="001F049F" w:rsidRDefault="001F049F" w:rsidP="001F049F">
      <w:pPr>
        <w:pStyle w:val="3"/>
        <w:numPr>
          <w:ilvl w:val="2"/>
          <w:numId w:val="11"/>
        </w:numPr>
        <w:spacing w:before="156"/>
      </w:pPr>
      <w:bookmarkStart w:id="21" w:name="_Toc61209953"/>
      <w:r w:rsidRPr="001F049F">
        <w:t>pypt.py</w:t>
      </w:r>
      <w:r w:rsidR="0001313A">
        <w:rPr>
          <w:rFonts w:hint="eastAsia"/>
        </w:rPr>
        <w:t>文件</w:t>
      </w:r>
      <w:bookmarkEnd w:id="21"/>
    </w:p>
    <w:p w14:paraId="7FE7CDB8" w14:textId="77777777" w:rsidR="001F049F" w:rsidRDefault="001F049F" w:rsidP="001F049F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t>启动程序、初始化数据和建立窗口</w:t>
      </w:r>
      <w:r>
        <w:rPr>
          <w:rFonts w:hint="eastAsia"/>
        </w:rPr>
        <w:t>等</w:t>
      </w:r>
    </w:p>
    <w:p w14:paraId="7ACBFA5C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7E5098A0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Initialize configurations</w:t>
      </w:r>
    </w:p>
    <w:p w14:paraId="74FC200B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conf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76631D2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conf.readArgu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6920773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conf.readConf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5B34AF87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conf.writeConf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F3EA57D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theme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config.Config.theme</w:t>
      </w:r>
      <w:proofErr w:type="spellEnd"/>
      <w:proofErr w:type="gramEnd"/>
    </w:p>
    <w:p w14:paraId="715F5EE9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doc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document.Document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2C8FAD1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doc.readFile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config.Config.inName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34B0C9A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Create window</w:t>
      </w:r>
    </w:p>
    <w:p w14:paraId="112F4059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win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window.Window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(doc, theme)</w:t>
      </w:r>
    </w:p>
    <w:p w14:paraId="5CC445FC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Allow resize</w:t>
      </w:r>
    </w:p>
    <w:p w14:paraId="70BDC277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win.master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.resizable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(width=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height=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DA3AFA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Begin main events loop</w:t>
      </w:r>
    </w:p>
    <w:p w14:paraId="61156A73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'Begin main loop'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DA1B19F" w14:textId="77777777" w:rsidR="001F049F" w:rsidRDefault="001F049F" w:rsidP="001F049F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win.mainloop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F022F02" w14:textId="1CCC9048" w:rsidR="001F049F" w:rsidRDefault="0001313A" w:rsidP="0001313A">
      <w:pPr>
        <w:pStyle w:val="3"/>
        <w:numPr>
          <w:ilvl w:val="2"/>
          <w:numId w:val="11"/>
        </w:numPr>
        <w:spacing w:before="156"/>
      </w:pPr>
      <w:bookmarkStart w:id="22" w:name="_Toc61209954"/>
      <w:r w:rsidRPr="0001313A">
        <w:rPr>
          <w:rFonts w:hint="eastAsia"/>
        </w:rPr>
        <w:t>config.py</w:t>
      </w:r>
      <w:r w:rsidRPr="0001313A">
        <w:rPr>
          <w:rFonts w:hint="eastAsia"/>
        </w:rPr>
        <w:t>文件</w:t>
      </w:r>
      <w:bookmarkEnd w:id="22"/>
    </w:p>
    <w:p w14:paraId="1504B97D" w14:textId="77777777" w:rsidR="0001313A" w:rsidRDefault="0001313A" w:rsidP="0001313A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实现接受命令行参数</w:t>
      </w:r>
    </w:p>
    <w:p w14:paraId="714CA0F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readArgu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23C7F22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Command arguments</w:t>
      </w:r>
    </w:p>
    <w:p w14:paraId="48A2AF7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opts, _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getopt.getopt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sys.argv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:],</w:t>
      </w:r>
    </w:p>
    <w:p w14:paraId="24316F0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hi:c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:'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'help'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'input='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'config='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77C0A8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key, value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opts:</w:t>
      </w:r>
    </w:p>
    <w:p w14:paraId="0CAC810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'--help'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50DE0AC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.usage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14F96E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sys.exit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55E1C3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'--input'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566DA8F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Config.inName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value</w:t>
      </w:r>
    </w:p>
    <w:p w14:paraId="47F8325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'-c'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'--config'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17B13F2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value</w:t>
      </w:r>
    </w:p>
    <w:p w14:paraId="05D0907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D41E74A" w14:textId="77777777" w:rsidR="0001313A" w:rsidRDefault="0001313A" w:rsidP="0001313A">
      <w:pPr>
        <w:ind w:firstLine="480"/>
      </w:pPr>
      <w:r>
        <w:t>程序运行时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 xml:space="preserve"> </w:t>
      </w:r>
      <w:r>
        <w:t>./pypt.py -h</w:t>
      </w:r>
      <w:r>
        <w:t>或</w:t>
      </w:r>
      <w:r>
        <w:t xml:space="preserve"> ./pypt.py --help</w:t>
      </w:r>
      <w:r>
        <w:rPr>
          <w:rFonts w:hint="eastAsia"/>
        </w:rPr>
        <w:t>，</w:t>
      </w:r>
      <w:r>
        <w:t>查看帮助信息</w:t>
      </w:r>
    </w:p>
    <w:p w14:paraId="5452CA1D" w14:textId="77777777" w:rsidR="0001313A" w:rsidRDefault="0001313A" w:rsidP="0001313A">
      <w:pPr>
        <w:ind w:firstLine="480"/>
      </w:pPr>
      <w:proofErr w:type="gramStart"/>
      <w:r>
        <w:t>./</w:t>
      </w:r>
      <w:proofErr w:type="gramEnd"/>
      <w:r>
        <w:t>pypt.py -</w:t>
      </w:r>
      <w:proofErr w:type="spellStart"/>
      <w:r>
        <w:t>i</w:t>
      </w:r>
      <w:proofErr w:type="spellEnd"/>
      <w:r>
        <w:t xml:space="preserve"> file</w:t>
      </w:r>
      <w:r>
        <w:t>或</w:t>
      </w:r>
      <w:r>
        <w:t xml:space="preserve"> ./pypt.py --input=file</w:t>
      </w:r>
      <w:r>
        <w:rPr>
          <w:rFonts w:hint="eastAsia"/>
        </w:rPr>
        <w:t>，</w:t>
      </w:r>
      <w:r>
        <w:t>读取一个待展示的文件</w:t>
      </w:r>
    </w:p>
    <w:p w14:paraId="07209846" w14:textId="77777777" w:rsidR="0001313A" w:rsidRDefault="0001313A" w:rsidP="0001313A">
      <w:pPr>
        <w:ind w:firstLine="480"/>
      </w:pPr>
      <w:proofErr w:type="gramStart"/>
      <w:r>
        <w:t>./</w:t>
      </w:r>
      <w:proofErr w:type="gramEnd"/>
      <w:r>
        <w:t xml:space="preserve">pypt.py -c </w:t>
      </w:r>
      <w:proofErr w:type="spellStart"/>
      <w:r>
        <w:t>xxx.conf</w:t>
      </w:r>
      <w:proofErr w:type="spellEnd"/>
      <w:r>
        <w:t>或</w:t>
      </w:r>
      <w:r>
        <w:t xml:space="preserve"> ./pypt.py --config=</w:t>
      </w:r>
      <w:proofErr w:type="spellStart"/>
      <w:r>
        <w:t>xxx.conf</w:t>
      </w:r>
      <w:proofErr w:type="spellEnd"/>
      <w:r>
        <w:rPr>
          <w:rFonts w:hint="eastAsia"/>
        </w:rPr>
        <w:t>，</w:t>
      </w:r>
      <w:r>
        <w:t>读取配置项</w:t>
      </w:r>
    </w:p>
    <w:p w14:paraId="087E71D3" w14:textId="77777777" w:rsidR="0001313A" w:rsidRDefault="0001313A" w:rsidP="0001313A">
      <w:pPr>
        <w:ind w:firstLine="480"/>
      </w:pPr>
    </w:p>
    <w:p w14:paraId="75E16E8F" w14:textId="77777777" w:rsidR="0001313A" w:rsidRDefault="0001313A" w:rsidP="0001313A">
      <w:pPr>
        <w:ind w:firstLine="480"/>
      </w:pPr>
      <w:r>
        <w:rPr>
          <w:rFonts w:hint="eastAsia"/>
        </w:rPr>
        <w:t>#</w:t>
      </w:r>
      <w:r>
        <w:t>读</w:t>
      </w:r>
      <w:r>
        <w:rPr>
          <w:rFonts w:hint="eastAsia"/>
        </w:rPr>
        <w:t>写</w:t>
      </w:r>
      <w:r>
        <w:t>配置文件数据</w:t>
      </w:r>
    </w:p>
    <w:p w14:paraId="645B6C0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readConf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224BD04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Read configurations</w:t>
      </w:r>
    </w:p>
    <w:p w14:paraId="5181690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'Reading config file...'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CA68DA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Config.confParser.read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95194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sec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Config.confParser.sections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0EF7C24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key, value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Config.confParser.items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(sec):</w:t>
      </w:r>
    </w:p>
    <w:p w14:paraId="51E5504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'font'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key:</w:t>
      </w:r>
    </w:p>
    <w:p w14:paraId="65455A8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[sec][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 = value</w:t>
      </w:r>
    </w:p>
    <w:p w14:paraId="30AEE9B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'size'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key:</w:t>
      </w:r>
    </w:p>
    <w:p w14:paraId="414941A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[sec][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 = value</w:t>
      </w:r>
    </w:p>
    <w:p w14:paraId="3267E57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'form'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key:</w:t>
      </w:r>
    </w:p>
    <w:p w14:paraId="56DB5C4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[sec][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 = value</w:t>
      </w:r>
    </w:p>
    <w:p w14:paraId="3870CDC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'Configurations loaded'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A9393B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A971C2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writeConf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421F553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Write configurations</w:t>
      </w:r>
    </w:p>
    <w:p w14:paraId="4713F08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'Generating config file...'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3000A1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key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Config.theme.keys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13900F6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not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Config.confParser.has_section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(key):</w:t>
      </w:r>
    </w:p>
    <w:p w14:paraId="18AB2C8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Config.confParser.add_section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(key)</w:t>
      </w:r>
    </w:p>
    <w:p w14:paraId="79D8B9B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key,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'font'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[key][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A58BC6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key,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'size'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[key][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]))</w:t>
      </w:r>
    </w:p>
    <w:p w14:paraId="0940941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key,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'form'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Config.theme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[key][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D7CD8B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Config.confParser.write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0992D97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'Config file saved to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Config.configName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EC7DB6B" w14:textId="13D7FFC9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23" w:name="_Toc61209955"/>
      <w:r w:rsidRPr="0001313A">
        <w:rPr>
          <w:rFonts w:hint="eastAsia"/>
        </w:rPr>
        <w:t>d</w:t>
      </w:r>
      <w:r w:rsidRPr="0001313A">
        <w:t>ocument</w:t>
      </w:r>
      <w:r w:rsidRPr="0001313A">
        <w:rPr>
          <w:rFonts w:hint="eastAsia"/>
        </w:rPr>
        <w:t>.py</w:t>
      </w:r>
      <w:r w:rsidRPr="0001313A">
        <w:rPr>
          <w:rFonts w:hint="eastAsia"/>
        </w:rPr>
        <w:t>文件</w:t>
      </w:r>
      <w:bookmarkEnd w:id="23"/>
    </w:p>
    <w:p w14:paraId="77F6C16E" w14:textId="77777777" w:rsidR="0001313A" w:rsidRDefault="0001313A" w:rsidP="0001313A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文件中包含</w:t>
      </w:r>
      <w:r>
        <w:rPr>
          <w:rFonts w:hint="eastAsia"/>
        </w:rPr>
        <w:t>document</w:t>
      </w:r>
      <w:r>
        <w:rPr>
          <w:rFonts w:hint="eastAsia"/>
        </w:rPr>
        <w:t>类及</w:t>
      </w:r>
      <w:r>
        <w:rPr>
          <w:rFonts w:hint="eastAsia"/>
        </w:rPr>
        <w:t>section</w:t>
      </w:r>
      <w:r>
        <w:rPr>
          <w:rFonts w:hint="eastAsia"/>
        </w:rPr>
        <w:t>类，</w:t>
      </w:r>
      <w:r>
        <w:rPr>
          <w:rFonts w:hint="eastAsia"/>
        </w:rPr>
        <w:t>document</w:t>
      </w:r>
      <w:r>
        <w:rPr>
          <w:rFonts w:hint="eastAsia"/>
        </w:rPr>
        <w:t>类存放文件信息，</w:t>
      </w:r>
      <w:r>
        <w:rPr>
          <w:rFonts w:hint="eastAsia"/>
        </w:rPr>
        <w:t>section</w:t>
      </w:r>
      <w:r>
        <w:rPr>
          <w:rFonts w:hint="eastAsia"/>
        </w:rPr>
        <w:t>类存放</w:t>
      </w:r>
      <w:r>
        <w:rPr>
          <w:rFonts w:hint="eastAsia"/>
        </w:rPr>
        <w:t>section</w:t>
      </w:r>
      <w:r>
        <w:rPr>
          <w:rFonts w:hint="eastAsia"/>
        </w:rPr>
        <w:t>结构，记录章节。</w:t>
      </w:r>
    </w:p>
    <w:p w14:paraId="5067967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Section:</w:t>
      </w:r>
    </w:p>
    <w:p w14:paraId="310436A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__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__(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9B1CCA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.pages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[]</w:t>
      </w:r>
    </w:p>
    <w:p w14:paraId="05052C0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27646E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Document:</w:t>
      </w:r>
    </w:p>
    <w:p w14:paraId="7E8B079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__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__(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6B05AB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.sections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[]</w:t>
      </w:r>
    </w:p>
    <w:p w14:paraId="269422E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1C0CA3C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.author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2BF406A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.date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4BAFE3B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</w:pPr>
    </w:p>
    <w:p w14:paraId="35C00CBF" w14:textId="77777777" w:rsidR="0001313A" w:rsidRDefault="0001313A" w:rsidP="0001313A">
      <w:pPr>
        <w:ind w:firstLine="480"/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Document</w:t>
      </w:r>
      <w:r>
        <w:rPr>
          <w:rFonts w:hint="eastAsia"/>
        </w:rPr>
        <w:t>类中，用代码实现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中添加</w:t>
      </w:r>
      <w:r>
        <w:rPr>
          <w:rFonts w:hint="eastAsia"/>
        </w:rPr>
        <w:t>section</w:t>
      </w:r>
      <w:r>
        <w:rPr>
          <w:rFonts w:hint="eastAsia"/>
        </w:rPr>
        <w:t>和</w:t>
      </w:r>
      <w:r>
        <w:rPr>
          <w:rFonts w:hint="eastAsia"/>
        </w:rPr>
        <w:t>page</w:t>
      </w:r>
    </w:p>
    <w:p w14:paraId="23B5BB6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lastRenderedPageBreak/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addPage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DE2305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'Adding new page'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966152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.sections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-1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pages.append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C459FC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60F7AB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addSec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AE4C8F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'Adding new section'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5FF05A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.sections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(Section())</w:t>
      </w:r>
    </w:p>
    <w:p w14:paraId="238786B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 w:hint="eastAsia"/>
          <w:color w:val="000000"/>
          <w:sz w:val="21"/>
          <w:szCs w:val="21"/>
          <w:shd w:val="clear" w:color="auto" w:fill="FFFFFE"/>
          <w:lang w:bidi="ar"/>
        </w:rPr>
      </w:pPr>
    </w:p>
    <w:p w14:paraId="21471DA7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Document</w:t>
      </w:r>
      <w:r>
        <w:rPr>
          <w:rFonts w:hint="eastAsia"/>
        </w:rPr>
        <w:t>类中，用代码实现向页面中添加</w:t>
      </w:r>
      <w:r>
        <w:rPr>
          <w:rFonts w:hint="eastAsia"/>
        </w:rPr>
        <w:t>paragraph</w:t>
      </w:r>
      <w:r>
        <w:rPr>
          <w:rFonts w:hint="eastAsia"/>
        </w:rPr>
        <w:t>。</w:t>
      </w:r>
    </w:p>
    <w:p w14:paraId="404951FB" w14:textId="77777777" w:rsidR="0001313A" w:rsidRDefault="0001313A" w:rsidP="0001313A">
      <w:pPr>
        <w:ind w:firstLine="480"/>
      </w:pPr>
      <w:r>
        <w:rPr>
          <w:rFonts w:hint="eastAsia"/>
        </w:rPr>
        <w:t xml:space="preserve">paragraph </w:t>
      </w:r>
      <w:proofErr w:type="gramStart"/>
      <w:r>
        <w:rPr>
          <w:rFonts w:hint="eastAsia"/>
        </w:rPr>
        <w:t>类记录</w:t>
      </w:r>
      <w:proofErr w:type="gramEnd"/>
      <w:r>
        <w:rPr>
          <w:rFonts w:hint="eastAsia"/>
        </w:rPr>
        <w:t>一个段落，包括“内容”和“属性”，即该段落是普通段落还是标题段还是代码段。</w:t>
      </w:r>
    </w:p>
    <w:p w14:paraId="57DADA8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addPara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1FD7C4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74957B7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</w:t>
      </w:r>
    </w:p>
    <w:p w14:paraId="25AE95F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top title: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5BC20B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Multiple top title</w:t>
      </w:r>
    </w:p>
    <w:p w14:paraId="0D40BDB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07BBD5A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error(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'Only one top title is allowed!'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C0020E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</w:p>
    <w:p w14:paraId="3BFB822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'h1'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BD078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'##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0D5CAF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</w:t>
      </w:r>
    </w:p>
    <w:p w14:paraId="24D7225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sub title: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C4C620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95A964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'###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34311B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</w:t>
      </w:r>
    </w:p>
    <w:p w14:paraId="2F0B1B4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third title: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8225A6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'h3'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8F39CB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74D06DF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an unordered list'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B16F01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'ul'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04D8D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'1.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6FFF5D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an ordered list'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487205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ol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EF1287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'```'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14A9215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paraStr.split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376FBE9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paraStr.replace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'\n```'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4F0BB5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a code block'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24EFF4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cb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BA4DD8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1ED3527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a normal paragraph'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C108C6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para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page.Paragraph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(lv=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1E83DF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paraStr.replace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59D023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Lack top title</w:t>
      </w:r>
    </w:p>
    <w:p w14:paraId="436A021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lastRenderedPageBreak/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54E01D7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error(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 top title is needed before any!'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4D6BBD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pg.paras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.append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(para)</w:t>
      </w:r>
    </w:p>
    <w:p w14:paraId="2CF0F2A2" w14:textId="77777777" w:rsidR="0001313A" w:rsidRDefault="0001313A" w:rsidP="0001313A">
      <w:pPr>
        <w:ind w:firstLine="480"/>
      </w:pPr>
    </w:p>
    <w:p w14:paraId="32990E4A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Document</w:t>
      </w:r>
      <w:r>
        <w:rPr>
          <w:rFonts w:hint="eastAsia"/>
        </w:rPr>
        <w:t>类中，实现读取文件方法</w:t>
      </w:r>
    </w:p>
    <w:p w14:paraId="34C5F3C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readFile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fileName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2925799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Read data from file</w:t>
      </w:r>
    </w:p>
    <w:p w14:paraId="1DB6C2C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fileName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f:</w:t>
      </w:r>
    </w:p>
    <w:p w14:paraId="075BA1E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lines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f.readlines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15F626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234DEAF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F3B193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</w:p>
    <w:p w14:paraId="1943EC0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line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lines:</w:t>
      </w:r>
    </w:p>
    <w:p w14:paraId="5DC2FBF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Para break</w:t>
      </w:r>
    </w:p>
    <w:p w14:paraId="1C4A409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line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line.strip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79D1B0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line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1123AA0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203E7C0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.addPara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828D5D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71A03C8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 xml:space="preserve"># Page break &lt;-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Manully</w:t>
      </w:r>
      <w:proofErr w:type="spellEnd"/>
    </w:p>
    <w:p w14:paraId="2B3F9D7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'---'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42892A4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'Page break'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327171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sz w:val="21"/>
          <w:szCs w:val="21"/>
          <w:shd w:val="clear" w:color="auto" w:fill="FFFFFE"/>
          <w:lang w:bidi="ar"/>
        </w:rPr>
        <w:t>...</w:t>
      </w:r>
    </w:p>
    <w:p w14:paraId="2DAEBE6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page.Page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3CA58F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paragraph break affected by code block</w:t>
      </w:r>
    </w:p>
    <w:p w14:paraId="24C3F1B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'```'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C1DE31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719D8D6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</w:p>
    <w:p w14:paraId="444643B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'Paragraph break'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69FBBA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宋体" w:hAnsi="宋体" w:cs="宋体" w:hint="eastAsia"/>
          <w:color w:val="008000"/>
          <w:sz w:val="21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8000"/>
          <w:sz w:val="21"/>
          <w:szCs w:val="21"/>
          <w:shd w:val="clear" w:color="auto" w:fill="FFFFFE"/>
          <w:lang w:bidi="ar"/>
        </w:rPr>
        <w:t>...</w:t>
      </w:r>
    </w:p>
    <w:p w14:paraId="48EE29F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 xml:space="preserve"># Page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breakr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&lt;- Automatically</w:t>
      </w:r>
    </w:p>
    <w:p w14:paraId="73CDBD9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'##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)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cbCtr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36EEBB78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宋体" w:hAnsi="宋体" w:cs="宋体" w:hint="eastAsia"/>
          <w:color w:val="008000"/>
          <w:sz w:val="21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8000"/>
          <w:sz w:val="21"/>
          <w:szCs w:val="21"/>
          <w:shd w:val="clear" w:color="auto" w:fill="FFFFFE"/>
          <w:lang w:bidi="ar"/>
        </w:rPr>
        <w:t>...</w:t>
      </w:r>
    </w:p>
    <w:p w14:paraId="7F9AC93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Author</w:t>
      </w:r>
    </w:p>
    <w:p w14:paraId="70269FB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'%author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14CA342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line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</w:t>
      </w:r>
    </w:p>
    <w:p w14:paraId="2C40969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logging.info(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'Found author: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line)</w:t>
      </w:r>
    </w:p>
    <w:p w14:paraId="44DCE19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.author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68C7181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.author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line</w:t>
      </w:r>
    </w:p>
    <w:p w14:paraId="38F36FE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6E1923C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error(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"only one author is allowed!"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57E2C8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Date</w:t>
      </w:r>
    </w:p>
    <w:p w14:paraId="647E5F7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line.startswith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'%date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: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5F20B20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 xml:space="preserve">line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line[</w:t>
      </w:r>
      <w:proofErr w:type="gramEnd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7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:]</w:t>
      </w:r>
    </w:p>
    <w:p w14:paraId="045A2B3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宋体" w:hAnsi="宋体" w:cs="宋体" w:hint="eastAsia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宋体" w:hAnsi="宋体" w:cs="宋体" w:hint="eastAsia"/>
          <w:color w:val="000000"/>
          <w:sz w:val="21"/>
          <w:szCs w:val="21"/>
          <w:shd w:val="clear" w:color="auto" w:fill="FFFFFE"/>
          <w:lang w:bidi="ar"/>
        </w:rPr>
        <w:t>...</w:t>
      </w:r>
    </w:p>
    <w:p w14:paraId="12393FD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3953DB6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gram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6115ABC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'\n'</w:t>
      </w:r>
    </w:p>
    <w:p w14:paraId="176BE090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paraStr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+= line</w:t>
      </w:r>
    </w:p>
    <w:p w14:paraId="2092C40A" w14:textId="77777777" w:rsidR="0001313A" w:rsidRDefault="0001313A" w:rsidP="0001313A">
      <w:pPr>
        <w:ind w:firstLine="480"/>
        <w:jc w:val="left"/>
      </w:pPr>
    </w:p>
    <w:p w14:paraId="3977714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!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pg.paras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6425D42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.addPage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07C84B4" w14:textId="7F385189" w:rsidR="0001313A" w:rsidRDefault="0001313A" w:rsidP="0001313A">
      <w:pPr>
        <w:pStyle w:val="3"/>
        <w:numPr>
          <w:ilvl w:val="2"/>
          <w:numId w:val="11"/>
        </w:numPr>
        <w:spacing w:before="156"/>
      </w:pPr>
      <w:bookmarkStart w:id="24" w:name="_Toc61209956"/>
      <w:r w:rsidRPr="0001313A">
        <w:rPr>
          <w:rFonts w:hint="eastAsia"/>
        </w:rPr>
        <w:t>window.py</w:t>
      </w:r>
      <w:r w:rsidRPr="0001313A">
        <w:rPr>
          <w:rFonts w:hint="eastAsia"/>
        </w:rPr>
        <w:t>文件</w:t>
      </w:r>
      <w:bookmarkEnd w:id="24"/>
    </w:p>
    <w:p w14:paraId="2C4A9285" w14:textId="77777777" w:rsidR="0001313A" w:rsidRDefault="0001313A" w:rsidP="0001313A">
      <w:pPr>
        <w:shd w:val="clear" w:color="auto" w:fill="FFFFFE"/>
        <w:spacing w:line="285" w:lineRule="atLeast"/>
        <w:ind w:firstLine="480"/>
        <w:jc w:val="left"/>
      </w:pPr>
      <w:r>
        <w:rPr>
          <w:rFonts w:hint="eastAsia"/>
        </w:rPr>
        <w:t>文件中定义窗口类</w:t>
      </w:r>
      <w:r>
        <w:t>class Window(</w:t>
      </w:r>
      <w:proofErr w:type="spellStart"/>
      <w:r>
        <w:t>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kinter</w:t>
      </w:r>
      <w:r>
        <w:t>.Frame</w:t>
      </w:r>
      <w:proofErr w:type="spellEnd"/>
      <w:r>
        <w:t>)</w:t>
      </w:r>
      <w:r>
        <w:rPr>
          <w:rFonts w:hint="eastAsia"/>
        </w:rPr>
        <w:t>继承</w:t>
      </w:r>
      <w:r>
        <w:rPr>
          <w:rFonts w:hint="eastAsia"/>
        </w:rPr>
        <w:t>Frame</w:t>
      </w:r>
    </w:p>
    <w:p w14:paraId="43E3B263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实现了构造窗体、刷新页面、规范窗口组件及内容等功能。</w:t>
      </w:r>
    </w:p>
    <w:p w14:paraId="113F510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__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_(</w:t>
      </w:r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doc, theme, master=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None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4514B4A4" w14:textId="77777777" w:rsidR="0001313A" w:rsidRDefault="0001313A" w:rsidP="0001313A">
      <w:pPr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...</w:t>
      </w:r>
    </w:p>
    <w:p w14:paraId="4662C069" w14:textId="77777777" w:rsidR="0001313A" w:rsidRDefault="0001313A" w:rsidP="0001313A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创新实现了</w:t>
      </w:r>
      <w:r>
        <w:t xml:space="preserve">window </w:t>
      </w:r>
      <w:r>
        <w:t>类中将</w:t>
      </w:r>
      <w:r>
        <w:t xml:space="preserve"> Vim </w:t>
      </w:r>
      <w:r>
        <w:t>的</w:t>
      </w:r>
      <w:r>
        <w:t xml:space="preserve"> h/j/k/l </w:t>
      </w:r>
      <w:r>
        <w:t>和方向键绑定为导航键，</w:t>
      </w:r>
      <w:r>
        <w:rPr>
          <w:rFonts w:hint="eastAsia"/>
        </w:rPr>
        <w:t>即</w:t>
      </w:r>
      <w:r>
        <w:t>翻页键</w:t>
      </w:r>
    </w:p>
    <w:p w14:paraId="557C44E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bindedKeys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'&lt;Escape&gt;'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'&lt;q&gt;'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'&lt;h&gt;'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'&lt;j&gt;'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'&lt;k&gt;'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'&lt;l&gt;'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B6C13B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'&lt;Left&gt;'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'&lt;Down&gt;'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'&lt;Up&gt;'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'&lt;Right&gt;'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'&lt;s&gt;'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'o'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1C3CCCA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seq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bindedKeys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63845B4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.master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.bind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(sequence=seq,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.eventHandler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7AF154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hint="eastAsia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'Key bindings applied'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2D108A2" w14:textId="77777777" w:rsidR="0001313A" w:rsidRDefault="0001313A" w:rsidP="0001313A">
      <w:pPr>
        <w:ind w:firstLine="480"/>
      </w:pPr>
      <w:r>
        <w:rPr>
          <w:rFonts w:hint="eastAsia"/>
        </w:rPr>
        <w:t>#</w:t>
      </w:r>
      <w:r>
        <w:t>window</w:t>
      </w:r>
      <w:r>
        <w:t>类的标题和页面具体内容用</w:t>
      </w:r>
      <w:r>
        <w:t>Text</w:t>
      </w:r>
      <w:r>
        <w:t>组件</w:t>
      </w:r>
    </w:p>
    <w:p w14:paraId="68450AA3" w14:textId="77777777" w:rsidR="0001313A" w:rsidRDefault="0001313A" w:rsidP="0001313A">
      <w:pPr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Style w:val="HTML"/>
          <w:rFonts w:ascii="宋体" w:hAnsi="宋体" w:cs="宋体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initWidgets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BB5FC9C" w14:textId="77777777" w:rsidR="0001313A" w:rsidRDefault="0001313A" w:rsidP="0001313A">
      <w:pPr>
        <w:ind w:firstLine="420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 w:hint="eastAsia"/>
          <w:color w:val="000000"/>
          <w:sz w:val="21"/>
          <w:szCs w:val="21"/>
          <w:shd w:val="clear" w:color="auto" w:fill="FFFFFE"/>
          <w:lang w:bidi="ar"/>
        </w:rPr>
        <w:t>...</w:t>
      </w:r>
    </w:p>
    <w:p w14:paraId="4FA8CE0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Top label</w:t>
      </w:r>
    </w:p>
    <w:p w14:paraId="19F3D45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.labelTop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tk.Label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3A257DCC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text=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.doc.title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 - 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.doc.date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B57C86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font=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.theme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</w:t>
      </w:r>
    </w:p>
    <w:p w14:paraId="01B1358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'white'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'#252525'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66012E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height=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EC2EA7D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.labelTop.pack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(side=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expand=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'no'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fill=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'both'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6AA867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 Bottom label</w:t>
      </w:r>
    </w:p>
    <w:p w14:paraId="56F504E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.textBottom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tk.StringVar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0CA755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.textBottom.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.doc.author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 - &lt;0,0&gt;'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205459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.labelBottom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tk.Label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F4C167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textvariable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.textBottom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5068DD4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font=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.theme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</w:t>
      </w:r>
    </w:p>
    <w:p w14:paraId="677BB32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'white'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'#252525'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F943D9A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height=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50C0866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.labelBottom.pack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(side=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'bottom'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expand=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'no'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fill=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'both'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9AB0785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Topbar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 xml:space="preserve"> &amp;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bottombar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 xml:space="preserve"> created'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14C6AAF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lastRenderedPageBreak/>
        <w:t># Content text</w:t>
      </w:r>
    </w:p>
    <w:p w14:paraId="5BA58EAB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.textField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tk.Text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95F20D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'white'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'#252525'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bd=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 wrap=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'none'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yscrollcommand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.scrollbar.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517AE4F1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autoseparators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2ADC47E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.textField.pack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(expand=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'yes'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F5818E7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.scrollbar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.config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(command=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.textField.yview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1C00499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.textField.config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(state=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'disabled'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E7D41A3" w14:textId="77777777" w:rsidR="0001313A" w:rsidRDefault="0001313A" w:rsidP="0001313A">
      <w:pPr>
        <w:shd w:val="clear" w:color="auto" w:fill="FFFFFE"/>
        <w:spacing w:line="285" w:lineRule="atLeast"/>
        <w:ind w:firstLine="420"/>
        <w:jc w:val="left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log.info(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'Text field created'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64C052D" w14:textId="208D10F6" w:rsidR="0001313A" w:rsidRDefault="0001313A" w:rsidP="0001313A">
      <w:pPr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...</w:t>
      </w:r>
    </w:p>
    <w:p w14:paraId="5ED06AF5" w14:textId="77777777" w:rsidR="00B928F9" w:rsidRDefault="00B928F9" w:rsidP="0001313A">
      <w:pPr>
        <w:ind w:firstLine="480"/>
      </w:pPr>
    </w:p>
    <w:p w14:paraId="48E209DD" w14:textId="22A1497D" w:rsidR="00B928F9" w:rsidRPr="00B928F9" w:rsidRDefault="00B928F9" w:rsidP="00B928F9">
      <w:pPr>
        <w:pStyle w:val="2"/>
        <w:numPr>
          <w:ilvl w:val="1"/>
          <w:numId w:val="11"/>
        </w:numPr>
        <w:spacing w:before="156"/>
        <w:rPr>
          <w:rFonts w:hint="eastAsia"/>
        </w:rPr>
      </w:pPr>
      <w:bookmarkStart w:id="25" w:name="_Toc61209957"/>
      <w:r w:rsidRPr="00B928F9">
        <w:rPr>
          <w:rFonts w:hint="eastAsia"/>
        </w:rPr>
        <w:t>步骤及截图</w:t>
      </w:r>
      <w:bookmarkEnd w:id="25"/>
    </w:p>
    <w:p w14:paraId="262BE83F" w14:textId="77777777" w:rsidR="00B928F9" w:rsidRPr="00B928F9" w:rsidRDefault="00B928F9" w:rsidP="00B928F9">
      <w:pPr>
        <w:pStyle w:val="a4"/>
        <w:ind w:left="425" w:firstLineChars="0" w:firstLine="0"/>
        <w:rPr>
          <w:rFonts w:cs="黑体"/>
          <w:kern w:val="32"/>
          <w:sz w:val="28"/>
          <w:szCs w:val="28"/>
          <w:lang w:bidi="en-US"/>
        </w:rPr>
      </w:pPr>
      <w:r w:rsidRPr="00B928F9">
        <w:rPr>
          <w:rFonts w:cs="黑体" w:hint="eastAsia"/>
          <w:kern w:val="32"/>
          <w:sz w:val="28"/>
          <w:szCs w:val="28"/>
          <w:lang w:bidi="en-US"/>
        </w:rPr>
        <w:t>demo.md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B928F9" w:rsidRPr="00CD4191" w14:paraId="3A6C4D59" w14:textId="77777777" w:rsidTr="00B928F9">
        <w:tc>
          <w:tcPr>
            <w:tcW w:w="8306" w:type="dxa"/>
            <w:shd w:val="clear" w:color="auto" w:fill="auto"/>
            <w:vAlign w:val="center"/>
          </w:tcPr>
          <w:p w14:paraId="7D79883B" w14:textId="77777777" w:rsidR="00B928F9" w:rsidRPr="00CD4191" w:rsidRDefault="00B928F9" w:rsidP="00223F9C">
            <w:pPr>
              <w:ind w:firstLine="480"/>
              <w:jc w:val="center"/>
              <w:rPr>
                <w:rFonts w:cs="宋体" w:hint="eastAsia"/>
              </w:rPr>
            </w:pPr>
            <w:r w:rsidRPr="00CD4191"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/AppData/Roaming/Tencent/Users/980641726/QQ/WinTemp/RichOle/6%5bDHH2Q%7dNVFC@~HUVQ%7d%7d7%7d2.png"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4B3120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875" type="#_x0000_t75" style="width:324.7pt;height:200.15pt">
                  <v:imagedata r:id="rId14" r:href="rId15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</w:tc>
      </w:tr>
      <w:tr w:rsidR="00B928F9" w:rsidRPr="00CD4191" w14:paraId="1DC64C97" w14:textId="77777777" w:rsidTr="00B928F9">
        <w:tc>
          <w:tcPr>
            <w:tcW w:w="8306" w:type="dxa"/>
            <w:shd w:val="clear" w:color="auto" w:fill="auto"/>
            <w:vAlign w:val="center"/>
          </w:tcPr>
          <w:p w14:paraId="67E02A5E" w14:textId="77777777" w:rsidR="00B928F9" w:rsidRPr="00CD4191" w:rsidRDefault="00B928F9" w:rsidP="00223F9C">
            <w:pPr>
              <w:ind w:firstLine="480"/>
              <w:jc w:val="center"/>
              <w:rPr>
                <w:rFonts w:cs="宋体" w:hint="eastAsia"/>
              </w:rPr>
            </w:pPr>
            <w:r w:rsidRPr="00CD4191"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/AppData/Roaming/Tencent/Users/980641726/QQ/WinTemp/RichOle/NXCGLHH4B8J%7bUAOBZ)O_03R.png"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36C5928D">
                <v:shape id="_x0000_i2876" type="#_x0000_t75" style="width:324.7pt;height:200.15pt">
                  <v:imagedata r:id="rId16" r:href="rId17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</w:tc>
      </w:tr>
      <w:tr w:rsidR="00B928F9" w:rsidRPr="00CD4191" w14:paraId="31C16CB4" w14:textId="77777777" w:rsidTr="00B928F9">
        <w:tc>
          <w:tcPr>
            <w:tcW w:w="8306" w:type="dxa"/>
            <w:shd w:val="clear" w:color="auto" w:fill="auto"/>
            <w:vAlign w:val="center"/>
          </w:tcPr>
          <w:p w14:paraId="5B74FAAC" w14:textId="77777777" w:rsidR="00B928F9" w:rsidRPr="00CD4191" w:rsidRDefault="00B928F9" w:rsidP="00223F9C">
            <w:pPr>
              <w:ind w:firstLine="480"/>
              <w:jc w:val="center"/>
              <w:rPr>
                <w:rFonts w:cs="宋体" w:hint="eastAsia"/>
              </w:rPr>
            </w:pPr>
            <w:r w:rsidRPr="00CD4191">
              <w:rPr>
                <w:rFonts w:cs="宋体"/>
              </w:rPr>
              <w:lastRenderedPageBreak/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/AppData/Roaming/Tencent/Users/980641726/QQ/WinTemp/RichOle/$40%25WS%60_3OHPB3MV@$BWJXX.png"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5493F8C6">
                <v:shape id="_x0000_i2877" type="#_x0000_t75" style="width:324.7pt;height:200.15pt">
                  <v:imagedata r:id="rId18" r:href="rId19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</w:tc>
      </w:tr>
      <w:tr w:rsidR="00B928F9" w:rsidRPr="00CD4191" w14:paraId="5F02F0C9" w14:textId="77777777" w:rsidTr="00B928F9">
        <w:tc>
          <w:tcPr>
            <w:tcW w:w="8306" w:type="dxa"/>
            <w:shd w:val="clear" w:color="auto" w:fill="auto"/>
            <w:vAlign w:val="center"/>
          </w:tcPr>
          <w:p w14:paraId="64741586" w14:textId="77777777" w:rsidR="00B928F9" w:rsidRPr="00CD4191" w:rsidRDefault="00B928F9" w:rsidP="00223F9C">
            <w:pPr>
              <w:ind w:firstLine="480"/>
              <w:jc w:val="center"/>
              <w:rPr>
                <w:rFonts w:cs="宋体"/>
              </w:rPr>
            </w:pPr>
            <w:r w:rsidRPr="00CD4191"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/AppData/Roaming/Tencent/Users/980641726/QQ/WinTemp/RichOle/%60U@S7H)NWLP%607QK49G~0QPP.png"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4BBB9DB2">
                <v:shape id="_x0000_i2878" type="#_x0000_t75" style="width:324pt;height:200.15pt">
                  <v:imagedata r:id="rId20" r:href="rId21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  <w:p w14:paraId="546A913E" w14:textId="77777777" w:rsidR="00B928F9" w:rsidRPr="00CD4191" w:rsidRDefault="00B928F9" w:rsidP="00223F9C">
            <w:pPr>
              <w:ind w:firstLine="480"/>
              <w:jc w:val="center"/>
              <w:rPr>
                <w:rFonts w:cs="宋体"/>
              </w:rPr>
            </w:pPr>
            <w:r w:rsidRPr="00CD4191"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/AppData/Roaming/Tencent/Users/980641726/QQ/WinTemp/RichOle/I6%60%5bM7XASE7%7b1M_HKB%7b%5bTUL.png"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779D805D">
                <v:shape id="_x0000_i2879" type="#_x0000_t75" style="width:324pt;height:200.15pt">
                  <v:imagedata r:id="rId22" r:href="rId23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  <w:p w14:paraId="3B546635" w14:textId="77777777" w:rsidR="00B928F9" w:rsidRDefault="00B928F9" w:rsidP="00223F9C">
            <w:pPr>
              <w:ind w:firstLine="480"/>
              <w:jc w:val="center"/>
              <w:rPr>
                <w:rFonts w:cs="宋体"/>
              </w:rPr>
            </w:pPr>
            <w:r w:rsidRPr="00CD4191">
              <w:rPr>
                <w:rFonts w:cs="宋体"/>
              </w:rPr>
              <w:lastRenderedPageBreak/>
              <w:fldChar w:fldCharType="begin"/>
            </w:r>
            <w:r>
              <w:rPr>
                <w:rFonts w:cs="宋体"/>
              </w:rPr>
              <w:instrText xml:space="preserve"> INCLUDEPICTURE "../../</w:instrText>
            </w:r>
            <w:r>
              <w:rPr>
                <w:rFonts w:cs="宋体"/>
              </w:rPr>
              <w:instrText>眉眉</w:instrText>
            </w:r>
            <w:r>
              <w:rPr>
                <w:rFonts w:cs="宋体"/>
              </w:rPr>
              <w:instrText xml:space="preserve">/AppData/Roaming/Tencent/Users/980641726/QQ/WinTemp/RichOle/%5dHONU@M2A7NH2)9%7d$V%25I1%7dD.png" \* MERGEFORMAT </w:instrText>
            </w:r>
            <w:r w:rsidRPr="00CD4191">
              <w:rPr>
                <w:rFonts w:cs="宋体"/>
              </w:rPr>
              <w:fldChar w:fldCharType="separate"/>
            </w:r>
            <w:r w:rsidRPr="00CD4191">
              <w:rPr>
                <w:rFonts w:cs="宋体"/>
              </w:rPr>
              <w:pict w14:anchorId="705273A8">
                <v:shape id="_x0000_i2880" type="#_x0000_t75" style="width:325.45pt;height:200.9pt">
                  <v:imagedata r:id="rId24" r:href="rId25"/>
                </v:shape>
              </w:pict>
            </w:r>
            <w:r w:rsidRPr="00CD4191">
              <w:rPr>
                <w:rFonts w:cs="宋体"/>
              </w:rPr>
              <w:fldChar w:fldCharType="end"/>
            </w:r>
          </w:p>
          <w:p w14:paraId="1752D004" w14:textId="3F304F06" w:rsidR="00B928F9" w:rsidRPr="00CD4191" w:rsidRDefault="00B928F9" w:rsidP="00223F9C">
            <w:pPr>
              <w:ind w:firstLine="480"/>
              <w:jc w:val="center"/>
              <w:rPr>
                <w:rFonts w:cs="宋体" w:hint="eastAsia"/>
              </w:rPr>
            </w:pPr>
          </w:p>
        </w:tc>
      </w:tr>
    </w:tbl>
    <w:p w14:paraId="29BC2361" w14:textId="3DA04360" w:rsidR="00B928F9" w:rsidRDefault="00B928F9" w:rsidP="00B928F9">
      <w:pPr>
        <w:pStyle w:val="1"/>
        <w:numPr>
          <w:ilvl w:val="0"/>
          <w:numId w:val="11"/>
        </w:numPr>
        <w:ind w:firstLineChars="0"/>
      </w:pPr>
      <w:bookmarkStart w:id="26" w:name="_Toc61209958"/>
      <w:r w:rsidRPr="00B928F9">
        <w:rPr>
          <w:rFonts w:hint="eastAsia"/>
        </w:rPr>
        <w:lastRenderedPageBreak/>
        <w:t>项目测试</w:t>
      </w:r>
      <w:bookmarkEnd w:id="26"/>
    </w:p>
    <w:p w14:paraId="297FBC3C" w14:textId="77777777" w:rsidR="00B928F9" w:rsidRDefault="00B928F9" w:rsidP="00B928F9">
      <w:pPr>
        <w:pStyle w:val="a5"/>
        <w:ind w:firstLine="480"/>
      </w:pPr>
      <w:r>
        <w:rPr>
          <w:rFonts w:hint="eastAsia"/>
        </w:rPr>
        <w:t>E</w:t>
      </w:r>
      <w:r>
        <w:t>quivalence class:</w:t>
      </w:r>
    </w:p>
    <w:p w14:paraId="2465071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top title(N)</w:t>
      </w:r>
    </w:p>
    <w:p w14:paraId="52CDC729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one top title with no paragraph before(Y)</w:t>
      </w:r>
    </w:p>
    <w:p w14:paraId="3B5E4683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one top title with paragraphs before(N)</w:t>
      </w:r>
    </w:p>
    <w:p w14:paraId="2AC3E88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one top titles(N)</w:t>
      </w:r>
    </w:p>
    <w:p w14:paraId="38BC742F" w14:textId="77777777" w:rsidR="00B928F9" w:rsidRDefault="00B928F9" w:rsidP="00B928F9">
      <w:pPr>
        <w:ind w:firstLineChars="0" w:firstLine="0"/>
      </w:pPr>
      <w:r>
        <w:pict w14:anchorId="2708CCD5">
          <v:rect id="矩形 36" o:spid="_x0000_i2881" style="width:0;height:1.5pt;mso-position-horizontal-relative:page;mso-position-vertical-relative:page" o:hralign="center" o:hrstd="t" o:hr="t"/>
        </w:pict>
      </w:r>
    </w:p>
    <w:p w14:paraId="30C2138E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 xml:space="preserve"> No sub title(Y)</w:t>
      </w:r>
    </w:p>
    <w:p w14:paraId="2074F851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 xml:space="preserve">more </w:t>
      </w:r>
      <w:proofErr w:type="spellStart"/>
      <w:r>
        <w:t>that</w:t>
      </w:r>
      <w:proofErr w:type="spellEnd"/>
      <w:r>
        <w:t xml:space="preserve"> zero sub titles(Y)</w:t>
      </w:r>
    </w:p>
    <w:p w14:paraId="42670B13" w14:textId="77777777" w:rsidR="00B928F9" w:rsidRDefault="00B928F9" w:rsidP="00B928F9">
      <w:pPr>
        <w:ind w:firstLineChars="0" w:firstLine="0"/>
      </w:pPr>
      <w:r>
        <w:pict w14:anchorId="17A6C652">
          <v:rect id="矩形 37" o:spid="_x0000_i2882" style="width:0;height:1.5pt;mso-position-horizontal-relative:page;mso-position-vertical-relative:page" o:hralign="center" o:hrstd="t" o:hr="t"/>
        </w:pict>
      </w:r>
    </w:p>
    <w:p w14:paraId="0620B4F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third title(Y)</w:t>
      </w:r>
    </w:p>
    <w:p w14:paraId="2FCB3223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zero third titles(Y)</w:t>
      </w:r>
    </w:p>
    <w:p w14:paraId="214F2A5B" w14:textId="77777777" w:rsidR="00B928F9" w:rsidRDefault="00B928F9" w:rsidP="00B928F9">
      <w:pPr>
        <w:ind w:firstLineChars="0" w:firstLine="0"/>
      </w:pPr>
      <w:r>
        <w:pict w14:anchorId="74130171">
          <v:rect id="矩形 38" o:spid="_x0000_i2883" style="width:0;height:1.5pt;mso-position-horizontal-relative:page;mso-position-vertical-relative:page" o:hralign="center" o:hrstd="t" o:hr="t"/>
        </w:pict>
      </w:r>
    </w:p>
    <w:p w14:paraId="75189D0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unordered list(Y)</w:t>
      </w:r>
    </w:p>
    <w:p w14:paraId="4C4D09AE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zero unordered list(Y)</w:t>
      </w:r>
    </w:p>
    <w:p w14:paraId="42794708" w14:textId="77777777" w:rsidR="00B928F9" w:rsidRDefault="00B928F9" w:rsidP="00B928F9">
      <w:pPr>
        <w:ind w:firstLineChars="0" w:firstLine="0"/>
      </w:pPr>
      <w:r>
        <w:pict w14:anchorId="182B3B19">
          <v:rect id="矩形 39" o:spid="_x0000_i2884" style="width:0;height:1.5pt;mso-position-horizontal-relative:page;mso-position-vertical-relative:page" o:hralign="center" o:hrstd="t" o:hr="t"/>
        </w:pict>
      </w:r>
    </w:p>
    <w:p w14:paraId="41A6CA2F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ordered list(Y)</w:t>
      </w:r>
    </w:p>
    <w:p w14:paraId="36A7437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zero ordered list(Y)</w:t>
      </w:r>
    </w:p>
    <w:p w14:paraId="49D416A1" w14:textId="77777777" w:rsidR="00B928F9" w:rsidRDefault="00B928F9" w:rsidP="00B928F9">
      <w:pPr>
        <w:ind w:firstLineChars="0" w:firstLine="0"/>
      </w:pPr>
      <w:r>
        <w:pict w14:anchorId="4D86E90D">
          <v:rect id="矩形 40" o:spid="_x0000_i2885" style="width:0;height:1.5pt;mso-position-horizontal-relative:page;mso-position-vertical-relative:page" o:hralign="center" o:hrstd="t" o:hr="t"/>
        </w:pict>
      </w:r>
    </w:p>
    <w:p w14:paraId="6874F5A1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code block(Y)</w:t>
      </w:r>
    </w:p>
    <w:p w14:paraId="6A0004D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zero code block(Y)</w:t>
      </w:r>
    </w:p>
    <w:p w14:paraId="1DC6A6C4" w14:textId="77777777" w:rsidR="00B928F9" w:rsidRDefault="00B928F9" w:rsidP="00B928F9">
      <w:pPr>
        <w:ind w:firstLineChars="0" w:firstLine="0"/>
      </w:pPr>
      <w:r>
        <w:pict w14:anchorId="4BA76FB0">
          <v:rect id="矩形 41" o:spid="_x0000_i2886" style="width:0;height:1.5pt;mso-position-horizontal-relative:page;mso-position-vertical-relative:page" o:hralign="center" o:hrstd="t" o:hr="t"/>
        </w:pict>
      </w:r>
    </w:p>
    <w:p w14:paraId="68F86DF0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lastRenderedPageBreak/>
        <w:t xml:space="preserve"> No paragraph(Y)</w:t>
      </w:r>
    </w:p>
    <w:p w14:paraId="1D9E8DFF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zero paragraph(Y)</w:t>
      </w:r>
    </w:p>
    <w:p w14:paraId="66BA2223" w14:textId="77777777" w:rsidR="00B928F9" w:rsidRDefault="00B928F9" w:rsidP="00B928F9">
      <w:pPr>
        <w:ind w:firstLineChars="0" w:firstLine="0"/>
      </w:pPr>
      <w:r>
        <w:pict w14:anchorId="71749637">
          <v:rect id="矩形 42" o:spid="_x0000_i2887" style="width:0;height:1.5pt;mso-position-horizontal-relative:page;mso-position-vertical-relative:page" o:hralign="center" o:hrstd="t" o:hr="t"/>
        </w:pict>
      </w:r>
    </w:p>
    <w:p w14:paraId="0DBC82E4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author(Y)</w:t>
      </w:r>
    </w:p>
    <w:p w14:paraId="13F62711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one author(Y)</w:t>
      </w:r>
    </w:p>
    <w:p w14:paraId="6545808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one author(N)</w:t>
      </w:r>
    </w:p>
    <w:p w14:paraId="3660B494" w14:textId="77777777" w:rsidR="00B928F9" w:rsidRDefault="00B928F9" w:rsidP="00B928F9">
      <w:pPr>
        <w:ind w:firstLineChars="0" w:firstLine="0"/>
      </w:pPr>
      <w:r>
        <w:pict w14:anchorId="20B3AFAC">
          <v:rect id="矩形 43" o:spid="_x0000_i2888" style="width:0;height:1.5pt;mso-position-horizontal-relative:page;mso-position-vertical-relative:page" o:hralign="center" o:hrstd="t" o:hr="t"/>
        </w:pict>
      </w:r>
    </w:p>
    <w:p w14:paraId="36FC5D12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data(Y)</w:t>
      </w:r>
    </w:p>
    <w:p w14:paraId="0A8B4413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one date(Y)</w:t>
      </w:r>
    </w:p>
    <w:p w14:paraId="1BBF39C9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more than one date(N)</w:t>
      </w:r>
    </w:p>
    <w:p w14:paraId="1218A64B" w14:textId="77777777" w:rsidR="00B928F9" w:rsidRDefault="00B928F9" w:rsidP="00B928F9">
      <w:pPr>
        <w:ind w:firstLineChars="0" w:firstLine="0"/>
      </w:pPr>
      <w:r>
        <w:pict w14:anchorId="28671E58">
          <v:rect id="矩形 44" o:spid="_x0000_i2889" style="width:0;height:1.5pt;mso-position-horizontal-relative:page;mso-position-vertical-relative:page" o:hralign="center" o:hrstd="t" o:hr="t"/>
        </w:pict>
      </w:r>
    </w:p>
    <w:p w14:paraId="56B04FA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empty line before subtitle(Y)</w:t>
      </w:r>
    </w:p>
    <w:p w14:paraId="44ECB3A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empty lines before subtitle(Y)</w:t>
      </w:r>
    </w:p>
    <w:p w14:paraId="47B4DC6B" w14:textId="77777777" w:rsidR="00B928F9" w:rsidRDefault="00B928F9" w:rsidP="00B928F9">
      <w:pPr>
        <w:ind w:firstLineChars="0" w:firstLine="0"/>
      </w:pPr>
      <w:r>
        <w:pict w14:anchorId="1703ED0A">
          <v:rect id="矩形 45" o:spid="_x0000_i2890" style="width:0;height:1.5pt;mso-position-horizontal-relative:page;mso-position-vertical-relative:page" o:hralign="center" o:hrstd="t" o:hr="t"/>
        </w:pict>
      </w:r>
    </w:p>
    <w:p w14:paraId="0078CB0B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no empty line before code block(Y)</w:t>
      </w:r>
    </w:p>
    <w:p w14:paraId="35121421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empty lines before code block(Y)</w:t>
      </w:r>
    </w:p>
    <w:p w14:paraId="119AF322" w14:textId="77777777" w:rsidR="00B928F9" w:rsidRDefault="00B928F9" w:rsidP="00B928F9">
      <w:pPr>
        <w:ind w:firstLineChars="0" w:firstLine="0"/>
      </w:pPr>
      <w:r>
        <w:pict w14:anchorId="0CA94EA9">
          <v:rect id="矩形 46" o:spid="_x0000_i2891" style="width:0;height:1.5pt;mso-position-horizontal-relative:page;mso-position-vertical-relative:page" o:hralign="center" o:hrstd="t" o:hr="t"/>
        </w:pict>
      </w:r>
    </w:p>
    <w:p w14:paraId="006E26BA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section break affected by encountering top title(Y)</w:t>
      </w:r>
    </w:p>
    <w:p w14:paraId="1CD04E5B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section break affected by encountering sub titles(Y)</w:t>
      </w:r>
    </w:p>
    <w:p w14:paraId="7E5AAB4C" w14:textId="77777777" w:rsidR="00B928F9" w:rsidRDefault="00B928F9" w:rsidP="00B928F9">
      <w:pPr>
        <w:ind w:firstLineChars="0" w:firstLine="0"/>
      </w:pPr>
      <w:r>
        <w:pict w14:anchorId="563B5B72">
          <v:rect id="矩形 47" o:spid="_x0000_i2892" style="width:0;height:1.5pt;mso-position-horizontal-relative:page;mso-position-vertical-relative:page" o:hralign="center" o:hrstd="t" o:hr="t"/>
        </w:pict>
      </w:r>
    </w:p>
    <w:p w14:paraId="776A7313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page break affected by encountering sub titles(Y)</w:t>
      </w:r>
    </w:p>
    <w:p w14:paraId="49CD927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page break affected by encountering '---\n'(Y)</w:t>
      </w:r>
    </w:p>
    <w:p w14:paraId="6E78D517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page break affected by encountering the end of file(Y)</w:t>
      </w:r>
    </w:p>
    <w:p w14:paraId="2C93C8D8" w14:textId="77777777" w:rsidR="00B928F9" w:rsidRDefault="00B928F9" w:rsidP="00B928F9">
      <w:pPr>
        <w:ind w:firstLineChars="0" w:firstLine="0"/>
      </w:pPr>
      <w:r>
        <w:pict w14:anchorId="3E300B24">
          <v:rect id="矩形 48" o:spid="_x0000_i2893" style="width:0;height:1.5pt;mso-position-horizontal-relative:page;mso-position-vertical-relative:page" o:hralign="center" o:hrstd="t" o:hr="t"/>
        </w:pict>
      </w:r>
    </w:p>
    <w:p w14:paraId="3C8CD91D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paragraph break affected by encountering an empty line(Y)</w:t>
      </w:r>
    </w:p>
    <w:p w14:paraId="027214CA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paragraph break affected by encountering a code block(Y)</w:t>
      </w:r>
    </w:p>
    <w:p w14:paraId="6D944865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paragraph break affected by encountering '---\n'(Y)</w:t>
      </w:r>
    </w:p>
    <w:p w14:paraId="6CAA41AD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every paragraph break affected by encountering sub titles(Y)</w:t>
      </w:r>
    </w:p>
    <w:p w14:paraId="5AA68BD9" w14:textId="77777777" w:rsidR="00B928F9" w:rsidRDefault="00B928F9" w:rsidP="00B928F9">
      <w:pPr>
        <w:ind w:firstLineChars="0" w:firstLine="0"/>
      </w:pPr>
      <w:r>
        <w:pict w14:anchorId="54283F0A">
          <v:rect id="矩形 49" o:spid="_x0000_i2894" style="width:0;height:1.5pt;mso-position-horizontal-relative:page;mso-position-vertical-relative:page" o:hralign="center" o:hrstd="t" o:hr="t"/>
        </w:pict>
      </w:r>
    </w:p>
    <w:p w14:paraId="424FE35E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words not wrapped by`` appear normal(Y)</w:t>
      </w:r>
    </w:p>
    <w:p w14:paraId="0DD25755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words wrapped by `` appearing shadow(Y)</w:t>
      </w:r>
    </w:p>
    <w:p w14:paraId="596D049C" w14:textId="77777777" w:rsidR="00B928F9" w:rsidRDefault="00B928F9" w:rsidP="00B928F9">
      <w:pPr>
        <w:ind w:firstLineChars="0" w:firstLine="0"/>
      </w:pPr>
      <w:r>
        <w:pict w14:anchorId="2707501B">
          <v:rect id="矩形 50" o:spid="_x0000_i2895" style="width:0;height:1.5pt;mso-position-horizontal-relative:page;mso-position-vertical-relative:page" o:hralign="center" o:hrstd="t" o:hr="t"/>
        </w:pict>
      </w:r>
    </w:p>
    <w:p w14:paraId="4656BF5F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words not wrapped by ** appear normal(Y)</w:t>
      </w:r>
    </w:p>
    <w:p w14:paraId="08F86C2B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words wrapped by ** appearing italic(Y)</w:t>
      </w:r>
    </w:p>
    <w:p w14:paraId="3D5A5A21" w14:textId="77777777" w:rsidR="00B928F9" w:rsidRDefault="00B928F9" w:rsidP="00B928F9">
      <w:pPr>
        <w:ind w:firstLineChars="0" w:firstLine="0"/>
      </w:pPr>
      <w:r>
        <w:pict w14:anchorId="5E98DDBE">
          <v:rect id="矩形 51" o:spid="_x0000_i2896" style="width:0;height:1.5pt;mso-position-horizontal-relative:page;mso-position-vertical-relative:page" o:hralign="center" o:hrstd="t" o:hr="t"/>
        </w:pict>
      </w:r>
    </w:p>
    <w:p w14:paraId="4E4079C8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lastRenderedPageBreak/>
        <w:t>words not wrapped by ** ** appear normal(Y)</w:t>
      </w:r>
    </w:p>
    <w:p w14:paraId="1A8CC6AC" w14:textId="77777777" w:rsidR="00B928F9" w:rsidRDefault="00B928F9" w:rsidP="00B928F9">
      <w:pPr>
        <w:numPr>
          <w:ilvl w:val="0"/>
          <w:numId w:val="19"/>
        </w:numPr>
        <w:tabs>
          <w:tab w:val="clear" w:pos="377"/>
          <w:tab w:val="left" w:pos="0"/>
        </w:tabs>
        <w:ind w:firstLineChars="0" w:firstLine="480"/>
      </w:pPr>
      <w:r>
        <w:t>words wrapped by ** ** appearing bolder(Y)</w:t>
      </w:r>
    </w:p>
    <w:tbl>
      <w:tblPr>
        <w:tblpPr w:leftFromText="180" w:rightFromText="180" w:vertAnchor="text" w:horzAnchor="page" w:tblpX="1410" w:tblpY="525"/>
        <w:tblOverlap w:val="never"/>
        <w:tblW w:w="9954" w:type="dxa"/>
        <w:tblLayout w:type="fixed"/>
        <w:tblLook w:val="0000" w:firstRow="0" w:lastRow="0" w:firstColumn="0" w:lastColumn="0" w:noHBand="0" w:noVBand="0"/>
      </w:tblPr>
      <w:tblGrid>
        <w:gridCol w:w="562"/>
        <w:gridCol w:w="1410"/>
        <w:gridCol w:w="1912"/>
        <w:gridCol w:w="1995"/>
        <w:gridCol w:w="2065"/>
        <w:gridCol w:w="2010"/>
      </w:tblGrid>
      <w:tr w:rsidR="00B928F9" w14:paraId="1FF15E3A" w14:textId="77777777" w:rsidTr="008B10FC">
        <w:trPr>
          <w:trHeight w:val="1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04171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测试用例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7900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DAC85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05B03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03CC2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C0EF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5</w:t>
            </w:r>
          </w:p>
        </w:tc>
      </w:tr>
      <w:tr w:rsidR="00B928F9" w14:paraId="5B7E4231" w14:textId="77777777" w:rsidTr="008B10F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8A2E7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覆盖的等价类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E2481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E</w:t>
            </w:r>
            <w:proofErr w:type="gramStart"/>
            <w:r>
              <w:t>2,E</w:t>
            </w:r>
            <w:proofErr w:type="gramEnd"/>
            <w:r>
              <w:t>5,E8,E9,E12,E13,E16,E17,E20,E27,E30,E32,E36,E39,E41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B1F43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E</w:t>
            </w:r>
            <w:proofErr w:type="gramStart"/>
            <w:r>
              <w:t>2,E</w:t>
            </w:r>
            <w:proofErr w:type="gramEnd"/>
            <w:r>
              <w:t>6,E7,E10,E11,E14,E15,E18,E21,E25,E23,E28,E31,E38,E40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B223C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E</w:t>
            </w:r>
            <w:proofErr w:type="gramStart"/>
            <w:r>
              <w:t>2,E</w:t>
            </w:r>
            <w:proofErr w:type="gramEnd"/>
            <w:r>
              <w:t>6,E8,E12,E13,E14,E22,E24,E26,E33,E34,E37,E39,E40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D29EA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E</w:t>
            </w:r>
            <w:proofErr w:type="gramStart"/>
            <w:r>
              <w:t>1,E</w:t>
            </w:r>
            <w:proofErr w:type="gramEnd"/>
            <w:r>
              <w:t>6,E7,E10,E11,E14,E15,E18,E21,E25,E23,E28,E31,E38,E40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DF936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E</w:t>
            </w:r>
            <w:proofErr w:type="gramStart"/>
            <w:r>
              <w:t>3,E</w:t>
            </w:r>
            <w:proofErr w:type="gramEnd"/>
            <w:r>
              <w:t>6,E7,E10,E11,E14,E15,E18,E21,E25,E23,E28,E31,E38,E40</w:t>
            </w:r>
          </w:p>
        </w:tc>
      </w:tr>
      <w:tr w:rsidR="00B928F9" w14:paraId="6AC9C138" w14:textId="77777777" w:rsidTr="008B10F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E26C6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预期结果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22CA8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ok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01C0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ok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D8A0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ok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E3C9A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fail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7CEEB" w14:textId="77777777" w:rsidR="00B928F9" w:rsidRDefault="00B928F9" w:rsidP="008B10FC">
            <w:pPr>
              <w:pStyle w:val="a7"/>
              <w:framePr w:hSpace="0" w:wrap="auto" w:vAnchor="margin" w:hAnchor="text" w:xAlign="left" w:yAlign="inline"/>
              <w:suppressOverlap w:val="0"/>
            </w:pPr>
            <w:r>
              <w:t>fail</w:t>
            </w:r>
          </w:p>
        </w:tc>
      </w:tr>
    </w:tbl>
    <w:p w14:paraId="48457FEF" w14:textId="5F1802CF" w:rsidR="00B928F9" w:rsidRDefault="00B928F9" w:rsidP="00B928F9">
      <w:pPr>
        <w:ind w:firstLineChars="0" w:firstLine="0"/>
      </w:pPr>
    </w:p>
    <w:p w14:paraId="37309871" w14:textId="77777777" w:rsidR="008B10FC" w:rsidRDefault="008B10FC" w:rsidP="00B928F9">
      <w:pPr>
        <w:ind w:firstLineChars="0" w:firstLine="0"/>
        <w:rPr>
          <w:rFonts w:hint="eastAsia"/>
        </w:rPr>
      </w:pPr>
    </w:p>
    <w:p w14:paraId="4FEA3CF0" w14:textId="560B4CDB" w:rsidR="008B10FC" w:rsidRDefault="008B10FC" w:rsidP="008B10FC">
      <w:pPr>
        <w:pStyle w:val="1"/>
        <w:numPr>
          <w:ilvl w:val="0"/>
          <w:numId w:val="11"/>
        </w:numPr>
        <w:ind w:firstLineChars="0"/>
      </w:pPr>
      <w:bookmarkStart w:id="27" w:name="_Toc61209959"/>
      <w:r w:rsidRPr="008B10FC">
        <w:rPr>
          <w:rFonts w:hint="eastAsia"/>
        </w:rPr>
        <w:t>不足及可改进之处</w:t>
      </w:r>
      <w:bookmarkEnd w:id="27"/>
    </w:p>
    <w:p w14:paraId="0A905BA2" w14:textId="15425046" w:rsidR="008B10FC" w:rsidRDefault="008B10FC" w:rsidP="008B10FC">
      <w:pPr>
        <w:ind w:firstLine="480"/>
      </w:pPr>
      <w:r w:rsidRPr="008B10FC">
        <w:rPr>
          <w:rFonts w:hint="eastAsia"/>
        </w:rPr>
        <w:t>现有程序只是简单的将输入文本进行筛选分类，可能会存在细化不够的问题，而现有程序并没有提出问题或反馈的途径入口等。后期应添加更多收集用户需求的界面，从而达到更好的交互目的。</w:t>
      </w:r>
    </w:p>
    <w:p w14:paraId="1765F374" w14:textId="1E8739A2" w:rsidR="00223F9C" w:rsidRPr="008B10FC" w:rsidRDefault="008B10FC" w:rsidP="00223F9C">
      <w:pPr>
        <w:ind w:firstLine="480"/>
        <w:rPr>
          <w:rFonts w:hint="eastAsia"/>
        </w:rPr>
      </w:pPr>
      <w:r>
        <w:rPr>
          <w:rFonts w:hint="eastAsia"/>
        </w:rPr>
        <w:t>前期为了减少开发时间，界面较为简洁，也同时满足了高效率的需求。但主题较为单一，界面的美感设计都是后期需要考虑到的问题。我们可以通过添加不同窗口是否显示的开关选项，和明亮、深色模式等切换，丰富用户的视觉体验。</w:t>
      </w:r>
    </w:p>
    <w:p w14:paraId="7E7A4623" w14:textId="79A5B4F7" w:rsidR="008B10FC" w:rsidRDefault="008B10FC" w:rsidP="008B10FC">
      <w:pPr>
        <w:pStyle w:val="1"/>
        <w:numPr>
          <w:ilvl w:val="0"/>
          <w:numId w:val="11"/>
        </w:numPr>
        <w:ind w:firstLineChars="0"/>
      </w:pPr>
      <w:bookmarkStart w:id="28" w:name="_Toc61209960"/>
      <w:r w:rsidRPr="008B10FC">
        <w:rPr>
          <w:rFonts w:hint="eastAsia"/>
        </w:rPr>
        <w:t>总结</w:t>
      </w:r>
      <w:bookmarkEnd w:id="28"/>
    </w:p>
    <w:p w14:paraId="2922AAD1" w14:textId="7062EF67" w:rsidR="00223F9C" w:rsidRPr="008B10FC" w:rsidRDefault="008B10FC" w:rsidP="00223F9C">
      <w:pPr>
        <w:ind w:firstLine="480"/>
        <w:rPr>
          <w:rFonts w:hint="eastAsia"/>
        </w:rPr>
      </w:pPr>
      <w:r w:rsidRPr="00CD4191">
        <w:rPr>
          <w:rFonts w:hint="eastAsia"/>
        </w:rPr>
        <w:t>在本项目中，我们小组使用兼容</w:t>
      </w:r>
      <w:r w:rsidRPr="00CD4191">
        <w:rPr>
          <w:rFonts w:hint="eastAsia"/>
        </w:rPr>
        <w:t>markdown</w:t>
      </w:r>
      <w:r w:rsidRPr="00CD4191">
        <w:rPr>
          <w:rFonts w:hint="eastAsia"/>
        </w:rPr>
        <w:t>语法的文档格式文档结构，实现了在</w:t>
      </w:r>
      <w:r w:rsidRPr="00CD4191">
        <w:rPr>
          <w:rFonts w:hint="eastAsia"/>
        </w:rPr>
        <w:t xml:space="preserve"> md </w:t>
      </w:r>
      <w:r w:rsidRPr="00CD4191">
        <w:rPr>
          <w:rFonts w:hint="eastAsia"/>
        </w:rPr>
        <w:t>格式基础上微调的文件进行一个章节划分和展示。在这个过程中，我们不断测试和完善程序，修改代码段中的问题，例如如果代码段中有空行怎么办，如果代码段太长，一页可能显示不下；我们通过完善，易于上下切换页面、前后跳转章节；添加了功能，按</w:t>
      </w:r>
      <w:r w:rsidRPr="00CD4191">
        <w:rPr>
          <w:rFonts w:hint="eastAsia"/>
        </w:rPr>
        <w:t>s</w:t>
      </w:r>
      <w:r w:rsidRPr="00CD4191">
        <w:rPr>
          <w:rFonts w:hint="eastAsia"/>
        </w:rPr>
        <w:t>键可以把</w:t>
      </w:r>
      <w:r w:rsidRPr="00CD4191">
        <w:rPr>
          <w:rFonts w:hint="eastAsia"/>
        </w:rPr>
        <w:t>md</w:t>
      </w:r>
      <w:r w:rsidRPr="00CD4191">
        <w:rPr>
          <w:rFonts w:hint="eastAsia"/>
        </w:rPr>
        <w:t>文件保存到</w:t>
      </w:r>
      <w:r w:rsidRPr="00CD4191">
        <w:rPr>
          <w:rFonts w:hint="eastAsia"/>
        </w:rPr>
        <w:t>PDF</w:t>
      </w:r>
      <w:r w:rsidRPr="00CD4191">
        <w:rPr>
          <w:rFonts w:hint="eastAsia"/>
        </w:rPr>
        <w:t>，但暂不支持中文字符；添加滚动条，当页面在一个框内显示不下时，可以手动滚动显示。优化代码，</w:t>
      </w:r>
      <w:r w:rsidRPr="00CD4191">
        <w:rPr>
          <w:rFonts w:hint="eastAsia"/>
        </w:rPr>
        <w:lastRenderedPageBreak/>
        <w:t>关于</w:t>
      </w:r>
      <w:r w:rsidRPr="00CD4191">
        <w:rPr>
          <w:rFonts w:hint="eastAsia"/>
        </w:rPr>
        <w:t>window</w:t>
      </w:r>
      <w:r w:rsidRPr="00CD4191">
        <w:rPr>
          <w:rFonts w:hint="eastAsia"/>
        </w:rPr>
        <w:t>类的标题和页面具体内容后期改用</w:t>
      </w:r>
      <w:r w:rsidRPr="00CD4191">
        <w:rPr>
          <w:rFonts w:hint="eastAsia"/>
        </w:rPr>
        <w:t>Text</w:t>
      </w:r>
      <w:r w:rsidRPr="00CD4191">
        <w:rPr>
          <w:rFonts w:hint="eastAsia"/>
        </w:rPr>
        <w:t>组件而不是</w:t>
      </w:r>
      <w:r w:rsidRPr="00CD4191">
        <w:rPr>
          <w:rFonts w:hint="eastAsia"/>
        </w:rPr>
        <w:t>Label</w:t>
      </w:r>
      <w:r w:rsidRPr="00CD4191">
        <w:rPr>
          <w:rFonts w:hint="eastAsia"/>
        </w:rPr>
        <w:t>和</w:t>
      </w:r>
      <w:r w:rsidRPr="00CD4191">
        <w:rPr>
          <w:rFonts w:hint="eastAsia"/>
        </w:rPr>
        <w:t>Canvas</w:t>
      </w:r>
      <w:r w:rsidRPr="00CD4191">
        <w:rPr>
          <w:rFonts w:hint="eastAsia"/>
        </w:rPr>
        <w:t>。最终，所需功能基本实现。</w:t>
      </w:r>
    </w:p>
    <w:p w14:paraId="5631AD12" w14:textId="2424FDC7" w:rsidR="008B10FC" w:rsidRDefault="008B10FC" w:rsidP="008B10FC">
      <w:pPr>
        <w:pStyle w:val="1"/>
        <w:numPr>
          <w:ilvl w:val="0"/>
          <w:numId w:val="11"/>
        </w:numPr>
        <w:ind w:firstLineChars="0"/>
      </w:pPr>
      <w:bookmarkStart w:id="29" w:name="_Toc61209961"/>
      <w:r w:rsidRPr="008B10FC">
        <w:rPr>
          <w:rFonts w:hint="eastAsia"/>
        </w:rPr>
        <w:t>感想</w:t>
      </w:r>
      <w:bookmarkEnd w:id="29"/>
    </w:p>
    <w:p w14:paraId="6E58D096" w14:textId="77777777" w:rsidR="008B10FC" w:rsidRPr="00A575D2" w:rsidRDefault="008B10FC" w:rsidP="009C1835">
      <w:pPr>
        <w:ind w:firstLine="480"/>
      </w:pPr>
      <w:r w:rsidRPr="00A575D2">
        <w:rPr>
          <w:rFonts w:hint="eastAsia"/>
        </w:rPr>
        <w:t>张佳音：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语言的包罗万象。</w:t>
      </w:r>
      <w:r w:rsidRPr="00A575D2">
        <w:rPr>
          <w:rFonts w:hint="eastAsia"/>
        </w:rPr>
        <w:t xml:space="preserve"> python</w:t>
      </w:r>
      <w:r w:rsidRPr="00A575D2">
        <w:rPr>
          <w:rFonts w:hint="eastAsia"/>
        </w:rPr>
        <w:t>能调用各种库使冗杂的代码精简，从而节省大量的时间。相比于</w:t>
      </w:r>
      <w:r w:rsidRPr="00A575D2">
        <w:rPr>
          <w:rFonts w:hint="eastAsia"/>
        </w:rPr>
        <w:t>C</w:t>
      </w:r>
      <w:r w:rsidRPr="00A575D2">
        <w:rPr>
          <w:rFonts w:hint="eastAsia"/>
        </w:rPr>
        <w:t>语言，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能用更短的代码实现更强大的功能。同时，对于开源的需求，</w:t>
      </w:r>
      <w:r w:rsidRPr="00A575D2">
        <w:rPr>
          <w:rFonts w:hint="eastAsia"/>
        </w:rPr>
        <w:t>GitHub</w:t>
      </w:r>
      <w:r w:rsidRPr="00A575D2">
        <w:rPr>
          <w:rFonts w:hint="eastAsia"/>
        </w:rPr>
        <w:t>平台很好的满足了这样的交流需求，一个小团队分工协作，解决问题，帮助同学掌握知识、运用知识，也是很有意义的收获。</w:t>
      </w:r>
    </w:p>
    <w:p w14:paraId="6046F111" w14:textId="77777777" w:rsidR="008B10FC" w:rsidRPr="00A575D2" w:rsidRDefault="008B10FC" w:rsidP="009C1835">
      <w:pPr>
        <w:ind w:firstLine="480"/>
        <w:rPr>
          <w:rFonts w:hint="eastAsia"/>
        </w:rPr>
      </w:pPr>
    </w:p>
    <w:p w14:paraId="1C9B0CA5" w14:textId="77777777" w:rsidR="008B10FC" w:rsidRPr="00A575D2" w:rsidRDefault="008B10FC" w:rsidP="009C1835">
      <w:pPr>
        <w:ind w:firstLine="480"/>
        <w:rPr>
          <w:rFonts w:cs="Arial" w:hint="eastAsia"/>
          <w:color w:val="191919"/>
          <w:shd w:val="clear" w:color="auto" w:fill="FFFFFF"/>
        </w:rPr>
      </w:pPr>
      <w:r w:rsidRPr="00A575D2">
        <w:rPr>
          <w:rFonts w:hint="eastAsia"/>
        </w:rPr>
        <w:t>沈佳眉：</w:t>
      </w:r>
      <w:r w:rsidRPr="00A575D2">
        <w:rPr>
          <w:rFonts w:hint="eastAsia"/>
        </w:rPr>
        <w:t xml:space="preserve">Python </w:t>
      </w:r>
      <w:r w:rsidRPr="00A575D2">
        <w:rPr>
          <w:rFonts w:hint="eastAsia"/>
        </w:rPr>
        <w:t>是一门简洁，开源的高级编程语言。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具有语法简单的特点。</w:t>
      </w:r>
      <w:r w:rsidRPr="00A575D2">
        <w:rPr>
          <w:rFonts w:cs="Arial" w:hint="eastAsia"/>
          <w:color w:val="191919"/>
          <w:shd w:val="clear" w:color="auto" w:fill="FFFFFF"/>
        </w:rPr>
        <w:t>Python</w:t>
      </w:r>
      <w:r w:rsidRPr="00A575D2">
        <w:rPr>
          <w:rFonts w:cs="Arial" w:hint="eastAsia"/>
          <w:color w:val="191919"/>
          <w:shd w:val="clear" w:color="auto" w:fill="FFFFFF"/>
        </w:rPr>
        <w:t>具有丰富的库的支持。如</w:t>
      </w:r>
      <w:proofErr w:type="spellStart"/>
      <w:r w:rsidRPr="00A575D2">
        <w:t>t</w:t>
      </w:r>
      <w:r w:rsidRPr="00A575D2">
        <w:rPr>
          <w:rFonts w:cs="Consolas"/>
          <w:color w:val="000000"/>
          <w:shd w:val="clear" w:color="auto" w:fill="FFFFFE"/>
          <w:lang w:bidi="ar"/>
        </w:rPr>
        <w:t>kinter</w:t>
      </w:r>
      <w:proofErr w:type="spellEnd"/>
      <w:r w:rsidRPr="00A575D2">
        <w:rPr>
          <w:rFonts w:cs="Arial" w:hint="eastAsia"/>
          <w:color w:val="191919"/>
          <w:shd w:val="clear" w:color="auto" w:fill="FFFFFF"/>
        </w:rPr>
        <w:t>等等，都是非常优秀的库。很多东西都不需要自己动手重新创造，直接调用第三方的性能强大的库即可。</w:t>
      </w:r>
      <w:r w:rsidRPr="00A575D2">
        <w:t>通过这次</w:t>
      </w:r>
      <w:r w:rsidRPr="00A575D2">
        <w:rPr>
          <w:rFonts w:hint="eastAsia"/>
        </w:rPr>
        <w:t>作业</w:t>
      </w:r>
      <w:r w:rsidRPr="00A575D2">
        <w:t>的完成，我对</w:t>
      </w:r>
      <w:r w:rsidRPr="00A575D2">
        <w:t>Python</w:t>
      </w:r>
      <w:r w:rsidRPr="00A575D2">
        <w:t>有了更深刻的理解，能够更加熟练的运用这门语言，更加理解到了编程的魅力，</w:t>
      </w:r>
      <w:r w:rsidRPr="00A575D2">
        <w:rPr>
          <w:rFonts w:hint="eastAsia"/>
        </w:rPr>
        <w:t>也</w:t>
      </w:r>
      <w:r w:rsidRPr="00A575D2">
        <w:t>我明白了认真做事的重要性。</w:t>
      </w:r>
    </w:p>
    <w:p w14:paraId="0340C5E6" w14:textId="77777777" w:rsidR="008B10FC" w:rsidRPr="00A575D2" w:rsidRDefault="008B10FC" w:rsidP="009C1835">
      <w:pPr>
        <w:ind w:firstLine="480"/>
        <w:rPr>
          <w:rFonts w:cs="Arial" w:hint="eastAsia"/>
          <w:color w:val="191919"/>
          <w:shd w:val="clear" w:color="auto" w:fill="FFFFFF"/>
        </w:rPr>
      </w:pPr>
    </w:p>
    <w:p w14:paraId="3A2879C9" w14:textId="70A47680" w:rsidR="008B10FC" w:rsidRPr="00A575D2" w:rsidRDefault="008B10FC" w:rsidP="009C1835">
      <w:pPr>
        <w:ind w:firstLine="480"/>
        <w:rPr>
          <w:rFonts w:hint="eastAsia"/>
        </w:rPr>
      </w:pPr>
      <w:r w:rsidRPr="00A575D2">
        <w:rPr>
          <w:rFonts w:hint="eastAsia"/>
        </w:rPr>
        <w:t>陈昱桥：我是开始接触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，也是第一次参与一个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的小项目。在开始代码的编写和测试对我来说是一个很大的挑战。因为队友的帮助和同学指导，我觉得对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语言及</w:t>
      </w:r>
      <w:proofErr w:type="spellStart"/>
      <w:r w:rsidRPr="00A575D2">
        <w:rPr>
          <w:rFonts w:hint="eastAsia"/>
        </w:rPr>
        <w:t>github</w:t>
      </w:r>
      <w:proofErr w:type="spellEnd"/>
      <w:r w:rsidRPr="00A575D2">
        <w:rPr>
          <w:rFonts w:hint="eastAsia"/>
        </w:rPr>
        <w:t>这类工具的认识加深了，有些思想与</w:t>
      </w:r>
      <w:r w:rsidRPr="00A575D2">
        <w:rPr>
          <w:rFonts w:hint="eastAsia"/>
        </w:rPr>
        <w:t>C++</w:t>
      </w:r>
      <w:r w:rsidRPr="00A575D2">
        <w:rPr>
          <w:rFonts w:hint="eastAsia"/>
        </w:rPr>
        <w:t>区别还是较大，有时也会觉得麻烦，但主要的也了解到了</w:t>
      </w:r>
      <w:r w:rsidRPr="00A575D2">
        <w:rPr>
          <w:rFonts w:hint="eastAsia"/>
        </w:rPr>
        <w:t>python</w:t>
      </w:r>
      <w:r w:rsidRPr="00A575D2">
        <w:rPr>
          <w:rFonts w:hint="eastAsia"/>
        </w:rPr>
        <w:t>的简洁。经过这一次学习学到了新的知识并加以应用，觉得有很大的收获。</w:t>
      </w:r>
    </w:p>
    <w:p w14:paraId="294FC04F" w14:textId="2D7618FD" w:rsidR="008B10FC" w:rsidRDefault="008B10FC" w:rsidP="008B10FC">
      <w:pPr>
        <w:pStyle w:val="1"/>
        <w:numPr>
          <w:ilvl w:val="0"/>
          <w:numId w:val="11"/>
        </w:numPr>
        <w:ind w:firstLineChars="0"/>
      </w:pPr>
      <w:bookmarkStart w:id="30" w:name="_Toc61209962"/>
      <w:r w:rsidRPr="008B10FC">
        <w:rPr>
          <w:rFonts w:hint="eastAsia"/>
        </w:rPr>
        <w:t>成员分工</w:t>
      </w:r>
      <w:bookmarkEnd w:id="30"/>
    </w:p>
    <w:p w14:paraId="09923BA3" w14:textId="77777777" w:rsidR="008B10FC" w:rsidRPr="00CD4191" w:rsidRDefault="008B10FC" w:rsidP="008B10FC">
      <w:pPr>
        <w:ind w:firstLine="480"/>
        <w:rPr>
          <w:rFonts w:hint="eastAsia"/>
        </w:rPr>
      </w:pPr>
      <w:r w:rsidRPr="00CD4191">
        <w:rPr>
          <w:rFonts w:hint="eastAsia"/>
        </w:rPr>
        <w:t>张佳音：主要负责</w:t>
      </w:r>
      <w:r w:rsidRPr="00CD4191">
        <w:rPr>
          <w:rFonts w:hint="eastAsia"/>
        </w:rPr>
        <w:t>document.py</w:t>
      </w:r>
      <w:r w:rsidRPr="00CD4191">
        <w:rPr>
          <w:rFonts w:hint="eastAsia"/>
        </w:rPr>
        <w:t>文件，建立文档的逻辑结构，实现文档的读取，在</w:t>
      </w:r>
      <w:r w:rsidRPr="00CD4191">
        <w:rPr>
          <w:rFonts w:hint="eastAsia"/>
        </w:rPr>
        <w:t>page.py</w:t>
      </w:r>
      <w:r w:rsidRPr="00CD4191">
        <w:rPr>
          <w:rFonts w:hint="eastAsia"/>
        </w:rPr>
        <w:t>中实现</w:t>
      </w:r>
      <w:r w:rsidRPr="00CD4191">
        <w:rPr>
          <w:rFonts w:hint="eastAsia"/>
        </w:rPr>
        <w:t>document</w:t>
      </w:r>
      <w:r w:rsidRPr="00CD4191">
        <w:rPr>
          <w:rFonts w:hint="eastAsia"/>
        </w:rPr>
        <w:t>重构。</w:t>
      </w:r>
    </w:p>
    <w:p w14:paraId="4A069CBA" w14:textId="77777777" w:rsidR="008B10FC" w:rsidRPr="00CD4191" w:rsidRDefault="008B10FC" w:rsidP="008B10FC">
      <w:pPr>
        <w:ind w:firstLine="480"/>
        <w:rPr>
          <w:rFonts w:hint="eastAsia"/>
        </w:rPr>
      </w:pPr>
      <w:r w:rsidRPr="00CD4191">
        <w:rPr>
          <w:rFonts w:hint="eastAsia"/>
        </w:rPr>
        <w:t>沈佳眉：主要负责</w:t>
      </w:r>
      <w:r w:rsidRPr="00CD4191">
        <w:rPr>
          <w:rFonts w:hint="eastAsia"/>
        </w:rPr>
        <w:t>window.py</w:t>
      </w:r>
      <w:r w:rsidRPr="00CD4191">
        <w:rPr>
          <w:rFonts w:hint="eastAsia"/>
        </w:rPr>
        <w:t>中类的实现，完善了窗口的设计；完成</w:t>
      </w:r>
      <w:r w:rsidRPr="00CD4191">
        <w:rPr>
          <w:rFonts w:hint="eastAsia"/>
        </w:rPr>
        <w:t>pypt.py</w:t>
      </w:r>
      <w:r w:rsidRPr="00CD4191">
        <w:rPr>
          <w:rFonts w:hint="eastAsia"/>
        </w:rPr>
        <w:t>，并完善整体程序代码。</w:t>
      </w:r>
    </w:p>
    <w:p w14:paraId="7AB77477" w14:textId="77777777" w:rsidR="008B10FC" w:rsidRPr="00CD4191" w:rsidRDefault="008B10FC" w:rsidP="008B10FC">
      <w:pPr>
        <w:ind w:firstLine="480"/>
      </w:pPr>
      <w:r w:rsidRPr="00CD4191">
        <w:rPr>
          <w:rFonts w:hint="eastAsia"/>
        </w:rPr>
        <w:t>陈昱桥：负责</w:t>
      </w:r>
      <w:r w:rsidRPr="00CD4191">
        <w:t>config.py</w:t>
      </w:r>
      <w:r w:rsidRPr="00CD4191">
        <w:rPr>
          <w:rFonts w:hint="eastAsia"/>
        </w:rPr>
        <w:t>中配置管理，对代码进行测试完善，并整理文档。</w:t>
      </w:r>
    </w:p>
    <w:p w14:paraId="26A969EB" w14:textId="77777777" w:rsidR="008B10FC" w:rsidRPr="008B10FC" w:rsidRDefault="008B10FC" w:rsidP="008B10FC">
      <w:pPr>
        <w:ind w:firstLine="480"/>
        <w:rPr>
          <w:rFonts w:hint="eastAsia"/>
        </w:rPr>
      </w:pPr>
    </w:p>
    <w:sectPr w:rsidR="008B10FC" w:rsidRPr="008B10FC" w:rsidSect="008B6786"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17BCF" w14:textId="77777777" w:rsidR="00B47BB0" w:rsidRDefault="00B47BB0" w:rsidP="0055768E">
      <w:pPr>
        <w:spacing w:line="240" w:lineRule="auto"/>
        <w:ind w:firstLine="480"/>
      </w:pPr>
      <w:r>
        <w:separator/>
      </w:r>
    </w:p>
  </w:endnote>
  <w:endnote w:type="continuationSeparator" w:id="0">
    <w:p w14:paraId="63E63511" w14:textId="77777777" w:rsidR="00B47BB0" w:rsidRDefault="00B47BB0" w:rsidP="005576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19214" w14:textId="77777777" w:rsidR="0055768E" w:rsidRDefault="0055768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25DD" w14:textId="37E64411" w:rsidR="0055768E" w:rsidRDefault="008B6786" w:rsidP="008B6786">
    <w:pPr>
      <w:pStyle w:val="ab"/>
      <w:ind w:firstLineChars="0" w:firstLine="0"/>
      <w:jc w:val="center"/>
      <w:rPr>
        <w:rFonts w:hint="eastAsia"/>
      </w:rPr>
    </w:pPr>
    <w:r w:rsidRPr="008B6786">
      <w:rPr>
        <w:rFonts w:hint="eastAsia"/>
      </w:rPr>
      <w:t>-</w:t>
    </w:r>
    <w:r>
      <w:t xml:space="preserve"> </w:t>
    </w:r>
    <w:sdt>
      <w:sdtPr>
        <w:id w:val="-193158091"/>
        <w:docPartObj>
          <w:docPartGallery w:val="Page Numbers (Bottom of Page)"/>
          <w:docPartUnique/>
        </w:docPartObj>
      </w:sdtPr>
      <w:sdtEndPr/>
      <w:sdtContent>
        <w:r w:rsidR="0055768E">
          <w:fldChar w:fldCharType="begin"/>
        </w:r>
        <w:r w:rsidR="0055768E">
          <w:instrText>PAGE   \* MERGEFORMAT</w:instrText>
        </w:r>
        <w:r w:rsidR="0055768E">
          <w:fldChar w:fldCharType="separate"/>
        </w:r>
        <w:r w:rsidR="0055768E">
          <w:rPr>
            <w:lang w:val="zh-CN"/>
          </w:rPr>
          <w:t>2</w:t>
        </w:r>
        <w:r w:rsidR="0055768E">
          <w:fldChar w:fldCharType="end"/>
        </w:r>
      </w:sdtContent>
    </w:sdt>
    <w:r w:rsidR="0055768E">
      <w:t xml:space="preserve"> </w:t>
    </w:r>
    <w:r>
      <w:rPr>
        <w:rFonts w:hint="eastAsia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C916E" w14:textId="77777777" w:rsidR="0055768E" w:rsidRDefault="0055768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AAA1E" w14:textId="77777777" w:rsidR="00B47BB0" w:rsidRDefault="00B47BB0" w:rsidP="0055768E">
      <w:pPr>
        <w:spacing w:line="240" w:lineRule="auto"/>
        <w:ind w:firstLine="480"/>
      </w:pPr>
      <w:r>
        <w:separator/>
      </w:r>
    </w:p>
  </w:footnote>
  <w:footnote w:type="continuationSeparator" w:id="0">
    <w:p w14:paraId="3F22D3AD" w14:textId="77777777" w:rsidR="00B47BB0" w:rsidRDefault="00B47BB0" w:rsidP="005576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584D2" w14:textId="77777777" w:rsidR="0055768E" w:rsidRDefault="0055768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37D5B" w14:textId="6B48AE1C" w:rsidR="0055768E" w:rsidRDefault="00DC1B69">
    <w:pPr>
      <w:pStyle w:val="a9"/>
      <w:ind w:firstLine="360"/>
    </w:pPr>
    <w:r w:rsidRPr="00DC1B69">
      <w:rPr>
        <w:rFonts w:hint="eastAsia"/>
      </w:rPr>
      <w:t>python</w:t>
    </w:r>
    <w:r w:rsidRPr="00DC1B69">
      <w:rPr>
        <w:rFonts w:hint="eastAsia"/>
      </w:rPr>
      <w:t>实现</w:t>
    </w:r>
    <w:r w:rsidRPr="00DC1B69">
      <w:rPr>
        <w:rFonts w:hint="eastAsia"/>
      </w:rPr>
      <w:t>Markdown</w:t>
    </w:r>
    <w:r w:rsidRPr="00DC1B69">
      <w:rPr>
        <w:rFonts w:hint="eastAsia"/>
      </w:rPr>
      <w:t>语法的可视化演示工具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02A0A" w14:textId="77777777" w:rsidR="0055768E" w:rsidRDefault="0055768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931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2C07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2138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4C71DD"/>
    <w:multiLevelType w:val="hybridMultilevel"/>
    <w:tmpl w:val="D940FBB0"/>
    <w:lvl w:ilvl="0" w:tplc="74820FF0">
      <w:start w:val="9"/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09643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4C3A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E0C3B8E"/>
    <w:multiLevelType w:val="hybridMultilevel"/>
    <w:tmpl w:val="68C8224A"/>
    <w:lvl w:ilvl="0" w:tplc="2A545488">
      <w:start w:val="9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6A767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B7E0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C5D7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781C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5713C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CFE75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1711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4226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60C5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F9F20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6D411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0A006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2"/>
  </w:num>
  <w:num w:numId="5">
    <w:abstractNumId w:val="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0"/>
  </w:num>
  <w:num w:numId="9">
    <w:abstractNumId w:val="15"/>
  </w:num>
  <w:num w:numId="10">
    <w:abstractNumId w:val="2"/>
  </w:num>
  <w:num w:numId="11">
    <w:abstractNumId w:val="6"/>
  </w:num>
  <w:num w:numId="12">
    <w:abstractNumId w:val="19"/>
  </w:num>
  <w:num w:numId="13">
    <w:abstractNumId w:val="17"/>
  </w:num>
  <w:num w:numId="14">
    <w:abstractNumId w:val="8"/>
  </w:num>
  <w:num w:numId="15">
    <w:abstractNumId w:val="18"/>
  </w:num>
  <w:num w:numId="16">
    <w:abstractNumId w:val="5"/>
  </w:num>
  <w:num w:numId="17">
    <w:abstractNumId w:val="11"/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4C"/>
    <w:rsid w:val="0001313A"/>
    <w:rsid w:val="00094DEF"/>
    <w:rsid w:val="0012504C"/>
    <w:rsid w:val="001F049F"/>
    <w:rsid w:val="00223F9C"/>
    <w:rsid w:val="00437517"/>
    <w:rsid w:val="0047450B"/>
    <w:rsid w:val="0055768E"/>
    <w:rsid w:val="00662842"/>
    <w:rsid w:val="008B10FC"/>
    <w:rsid w:val="008B6786"/>
    <w:rsid w:val="00907DEE"/>
    <w:rsid w:val="009C1835"/>
    <w:rsid w:val="00A575D2"/>
    <w:rsid w:val="00B47BB0"/>
    <w:rsid w:val="00B928F9"/>
    <w:rsid w:val="00BD36BE"/>
    <w:rsid w:val="00D828FA"/>
    <w:rsid w:val="00DA4942"/>
    <w:rsid w:val="00DC1B69"/>
    <w:rsid w:val="00E9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91ED3"/>
  <w15:chartTrackingRefBased/>
  <w15:docId w15:val="{AD7E57E9-9FB3-48B2-A3F5-43B97F62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98"/>
    <w:pPr>
      <w:tabs>
        <w:tab w:val="left" w:pos="377"/>
      </w:tabs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E94F98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1F049F"/>
    <w:pPr>
      <w:keepNext/>
      <w:keepLines/>
      <w:spacing w:beforeLines="50" w:before="50" w:line="36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049F"/>
    <w:pPr>
      <w:keepNext/>
      <w:keepLines/>
      <w:spacing w:beforeLines="50" w:before="50" w:line="360" w:lineRule="auto"/>
      <w:ind w:firstLineChars="0" w:firstLine="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94F98"/>
    <w:rPr>
      <w:color w:val="0000FF"/>
      <w:u w:val="single"/>
    </w:rPr>
  </w:style>
  <w:style w:type="paragraph" w:styleId="TOC1">
    <w:name w:val="toc 1"/>
    <w:basedOn w:val="a"/>
    <w:next w:val="a"/>
    <w:uiPriority w:val="39"/>
    <w:rsid w:val="00E94F98"/>
    <w:pPr>
      <w:tabs>
        <w:tab w:val="clear" w:pos="377"/>
      </w:tabs>
    </w:pPr>
  </w:style>
  <w:style w:type="paragraph" w:styleId="TOC3">
    <w:name w:val="toc 3"/>
    <w:basedOn w:val="a"/>
    <w:next w:val="a"/>
    <w:uiPriority w:val="39"/>
    <w:rsid w:val="00E94F98"/>
    <w:pPr>
      <w:tabs>
        <w:tab w:val="clear" w:pos="377"/>
      </w:tabs>
      <w:ind w:leftChars="400" w:left="840"/>
    </w:pPr>
  </w:style>
  <w:style w:type="paragraph" w:styleId="TOC2">
    <w:name w:val="toc 2"/>
    <w:basedOn w:val="a"/>
    <w:next w:val="a"/>
    <w:uiPriority w:val="39"/>
    <w:rsid w:val="00E94F98"/>
    <w:pPr>
      <w:tabs>
        <w:tab w:val="clear" w:pos="377"/>
      </w:tabs>
      <w:ind w:leftChars="200" w:left="420"/>
    </w:pPr>
  </w:style>
  <w:style w:type="character" w:customStyle="1" w:styleId="10">
    <w:name w:val="标题 1 字符"/>
    <w:basedOn w:val="a0"/>
    <w:link w:val="1"/>
    <w:rsid w:val="00E94F98"/>
    <w:rPr>
      <w:rFonts w:ascii="黑体" w:eastAsia="黑体" w:hAnsi="Times New Roman" w:cs="Times New Roman"/>
      <w:bCs/>
      <w:kern w:val="44"/>
      <w:sz w:val="30"/>
      <w:szCs w:val="30"/>
    </w:rPr>
  </w:style>
  <w:style w:type="paragraph" w:styleId="a4">
    <w:name w:val="List Paragraph"/>
    <w:basedOn w:val="a"/>
    <w:uiPriority w:val="34"/>
    <w:qFormat/>
    <w:rsid w:val="00E94F98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F049F"/>
    <w:rPr>
      <w:rFonts w:asciiTheme="majorHAnsi" w:eastAsia="黑体" w:hAnsiTheme="majorHAnsi" w:cstheme="majorBidi"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049F"/>
    <w:rPr>
      <w:rFonts w:ascii="Times New Roman" w:eastAsia="黑体" w:hAnsi="Times New Roman" w:cs="Times New Roman"/>
      <w:bCs/>
      <w:kern w:val="0"/>
      <w:sz w:val="24"/>
      <w:szCs w:val="32"/>
    </w:rPr>
  </w:style>
  <w:style w:type="character" w:styleId="HTML">
    <w:name w:val="HTML Code"/>
    <w:rsid w:val="0001313A"/>
    <w:rPr>
      <w:rFonts w:ascii="Courier New" w:hAnsi="Courier New"/>
      <w:sz w:val="20"/>
    </w:rPr>
  </w:style>
  <w:style w:type="paragraph" w:styleId="a5">
    <w:name w:val="Body Text"/>
    <w:basedOn w:val="a"/>
    <w:link w:val="a6"/>
    <w:qFormat/>
    <w:rsid w:val="00B928F9"/>
    <w:pPr>
      <w:spacing w:before="180" w:after="180"/>
      <w:ind w:firstLineChars="0" w:firstLine="0"/>
    </w:pPr>
  </w:style>
  <w:style w:type="character" w:customStyle="1" w:styleId="a6">
    <w:name w:val="正文文本 字符"/>
    <w:basedOn w:val="a0"/>
    <w:link w:val="a5"/>
    <w:rsid w:val="00B928F9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Compact">
    <w:name w:val="Compact"/>
    <w:basedOn w:val="a5"/>
    <w:link w:val="Compact0"/>
    <w:qFormat/>
    <w:rsid w:val="00B928F9"/>
    <w:pPr>
      <w:spacing w:before="36" w:after="36"/>
    </w:pPr>
  </w:style>
  <w:style w:type="paragraph" w:customStyle="1" w:styleId="a7">
    <w:name w:val="啊啊啊啊啊"/>
    <w:basedOn w:val="Compact"/>
    <w:link w:val="a8"/>
    <w:qFormat/>
    <w:rsid w:val="008B10FC"/>
    <w:pPr>
      <w:framePr w:hSpace="180" w:wrap="around" w:vAnchor="text" w:hAnchor="page" w:x="1410" w:y="525"/>
      <w:suppressOverlap/>
      <w:jc w:val="center"/>
    </w:pPr>
  </w:style>
  <w:style w:type="paragraph" w:styleId="a9">
    <w:name w:val="header"/>
    <w:basedOn w:val="a"/>
    <w:link w:val="aa"/>
    <w:uiPriority w:val="99"/>
    <w:unhideWhenUsed/>
    <w:rsid w:val="0055768E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ompact0">
    <w:name w:val="Compact 字符"/>
    <w:basedOn w:val="a6"/>
    <w:link w:val="Compact"/>
    <w:rsid w:val="008B10F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8">
    <w:name w:val="啊啊啊啊啊 字符"/>
    <w:basedOn w:val="Compact0"/>
    <w:link w:val="a7"/>
    <w:rsid w:val="008B10FC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rsid w:val="0055768E"/>
    <w:rPr>
      <w:rFonts w:ascii="Times New Roman" w:eastAsia="宋体" w:hAnsi="Times New Roman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5768E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5768E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../../&#30473;&#30473;/AppData/Roaming/Tencent/Users/980641726/QQ/WinTemp/RichOle/%60U@S7H)NWLP%607QK49G~0QPP.png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../../&#30473;&#30473;/AppData/Roaming/Tencent/Users/980641726/QQ/WinTemp/RichOle/NXCGLHH4B8J%7bUAOBZ)O_03R.png" TargetMode="External"/><Relationship Id="rId25" Type="http://schemas.openxmlformats.org/officeDocument/2006/relationships/image" Target="../../&#30473;&#30473;/AppData/Roaming/Tencent/Users/980641726/QQ/WinTemp/RichOle/%5dHONU@M2A7NH2)9%7d$V%25I1%7dD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../../&#30473;&#30473;/AppData/Roaming/Tencent/Users/980641726/QQ/WinTemp/RichOle/6%5bDHH2Q%7dNVFC@~HUVQ%7d%7d7%7d2.png" TargetMode="External"/><Relationship Id="rId23" Type="http://schemas.openxmlformats.org/officeDocument/2006/relationships/image" Target="../../&#30473;&#30473;/AppData/Roaming/Tencent/Users/980641726/QQ/WinTemp/RichOle/I6%60%5bM7XASE7%7b1M_HKB%7b%5bTUL.png" TargetMode="External"/><Relationship Id="rId10" Type="http://schemas.openxmlformats.org/officeDocument/2006/relationships/footer" Target="footer2.xml"/><Relationship Id="rId19" Type="http://schemas.openxmlformats.org/officeDocument/2006/relationships/image" Target="../../&#30473;&#30473;/AppData/Roaming/Tencent/Users/980641726/QQ/WinTemp/RichOle/$40%25WS%60_3OHPB3MV@$BWJXX.pn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佳眉</dc:creator>
  <cp:keywords/>
  <dc:description/>
  <cp:lastModifiedBy>沈 佳眉</cp:lastModifiedBy>
  <cp:revision>13</cp:revision>
  <cp:lastPrinted>2021-01-10T14:31:00Z</cp:lastPrinted>
  <dcterms:created xsi:type="dcterms:W3CDTF">2021-01-10T13:32:00Z</dcterms:created>
  <dcterms:modified xsi:type="dcterms:W3CDTF">2021-01-10T14:31:00Z</dcterms:modified>
</cp:coreProperties>
</file>