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EFAF" w14:textId="77777777" w:rsidR="006D5E19" w:rsidRPr="003E1E00" w:rsidRDefault="006D5E19" w:rsidP="006D5E19">
      <w:pPr>
        <w:pStyle w:val="1"/>
        <w:spacing w:before="0" w:after="0"/>
        <w:rPr>
          <w:rFonts w:ascii="Consolas" w:eastAsia="楷体" w:hAnsi="Consolas" w:cs="Arial"/>
          <w:color w:val="23263B"/>
          <w:sz w:val="42"/>
          <w:szCs w:val="42"/>
        </w:rPr>
      </w:pPr>
      <w:r w:rsidRPr="003E1E00">
        <w:rPr>
          <w:rStyle w:val="a4"/>
          <w:rFonts w:ascii="Consolas" w:eastAsia="楷体" w:hAnsi="Consolas" w:cs="Arial"/>
          <w:b/>
          <w:bCs/>
          <w:color w:val="23263B"/>
          <w:sz w:val="42"/>
          <w:szCs w:val="42"/>
        </w:rPr>
        <w:t>E - Crossing Table Cloth</w:t>
      </w:r>
    </w:p>
    <w:p w14:paraId="6064CA17" w14:textId="77777777" w:rsidR="006D5E19" w:rsidRPr="003E1E00" w:rsidRDefault="006D5E19" w:rsidP="006D5E19">
      <w:pPr>
        <w:widowControl/>
        <w:spacing w:before="150" w:after="150"/>
        <w:jc w:val="left"/>
        <w:outlineLvl w:val="2"/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</w:pPr>
      <w:r w:rsidRPr="003E1E00"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  <w:t>题意简述</w:t>
      </w:r>
    </w:p>
    <w:p w14:paraId="15A9B311" w14:textId="77777777" w:rsidR="006D5E19" w:rsidRPr="003E1E00" w:rsidRDefault="006D5E19" w:rsidP="006D5E19">
      <w:pPr>
        <w:widowControl/>
        <w:spacing w:line="400" w:lineRule="exact"/>
        <w:jc w:val="left"/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</w:pP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N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个单元格排成一行。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M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块布，第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i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块布</w:t>
      </w:r>
      <w:r w:rsidR="00B66BC7"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可以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覆盖从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Li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到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Ri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的所有单元格。</w:t>
      </w:r>
    </w:p>
    <w:p w14:paraId="2A475D6E" w14:textId="77777777" w:rsidR="006D5E19" w:rsidRPr="003E1E00" w:rsidRDefault="006D5E19" w:rsidP="006D5E19">
      <w:pPr>
        <w:widowControl/>
        <w:spacing w:line="400" w:lineRule="exact"/>
        <w:jc w:val="left"/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</w:pP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有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Q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次询问。对于第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q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次询问，给定整数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S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和</w:t>
      </w:r>
      <w:r w:rsidRPr="003E1E00">
        <w:rPr>
          <w:rFonts w:ascii="Calibri" w:eastAsia="楷体" w:hAnsi="Calibri" w:cs="Calibri"/>
          <w:color w:val="23263B"/>
          <w:spacing w:val="4"/>
          <w:kern w:val="0"/>
          <w:sz w:val="24"/>
          <w:szCs w:val="24"/>
        </w:rPr>
        <w:t> </w:t>
      </w: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T</w:t>
      </w:r>
      <w:r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，请回答以下问题：</w:t>
      </w:r>
    </w:p>
    <w:p w14:paraId="0ED81F07" w14:textId="77777777" w:rsidR="006D5E19" w:rsidRPr="003E1E00" w:rsidRDefault="006D5E19" w:rsidP="006D5E19">
      <w:pPr>
        <w:widowControl/>
        <w:numPr>
          <w:ilvl w:val="0"/>
          <w:numId w:val="15"/>
        </w:numPr>
        <w:spacing w:line="400" w:lineRule="exact"/>
        <w:ind w:left="570"/>
        <w:jc w:val="left"/>
        <w:rPr>
          <w:rFonts w:ascii="楷体" w:eastAsia="楷体" w:hAnsi="楷体" w:cs="Arial"/>
          <w:color w:val="23263B"/>
          <w:kern w:val="0"/>
          <w:sz w:val="24"/>
          <w:szCs w:val="24"/>
        </w:rPr>
      </w:pP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判断是否可能从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  <w:bdr w:val="none" w:sz="0" w:space="0" w:color="auto" w:frame="1"/>
        </w:rPr>
        <w:t>M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块布中恰好选择</w:t>
      </w:r>
      <w:r w:rsidRPr="003E1E00">
        <w:rPr>
          <w:rFonts w:ascii="楷体" w:eastAsia="楷体" w:hAnsi="楷体" w:cs="Arial"/>
          <w:b/>
          <w:bCs/>
          <w:color w:val="23263B"/>
          <w:kern w:val="0"/>
          <w:sz w:val="24"/>
          <w:szCs w:val="24"/>
        </w:rPr>
        <w:t>两块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并铺上，满足：</w:t>
      </w:r>
    </w:p>
    <w:p w14:paraId="142B0FC2" w14:textId="77777777" w:rsidR="006D5E19" w:rsidRPr="003E1E00" w:rsidRDefault="006D5E19" w:rsidP="006D5E19">
      <w:pPr>
        <w:widowControl/>
        <w:numPr>
          <w:ilvl w:val="1"/>
          <w:numId w:val="15"/>
        </w:numPr>
        <w:spacing w:line="400" w:lineRule="exact"/>
        <w:ind w:left="1140"/>
        <w:jc w:val="left"/>
        <w:rPr>
          <w:rFonts w:ascii="楷体" w:eastAsia="楷体" w:hAnsi="楷体" w:cs="Arial"/>
          <w:color w:val="23263B"/>
          <w:kern w:val="0"/>
          <w:sz w:val="24"/>
          <w:szCs w:val="24"/>
        </w:rPr>
      </w:pP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从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  <w:bdr w:val="none" w:sz="0" w:space="0" w:color="auto" w:frame="1"/>
        </w:rPr>
        <w:t>S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到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  <w:bdr w:val="none" w:sz="0" w:space="0" w:color="auto" w:frame="1"/>
        </w:rPr>
        <w:t>T</w:t>
      </w:r>
      <w:r w:rsidRPr="003E1E00">
        <w:rPr>
          <w:rFonts w:ascii="Calibri" w:eastAsia="楷体" w:hAnsi="Calibri" w:cs="Calibri"/>
          <w:color w:val="23263B"/>
          <w:kern w:val="0"/>
          <w:sz w:val="24"/>
          <w:szCs w:val="24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4"/>
          <w:szCs w:val="24"/>
        </w:rPr>
        <w:t>范围的单元格被至少一块布覆盖，并且其他单元格没有被任何布覆盖。</w:t>
      </w:r>
    </w:p>
    <w:p w14:paraId="53085281" w14:textId="77777777" w:rsidR="006D5E19" w:rsidRPr="006D5E19" w:rsidRDefault="006D5E19" w:rsidP="006D5E19">
      <w:pPr>
        <w:widowControl/>
        <w:spacing w:line="400" w:lineRule="exact"/>
        <w:jc w:val="left"/>
        <w:rPr>
          <w:rFonts w:ascii="Times New Roman" w:eastAsia="宋体" w:hAnsi="Times New Roman" w:cs="Times New Roman"/>
          <w:color w:val="23263B"/>
          <w:spacing w:val="4"/>
          <w:kern w:val="0"/>
          <w:sz w:val="24"/>
          <w:szCs w:val="24"/>
          <w:bdr w:val="none" w:sz="0" w:space="0" w:color="auto" w:frame="1"/>
        </w:rPr>
      </w:pPr>
    </w:p>
    <w:p w14:paraId="0151EE37" w14:textId="77777777" w:rsidR="006D5E19" w:rsidRPr="003E1E00" w:rsidRDefault="006D5E19" w:rsidP="006D5E19">
      <w:pPr>
        <w:widowControl/>
        <w:spacing w:before="150" w:after="150"/>
        <w:jc w:val="left"/>
        <w:outlineLvl w:val="2"/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</w:pPr>
      <w:r w:rsidRPr="003E1E00"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  <w:t>解题思路</w:t>
      </w:r>
    </w:p>
    <w:p w14:paraId="3F2C752B" w14:textId="77777777" w:rsidR="00B66BC7" w:rsidRPr="003E1E00" w:rsidRDefault="00B66BC7" w:rsidP="00D129A0">
      <w:pPr>
        <w:tabs>
          <w:tab w:val="left" w:pos="6394"/>
        </w:tabs>
        <w:spacing w:line="400" w:lineRule="exac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/>
          <w:color w:val="23263B"/>
          <w:spacing w:val="4"/>
          <w:sz w:val="24"/>
          <w:szCs w:val="24"/>
        </w:rPr>
        <w:t>情况一：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如果恰好有一块布，其表示的区间与询问区间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7"/>
          <w:szCs w:val="27"/>
          <w:bdr w:val="none" w:sz="0" w:space="0" w:color="auto" w:frame="1"/>
        </w:rPr>
        <w:t>[S,T]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完全相同，那么只需要再找一块布可以覆盖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7"/>
          <w:szCs w:val="27"/>
          <w:bdr w:val="none" w:sz="0" w:space="0" w:color="auto" w:frame="1"/>
        </w:rPr>
        <w:t>[S,T]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的子区间即可。</w:t>
      </w:r>
    </w:p>
    <w:p w14:paraId="2797CD83" w14:textId="77777777" w:rsidR="00D129A0" w:rsidRPr="003E1E00" w:rsidRDefault="00B66BC7" w:rsidP="00277C33">
      <w:pPr>
        <w:tabs>
          <w:tab w:val="left" w:pos="6394"/>
        </w:tabs>
        <w:spacing w:line="400" w:lineRule="exac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3"/>
          <w:szCs w:val="23"/>
        </w:rPr>
        <w:t>使用map可以快速统计是否有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某块布与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7"/>
          <w:szCs w:val="27"/>
          <w:bdr w:val="none" w:sz="0" w:space="0" w:color="auto" w:frame="1"/>
        </w:rPr>
        <w:t>[S,T]</w:t>
      </w:r>
      <w:r w:rsidRPr="003E1E00">
        <w:rPr>
          <w:rFonts w:ascii="Calibri" w:eastAsia="楷体" w:hAnsi="Calibri" w:cs="Calibri"/>
          <w:color w:val="23263B"/>
          <w:kern w:val="0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完全相同，</w:t>
      </w:r>
      <w:r w:rsidRPr="00246694">
        <w:rPr>
          <w:rFonts w:ascii="楷体" w:eastAsia="楷体" w:hAnsi="楷体" w:cs="Arial"/>
          <w:b/>
          <w:bCs/>
          <w:color w:val="23263B"/>
          <w:kern w:val="0"/>
          <w:sz w:val="23"/>
          <w:szCs w:val="23"/>
        </w:rPr>
        <w:t>那么还需要考虑是否存在它的一个子区间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。将这些区间按</w:t>
      </w:r>
      <w:r w:rsidR="00D77801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左</w:t>
      </w:r>
      <w:r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端点排序，</w:t>
      </w:r>
      <w:r w:rsidR="00D129A0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那么它的子区间必然是它</w:t>
      </w:r>
      <w:r w:rsidR="00D77801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后面右端点小于等于当前区间右</w:t>
      </w:r>
      <w:r w:rsidR="00D129A0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端点的那些，可以</w:t>
      </w:r>
      <w:r w:rsidR="00D77801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在</w:t>
      </w:r>
      <w:r w:rsidR="00D129A0" w:rsidRPr="003E1E00">
        <w:rPr>
          <w:rFonts w:ascii="楷体" w:eastAsia="楷体" w:hAnsi="楷体" w:cs="Arial"/>
          <w:color w:val="23263B"/>
          <w:kern w:val="0"/>
          <w:sz w:val="23"/>
          <w:szCs w:val="23"/>
        </w:rPr>
        <w:t>预处理中使用树状数组计数。</w:t>
      </w:r>
    </w:p>
    <w:p w14:paraId="05B3E632" w14:textId="77777777" w:rsidR="00D129A0" w:rsidRPr="003E1E00" w:rsidRDefault="00D129A0" w:rsidP="00D129A0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3"/>
          <w:szCs w:val="23"/>
        </w:rPr>
      </w:pPr>
    </w:p>
    <w:p w14:paraId="6192CA34" w14:textId="77777777" w:rsidR="00D129A0" w:rsidRPr="003E1E00" w:rsidRDefault="00D129A0" w:rsidP="00D129A0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/>
          <w:color w:val="23263B"/>
          <w:spacing w:val="4"/>
          <w:sz w:val="24"/>
          <w:szCs w:val="24"/>
        </w:rPr>
        <w:t>情况二：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有一块需要覆盖左端点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S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，另外一块需要覆盖询问右端点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T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，将它们对应的区间记为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[S,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>x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]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以及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[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>y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,T]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，满足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S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≤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y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≤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x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≤</w:t>
      </w:r>
      <w:r w:rsidRPr="003E1E00">
        <w:rPr>
          <w:rStyle w:val="mjx-char"/>
          <w:rFonts w:ascii="楷体" w:eastAsia="楷体" w:hAnsi="楷体" w:cs="Arial" w:hint="eastAsia"/>
          <w:color w:val="23263B"/>
          <w:sz w:val="27"/>
          <w:szCs w:val="27"/>
          <w:bdr w:val="none" w:sz="0" w:space="0" w:color="auto" w:frame="1"/>
        </w:rPr>
        <w:t xml:space="preserve"> </w:t>
      </w:r>
      <w:r w:rsidRPr="003E1E00">
        <w:rPr>
          <w:rStyle w:val="mjx-char"/>
          <w:rFonts w:ascii="楷体" w:eastAsia="楷体" w:hAnsi="楷体" w:cs="Arial"/>
          <w:color w:val="23263B"/>
          <w:sz w:val="27"/>
          <w:szCs w:val="27"/>
          <w:bdr w:val="none" w:sz="0" w:space="0" w:color="auto" w:frame="1"/>
        </w:rPr>
        <w:t>T</w:t>
      </w:r>
      <w:r w:rsidRPr="003E1E00">
        <w:rPr>
          <w:rFonts w:ascii="Calibri" w:eastAsia="楷体" w:hAnsi="Calibri" w:cs="Calibri"/>
          <w:color w:val="23263B"/>
          <w:sz w:val="23"/>
          <w:szCs w:val="23"/>
        </w:rPr>
        <w:t> </w:t>
      </w:r>
      <w:r w:rsidRPr="003E1E00">
        <w:rPr>
          <w:rFonts w:ascii="楷体" w:eastAsia="楷体" w:hAnsi="楷体" w:cs="Arial"/>
          <w:color w:val="23263B"/>
          <w:sz w:val="23"/>
          <w:szCs w:val="23"/>
        </w:rPr>
        <w:t>。</w:t>
      </w:r>
      <w:r w:rsidRPr="003E1E00">
        <w:rPr>
          <w:rFonts w:ascii="楷体" w:eastAsia="楷体" w:hAnsi="楷体" w:cs="Arial" w:hint="eastAsia"/>
          <w:color w:val="23263B"/>
          <w:kern w:val="0"/>
          <w:sz w:val="23"/>
          <w:szCs w:val="23"/>
        </w:rPr>
        <w:t>不难想到，只需要：</w:t>
      </w:r>
    </w:p>
    <w:p w14:paraId="57641604" w14:textId="77777777" w:rsidR="00D129A0" w:rsidRPr="003E1E00" w:rsidRDefault="00D129A0" w:rsidP="00D129A0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3"/>
          <w:szCs w:val="23"/>
        </w:rPr>
        <w:t>在左端点为S的区间中寻找右端点不超过T的最大值</w:t>
      </w:r>
    </w:p>
    <w:p w14:paraId="35AD6B39" w14:textId="77777777" w:rsidR="00D129A0" w:rsidRPr="003E1E00" w:rsidRDefault="00D129A0" w:rsidP="00D129A0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3"/>
          <w:szCs w:val="23"/>
        </w:rPr>
        <w:t>在右端点为T的区间中寻找左端点不小于S的最小值</w:t>
      </w:r>
    </w:p>
    <w:p w14:paraId="58F74664" w14:textId="77777777" w:rsidR="00D129A0" w:rsidRPr="003E1E00" w:rsidRDefault="00D129A0" w:rsidP="00D129A0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3"/>
          <w:szCs w:val="23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3"/>
          <w:szCs w:val="23"/>
        </w:rPr>
        <w:t>都可以利用排序与二分查找完成。</w:t>
      </w:r>
    </w:p>
    <w:p w14:paraId="21545E9E" w14:textId="122F9515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FFAA0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#include</w:t>
      </w:r>
      <w:r w:rsidR="00246694">
        <w:rPr>
          <w:rFonts w:ascii="Consolas" w:eastAsia="宋体" w:hAnsi="Consolas" w:cs="Courier New" w:hint="eastAsia"/>
          <w:color w:val="FFAA00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&lt;bits/stdc++.h&gt;</w:t>
      </w:r>
    </w:p>
    <w:p w14:paraId="3CBEA9A4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using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namespace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std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797ED50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11BFC00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const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200005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04363C2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2FADC6A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q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38AB00D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vector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&lt;int&gt;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</w:p>
    <w:p w14:paraId="134CCBF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// X[i]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表示以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i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作为左端点的所有右端点</w:t>
      </w:r>
    </w:p>
    <w:p w14:paraId="043AA17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// Y[i]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表示以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i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作为右端点的所有左端点</w:t>
      </w:r>
    </w:p>
    <w:p w14:paraId="58515C66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44528CC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struct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reg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;}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2DF03C7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bool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cmp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reg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reg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</w:p>
    <w:p w14:paraId="744D3AB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51D3286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return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2CC18C5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lastRenderedPageBreak/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return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183119A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2EB1084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5897A75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cnt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每个区间子区间的数量</w:t>
      </w:r>
    </w:p>
    <w:p w14:paraId="4CFBB81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map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pair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&lt;int,int&gt;,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pos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记录某个区间对应的下标</w:t>
      </w:r>
    </w:p>
    <w:p w14:paraId="6FD2B52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017D899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481444A4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树状数组</w:t>
      </w:r>
    </w:p>
    <w:p w14:paraId="4C9A18CD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4EB651E1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void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update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</w:p>
    <w:p w14:paraId="437003A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3B49BCA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while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</w:p>
    <w:p w14:paraId="16D6D3A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4A82224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7D69E69D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&amp;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2C119A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25022F5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5FDF6A0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query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</w:p>
    <w:p w14:paraId="18F49D8A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7B4C73A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0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3EFE84B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while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</w:p>
    <w:p w14:paraId="45357A34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2F9DF90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5A68519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&amp;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F0F274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3363DB8A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return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18EA0EE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6649AE1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33A8BF30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bool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solve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</w:t>
      </w:r>
    </w:p>
    <w:p w14:paraId="6BBB6090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0E74632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220BDBB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3BF865C0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43645D0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pos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count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({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0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存在可以完全覆盖的区间</w:t>
      </w:r>
    </w:p>
    <w:p w14:paraId="7C51AD0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6468F84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id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pos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[{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}];</w:t>
      </w:r>
    </w:p>
    <w:p w14:paraId="2A09C84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cnt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0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return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5455621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6AA1412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else</w:t>
      </w:r>
    </w:p>
    <w:p w14:paraId="474D80D6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03545B6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//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找左端点为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S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的区间中，右端点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&lt;= T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的最大值</w:t>
      </w:r>
    </w:p>
    <w:p w14:paraId="564320B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upper_bound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end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84BAD7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</w:p>
    <w:p w14:paraId="3A4B28B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//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找右端点为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T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的区间中，左端点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 xml:space="preserve"> &gt;= S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的最小值</w:t>
      </w:r>
    </w:p>
    <w:p w14:paraId="7065D6E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lastRenderedPageBreak/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lower_bound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end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();</w:t>
      </w:r>
    </w:p>
    <w:p w14:paraId="0DF3829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</w:p>
    <w:p w14:paraId="51E5A6C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0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&amp;&amp;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size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判断是否存在</w:t>
      </w:r>
    </w:p>
    <w:p w14:paraId="723B3A6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653BE6F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46188D70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36F6D74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    </w:t>
      </w:r>
    </w:p>
    <w:p w14:paraId="36ACC316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return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1CC5011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4CC821A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34C0E4E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67196F51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55D05FA0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main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</w:t>
      </w:r>
    </w:p>
    <w:p w14:paraId="35F157DD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06C491D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3E1C267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++)</w:t>
      </w:r>
    </w:p>
    <w:p w14:paraId="58FDA8D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1643C7C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4153FE8D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4E593838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};</w:t>
      </w:r>
    </w:p>
    <w:p w14:paraId="4FCEA3B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push_back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</w:p>
    <w:p w14:paraId="456CA35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push_back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</w:p>
    <w:p w14:paraId="73C308F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1C3C973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5B8219EE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++)</w:t>
      </w:r>
    </w:p>
    <w:p w14:paraId="2929B074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3F6328A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sort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X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end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());</w:t>
      </w:r>
    </w:p>
    <w:p w14:paraId="5A1C938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sort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begin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end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());</w:t>
      </w:r>
    </w:p>
    <w:p w14:paraId="155530C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003C6696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28382F62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sort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cmp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</w:p>
    <w:p w14:paraId="0E7E807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--)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pos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[{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l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相同记录下标最小值</w:t>
      </w:r>
    </w:p>
    <w:p w14:paraId="26144B5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739B6C8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--)</w:t>
      </w:r>
    </w:p>
    <w:p w14:paraId="2CA0212F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1625D85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cnt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]=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query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查询小于等于当前区间右端点的数量</w:t>
      </w:r>
    </w:p>
    <w:p w14:paraId="44E8B03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1E9AE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update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].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//</w:t>
      </w:r>
      <w:r w:rsidRPr="003E1E00">
        <w:rPr>
          <w:rFonts w:ascii="Consolas" w:eastAsia="宋体" w:hAnsi="Consolas" w:cs="Courier New"/>
          <w:color w:val="1E9AE0"/>
          <w:kern w:val="0"/>
          <w:sz w:val="20"/>
          <w:szCs w:val="20"/>
        </w:rPr>
        <w:t>右端点的数量增加</w:t>
      </w:r>
    </w:p>
    <w:p w14:paraId="2DBDBD9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631F5B3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44FB3581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q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74407E9C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while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q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--)</w:t>
      </w:r>
    </w:p>
    <w:p w14:paraId="69462453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42EC7585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</w:p>
    <w:p w14:paraId="04654257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solve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puts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55E439"/>
          <w:kern w:val="0"/>
          <w:sz w:val="20"/>
          <w:szCs w:val="20"/>
        </w:rPr>
        <w:t>"Yes"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</w:p>
    <w:p w14:paraId="3BAEC0F9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lastRenderedPageBreak/>
        <w:t xml:space="preserve">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else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puts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55E439"/>
          <w:kern w:val="0"/>
          <w:sz w:val="20"/>
          <w:szCs w:val="20"/>
        </w:rPr>
        <w:t>"No"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);</w:t>
      </w:r>
    </w:p>
    <w:p w14:paraId="3A2DE13B" w14:textId="77777777" w:rsidR="00277C33" w:rsidRPr="003E1E00" w:rsidRDefault="00277C33" w:rsidP="00277C33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0D2666EF" w14:textId="77777777" w:rsidR="00277C33" w:rsidRPr="00277C33" w:rsidRDefault="00277C33" w:rsidP="00277C33">
      <w:pPr>
        <w:widowControl/>
        <w:shd w:val="clear" w:color="auto" w:fill="2A211C"/>
        <w:jc w:val="left"/>
        <w:rPr>
          <w:rFonts w:ascii="Courier New" w:eastAsia="宋体" w:hAnsi="Courier New" w:cs="Courier New"/>
          <w:color w:val="BDAE9D"/>
          <w:kern w:val="0"/>
          <w:sz w:val="20"/>
          <w:szCs w:val="20"/>
        </w:rPr>
      </w:pPr>
      <w:r w:rsidRPr="00277C33">
        <w:rPr>
          <w:rFonts w:ascii="Courier New" w:eastAsia="宋体" w:hAnsi="Courier New" w:cs="Courier New"/>
          <w:color w:val="FFAA00"/>
          <w:kern w:val="0"/>
          <w:sz w:val="20"/>
          <w:szCs w:val="20"/>
        </w:rPr>
        <w:t>}</w:t>
      </w:r>
    </w:p>
    <w:p w14:paraId="154791C7" w14:textId="77777777" w:rsidR="00B66BC7" w:rsidRDefault="00B66BC7" w:rsidP="006D5E19">
      <w:pPr>
        <w:tabs>
          <w:tab w:val="left" w:pos="6394"/>
        </w:tabs>
        <w:spacing w:line="400" w:lineRule="exact"/>
        <w:rPr>
          <w:rFonts w:ascii="Apple Chancery" w:eastAsia="宋体" w:hAnsi="Apple Chancery" w:cs="宋体" w:hint="eastAsia"/>
          <w:sz w:val="28"/>
          <w:szCs w:val="28"/>
        </w:rPr>
      </w:pPr>
    </w:p>
    <w:p w14:paraId="75B0468C" w14:textId="77777777" w:rsidR="00031510" w:rsidRDefault="00031510" w:rsidP="006D5E19">
      <w:pPr>
        <w:tabs>
          <w:tab w:val="left" w:pos="6394"/>
        </w:tabs>
        <w:spacing w:line="400" w:lineRule="exact"/>
        <w:rPr>
          <w:rFonts w:ascii="Apple Chancery" w:eastAsia="宋体" w:hAnsi="Apple Chancery" w:cs="宋体" w:hint="eastAsia"/>
          <w:sz w:val="28"/>
          <w:szCs w:val="28"/>
        </w:rPr>
      </w:pPr>
    </w:p>
    <w:p w14:paraId="068F5F1A" w14:textId="44E4CB05" w:rsidR="000C516F" w:rsidRPr="003E1E00" w:rsidRDefault="000C516F" w:rsidP="000C516F">
      <w:pPr>
        <w:pStyle w:val="1"/>
        <w:spacing w:before="0" w:after="0"/>
        <w:rPr>
          <w:rFonts w:ascii="Consolas" w:eastAsia="楷体" w:hAnsi="Consolas" w:cs="Arial"/>
          <w:color w:val="23263B"/>
          <w:sz w:val="42"/>
          <w:szCs w:val="42"/>
        </w:rPr>
      </w:pPr>
      <w:r w:rsidRPr="003E1E00">
        <w:rPr>
          <w:rStyle w:val="a4"/>
          <w:rFonts w:ascii="Consolas" w:eastAsia="楷体" w:hAnsi="Consolas" w:cs="Arial"/>
          <w:b/>
          <w:bCs/>
          <w:color w:val="23263B"/>
          <w:sz w:val="42"/>
          <w:szCs w:val="42"/>
        </w:rPr>
        <w:t>F</w:t>
      </w:r>
      <w:r w:rsidR="003E1E00">
        <w:rPr>
          <w:rStyle w:val="a4"/>
          <w:rFonts w:ascii="Consolas" w:eastAsia="楷体" w:hAnsi="Consolas" w:cs="Arial" w:hint="eastAsia"/>
          <w:b/>
          <w:bCs/>
          <w:color w:val="23263B"/>
          <w:sz w:val="42"/>
          <w:szCs w:val="42"/>
        </w:rPr>
        <w:t xml:space="preserve"> </w:t>
      </w:r>
      <w:r w:rsidRPr="003E1E00">
        <w:rPr>
          <w:rStyle w:val="a4"/>
          <w:rFonts w:ascii="Consolas" w:eastAsia="楷体" w:hAnsi="Consolas" w:cs="Arial"/>
          <w:b/>
          <w:bCs/>
          <w:color w:val="23263B"/>
          <w:sz w:val="42"/>
          <w:szCs w:val="42"/>
        </w:rPr>
        <w:t>-</w:t>
      </w:r>
      <w:r w:rsidR="003E1E00">
        <w:rPr>
          <w:rStyle w:val="a4"/>
          <w:rFonts w:ascii="Consolas" w:eastAsia="楷体" w:hAnsi="Consolas" w:cs="Arial" w:hint="eastAsia"/>
          <w:b/>
          <w:bCs/>
          <w:color w:val="23263B"/>
          <w:sz w:val="42"/>
          <w:szCs w:val="42"/>
        </w:rPr>
        <w:t xml:space="preserve"> </w:t>
      </w:r>
      <w:r w:rsidR="00E412CB" w:rsidRPr="003E1E00">
        <w:rPr>
          <w:rStyle w:val="a4"/>
          <w:rFonts w:ascii="Consolas" w:eastAsia="楷体" w:hAnsi="Consolas" w:cs="Arial"/>
          <w:b/>
          <w:bCs/>
          <w:color w:val="23263B"/>
          <w:sz w:val="42"/>
          <w:szCs w:val="42"/>
        </w:rPr>
        <w:t>Second Gap</w:t>
      </w:r>
    </w:p>
    <w:p w14:paraId="45400DD6" w14:textId="77777777" w:rsidR="000C516F" w:rsidRPr="003E1E00" w:rsidRDefault="000C516F" w:rsidP="000C516F">
      <w:pPr>
        <w:widowControl/>
        <w:spacing w:before="150" w:after="150"/>
        <w:jc w:val="left"/>
        <w:outlineLvl w:val="2"/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</w:pPr>
      <w:r w:rsidRPr="003E1E00"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  <w:t>题意简述</w:t>
      </w:r>
    </w:p>
    <w:p w14:paraId="455F96B8" w14:textId="77777777" w:rsidR="000C516F" w:rsidRPr="003E1E00" w:rsidRDefault="00E412CB" w:rsidP="000C516F">
      <w:pPr>
        <w:widowControl/>
        <w:spacing w:line="400" w:lineRule="exact"/>
        <w:jc w:val="left"/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</w:pPr>
      <w:r w:rsidRPr="003E1E00">
        <w:rPr>
          <w:rFonts w:ascii="楷体" w:eastAsia="楷体" w:hAnsi="楷体" w:cs="宋体"/>
          <w:color w:val="23263B"/>
          <w:kern w:val="0"/>
          <w:sz w:val="24"/>
          <w:szCs w:val="24"/>
          <w:bdr w:val="none" w:sz="0" w:space="0" w:color="auto" w:frame="1"/>
        </w:rPr>
        <w:t>给定整数</w:t>
      </w:r>
      <w:r w:rsidRPr="003E1E00">
        <w:rPr>
          <w:rFonts w:ascii="楷体" w:eastAsia="楷体" w:hAnsi="楷体" w:cs="宋体" w:hint="eastAsia"/>
          <w:color w:val="23263B"/>
          <w:kern w:val="0"/>
          <w:sz w:val="24"/>
          <w:szCs w:val="24"/>
          <w:bdr w:val="none" w:sz="0" w:space="0" w:color="auto" w:frame="1"/>
        </w:rPr>
        <w:t>N与长度为N - 1的整数序列 D</w:t>
      </w:r>
      <w:r w:rsidR="000C516F" w:rsidRPr="003E1E00"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  <w:t>。</w:t>
      </w:r>
    </w:p>
    <w:p w14:paraId="7F25F1B9" w14:textId="77777777" w:rsidR="000C516F" w:rsidRPr="003E1E00" w:rsidRDefault="00E412CB" w:rsidP="000C516F">
      <w:pPr>
        <w:widowControl/>
        <w:spacing w:line="400" w:lineRule="exact"/>
        <w:jc w:val="left"/>
        <w:rPr>
          <w:rFonts w:ascii="楷体" w:eastAsia="楷体" w:hAnsi="楷体" w:cs="宋体"/>
          <w:color w:val="23263B"/>
          <w:spacing w:val="4"/>
          <w:kern w:val="0"/>
          <w:sz w:val="24"/>
          <w:szCs w:val="24"/>
        </w:rPr>
      </w:pPr>
      <w:r w:rsidRPr="003E1E00">
        <w:rPr>
          <w:rFonts w:ascii="楷体" w:eastAsia="楷体" w:hAnsi="楷体" w:cs="宋体" w:hint="eastAsia"/>
          <w:color w:val="23263B"/>
          <w:spacing w:val="4"/>
          <w:kern w:val="0"/>
          <w:sz w:val="24"/>
          <w:szCs w:val="24"/>
        </w:rPr>
        <w:t>计算 1~n 的排列中有多少个可以使得由i开始的后缀中，最大与次大值的位置之差为 Di.</w:t>
      </w:r>
    </w:p>
    <w:p w14:paraId="6DB74116" w14:textId="77777777" w:rsidR="000C516F" w:rsidRPr="003E1E00" w:rsidRDefault="000C516F" w:rsidP="000C516F">
      <w:pPr>
        <w:widowControl/>
        <w:spacing w:before="150" w:after="150"/>
        <w:jc w:val="left"/>
        <w:outlineLvl w:val="2"/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</w:pPr>
      <w:r w:rsidRPr="003E1E00">
        <w:rPr>
          <w:rFonts w:ascii="楷体" w:eastAsia="楷体" w:hAnsi="楷体" w:cs="Arial"/>
          <w:b/>
          <w:bCs/>
          <w:color w:val="23263B"/>
          <w:kern w:val="0"/>
          <w:sz w:val="28"/>
          <w:szCs w:val="28"/>
        </w:rPr>
        <w:t>解题思路</w:t>
      </w:r>
    </w:p>
    <w:p w14:paraId="2A48E500" w14:textId="77777777" w:rsidR="000C516F" w:rsidRPr="003E1E00" w:rsidRDefault="00E412CB" w:rsidP="000C516F">
      <w:pPr>
        <w:widowControl/>
        <w:spacing w:line="400" w:lineRule="exact"/>
        <w:jc w:val="left"/>
        <w:rPr>
          <w:rFonts w:ascii="楷体" w:eastAsia="楷体" w:hAnsi="楷体"/>
          <w:color w:val="23263B"/>
          <w:spacing w:val="4"/>
          <w:sz w:val="24"/>
          <w:szCs w:val="24"/>
        </w:rPr>
      </w:pPr>
      <w:r w:rsidRPr="003E1E00">
        <w:rPr>
          <w:rFonts w:ascii="楷体" w:eastAsia="楷体" w:hAnsi="楷体"/>
          <w:color w:val="23263B"/>
          <w:spacing w:val="4"/>
          <w:sz w:val="24"/>
          <w:szCs w:val="24"/>
        </w:rPr>
        <w:t>从后缀由短到长及倒序考虑排列，对于</w:t>
      </w:r>
      <w:r w:rsidRPr="003E1E00">
        <w:rPr>
          <w:rFonts w:ascii="楷体" w:eastAsia="楷体" w:hAnsi="楷体" w:hint="eastAsia"/>
          <w:color w:val="23263B"/>
          <w:spacing w:val="4"/>
          <w:sz w:val="24"/>
          <w:szCs w:val="24"/>
        </w:rPr>
        <w:t>i位置上的值，分三种可能：</w:t>
      </w:r>
    </w:p>
    <w:p w14:paraId="4985FC27" w14:textId="77777777" w:rsidR="00E412CB" w:rsidRPr="003E1E00" w:rsidRDefault="00E412CB" w:rsidP="00E412CB">
      <w:pPr>
        <w:pStyle w:val="ac"/>
        <w:widowControl/>
        <w:numPr>
          <w:ilvl w:val="0"/>
          <w:numId w:val="17"/>
        </w:numPr>
        <w:spacing w:line="400" w:lineRule="exact"/>
        <w:ind w:firstLineChars="0"/>
        <w:jc w:val="left"/>
        <w:rPr>
          <w:rFonts w:ascii="楷体" w:eastAsia="楷体" w:hAnsi="楷体" w:cs="Arial"/>
          <w:color w:val="23263B"/>
          <w:kern w:val="0"/>
          <w:sz w:val="24"/>
          <w:szCs w:val="24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4"/>
          <w:szCs w:val="24"/>
        </w:rPr>
        <w:t>它是当前最大值，那么次大值出现在i+Di</w:t>
      </w:r>
    </w:p>
    <w:p w14:paraId="34274520" w14:textId="77777777" w:rsidR="00E412CB" w:rsidRPr="003E1E00" w:rsidRDefault="00E412CB" w:rsidP="00E412CB">
      <w:pPr>
        <w:pStyle w:val="ac"/>
        <w:widowControl/>
        <w:numPr>
          <w:ilvl w:val="0"/>
          <w:numId w:val="17"/>
        </w:numPr>
        <w:spacing w:line="400" w:lineRule="exact"/>
        <w:ind w:firstLineChars="0"/>
        <w:jc w:val="left"/>
        <w:rPr>
          <w:rFonts w:ascii="楷体" w:eastAsia="楷体" w:hAnsi="楷体" w:cs="Arial"/>
          <w:color w:val="23263B"/>
          <w:kern w:val="0"/>
          <w:sz w:val="24"/>
          <w:szCs w:val="24"/>
        </w:rPr>
      </w:pPr>
      <w:r w:rsidRPr="003E1E00">
        <w:rPr>
          <w:rFonts w:ascii="楷体" w:eastAsia="楷体" w:hAnsi="楷体" w:cs="Arial" w:hint="eastAsia"/>
          <w:color w:val="23263B"/>
          <w:kern w:val="0"/>
          <w:sz w:val="24"/>
          <w:szCs w:val="24"/>
        </w:rPr>
        <w:t>它是当前次大值，那么最大值出现在i+Di</w:t>
      </w:r>
    </w:p>
    <w:p w14:paraId="6193B81C" w14:textId="5523343A" w:rsidR="000C516F" w:rsidRPr="001E3CEE" w:rsidRDefault="001E3CEE" w:rsidP="001E3CEE">
      <w:pPr>
        <w:widowControl/>
        <w:spacing w:line="400" w:lineRule="exact"/>
        <w:jc w:val="left"/>
        <w:rPr>
          <w:rFonts w:ascii="楷体" w:eastAsia="楷体" w:hAnsi="楷体" w:cs="Arial"/>
          <w:color w:val="23263B"/>
          <w:kern w:val="0"/>
          <w:sz w:val="24"/>
          <w:szCs w:val="24"/>
          <w:vertAlign w:val="subscript"/>
        </w:rPr>
      </w:pPr>
      <w:r>
        <w:rPr>
          <w:rFonts w:ascii="楷体" w:eastAsia="楷体" w:hAnsi="楷体" w:cs="Arial" w:hint="eastAsia"/>
          <w:color w:val="23263B"/>
          <w:kern w:val="0"/>
          <w:sz w:val="24"/>
          <w:szCs w:val="24"/>
        </w:rPr>
        <w:t xml:space="preserve">3. </w:t>
      </w:r>
      <w:r w:rsidR="00E412CB" w:rsidRPr="001E3CEE">
        <w:rPr>
          <w:rFonts w:ascii="楷体" w:eastAsia="楷体" w:hAnsi="楷体" w:cs="Arial"/>
          <w:color w:val="23263B"/>
          <w:kern w:val="0"/>
          <w:sz w:val="24"/>
          <w:szCs w:val="24"/>
        </w:rPr>
        <w:t>它不是最大的前</w:t>
      </w:r>
      <w:r w:rsidR="00E412CB" w:rsidRPr="001E3CEE">
        <w:rPr>
          <w:rFonts w:ascii="楷体" w:eastAsia="楷体" w:hAnsi="楷体" w:cs="Arial" w:hint="eastAsia"/>
          <w:color w:val="23263B"/>
          <w:kern w:val="0"/>
          <w:sz w:val="24"/>
          <w:szCs w:val="24"/>
        </w:rPr>
        <w:t>2个，那么</w:t>
      </w:r>
      <w:r w:rsidR="00E412CB" w:rsidRPr="001E3CEE">
        <w:rPr>
          <w:rFonts w:ascii="Consolas" w:eastAsia="楷体" w:hAnsi="Consolas" w:cs="Arial"/>
          <w:color w:val="23263B"/>
          <w:kern w:val="0"/>
          <w:sz w:val="30"/>
          <w:szCs w:val="30"/>
        </w:rPr>
        <w:t>D</w:t>
      </w:r>
      <w:r w:rsidR="00E412CB" w:rsidRPr="001E3CEE">
        <w:rPr>
          <w:rFonts w:ascii="Consolas" w:eastAsia="楷体" w:hAnsi="Consolas" w:cs="Arial"/>
          <w:color w:val="23263B"/>
          <w:kern w:val="0"/>
          <w:sz w:val="30"/>
          <w:szCs w:val="30"/>
          <w:vertAlign w:val="subscript"/>
        </w:rPr>
        <w:t>i</w:t>
      </w:r>
      <w:r w:rsidR="00E412CB" w:rsidRPr="001E3CEE">
        <w:rPr>
          <w:rFonts w:ascii="Consolas" w:eastAsia="楷体" w:hAnsi="Consolas" w:cs="Arial"/>
          <w:color w:val="23263B"/>
          <w:kern w:val="0"/>
          <w:sz w:val="30"/>
          <w:szCs w:val="30"/>
        </w:rPr>
        <w:t xml:space="preserve"> = D</w:t>
      </w:r>
      <w:r w:rsidR="00E412CB" w:rsidRPr="001E3CEE">
        <w:rPr>
          <w:rFonts w:ascii="Consolas" w:eastAsia="楷体" w:hAnsi="Consolas" w:cs="Arial"/>
          <w:color w:val="23263B"/>
          <w:kern w:val="0"/>
          <w:sz w:val="30"/>
          <w:szCs w:val="30"/>
          <w:vertAlign w:val="subscript"/>
        </w:rPr>
        <w:t>i+1</w:t>
      </w:r>
    </w:p>
    <w:p w14:paraId="7B0B020E" w14:textId="77777777" w:rsidR="00E412CB" w:rsidRPr="003E1E00" w:rsidRDefault="00E412C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使用dp[i][j]表示i对应的后缀中，最大值出现在j号位置的方案数</w:t>
      </w:r>
    </w:p>
    <w:p w14:paraId="705AC4E6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FFAA00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#include&lt;bits/stdc++.h&gt;</w:t>
      </w:r>
    </w:p>
    <w:p w14:paraId="6540A875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using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namespace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std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7C8B88E9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10104EE1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const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2005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998244353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5CAEC782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3828A1CA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,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09D39AE0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long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long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15E94AB6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</w:p>
    <w:p w14:paraId="31E3D899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main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()</w:t>
      </w:r>
    </w:p>
    <w:p w14:paraId="0CF92D11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4E42A397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D8ABD75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++)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cin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&gt;&gt;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];</w:t>
      </w:r>
    </w:p>
    <w:p w14:paraId="7E931707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6BE76C8A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283BD3DC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--)</w:t>
      </w:r>
    </w:p>
    <w:p w14:paraId="1A3B5DCA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7289D111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]];</w:t>
      </w:r>
    </w:p>
    <w:p w14:paraId="2C266C58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]];</w:t>
      </w:r>
    </w:p>
    <w:p w14:paraId="5917267D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++)</w:t>
      </w:r>
    </w:p>
    <w:p w14:paraId="682C5DED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{</w:t>
      </w:r>
    </w:p>
    <w:p w14:paraId="091C491C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lastRenderedPageBreak/>
        <w:t xml:space="preserve">        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if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])</w:t>
      </w:r>
    </w:p>
    <w:p w14:paraId="1D2D5BE4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    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-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)*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i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%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702AED73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39E45AC0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087A48E7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</w:p>
    <w:p w14:paraId="564B6E87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long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long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ans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0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26DC1C1E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6F080"/>
          <w:kern w:val="0"/>
          <w:sz w:val="20"/>
          <w:szCs w:val="20"/>
        </w:rPr>
        <w:t>for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(int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n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++)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ans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=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(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ans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+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dp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[</w:t>
      </w:r>
      <w:r w:rsidRPr="003E1E00">
        <w:rPr>
          <w:rFonts w:ascii="Consolas" w:eastAsia="宋体" w:hAnsi="Consolas" w:cs="Courier New"/>
          <w:color w:val="FF3A83"/>
          <w:kern w:val="0"/>
          <w:sz w:val="20"/>
          <w:szCs w:val="20"/>
        </w:rPr>
        <w:t>1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][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j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])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%</w:t>
      </w: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P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52F7407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Courier New"/>
          <w:color w:val="BDAE9D"/>
          <w:kern w:val="0"/>
          <w:sz w:val="20"/>
          <w:szCs w:val="20"/>
        </w:rPr>
      </w:pPr>
      <w:r w:rsidRPr="003E1E00">
        <w:rPr>
          <w:rFonts w:ascii="Consolas" w:eastAsia="宋体" w:hAnsi="Consolas" w:cs="Courier New"/>
          <w:color w:val="BDAE9D"/>
          <w:kern w:val="0"/>
          <w:sz w:val="20"/>
          <w:szCs w:val="20"/>
        </w:rPr>
        <w:t xml:space="preserve">    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cout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&lt;&lt;</w:t>
      </w:r>
      <w:r w:rsidRPr="003E1E00">
        <w:rPr>
          <w:rFonts w:ascii="Consolas" w:eastAsia="宋体" w:hAnsi="Consolas" w:cs="Courier New"/>
          <w:color w:val="F8F8F8"/>
          <w:kern w:val="0"/>
          <w:sz w:val="20"/>
          <w:szCs w:val="20"/>
        </w:rPr>
        <w:t>ans</w:t>
      </w: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;</w:t>
      </w:r>
    </w:p>
    <w:p w14:paraId="6883152B" w14:textId="77777777" w:rsidR="00417256" w:rsidRPr="003E1E00" w:rsidRDefault="00417256" w:rsidP="00417256">
      <w:pPr>
        <w:widowControl/>
        <w:shd w:val="clear" w:color="auto" w:fill="2A211C"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3E1E00">
        <w:rPr>
          <w:rFonts w:ascii="Consolas" w:eastAsia="宋体" w:hAnsi="Consolas" w:cs="Courier New"/>
          <w:color w:val="FFAA00"/>
          <w:kern w:val="0"/>
          <w:sz w:val="20"/>
          <w:szCs w:val="20"/>
        </w:rPr>
        <w:t>}</w:t>
      </w:r>
    </w:p>
    <w:p w14:paraId="07D010A7" w14:textId="77777777" w:rsidR="00E412CB" w:rsidRPr="003E1E00" w:rsidRDefault="00E412C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</w:p>
    <w:p w14:paraId="541B9E13" w14:textId="77777777" w:rsidR="00417256" w:rsidRPr="003E1E00" w:rsidRDefault="00417256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为了保证</w:t>
      </w:r>
      <w:r w:rsidR="00374E3B" w:rsidRPr="003E1E00">
        <w:rPr>
          <w:rFonts w:ascii="楷体" w:eastAsia="楷体" w:hAnsi="楷体" w:cs="宋体" w:hint="eastAsia"/>
          <w:sz w:val="24"/>
          <w:szCs w:val="24"/>
        </w:rPr>
        <w:t>空间复杂度，必须使用滚动数组，那么上面的转移过程变为：</w:t>
      </w:r>
    </w:p>
    <w:p w14:paraId="428C1CB6" w14:textId="77777777" w:rsidR="00374E3B" w:rsidRPr="003E1E00" w:rsidRDefault="00374E3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记录 tmp = dp[i+d[i]]</w:t>
      </w:r>
    </w:p>
    <w:p w14:paraId="14365BD8" w14:textId="77777777" w:rsidR="00374E3B" w:rsidRPr="003E1E00" w:rsidRDefault="00374E3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 xml:space="preserve">根据条件将 dp[] 数组乘以 (n </w:t>
      </w:r>
      <w:r w:rsidRPr="003E1E00">
        <w:rPr>
          <w:rFonts w:ascii="楷体" w:eastAsia="楷体" w:hAnsi="楷体" w:cs="宋体"/>
          <w:sz w:val="24"/>
          <w:szCs w:val="24"/>
        </w:rPr>
        <w:t>–</w:t>
      </w:r>
      <w:r w:rsidRPr="003E1E00">
        <w:rPr>
          <w:rFonts w:ascii="楷体" w:eastAsia="楷体" w:hAnsi="楷体" w:cs="宋体" w:hint="eastAsia"/>
          <w:sz w:val="24"/>
          <w:szCs w:val="24"/>
        </w:rPr>
        <w:t xml:space="preserve"> 1 - i)</w:t>
      </w:r>
    </w:p>
    <w:p w14:paraId="046E2C43" w14:textId="77777777" w:rsidR="00374E3B" w:rsidRPr="003E1E00" w:rsidRDefault="00374E3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对dp[i]与dp[i+d[i]] 加上tmp</w:t>
      </w:r>
    </w:p>
    <w:p w14:paraId="11A4C210" w14:textId="77777777" w:rsidR="00374E3B" w:rsidRPr="003E1E00" w:rsidRDefault="00374E3B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需要一个数据结构支持单点查询，整体乘法，单点加法，使用线段树可以完成</w:t>
      </w:r>
    </w:p>
    <w:p w14:paraId="78B58A5E" w14:textId="77777777" w:rsidR="003A2023" w:rsidRPr="003E1E00" w:rsidRDefault="003A2023" w:rsidP="006D5E19">
      <w:pPr>
        <w:tabs>
          <w:tab w:val="left" w:pos="6394"/>
        </w:tabs>
        <w:spacing w:line="400" w:lineRule="exact"/>
        <w:rPr>
          <w:rFonts w:ascii="楷体" w:eastAsia="楷体" w:hAnsi="楷体" w:cs="宋体" w:hint="eastAsia"/>
          <w:sz w:val="24"/>
          <w:szCs w:val="24"/>
        </w:rPr>
      </w:pPr>
      <w:r w:rsidRPr="003E1E00">
        <w:rPr>
          <w:rFonts w:ascii="楷体" w:eastAsia="楷体" w:hAnsi="楷体" w:cs="宋体" w:hint="eastAsia"/>
          <w:sz w:val="24"/>
          <w:szCs w:val="24"/>
        </w:rPr>
        <w:t>或者是设置全局乘法标记</w:t>
      </w:r>
    </w:p>
    <w:p w14:paraId="735A7841" w14:textId="77777777" w:rsidR="00D7590E" w:rsidRPr="00D7590E" w:rsidRDefault="00D7590E" w:rsidP="006D5E19">
      <w:pPr>
        <w:tabs>
          <w:tab w:val="left" w:pos="6394"/>
        </w:tabs>
        <w:spacing w:line="400" w:lineRule="exact"/>
        <w:rPr>
          <w:rFonts w:ascii="Apple Chancery" w:eastAsia="宋体" w:hAnsi="Apple Chancery" w:cs="宋体" w:hint="eastAsia"/>
          <w:sz w:val="24"/>
          <w:szCs w:val="24"/>
        </w:rPr>
      </w:pPr>
    </w:p>
    <w:sectPr w:rsidR="00D7590E" w:rsidRPr="00D75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C45C" w14:textId="77777777" w:rsidR="00B54C1D" w:rsidRDefault="00B54C1D" w:rsidP="00171C2F">
      <w:r>
        <w:separator/>
      </w:r>
    </w:p>
  </w:endnote>
  <w:endnote w:type="continuationSeparator" w:id="0">
    <w:p w14:paraId="262F870D" w14:textId="77777777" w:rsidR="00B54C1D" w:rsidRDefault="00B54C1D" w:rsidP="00171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hancer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560F" w14:textId="77777777" w:rsidR="00B54C1D" w:rsidRDefault="00B54C1D" w:rsidP="00171C2F">
      <w:r>
        <w:separator/>
      </w:r>
    </w:p>
  </w:footnote>
  <w:footnote w:type="continuationSeparator" w:id="0">
    <w:p w14:paraId="5E02AAED" w14:textId="77777777" w:rsidR="00B54C1D" w:rsidRDefault="00B54C1D" w:rsidP="00171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B95"/>
    <w:multiLevelType w:val="multilevel"/>
    <w:tmpl w:val="AC9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822B6"/>
    <w:multiLevelType w:val="multilevel"/>
    <w:tmpl w:val="8E44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B09DB"/>
    <w:multiLevelType w:val="multilevel"/>
    <w:tmpl w:val="AC6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047F70"/>
    <w:multiLevelType w:val="multilevel"/>
    <w:tmpl w:val="95F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C66DD"/>
    <w:multiLevelType w:val="multilevel"/>
    <w:tmpl w:val="EB5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D111B5"/>
    <w:multiLevelType w:val="multilevel"/>
    <w:tmpl w:val="1E1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C7A88"/>
    <w:multiLevelType w:val="multilevel"/>
    <w:tmpl w:val="18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3E1D40"/>
    <w:multiLevelType w:val="multilevel"/>
    <w:tmpl w:val="981C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F2E07"/>
    <w:multiLevelType w:val="hybridMultilevel"/>
    <w:tmpl w:val="CC4C375A"/>
    <w:lvl w:ilvl="0" w:tplc="C0B8D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407E9F"/>
    <w:multiLevelType w:val="multilevel"/>
    <w:tmpl w:val="E526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40BF7"/>
    <w:multiLevelType w:val="multilevel"/>
    <w:tmpl w:val="79D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5068B6"/>
    <w:multiLevelType w:val="multilevel"/>
    <w:tmpl w:val="A77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D83F73"/>
    <w:multiLevelType w:val="multilevel"/>
    <w:tmpl w:val="B6B8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580FC6"/>
    <w:multiLevelType w:val="multilevel"/>
    <w:tmpl w:val="850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F39BC"/>
    <w:multiLevelType w:val="multilevel"/>
    <w:tmpl w:val="21E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FD46FC"/>
    <w:multiLevelType w:val="multilevel"/>
    <w:tmpl w:val="092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F634B1"/>
    <w:multiLevelType w:val="multilevel"/>
    <w:tmpl w:val="4D9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1390099">
    <w:abstractNumId w:val="12"/>
  </w:num>
  <w:num w:numId="2" w16cid:durableId="131795203">
    <w:abstractNumId w:val="7"/>
  </w:num>
  <w:num w:numId="3" w16cid:durableId="1046757696">
    <w:abstractNumId w:val="0"/>
  </w:num>
  <w:num w:numId="4" w16cid:durableId="1784231154">
    <w:abstractNumId w:val="3"/>
  </w:num>
  <w:num w:numId="5" w16cid:durableId="1430932719">
    <w:abstractNumId w:val="1"/>
  </w:num>
  <w:num w:numId="6" w16cid:durableId="673608693">
    <w:abstractNumId w:val="2"/>
  </w:num>
  <w:num w:numId="7" w16cid:durableId="2036418601">
    <w:abstractNumId w:val="16"/>
  </w:num>
  <w:num w:numId="8" w16cid:durableId="1968462334">
    <w:abstractNumId w:val="9"/>
  </w:num>
  <w:num w:numId="9" w16cid:durableId="894657109">
    <w:abstractNumId w:val="13"/>
  </w:num>
  <w:num w:numId="10" w16cid:durableId="306203492">
    <w:abstractNumId w:val="5"/>
  </w:num>
  <w:num w:numId="11" w16cid:durableId="666328144">
    <w:abstractNumId w:val="10"/>
  </w:num>
  <w:num w:numId="12" w16cid:durableId="1101679734">
    <w:abstractNumId w:val="11"/>
  </w:num>
  <w:num w:numId="13" w16cid:durableId="866795240">
    <w:abstractNumId w:val="15"/>
  </w:num>
  <w:num w:numId="14" w16cid:durableId="714503644">
    <w:abstractNumId w:val="4"/>
  </w:num>
  <w:num w:numId="15" w16cid:durableId="1952515952">
    <w:abstractNumId w:val="14"/>
  </w:num>
  <w:num w:numId="16" w16cid:durableId="316803893">
    <w:abstractNumId w:val="6"/>
  </w:num>
  <w:num w:numId="17" w16cid:durableId="227688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09B"/>
    <w:rsid w:val="00011D08"/>
    <w:rsid w:val="00031510"/>
    <w:rsid w:val="00034B7E"/>
    <w:rsid w:val="00043A37"/>
    <w:rsid w:val="000625E8"/>
    <w:rsid w:val="000704F6"/>
    <w:rsid w:val="000C516F"/>
    <w:rsid w:val="000D2348"/>
    <w:rsid w:val="000F169C"/>
    <w:rsid w:val="001366F1"/>
    <w:rsid w:val="00156E19"/>
    <w:rsid w:val="00171C2F"/>
    <w:rsid w:val="001772E0"/>
    <w:rsid w:val="001C7D6F"/>
    <w:rsid w:val="001E3CEE"/>
    <w:rsid w:val="00246694"/>
    <w:rsid w:val="00277C33"/>
    <w:rsid w:val="002B6C91"/>
    <w:rsid w:val="00304043"/>
    <w:rsid w:val="0030579E"/>
    <w:rsid w:val="00326CD7"/>
    <w:rsid w:val="00335F13"/>
    <w:rsid w:val="003655A9"/>
    <w:rsid w:val="00374E3B"/>
    <w:rsid w:val="00387BFF"/>
    <w:rsid w:val="003A2023"/>
    <w:rsid w:val="003E1E00"/>
    <w:rsid w:val="003F587E"/>
    <w:rsid w:val="00403CB9"/>
    <w:rsid w:val="00417256"/>
    <w:rsid w:val="00552473"/>
    <w:rsid w:val="005551D3"/>
    <w:rsid w:val="00635BBB"/>
    <w:rsid w:val="00677251"/>
    <w:rsid w:val="00687415"/>
    <w:rsid w:val="006D27D1"/>
    <w:rsid w:val="006D5E19"/>
    <w:rsid w:val="006E6D60"/>
    <w:rsid w:val="007A5312"/>
    <w:rsid w:val="007B44F1"/>
    <w:rsid w:val="007B5613"/>
    <w:rsid w:val="008D7434"/>
    <w:rsid w:val="00913697"/>
    <w:rsid w:val="00A10308"/>
    <w:rsid w:val="00A21CF6"/>
    <w:rsid w:val="00AE62CF"/>
    <w:rsid w:val="00B370D8"/>
    <w:rsid w:val="00B54C1D"/>
    <w:rsid w:val="00B651BB"/>
    <w:rsid w:val="00B66BC7"/>
    <w:rsid w:val="00B818AE"/>
    <w:rsid w:val="00B96D00"/>
    <w:rsid w:val="00B9709B"/>
    <w:rsid w:val="00BA0350"/>
    <w:rsid w:val="00BD5438"/>
    <w:rsid w:val="00C750A3"/>
    <w:rsid w:val="00C86F76"/>
    <w:rsid w:val="00D0336C"/>
    <w:rsid w:val="00D129A0"/>
    <w:rsid w:val="00D45C05"/>
    <w:rsid w:val="00D52EE0"/>
    <w:rsid w:val="00D7590E"/>
    <w:rsid w:val="00D76F28"/>
    <w:rsid w:val="00D77801"/>
    <w:rsid w:val="00E024C1"/>
    <w:rsid w:val="00E412CB"/>
    <w:rsid w:val="00E459BD"/>
    <w:rsid w:val="00E76837"/>
    <w:rsid w:val="00E8754B"/>
    <w:rsid w:val="00EB643D"/>
    <w:rsid w:val="00ED2EB1"/>
    <w:rsid w:val="00F64735"/>
    <w:rsid w:val="00FA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50440"/>
  <w15:docId w15:val="{E4339BC8-6088-44F0-9B8A-92826DFD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C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5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E8754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8754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875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E8754B"/>
  </w:style>
  <w:style w:type="character" w:customStyle="1" w:styleId="mord">
    <w:name w:val="mord"/>
    <w:basedOn w:val="a0"/>
    <w:rsid w:val="00E8754B"/>
  </w:style>
  <w:style w:type="character" w:customStyle="1" w:styleId="mbin">
    <w:name w:val="mbin"/>
    <w:basedOn w:val="a0"/>
    <w:rsid w:val="00E8754B"/>
  </w:style>
  <w:style w:type="character" w:styleId="HTML">
    <w:name w:val="HTML Code"/>
    <w:basedOn w:val="a0"/>
    <w:uiPriority w:val="99"/>
    <w:semiHidden/>
    <w:unhideWhenUsed/>
    <w:rsid w:val="00E8754B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E8754B"/>
    <w:rPr>
      <w:b/>
      <w:bCs/>
    </w:rPr>
  </w:style>
  <w:style w:type="character" w:customStyle="1" w:styleId="mopen">
    <w:name w:val="mopen"/>
    <w:basedOn w:val="a0"/>
    <w:rsid w:val="00E8754B"/>
  </w:style>
  <w:style w:type="character" w:customStyle="1" w:styleId="mpunct">
    <w:name w:val="mpunct"/>
    <w:basedOn w:val="a0"/>
    <w:rsid w:val="00E8754B"/>
  </w:style>
  <w:style w:type="character" w:customStyle="1" w:styleId="mclose">
    <w:name w:val="mclose"/>
    <w:basedOn w:val="a0"/>
    <w:rsid w:val="00E8754B"/>
  </w:style>
  <w:style w:type="character" w:customStyle="1" w:styleId="mrel">
    <w:name w:val="mrel"/>
    <w:basedOn w:val="a0"/>
    <w:rsid w:val="00E8754B"/>
  </w:style>
  <w:style w:type="character" w:customStyle="1" w:styleId="20">
    <w:name w:val="标题 2 字符"/>
    <w:basedOn w:val="a0"/>
    <w:link w:val="2"/>
    <w:uiPriority w:val="9"/>
    <w:semiHidden/>
    <w:rsid w:val="00E875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semiHidden/>
    <w:unhideWhenUsed/>
    <w:rsid w:val="00E8754B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024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024C1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E024C1"/>
  </w:style>
  <w:style w:type="character" w:customStyle="1" w:styleId="hljs-meta">
    <w:name w:val="hljs-meta"/>
    <w:basedOn w:val="a0"/>
    <w:rsid w:val="00E024C1"/>
  </w:style>
  <w:style w:type="character" w:customStyle="1" w:styleId="hljs-meta-keyword">
    <w:name w:val="hljs-meta-keyword"/>
    <w:basedOn w:val="a0"/>
    <w:rsid w:val="00E024C1"/>
  </w:style>
  <w:style w:type="character" w:customStyle="1" w:styleId="hljs-meta-string">
    <w:name w:val="hljs-meta-string"/>
    <w:basedOn w:val="a0"/>
    <w:rsid w:val="00E024C1"/>
  </w:style>
  <w:style w:type="character" w:customStyle="1" w:styleId="hljs-keyword">
    <w:name w:val="hljs-keyword"/>
    <w:basedOn w:val="a0"/>
    <w:rsid w:val="00E024C1"/>
  </w:style>
  <w:style w:type="character" w:customStyle="1" w:styleId="hljs-number">
    <w:name w:val="hljs-number"/>
    <w:basedOn w:val="a0"/>
    <w:rsid w:val="00E024C1"/>
  </w:style>
  <w:style w:type="character" w:customStyle="1" w:styleId="hljs-function">
    <w:name w:val="hljs-function"/>
    <w:basedOn w:val="a0"/>
    <w:rsid w:val="00E024C1"/>
  </w:style>
  <w:style w:type="character" w:customStyle="1" w:styleId="hljs-title">
    <w:name w:val="hljs-title"/>
    <w:basedOn w:val="a0"/>
    <w:rsid w:val="00E024C1"/>
  </w:style>
  <w:style w:type="character" w:customStyle="1" w:styleId="hljs-params">
    <w:name w:val="hljs-params"/>
    <w:basedOn w:val="a0"/>
    <w:rsid w:val="00E024C1"/>
  </w:style>
  <w:style w:type="character" w:customStyle="1" w:styleId="hljs-string">
    <w:name w:val="hljs-string"/>
    <w:basedOn w:val="a0"/>
    <w:rsid w:val="00E024C1"/>
  </w:style>
  <w:style w:type="character" w:customStyle="1" w:styleId="hljs-builtin">
    <w:name w:val="hljs-built_in"/>
    <w:basedOn w:val="a0"/>
    <w:rsid w:val="00E024C1"/>
  </w:style>
  <w:style w:type="character" w:customStyle="1" w:styleId="linewrapper">
    <w:name w:val="line_wrapper"/>
    <w:basedOn w:val="a0"/>
    <w:rsid w:val="00E024C1"/>
  </w:style>
  <w:style w:type="character" w:customStyle="1" w:styleId="hljs-regexp">
    <w:name w:val="hljs-regexp"/>
    <w:basedOn w:val="a0"/>
    <w:rsid w:val="00E024C1"/>
  </w:style>
  <w:style w:type="character" w:customStyle="1" w:styleId="hljs-type">
    <w:name w:val="hljs-type"/>
    <w:basedOn w:val="a0"/>
    <w:rsid w:val="000D2348"/>
  </w:style>
  <w:style w:type="character" w:customStyle="1" w:styleId="hljs-titlefunction">
    <w:name w:val="hljs-title function_"/>
    <w:basedOn w:val="a0"/>
    <w:rsid w:val="000D2348"/>
  </w:style>
  <w:style w:type="character" w:customStyle="1" w:styleId="hljs-literal">
    <w:name w:val="hljs-literal"/>
    <w:basedOn w:val="a0"/>
    <w:rsid w:val="000D2348"/>
  </w:style>
  <w:style w:type="character" w:customStyle="1" w:styleId="sc91">
    <w:name w:val="sc91"/>
    <w:basedOn w:val="a0"/>
    <w:rsid w:val="000D2348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rsid w:val="000D234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D234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D234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D234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0D234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0D2348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0D234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0D234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a0"/>
    <w:rsid w:val="000D234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11">
    <w:name w:val="sc111"/>
    <w:basedOn w:val="a0"/>
    <w:rsid w:val="000D2348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vlist-s">
    <w:name w:val="vlist-s"/>
    <w:basedOn w:val="a0"/>
    <w:rsid w:val="000D2348"/>
  </w:style>
  <w:style w:type="character" w:customStyle="1" w:styleId="delimsizing">
    <w:name w:val="delimsizing"/>
    <w:basedOn w:val="a0"/>
    <w:rsid w:val="000D2348"/>
  </w:style>
  <w:style w:type="paragraph" w:styleId="a6">
    <w:name w:val="Balloon Text"/>
    <w:basedOn w:val="a"/>
    <w:link w:val="a7"/>
    <w:uiPriority w:val="99"/>
    <w:semiHidden/>
    <w:unhideWhenUsed/>
    <w:rsid w:val="00043A37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043A37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171C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71C2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71C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71C2F"/>
    <w:rPr>
      <w:sz w:val="18"/>
      <w:szCs w:val="18"/>
    </w:rPr>
  </w:style>
  <w:style w:type="paragraph" w:styleId="ac">
    <w:name w:val="List Paragraph"/>
    <w:basedOn w:val="a"/>
    <w:uiPriority w:val="34"/>
    <w:qFormat/>
    <w:rsid w:val="00A10308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B6C91"/>
    <w:rPr>
      <w:b/>
      <w:bCs/>
      <w:kern w:val="44"/>
      <w:sz w:val="44"/>
      <w:szCs w:val="44"/>
    </w:rPr>
  </w:style>
  <w:style w:type="character" w:customStyle="1" w:styleId="mjx-char">
    <w:name w:val="mjx-char"/>
    <w:basedOn w:val="a0"/>
    <w:rsid w:val="00011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5</Pages>
  <Words>499</Words>
  <Characters>2845</Characters>
  <Application>Microsoft Office Word</Application>
  <DocSecurity>0</DocSecurity>
  <Lines>23</Lines>
  <Paragraphs>6</Paragraphs>
  <ScaleCrop>false</ScaleCrop>
  <Company>神州网信技术有限公司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家逸 沈</cp:lastModifiedBy>
  <cp:revision>1</cp:revision>
  <dcterms:created xsi:type="dcterms:W3CDTF">2026-05-02T01:24:00Z</dcterms:created>
  <dcterms:modified xsi:type="dcterms:W3CDTF">2026-05-18T06:42:00Z</dcterms:modified>
</cp:coreProperties>
</file>