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Questions-Client  to be collected for following people (bolded Names done)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Jovy</w:t>
      </w:r>
      <w:r w:rsidDel="00000000" w:rsidR="00000000" w:rsidRPr="00000000">
        <w:rPr>
          <w:rtl w:val="0"/>
        </w:rPr>
        <w:t xml:space="preserve"> - 408-482-2866 sent skype message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Pushpa - 408-220-4853 sent invite in skype----(</w:t>
      </w:r>
      <w:r w:rsidDel="00000000" w:rsidR="00000000" w:rsidRPr="00000000">
        <w:rPr>
          <w:b w:val="1"/>
          <w:rtl w:val="0"/>
        </w:rPr>
        <w:t xml:space="preserve">She said I cannot)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Geeta</w:t>
      </w:r>
      <w:r w:rsidDel="00000000" w:rsidR="00000000" w:rsidRPr="00000000">
        <w:rPr>
          <w:rtl w:val="0"/>
        </w:rPr>
        <w:t xml:space="preserve"> - 408-834-9132   left voice message (geeta coding mp4-screenshot to taken)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Remya - 925-922-9309 left voice message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Pradyna - 240-477-2184 texted 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Manasa</w:t>
      </w:r>
      <w:r w:rsidDel="00000000" w:rsidR="00000000" w:rsidRPr="00000000">
        <w:rPr>
          <w:rtl w:val="0"/>
        </w:rPr>
        <w:t xml:space="preserve"> - 408-680-6172. We typed as much as we remembered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Priya Bagwe</w:t>
      </w:r>
      <w:r w:rsidDel="00000000" w:rsidR="00000000" w:rsidRPr="00000000">
        <w:rPr>
          <w:rtl w:val="0"/>
        </w:rPr>
        <w:t xml:space="preserve"> - 925-963-1681/952-399-7720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Gomathy - messaged in skype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Madhavi</w:t>
      </w:r>
      <w:r w:rsidDel="00000000" w:rsidR="00000000" w:rsidRPr="00000000">
        <w:rPr>
          <w:rtl w:val="0"/>
        </w:rPr>
        <w:t xml:space="preserve">-messaged in skype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Manish-</w:t>
      </w:r>
      <w:r w:rsidDel="00000000" w:rsidR="00000000" w:rsidRPr="00000000">
        <w:rPr>
          <w:rFonts w:ascii="Verdana" w:cs="Verdana" w:eastAsia="Verdana" w:hAnsi="Verdana"/>
          <w:color w:val="915608"/>
          <w:sz w:val="17"/>
          <w:szCs w:val="17"/>
          <w:shd w:fill="f8da4e" w:val="clear"/>
          <w:rtl w:val="0"/>
        </w:rPr>
        <w:t xml:space="preserve">510-825-6791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Sonia Rawat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Swetha Wells Fargo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Madhusmitha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Jovy interview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 : Move.com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endpoint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of req header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Variety body in respose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on verify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AWS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1-Write a program to print the following pattern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2-Write a program to store the following values and when you search return the value or return a "not found" message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code review how you do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you used amazon aws or lambda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status http codes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difference between soap and rest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is best array list or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you save the cpu usage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pom.xml used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operations available in API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challenges in api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Explain uat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Explain staging in cloud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Advanantages of contnues integration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things you test in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Sonia Rawat interview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1-</w:t>
        <w:tab/>
        <w:t xml:space="preserve">Tell me about your self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2-</w:t>
        <w:tab/>
        <w:t xml:space="preserve">What is Xpath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3-</w:t>
        <w:tab/>
        <w:t xml:space="preserve">Difference between Relative and absolute Xpath?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4-</w:t>
        <w:tab/>
        <w:t xml:space="preserve">Which locator is fast and why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5-</w:t>
        <w:tab/>
        <w:t xml:space="preserve">Difference between implicit and explicit wait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6-</w:t>
        <w:tab/>
        <w:t xml:space="preserve">What are desired capabilities?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7-</w:t>
        <w:tab/>
        <w:t xml:space="preserve">Difference between close and Quit?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8-</w:t>
        <w:tab/>
        <w:t xml:space="preserve">Difference between abstract and interface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9-</w:t>
        <w:tab/>
        <w:t xml:space="preserve">What are SQL Aggregate commands?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10-</w:t>
        <w:tab/>
        <w:t xml:space="preserve">Why we do parallel testing in TestNg?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11-</w:t>
        <w:tab/>
        <w:t xml:space="preserve">What is Remote Webdriver?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12-</w:t>
        <w:tab/>
        <w:t xml:space="preserve">Difference between Set and list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13-</w:t>
        <w:tab/>
        <w:t xml:space="preserve">Where we use set and where we use list in selenium webdriver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Swetha Wells Fargo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F2F Questions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WELLS FARGO: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answer round!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1)So when you did regression testing,you deployed the code..what will you do when nothing happens,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code does not execute...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browser is not loading...who will you approach in this case? What will your next step be?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2)What did you follow..agile methodology or waterfall?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3)If agile...then when did you begin testing?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4)What did you do in your day to day activity?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Coding round: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 given a laptop,which was attached to a big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was given to do several test 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1)Go to wellsfargo.com.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2)Do not enter the username and password..and click 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//there comes a screen with error message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verify that error message that comes on the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verify the header of the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//Abort the page if error occurs.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3)Go back to the previous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4)Go to search bar on the right hand corner of the page...enter "careers" and click.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4)Click on the link that says "Wells Fargo Careers".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wrote till this code...not able to recollect the rest of the questions.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Hiring Manager Round: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Casual conversation about how he handled the team,what was expected from the team members.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said his daily activities,all about the teams under him...how strict he was when came to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he asked what do you think about it? how was the commute to the office there?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I had any questions to ask? and What would my question be on the first day of work?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Today's my f2f wells forgo interview q?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1.same selenium coding question asked for Shivangi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2.explain xpath siblings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3.rest general q? Like what type of response we get how do we parse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4.mobile automation challenges? How many devices you tested.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5.regression  testing ,how long it take for regression and how many user stories you wrote.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6.you ever given any presentations regarding some functionality. If so how you did what tools you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7.some general questions abt frameworks for UI and mobile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Manasa on oct 9,2017 Phone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your latest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u do it from scratch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is base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did you use json objects. Did you use single quote, double quote or no quote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different frameworks you 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u explain about pom.xml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Explain about CI and CD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u create maven project. How did u do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version of selenium did you use?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Priya Bagwe Interview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Persistent Interview 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Tell me about your role in current company?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Have you created automation framework in your job?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Why Factory design pattern is used?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What is the datadriven testing?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What are the different assertions you used?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How we are using dataprovider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 What are the different classes we use when we are taking the data from .xlsx file?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8) Which jar file you used to read excel?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9) How you will get the Webdriver? If it is chrome driver then how you will get the driver?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10) What is the use of abstract class?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11) Explain local, instance and static variable?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12) What is checked and unchecked exception and give examples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13) Explain the Hashmap?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14) Tell me the difference between ArrayList and LinkedList? Which one is better?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15) What we are using to to find the location of webelements? Difference between Css and Xpath? Which is better Css or Xpath?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16) How do you automate the dialogue box or prompts?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17) How will you do the actions without using driver.findelement?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18) What is the webservice?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19) What are the end point methods in Rest?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20) What is the difference between put and post?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21) What are  the differences between the Soap and Rest webserivces?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Gomathy interview ITC oct 10,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static methods be  overloaded and overridden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code to remove duplicates and sort in an integer array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code in selenium for finding number of 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identify internal and external links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Madhavi  Move Inc Interview. Questions.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Tell me about yourself?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Have you created custom annotations in TestNG? How did you create?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What are the annotations used in TestNG?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How do you group the tests in TestNG?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What is a linked list?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What are the http operations in the REST?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What is the difference between put and post?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In which format we get response?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How does JSON response look?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How can we write multiple values for a single key in JSON?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What information do we send in the request payload?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 What does header have?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How many user stories will you complete in 1 sprint?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 Who will assign user stories to you?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 What are the possible states in bug life cycle?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 What is stub and its usage?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Geetha 8:30 am interview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String builder and string buffer</w:t>
        <w:br w:type="textWrapping"/>
        <w:t xml:space="preserve">difference b/w exception and wrapper class</w:t>
        <w:br w:type="textWrapping"/>
        <w:t xml:space="preserve">Multithreading</w:t>
        <w:br w:type="textWrapping"/>
        <w:t xml:space="preserve">Xpath</w:t>
        <w:br w:type="textWrapping"/>
        <w:t xml:space="preserve">Exception</w:t>
        <w:br w:type="textWrapping"/>
        <w:t xml:space="preserve">log4j</w:t>
        <w:br w:type="textWrapping"/>
        <w:t xml:space="preserve">Difference between Java 7 and Java 8.</w:t>
        <w:br w:type="textWrapping"/>
        <w:t xml:space="preserve">What is new in Java9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Same questions for Madhusmitha  too.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