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8B154" w14:textId="77777777" w:rsidR="005F3DD9" w:rsidRPr="005F3DD9" w:rsidRDefault="005F3DD9" w:rsidP="005F3DD9">
      <w:pPr>
        <w:shd w:val="clear" w:color="auto" w:fill="FFFFFF"/>
        <w:spacing w:after="105" w:line="42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</w:pPr>
      <w:r w:rsidRPr="005F3DD9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  <w:t>ALL-COURT BASKETBALL</w:t>
      </w:r>
    </w:p>
    <w:p w14:paraId="62907D50" w14:textId="77777777" w:rsidR="005F3DD9" w:rsidRDefault="005F3DD9" w:rsidP="005F3DD9">
      <w:pPr>
        <w:pStyle w:val="Heading4"/>
        <w:shd w:val="clear" w:color="auto" w:fill="FFFFFF"/>
        <w:spacing w:before="0" w:after="300" w:line="420" w:lineRule="atLeast"/>
        <w:rPr>
          <w:rFonts w:ascii="Helvetica" w:hAnsi="Helvetica" w:cs="Helvetica"/>
          <w:caps/>
          <w:color w:val="000000"/>
          <w:sz w:val="45"/>
          <w:szCs w:val="45"/>
        </w:rPr>
      </w:pPr>
      <w:r>
        <w:rPr>
          <w:rFonts w:ascii="Helvetica" w:hAnsi="Helvetica" w:cs="Helvetica"/>
          <w:caps/>
          <w:color w:val="000000"/>
          <w:sz w:val="45"/>
          <w:szCs w:val="45"/>
        </w:rPr>
        <w:t>ALL-COURT BASKETBALL</w:t>
      </w:r>
    </w:p>
    <w:p w14:paraId="5C245029" w14:textId="77777777" w:rsidR="005F3DD9" w:rsidRDefault="005F3DD9" w:rsidP="005F3DD9">
      <w:pPr>
        <w:pStyle w:val="Heading5"/>
        <w:shd w:val="clear" w:color="auto" w:fill="FFFFFF"/>
        <w:spacing w:before="0" w:after="300" w:line="270" w:lineRule="atLeast"/>
        <w:rPr>
          <w:rFonts w:ascii="Helvetica" w:hAnsi="Helvetica" w:cs="Helvetica"/>
          <w:caps/>
          <w:color w:val="000000"/>
          <w:sz w:val="30"/>
          <w:szCs w:val="30"/>
        </w:rPr>
      </w:pPr>
      <w:r>
        <w:rPr>
          <w:rFonts w:ascii="Helvetica" w:hAnsi="Helvetica" w:cs="Helvetica"/>
          <w:caps/>
          <w:color w:val="000000"/>
          <w:sz w:val="30"/>
          <w:szCs w:val="30"/>
        </w:rPr>
        <w:t>A DURABLE BASKETBALL FOR ALL SURFACES.</w:t>
      </w:r>
    </w:p>
    <w:p w14:paraId="78241686" w14:textId="77777777" w:rsidR="005F3DD9" w:rsidRDefault="005F3DD9" w:rsidP="005F3DD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Whether it's on the hardwood or the pavement, this ball has one thing on its mind: getting to the basket. The ball is stitched with a durable synthetic leather cover that makes it perfect for both indoor and outdoor courts.</w:t>
      </w:r>
    </w:p>
    <w:p w14:paraId="72BD5065" w14:textId="38ACF768" w:rsidR="00E042AC" w:rsidRDefault="005F3DD9">
      <w:hyperlink r:id="rId4" w:history="1">
        <w:r>
          <w:rPr>
            <w:rStyle w:val="Hyperlink"/>
          </w:rPr>
          <w:t>https://www.adidas.com/us/all-court-basketball/X35859.html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3DD9"/>
    <w:rsid w:val="005F3DD9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FD2"/>
  <w15:chartTrackingRefBased/>
  <w15:docId w15:val="{420A1C7F-CD5C-4F0A-854A-695ED260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D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D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DD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DD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3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3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all-court-basketball/X3585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2020-02-02T13:36:00Z</dcterms:created>
  <dcterms:modified xsi:type="dcterms:W3CDTF">2020-02-02T13:36:00Z</dcterms:modified>
</cp:coreProperties>
</file>