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A88C" w14:textId="77777777" w:rsidR="00351342" w:rsidRPr="00351342" w:rsidRDefault="00351342" w:rsidP="00351342">
      <w:pPr>
        <w:shd w:val="clear" w:color="auto" w:fill="FFFFFF"/>
        <w:spacing w:after="105" w:line="42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</w:pPr>
      <w:r w:rsidRPr="00351342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45"/>
          <w:szCs w:val="45"/>
        </w:rPr>
        <w:t>HARDEN SWAGGER VERB TEE</w:t>
      </w:r>
    </w:p>
    <w:p w14:paraId="2A190516" w14:textId="77777777" w:rsidR="00351342" w:rsidRDefault="00351342" w:rsidP="00351342">
      <w:pPr>
        <w:pStyle w:val="Heading4"/>
        <w:shd w:val="clear" w:color="auto" w:fill="FFFFFF"/>
        <w:spacing w:before="0" w:after="300" w:line="420" w:lineRule="atLeast"/>
        <w:rPr>
          <w:rFonts w:ascii="Helvetica" w:hAnsi="Helvetica" w:cs="Helvetica"/>
          <w:caps/>
          <w:color w:val="000000"/>
          <w:sz w:val="45"/>
          <w:szCs w:val="45"/>
        </w:rPr>
      </w:pPr>
      <w:r>
        <w:rPr>
          <w:rFonts w:ascii="Helvetica" w:hAnsi="Helvetica" w:cs="Helvetica"/>
          <w:caps/>
          <w:color w:val="000000"/>
          <w:sz w:val="45"/>
          <w:szCs w:val="45"/>
        </w:rPr>
        <w:t>HARDEN SWAGGER VERB TEE</w:t>
      </w:r>
    </w:p>
    <w:p w14:paraId="1CE4E30D" w14:textId="77777777" w:rsidR="00351342" w:rsidRDefault="00351342" w:rsidP="00351342">
      <w:pPr>
        <w:pStyle w:val="Heading5"/>
        <w:shd w:val="clear" w:color="auto" w:fill="FFFFFF"/>
        <w:spacing w:before="0" w:after="300" w:line="270" w:lineRule="atLeast"/>
        <w:rPr>
          <w:rFonts w:ascii="Helvetica" w:hAnsi="Helvetica" w:cs="Helvetica"/>
          <w:caps/>
          <w:color w:val="000000"/>
          <w:sz w:val="30"/>
          <w:szCs w:val="30"/>
        </w:rPr>
      </w:pPr>
      <w:r>
        <w:rPr>
          <w:rFonts w:ascii="Helvetica" w:hAnsi="Helvetica" w:cs="Helvetica"/>
          <w:caps/>
          <w:color w:val="000000"/>
          <w:sz w:val="30"/>
          <w:szCs w:val="30"/>
        </w:rPr>
        <w:t>A SWEAT-WICKING TEE WITH MVP STYLE.</w:t>
      </w:r>
    </w:p>
    <w:p w14:paraId="13E73D32" w14:textId="77777777" w:rsidR="00351342" w:rsidRDefault="00351342" w:rsidP="00351342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basketball t-shirt shows off your love for James Harden, one of the best scorers in league history. Made of a blend of soft cotton and polyester single jersey, the tee features sweat-wicking fabric to sweep moisture away from your skin. Big and bold Harden graphics stand out on the chest and back.</w:t>
      </w:r>
    </w:p>
    <w:p w14:paraId="6E1C9FB7" w14:textId="0039D442" w:rsidR="00E042AC" w:rsidRDefault="00351342">
      <w:hyperlink r:id="rId4" w:history="1">
        <w:r>
          <w:rPr>
            <w:rStyle w:val="Hyperlink"/>
          </w:rPr>
          <w:t>https://www.adidas.com/us/harden-swagger-verb-tee/DX6927.html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1342"/>
    <w:rsid w:val="00351342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0EB1"/>
  <w15:chartTrackingRefBased/>
  <w15:docId w15:val="{EB2446CF-2049-49F5-B4CD-AF460FF7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4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4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5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1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harden-swagger-verb-tee/DX692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2020-02-02T13:23:00Z</dcterms:created>
  <dcterms:modified xsi:type="dcterms:W3CDTF">2020-02-02T13:26:00Z</dcterms:modified>
</cp:coreProperties>
</file>