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37D7" w14:textId="77777777" w:rsidR="00E507C0" w:rsidRPr="00E507C0" w:rsidRDefault="00E507C0" w:rsidP="00E507C0">
      <w:pPr>
        <w:shd w:val="clear" w:color="auto" w:fill="FFFFFF"/>
        <w:spacing w:after="105" w:line="42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</w:pPr>
      <w:r w:rsidRPr="00E507C0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  <w:t>DAME 6 SHOES</w:t>
      </w:r>
    </w:p>
    <w:p w14:paraId="5DE7E86C" w14:textId="77777777" w:rsidR="00E507C0" w:rsidRDefault="00E507C0" w:rsidP="00E507C0">
      <w:pPr>
        <w:pStyle w:val="Heading4"/>
        <w:shd w:val="clear" w:color="auto" w:fill="FFFFFF"/>
        <w:spacing w:before="0" w:after="300" w:line="420" w:lineRule="atLeast"/>
        <w:rPr>
          <w:rFonts w:ascii="Helvetica" w:hAnsi="Helvetica" w:cs="Helvetica"/>
          <w:caps/>
          <w:color w:val="000000"/>
          <w:sz w:val="45"/>
          <w:szCs w:val="45"/>
        </w:rPr>
      </w:pPr>
      <w:r>
        <w:rPr>
          <w:rFonts w:ascii="Helvetica" w:hAnsi="Helvetica" w:cs="Helvetica"/>
          <w:caps/>
          <w:color w:val="000000"/>
          <w:sz w:val="45"/>
          <w:szCs w:val="45"/>
        </w:rPr>
        <w:t>DAME 6 SHOES</w:t>
      </w:r>
    </w:p>
    <w:p w14:paraId="24CC677B" w14:textId="77777777" w:rsidR="00E507C0" w:rsidRDefault="00E507C0" w:rsidP="00E507C0">
      <w:pPr>
        <w:pStyle w:val="Heading5"/>
        <w:shd w:val="clear" w:color="auto" w:fill="FFFFFF"/>
        <w:spacing w:before="0" w:after="300" w:line="270" w:lineRule="atLeast"/>
        <w:rPr>
          <w:rFonts w:ascii="Helvetica" w:hAnsi="Helvetica" w:cs="Helvetica"/>
          <w:caps/>
          <w:color w:val="000000"/>
          <w:sz w:val="30"/>
          <w:szCs w:val="30"/>
        </w:rPr>
      </w:pPr>
      <w:r>
        <w:rPr>
          <w:rFonts w:ascii="Helvetica" w:hAnsi="Helvetica" w:cs="Helvetica"/>
          <w:caps/>
          <w:color w:val="000000"/>
          <w:sz w:val="30"/>
          <w:szCs w:val="30"/>
        </w:rPr>
        <w:t>SUPER-GRIPPY, LIGHTWEIGHT BASKETBALL SHOES.</w:t>
      </w:r>
    </w:p>
    <w:p w14:paraId="50AA90E8" w14:textId="77777777" w:rsidR="00E507C0" w:rsidRDefault="00E507C0" w:rsidP="00E507C0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Attack the hoop with precision and control. These adidas basketball shoes are super-lightweight so you can blaze up the floor. They feature a herringbone rubber outsole that gives you the traction you need to stop, cut and score at will. A unique design on the outsole highlights Damian </w:t>
      </w:r>
      <w:proofErr w:type="spellStart"/>
      <w:r>
        <w:rPr>
          <w:rFonts w:ascii="Helvetica" w:hAnsi="Helvetica" w:cs="Helvetica"/>
          <w:color w:val="000000"/>
        </w:rPr>
        <w:t>Lillard's</w:t>
      </w:r>
      <w:proofErr w:type="spellEnd"/>
      <w:r>
        <w:rPr>
          <w:rFonts w:ascii="Helvetica" w:hAnsi="Helvetica" w:cs="Helvetica"/>
          <w:color w:val="000000"/>
        </w:rPr>
        <w:t xml:space="preserve"> quiet leadership on the court and outspoken personality off of it.</w:t>
      </w:r>
    </w:p>
    <w:p w14:paraId="4EE6E4D1" w14:textId="2B86A8F9" w:rsidR="00E042AC" w:rsidRDefault="00E507C0">
      <w:hyperlink r:id="rId4" w:history="1">
        <w:r>
          <w:rPr>
            <w:rStyle w:val="Hyperlink"/>
          </w:rPr>
          <w:t>https://www.adidas.com/us/dame-6-shoes/EH2069.html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7C0"/>
    <w:rsid w:val="008B003E"/>
    <w:rsid w:val="00E042AC"/>
    <w:rsid w:val="00E5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DD31"/>
  <w15:chartTrackingRefBased/>
  <w15:docId w15:val="{4F8696E3-D9C6-4909-99B4-E40E7ABB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7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7C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7C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5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dame-6-shoes/EH206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2020-02-02T13:22:00Z</dcterms:created>
  <dcterms:modified xsi:type="dcterms:W3CDTF">2020-02-02T13:22:00Z</dcterms:modified>
</cp:coreProperties>
</file>