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D62B0" w14:textId="77777777" w:rsidR="001872C3" w:rsidRPr="001872C3" w:rsidRDefault="001872C3" w:rsidP="001872C3">
      <w:pPr>
        <w:shd w:val="clear" w:color="auto" w:fill="FFFFFF"/>
        <w:spacing w:after="105" w:line="420" w:lineRule="atLeast"/>
        <w:outlineLvl w:val="0"/>
        <w:rPr>
          <w:rFonts w:ascii="Helvetica" w:eastAsia="Times New Roman" w:hAnsi="Helvetica" w:cs="Helvetica"/>
          <w:b/>
          <w:bCs/>
          <w:caps/>
          <w:color w:val="000000"/>
          <w:spacing w:val="23"/>
          <w:kern w:val="36"/>
          <w:sz w:val="45"/>
          <w:szCs w:val="45"/>
        </w:rPr>
      </w:pPr>
      <w:r w:rsidRPr="001872C3">
        <w:rPr>
          <w:rFonts w:ascii="Helvetica" w:eastAsia="Times New Roman" w:hAnsi="Helvetica" w:cs="Helvetica"/>
          <w:b/>
          <w:bCs/>
          <w:caps/>
          <w:color w:val="000000"/>
          <w:spacing w:val="23"/>
          <w:kern w:val="36"/>
          <w:sz w:val="45"/>
          <w:szCs w:val="45"/>
        </w:rPr>
        <w:t>PRO BOUNCE 2019 LOW SHOES</w:t>
      </w:r>
    </w:p>
    <w:p w14:paraId="5B567BEC" w14:textId="77777777" w:rsidR="001872C3" w:rsidRDefault="001872C3" w:rsidP="001872C3">
      <w:pPr>
        <w:pStyle w:val="Heading4"/>
        <w:shd w:val="clear" w:color="auto" w:fill="FFFFFF"/>
        <w:spacing w:before="0" w:after="300" w:line="420" w:lineRule="atLeast"/>
        <w:rPr>
          <w:rFonts w:ascii="Helvetica" w:hAnsi="Helvetica" w:cs="Helvetica"/>
          <w:caps/>
          <w:color w:val="000000"/>
          <w:sz w:val="45"/>
          <w:szCs w:val="45"/>
        </w:rPr>
      </w:pPr>
      <w:r>
        <w:rPr>
          <w:rFonts w:ascii="Helvetica" w:hAnsi="Helvetica" w:cs="Helvetica"/>
          <w:caps/>
          <w:color w:val="000000"/>
          <w:sz w:val="45"/>
          <w:szCs w:val="45"/>
        </w:rPr>
        <w:t>PRO BOUNCE 2019 LOW SHOES</w:t>
      </w:r>
    </w:p>
    <w:p w14:paraId="1FDCEEAB" w14:textId="77777777" w:rsidR="001872C3" w:rsidRDefault="001872C3" w:rsidP="001872C3">
      <w:pPr>
        <w:pStyle w:val="Heading5"/>
        <w:shd w:val="clear" w:color="auto" w:fill="FFFFFF"/>
        <w:spacing w:before="0" w:after="300" w:line="270" w:lineRule="atLeast"/>
        <w:rPr>
          <w:rFonts w:ascii="Helvetica" w:hAnsi="Helvetica" w:cs="Helvetica"/>
          <w:caps/>
          <w:color w:val="000000"/>
          <w:sz w:val="30"/>
          <w:szCs w:val="30"/>
        </w:rPr>
      </w:pPr>
      <w:r>
        <w:rPr>
          <w:rFonts w:ascii="Helvetica" w:hAnsi="Helvetica" w:cs="Helvetica"/>
          <w:caps/>
          <w:color w:val="000000"/>
          <w:sz w:val="30"/>
          <w:szCs w:val="30"/>
        </w:rPr>
        <w:t>STYLISH HOOPS SHOES DESIGNED FOR EXTRA COMFORT.</w:t>
      </w:r>
    </w:p>
    <w:p w14:paraId="79BCD91B" w14:textId="77777777" w:rsidR="001872C3" w:rsidRDefault="001872C3" w:rsidP="001872C3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Step onto the basketball court in instant comfort. These low-cut adidas shoes feature a two-tone upper to help you show out on the hardwood. Change speed and directions with precision. Cut, pivot and create separation on a dime.</w:t>
      </w:r>
    </w:p>
    <w:p w14:paraId="696023A3" w14:textId="27F43F88" w:rsidR="00E042AC" w:rsidRDefault="001872C3">
      <w:hyperlink r:id="rId4" w:history="1">
        <w:r>
          <w:rPr>
            <w:rStyle w:val="Hyperlink"/>
          </w:rPr>
          <w:t>https://www.adidas.com/us/pro-bounce-2019-low-shoes/EF9840.html</w:t>
        </w:r>
      </w:hyperlink>
      <w:bookmarkStart w:id="0" w:name="_GoBack"/>
      <w:bookmarkEnd w:id="0"/>
    </w:p>
    <w:sectPr w:rsidR="00E0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872C3"/>
    <w:rsid w:val="001872C3"/>
    <w:rsid w:val="008B003E"/>
    <w:rsid w:val="00E0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0445"/>
  <w15:chartTrackingRefBased/>
  <w15:docId w15:val="{2A8AE487-EA11-478D-8444-13B7F0CE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72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2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2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2C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2C3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87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872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5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didas.com/us/pro-bounce-2019-low-shoes/EF984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2020-02-02T13:23:00Z</dcterms:created>
  <dcterms:modified xsi:type="dcterms:W3CDTF">2020-02-02T13:24:00Z</dcterms:modified>
</cp:coreProperties>
</file>