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20165" w14:textId="77777777" w:rsidR="00736C15" w:rsidRPr="00736C15" w:rsidRDefault="00736C15" w:rsidP="00736C15">
      <w:pPr>
        <w:shd w:val="clear" w:color="auto" w:fill="FFFFFF"/>
        <w:spacing w:after="105" w:line="42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</w:pPr>
      <w:r w:rsidRPr="00736C15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  <w:t>PREDATOR MUTATOR 20+ FIRM GROUND CLEATS</w:t>
      </w:r>
    </w:p>
    <w:p w14:paraId="041E9C80" w14:textId="77777777" w:rsidR="00736C15" w:rsidRDefault="00736C15" w:rsidP="00736C15">
      <w:pPr>
        <w:pStyle w:val="Heading4"/>
        <w:shd w:val="clear" w:color="auto" w:fill="FFFFFF"/>
        <w:spacing w:before="0" w:after="300" w:line="420" w:lineRule="atLeast"/>
        <w:rPr>
          <w:rFonts w:ascii="Helvetica" w:hAnsi="Helvetica" w:cs="Helvetica"/>
          <w:caps/>
          <w:color w:val="000000"/>
          <w:sz w:val="45"/>
          <w:szCs w:val="45"/>
        </w:rPr>
      </w:pPr>
      <w:r>
        <w:rPr>
          <w:rFonts w:ascii="Helvetica" w:hAnsi="Helvetica" w:cs="Helvetica"/>
          <w:caps/>
          <w:color w:val="000000"/>
          <w:sz w:val="45"/>
          <w:szCs w:val="45"/>
        </w:rPr>
        <w:t>PREDATOR MUTATOR 20+ FIRM GROUND CLEATS</w:t>
      </w:r>
    </w:p>
    <w:p w14:paraId="25667E9E" w14:textId="77777777" w:rsidR="00736C15" w:rsidRDefault="00736C15" w:rsidP="00736C15">
      <w:pPr>
        <w:pStyle w:val="Heading5"/>
        <w:shd w:val="clear" w:color="auto" w:fill="FFFFFF"/>
        <w:spacing w:before="0" w:after="300" w:line="270" w:lineRule="atLeast"/>
        <w:rPr>
          <w:rFonts w:ascii="Helvetica" w:hAnsi="Helvetica" w:cs="Helvetica"/>
          <w:caps/>
          <w:color w:val="000000"/>
          <w:sz w:val="30"/>
          <w:szCs w:val="30"/>
        </w:rPr>
      </w:pPr>
      <w:r>
        <w:rPr>
          <w:rFonts w:ascii="Helvetica" w:hAnsi="Helvetica" w:cs="Helvetica"/>
          <w:caps/>
          <w:color w:val="000000"/>
          <w:sz w:val="30"/>
          <w:szCs w:val="30"/>
        </w:rPr>
        <w:t>LACELESS CLEATS FOR UNRIVALED CONTROL ON FIRM GROUND.</w:t>
      </w:r>
    </w:p>
    <w:p w14:paraId="68143C00" w14:textId="77777777" w:rsidR="00736C15" w:rsidRDefault="00736C15" w:rsidP="00736C15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You're not cheating the system. You're just bending the rules. Find your unfair advantage and transform your game with the all-new adidas Predator. The knit textile upper on these </w:t>
      </w:r>
      <w:proofErr w:type="spellStart"/>
      <w:r>
        <w:rPr>
          <w:rFonts w:ascii="Helvetica" w:hAnsi="Helvetica" w:cs="Helvetica"/>
          <w:color w:val="000000"/>
        </w:rPr>
        <w:t>laceless</w:t>
      </w:r>
      <w:proofErr w:type="spellEnd"/>
      <w:r>
        <w:rPr>
          <w:rFonts w:ascii="Helvetica" w:hAnsi="Helvetica" w:cs="Helvetica"/>
          <w:color w:val="000000"/>
        </w:rPr>
        <w:t xml:space="preserve"> soccer cleats wraps around your foot for a true 360-degree fit. Rubber spines grip the ball for unmatched swerve, and a split outsole digs in to help you dominate. Take control in Predator Mutator 20+ Firm Ground Cleats.</w:t>
      </w:r>
    </w:p>
    <w:p w14:paraId="4ADC2D9F" w14:textId="7FE8CFE0" w:rsidR="00E042AC" w:rsidRDefault="00736C15">
      <w:hyperlink r:id="rId4" w:history="1">
        <w:r>
          <w:rPr>
            <w:rStyle w:val="Hyperlink"/>
          </w:rPr>
          <w:t>https://www.adidas.com/us/predator-mutator-20-plus-firm-ground-cleats/EF1565.html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6C15"/>
    <w:rsid w:val="00736C15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6B61"/>
  <w15:chartTrackingRefBased/>
  <w15:docId w15:val="{D8D19534-8C26-4580-AB21-C63970F8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6C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C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C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C1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C1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3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6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predator-mutator-20-plus-firm-ground-cleats/EF156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2020-02-02T13:37:00Z</dcterms:created>
  <dcterms:modified xsi:type="dcterms:W3CDTF">2020-02-02T13:37:00Z</dcterms:modified>
</cp:coreProperties>
</file>