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C67F2" w14:textId="77777777" w:rsidR="00016601" w:rsidRPr="00016601" w:rsidRDefault="00016601" w:rsidP="00016601">
      <w:pPr>
        <w:shd w:val="clear" w:color="auto" w:fill="FFFFFF"/>
        <w:spacing w:after="105" w:line="36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</w:pPr>
      <w:r w:rsidRPr="00016601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  <w:t>HEAT.RDY COLORBLOCKED POLO SHIRT</w:t>
      </w:r>
    </w:p>
    <w:p w14:paraId="507F31D2" w14:textId="77777777" w:rsidR="00016601" w:rsidRDefault="00016601" w:rsidP="00016601">
      <w:pPr>
        <w:pStyle w:val="Heading4"/>
        <w:shd w:val="clear" w:color="auto" w:fill="FFFFFF"/>
        <w:spacing w:before="0" w:after="300" w:line="360" w:lineRule="atLeast"/>
        <w:rPr>
          <w:rFonts w:ascii="Helvetica" w:hAnsi="Helvetica" w:cs="Helvetica"/>
          <w:caps/>
          <w:color w:val="000000"/>
          <w:sz w:val="39"/>
          <w:szCs w:val="39"/>
        </w:rPr>
      </w:pPr>
      <w:r>
        <w:rPr>
          <w:rFonts w:ascii="Helvetica" w:hAnsi="Helvetica" w:cs="Helvetica"/>
          <w:caps/>
          <w:color w:val="000000"/>
          <w:sz w:val="39"/>
          <w:szCs w:val="39"/>
        </w:rPr>
        <w:t>HEAT.RDY COLORBLOCKED POLO SHIRT</w:t>
      </w:r>
    </w:p>
    <w:p w14:paraId="3AA732AF" w14:textId="77777777" w:rsidR="00016601" w:rsidRDefault="00016601" w:rsidP="00016601">
      <w:pPr>
        <w:pStyle w:val="Heading5"/>
        <w:shd w:val="clear" w:color="auto" w:fill="FFFFFF"/>
        <w:spacing w:before="0" w:after="300" w:line="240" w:lineRule="atLeast"/>
        <w:rPr>
          <w:rFonts w:ascii="Helvetica" w:hAnsi="Helvetica" w:cs="Helvetica"/>
          <w:caps/>
          <w:color w:val="000000"/>
          <w:sz w:val="27"/>
          <w:szCs w:val="27"/>
        </w:rPr>
      </w:pPr>
      <w:r>
        <w:rPr>
          <w:rFonts w:ascii="Helvetica" w:hAnsi="Helvetica" w:cs="Helvetica"/>
          <w:caps/>
          <w:color w:val="000000"/>
          <w:sz w:val="27"/>
          <w:szCs w:val="27"/>
        </w:rPr>
        <w:t>A BREATHABLE TENNIS POLO SHIRT BUILT TO KEEP YOU FRESH.</w:t>
      </w:r>
    </w:p>
    <w:p w14:paraId="3B5044E8" w14:textId="77777777" w:rsidR="00016601" w:rsidRDefault="00016601" w:rsidP="00016601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Focus on every serve. This adidas tennis polo shirt air-cools and absorbs moisture to keep you feeling dry and confident during long rallies in the heat. Feel fresh long after match point.</w:t>
      </w:r>
    </w:p>
    <w:p w14:paraId="01EC6506" w14:textId="1CBC370C" w:rsidR="00E042AC" w:rsidRPr="00016601" w:rsidRDefault="00016601" w:rsidP="00016601">
      <w:hyperlink r:id="rId4" w:history="1">
        <w:r>
          <w:rPr>
            <w:rStyle w:val="Hyperlink"/>
          </w:rPr>
          <w:t>https://www.adidas.com/us/heat.rdy-colorblocked-polo-shirt/FK1413.html</w:t>
        </w:r>
      </w:hyperlink>
      <w:bookmarkStart w:id="0" w:name="_GoBack"/>
      <w:bookmarkEnd w:id="0"/>
    </w:p>
    <w:sectPr w:rsidR="00E042AC" w:rsidRPr="0001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6601"/>
    <w:rsid w:val="00016601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F786"/>
  <w15:chartTrackingRefBased/>
  <w15:docId w15:val="{937F3927-7473-49E4-8311-401940E4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6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6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660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66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0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601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1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heat.rdy-colorblocked-polo-shirt/FK14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2020-02-02T13:48:00Z</dcterms:created>
  <dcterms:modified xsi:type="dcterms:W3CDTF">2020-02-02T13:48:00Z</dcterms:modified>
</cp:coreProperties>
</file>