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2E0A" w14:textId="77777777" w:rsidR="003473CE" w:rsidRPr="003473CE" w:rsidRDefault="003473CE" w:rsidP="003473C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3473C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College Mini (Michigan)</w:t>
      </w:r>
    </w:p>
    <w:p w14:paraId="5DFAC50A" w14:textId="77777777" w:rsidR="003473CE" w:rsidRPr="003473CE" w:rsidRDefault="003473CE" w:rsidP="003473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GREAT GRIP FOR RECREATIONAL PLAY.</w:t>
      </w:r>
    </w:p>
    <w:p w14:paraId="7865F063" w14:textId="77777777" w:rsidR="003473CE" w:rsidRPr="003473CE" w:rsidRDefault="003473CE" w:rsidP="0034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9C40B69" w14:textId="77777777" w:rsidR="003473CE" w:rsidRPr="003473CE" w:rsidRDefault="003473CE" w:rsidP="003473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Designed for indoor and outdoor use, the Nike College Mini (Michigan) Basketball features team details, a cushioned rubber design and deep channels for precise grip and control during play.</w:t>
      </w:r>
    </w:p>
    <w:p w14:paraId="70F6A850" w14:textId="77777777" w:rsidR="003473CE" w:rsidRPr="003473CE" w:rsidRDefault="003473CE" w:rsidP="0034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1A3F7EE" w14:textId="77777777" w:rsidR="003473CE" w:rsidRPr="003473CE" w:rsidRDefault="003473CE" w:rsidP="003473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4A6B2A78" w14:textId="77777777" w:rsidR="003473CE" w:rsidRPr="003473CE" w:rsidRDefault="003473CE" w:rsidP="00347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Cushioned rubber cover offers a soft touch.</w:t>
      </w:r>
    </w:p>
    <w:p w14:paraId="0C49229A" w14:textId="77777777" w:rsidR="003473CE" w:rsidRPr="003473CE" w:rsidRDefault="003473CE" w:rsidP="00347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Molded design delivers precise ball control.</w:t>
      </w:r>
    </w:p>
    <w:p w14:paraId="6CC11BB9" w14:textId="77777777" w:rsidR="003473CE" w:rsidRPr="003473CE" w:rsidRDefault="003473CE" w:rsidP="003473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Pebble pattern repels dirt and dust.</w:t>
      </w:r>
    </w:p>
    <w:p w14:paraId="475187BC" w14:textId="77777777" w:rsidR="003473CE" w:rsidRPr="003473CE" w:rsidRDefault="003473CE" w:rsidP="0034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DD11722" w14:textId="77777777" w:rsidR="003473CE" w:rsidRPr="003473CE" w:rsidRDefault="003473CE" w:rsidP="003473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7971330A" w14:textId="77777777" w:rsidR="003473CE" w:rsidRPr="003473CE" w:rsidRDefault="003473CE" w:rsidP="003473C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For indoor and outdoor use</w:t>
      </w:r>
    </w:p>
    <w:p w14:paraId="06BFEF9C" w14:textId="77777777" w:rsidR="003473CE" w:rsidRPr="003473CE" w:rsidRDefault="003473CE" w:rsidP="003473C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Materials: 100% rubber</w:t>
      </w:r>
    </w:p>
    <w:p w14:paraId="0C57F995" w14:textId="77777777" w:rsidR="003473CE" w:rsidRPr="003473CE" w:rsidRDefault="003473CE" w:rsidP="003473C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260E8EAA" w14:textId="77777777" w:rsidR="003473CE" w:rsidRPr="003473CE" w:rsidRDefault="003473CE" w:rsidP="003473C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Shown: Amarillo</w:t>
      </w:r>
    </w:p>
    <w:p w14:paraId="1783D8D1" w14:textId="77777777" w:rsidR="003473CE" w:rsidRPr="003473CE" w:rsidRDefault="003473CE" w:rsidP="003473C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473CE">
        <w:rPr>
          <w:rFonts w:ascii="Helvetica" w:eastAsia="Times New Roman" w:hAnsi="Helvetica" w:cs="Helvetica"/>
          <w:color w:val="111111"/>
          <w:sz w:val="24"/>
          <w:szCs w:val="24"/>
        </w:rPr>
        <w:t>Style: A92664-MC2</w:t>
      </w:r>
    </w:p>
    <w:p w14:paraId="5B9F0A60" w14:textId="3BD605BD" w:rsidR="00E042AC" w:rsidRDefault="003473CE">
      <w:hyperlink r:id="rId5" w:history="1">
        <w:r>
          <w:rPr>
            <w:rStyle w:val="Hyperlink"/>
          </w:rPr>
          <w:t>https://www.nike.com/t/mini-unc-basketball-jqLvjy/A92664-MC2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08F"/>
    <w:multiLevelType w:val="multilevel"/>
    <w:tmpl w:val="23C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919F1"/>
    <w:multiLevelType w:val="multilevel"/>
    <w:tmpl w:val="C65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73CE"/>
    <w:rsid w:val="003473CE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4A43"/>
  <w15:chartTrackingRefBased/>
  <w15:docId w15:val="{E6A2F574-561E-4ADC-A55D-7F310B4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7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mini-unc-basketball-jqLvjy/A92664-M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2020-02-02T12:49:00Z</dcterms:created>
  <dcterms:modified xsi:type="dcterms:W3CDTF">2020-02-02T12:49:00Z</dcterms:modified>
</cp:coreProperties>
</file>