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40A89" w14:textId="77777777" w:rsidR="007F7620" w:rsidRPr="007F7620" w:rsidRDefault="007F7620" w:rsidP="007F7620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r w:rsidRPr="007F7620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Nike Pro</w:t>
      </w:r>
    </w:p>
    <w:p w14:paraId="49F41EDF" w14:textId="77777777" w:rsidR="007F7620" w:rsidRPr="007F7620" w:rsidRDefault="007F7620" w:rsidP="007F762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F7620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DURABLE AND EASY TO READ.</w:t>
      </w:r>
    </w:p>
    <w:p w14:paraId="35513C89" w14:textId="77777777" w:rsidR="007F7620" w:rsidRPr="007F7620" w:rsidRDefault="007F7620" w:rsidP="007F7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620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088C205A" w14:textId="77777777" w:rsidR="007F7620" w:rsidRPr="007F7620" w:rsidRDefault="007F7620" w:rsidP="007F762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F7620">
        <w:rPr>
          <w:rFonts w:ascii="Helvetica" w:eastAsia="Times New Roman" w:hAnsi="Helvetica" w:cs="Helvetica"/>
          <w:color w:val="111111"/>
          <w:sz w:val="24"/>
          <w:szCs w:val="24"/>
        </w:rPr>
        <w:t>The Nike Pro Soccer Ball provides exceptional touch and control for the small-sided game. It has high-contrast graphics that are easy to read. The durable design is textured for ball control.</w:t>
      </w:r>
    </w:p>
    <w:p w14:paraId="02C1C23D" w14:textId="77777777" w:rsidR="007F7620" w:rsidRPr="007F7620" w:rsidRDefault="007F7620" w:rsidP="007F7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620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5E4551B6" w14:textId="77777777" w:rsidR="007F7620" w:rsidRPr="007F7620" w:rsidRDefault="007F7620" w:rsidP="007F762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F7620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Benefits</w:t>
      </w:r>
    </w:p>
    <w:p w14:paraId="245C8BC3" w14:textId="77777777" w:rsidR="007F7620" w:rsidRPr="007F7620" w:rsidRDefault="007F7620" w:rsidP="007F762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F7620">
        <w:rPr>
          <w:rFonts w:ascii="Helvetica" w:eastAsia="Times New Roman" w:hAnsi="Helvetica" w:cs="Helvetica"/>
          <w:color w:val="111111"/>
          <w:sz w:val="24"/>
          <w:szCs w:val="24"/>
        </w:rPr>
        <w:t>Hand-sewn construction is durable and abrasion resistant.</w:t>
      </w:r>
    </w:p>
    <w:p w14:paraId="0D6A7DC0" w14:textId="77777777" w:rsidR="007F7620" w:rsidRPr="007F7620" w:rsidRDefault="007F7620" w:rsidP="007F762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F7620">
        <w:rPr>
          <w:rFonts w:ascii="Helvetica" w:eastAsia="Times New Roman" w:hAnsi="Helvetica" w:cs="Helvetica"/>
          <w:color w:val="111111"/>
          <w:sz w:val="24"/>
          <w:szCs w:val="24"/>
        </w:rPr>
        <w:t>Textured casing provides great touch and feel.</w:t>
      </w:r>
    </w:p>
    <w:p w14:paraId="4966F449" w14:textId="77777777" w:rsidR="007F7620" w:rsidRPr="007F7620" w:rsidRDefault="007F7620" w:rsidP="007F7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620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0DB65D94" w14:textId="77777777" w:rsidR="007F7620" w:rsidRPr="007F7620" w:rsidRDefault="007F7620" w:rsidP="007F762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F7620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2830AE11" w14:textId="77777777" w:rsidR="007F7620" w:rsidRPr="007F7620" w:rsidRDefault="007F7620" w:rsidP="007F762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F7620">
        <w:rPr>
          <w:rFonts w:ascii="Helvetica" w:eastAsia="Times New Roman" w:hAnsi="Helvetica" w:cs="Helvetica"/>
          <w:color w:val="111111"/>
          <w:sz w:val="24"/>
          <w:szCs w:val="24"/>
        </w:rPr>
        <w:t>Official Futsal size and weight.</w:t>
      </w:r>
    </w:p>
    <w:p w14:paraId="6E927799" w14:textId="77777777" w:rsidR="007F7620" w:rsidRPr="007F7620" w:rsidRDefault="007F7620" w:rsidP="007F762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F7620">
        <w:rPr>
          <w:rFonts w:ascii="Helvetica" w:eastAsia="Times New Roman" w:hAnsi="Helvetica" w:cs="Helvetica"/>
          <w:color w:val="111111"/>
          <w:sz w:val="24"/>
          <w:szCs w:val="24"/>
        </w:rPr>
        <w:t>60% rubber/15% polyurethane/13% polyester/12% EVA</w:t>
      </w:r>
    </w:p>
    <w:p w14:paraId="040315FB" w14:textId="77777777" w:rsidR="007F7620" w:rsidRPr="007F7620" w:rsidRDefault="007F7620" w:rsidP="007F762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F7620">
        <w:rPr>
          <w:rFonts w:ascii="Helvetica" w:eastAsia="Times New Roman" w:hAnsi="Helvetica" w:cs="Helvetica"/>
          <w:color w:val="111111"/>
          <w:sz w:val="24"/>
          <w:szCs w:val="24"/>
        </w:rPr>
        <w:t>Imported</w:t>
      </w:r>
    </w:p>
    <w:p w14:paraId="056EF928" w14:textId="77777777" w:rsidR="007F7620" w:rsidRPr="007F7620" w:rsidRDefault="007F7620" w:rsidP="007F762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F7620">
        <w:rPr>
          <w:rFonts w:ascii="Helvetica" w:eastAsia="Times New Roman" w:hAnsi="Helvetica" w:cs="Helvetica"/>
          <w:color w:val="111111"/>
          <w:sz w:val="24"/>
          <w:szCs w:val="24"/>
        </w:rPr>
        <w:t>Shown: White/Black/Laser Crimson</w:t>
      </w:r>
    </w:p>
    <w:p w14:paraId="0D592523" w14:textId="77777777" w:rsidR="007F7620" w:rsidRPr="007F7620" w:rsidRDefault="007F7620" w:rsidP="007F762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F7620">
        <w:rPr>
          <w:rFonts w:ascii="Helvetica" w:eastAsia="Times New Roman" w:hAnsi="Helvetica" w:cs="Helvetica"/>
          <w:color w:val="111111"/>
          <w:sz w:val="24"/>
          <w:szCs w:val="24"/>
        </w:rPr>
        <w:t>Style: SC3971-102</w:t>
      </w:r>
    </w:p>
    <w:p w14:paraId="69B05F7D" w14:textId="43AF2BE0" w:rsidR="00E042AC" w:rsidRDefault="007F7620">
      <w:hyperlink r:id="rId5" w:history="1">
        <w:r>
          <w:rPr>
            <w:rStyle w:val="Hyperlink"/>
          </w:rPr>
          <w:t>https://www.nike.com/t/pro-soccer-ball-MLVzvr/SC3971-102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24CB"/>
    <w:multiLevelType w:val="multilevel"/>
    <w:tmpl w:val="52E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B108E"/>
    <w:multiLevelType w:val="multilevel"/>
    <w:tmpl w:val="80E6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7620"/>
    <w:rsid w:val="007F7620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8267"/>
  <w15:chartTrackingRefBased/>
  <w15:docId w15:val="{F3F04A12-ECC8-49F4-AC4B-FD6FA902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7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6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76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pro-soccer-ball-MLVzvr/SC3971-1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2020-02-02T13:13:00Z</dcterms:created>
  <dcterms:modified xsi:type="dcterms:W3CDTF">2020-02-02T13:14:00Z</dcterms:modified>
</cp:coreProperties>
</file>