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B67CC" w14:textId="77777777" w:rsidR="00A177CD" w:rsidRPr="00A177CD" w:rsidRDefault="00A177CD" w:rsidP="00A177CD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r w:rsidRPr="00A177CD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Nike Strike</w:t>
      </w:r>
    </w:p>
    <w:p w14:paraId="2009F105" w14:textId="77777777" w:rsidR="00A177CD" w:rsidRPr="00A177CD" w:rsidRDefault="00A177CD" w:rsidP="00A177C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77CD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GREAT TOUCH. HIGH VISIBILITY.</w:t>
      </w:r>
    </w:p>
    <w:p w14:paraId="387004A4" w14:textId="77777777" w:rsidR="00A177CD" w:rsidRPr="00A177CD" w:rsidRDefault="00A177CD" w:rsidP="00A1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7CD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3C6EC76B" w14:textId="77777777" w:rsidR="00A177CD" w:rsidRPr="00A177CD" w:rsidRDefault="00A177CD" w:rsidP="00A177C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77CD">
        <w:rPr>
          <w:rFonts w:ascii="Helvetica" w:eastAsia="Times New Roman" w:hAnsi="Helvetica" w:cs="Helvetica"/>
          <w:color w:val="111111"/>
          <w:sz w:val="24"/>
          <w:szCs w:val="24"/>
        </w:rPr>
        <w:t>The Nike Strike Soccer Ball is ready for everyday play with its 12-panel design and high visibility details for easy tracking.</w:t>
      </w:r>
    </w:p>
    <w:p w14:paraId="00E5246C" w14:textId="77777777" w:rsidR="00A177CD" w:rsidRPr="00A177CD" w:rsidRDefault="00A177CD" w:rsidP="00A1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7CD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1B300D3" w14:textId="77777777" w:rsidR="00A177CD" w:rsidRPr="00A177CD" w:rsidRDefault="00A177CD" w:rsidP="00A177C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77CD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Benefits</w:t>
      </w:r>
    </w:p>
    <w:p w14:paraId="7B338454" w14:textId="77777777" w:rsidR="00A177CD" w:rsidRPr="00A177CD" w:rsidRDefault="00A177CD" w:rsidP="00A177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77CD">
        <w:rPr>
          <w:rFonts w:ascii="Helvetica" w:eastAsia="Times New Roman" w:hAnsi="Helvetica" w:cs="Helvetica"/>
          <w:color w:val="111111"/>
          <w:sz w:val="24"/>
          <w:szCs w:val="24"/>
        </w:rPr>
        <w:t>12-panel design for true and accurate ball flight.</w:t>
      </w:r>
    </w:p>
    <w:p w14:paraId="026882A1" w14:textId="77777777" w:rsidR="00A177CD" w:rsidRPr="00A177CD" w:rsidRDefault="00A177CD" w:rsidP="00A177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77CD">
        <w:rPr>
          <w:rFonts w:ascii="Helvetica" w:eastAsia="Times New Roman" w:hAnsi="Helvetica" w:cs="Helvetica"/>
          <w:color w:val="111111"/>
          <w:sz w:val="24"/>
          <w:szCs w:val="24"/>
        </w:rPr>
        <w:t>Textured casing offers great touch and feel.</w:t>
      </w:r>
    </w:p>
    <w:p w14:paraId="7E68148E" w14:textId="77777777" w:rsidR="00A177CD" w:rsidRPr="00A177CD" w:rsidRDefault="00A177CD" w:rsidP="00A177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77CD">
        <w:rPr>
          <w:rFonts w:ascii="Helvetica" w:eastAsia="Times New Roman" w:hAnsi="Helvetica" w:cs="Helvetica"/>
          <w:color w:val="111111"/>
          <w:sz w:val="24"/>
          <w:szCs w:val="24"/>
        </w:rPr>
        <w:t xml:space="preserve">Nike </w:t>
      </w:r>
      <w:proofErr w:type="spellStart"/>
      <w:r w:rsidRPr="00A177CD">
        <w:rPr>
          <w:rFonts w:ascii="Helvetica" w:eastAsia="Times New Roman" w:hAnsi="Helvetica" w:cs="Helvetica"/>
          <w:color w:val="111111"/>
          <w:sz w:val="24"/>
          <w:szCs w:val="24"/>
        </w:rPr>
        <w:t>Aerow</w:t>
      </w:r>
      <w:proofErr w:type="spellEnd"/>
      <w:r w:rsidRPr="00A177CD">
        <w:rPr>
          <w:rFonts w:ascii="Helvetica" w:eastAsia="Times New Roman" w:hAnsi="Helvetica" w:cs="Helvetica"/>
          <w:color w:val="111111"/>
          <w:sz w:val="24"/>
          <w:szCs w:val="24"/>
        </w:rPr>
        <w:t xml:space="preserve"> Trac grooves help stabilize the ball flight.</w:t>
      </w:r>
    </w:p>
    <w:p w14:paraId="79E98305" w14:textId="77777777" w:rsidR="00A177CD" w:rsidRPr="00A177CD" w:rsidRDefault="00A177CD" w:rsidP="00A17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7CD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0E545C44" w14:textId="77777777" w:rsidR="00A177CD" w:rsidRPr="00A177CD" w:rsidRDefault="00A177CD" w:rsidP="00A177C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77CD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55646382" w14:textId="77777777" w:rsidR="00A177CD" w:rsidRPr="00A177CD" w:rsidRDefault="00A177CD" w:rsidP="00A177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77CD">
        <w:rPr>
          <w:rFonts w:ascii="Helvetica" w:eastAsia="Times New Roman" w:hAnsi="Helvetica" w:cs="Helvetica"/>
          <w:color w:val="111111"/>
          <w:sz w:val="24"/>
          <w:szCs w:val="24"/>
        </w:rPr>
        <w:t>Materials: 60% rubber/15% polyurethane/13% polyester/12% EVA</w:t>
      </w:r>
    </w:p>
    <w:p w14:paraId="074A6505" w14:textId="77777777" w:rsidR="00A177CD" w:rsidRPr="00A177CD" w:rsidRDefault="00A177CD" w:rsidP="00A177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77CD">
        <w:rPr>
          <w:rFonts w:ascii="Helvetica" w:eastAsia="Times New Roman" w:hAnsi="Helvetica" w:cs="Helvetica"/>
          <w:color w:val="111111"/>
          <w:sz w:val="24"/>
          <w:szCs w:val="24"/>
        </w:rPr>
        <w:t>Imported</w:t>
      </w:r>
    </w:p>
    <w:p w14:paraId="4C122EC8" w14:textId="77777777" w:rsidR="00A177CD" w:rsidRPr="00A177CD" w:rsidRDefault="00A177CD" w:rsidP="00A177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77CD">
        <w:rPr>
          <w:rFonts w:ascii="Helvetica" w:eastAsia="Times New Roman" w:hAnsi="Helvetica" w:cs="Helvetica"/>
          <w:color w:val="111111"/>
          <w:sz w:val="24"/>
          <w:szCs w:val="24"/>
        </w:rPr>
        <w:t>Shown: Laser Crimson/Black/Metallic Silver</w:t>
      </w:r>
    </w:p>
    <w:p w14:paraId="709990CF" w14:textId="77777777" w:rsidR="00A177CD" w:rsidRPr="00A177CD" w:rsidRDefault="00A177CD" w:rsidP="00A177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77CD">
        <w:rPr>
          <w:rFonts w:ascii="Helvetica" w:eastAsia="Times New Roman" w:hAnsi="Helvetica" w:cs="Helvetica"/>
          <w:color w:val="111111"/>
          <w:sz w:val="24"/>
          <w:szCs w:val="24"/>
        </w:rPr>
        <w:t>Style: SC3639-644</w:t>
      </w:r>
    </w:p>
    <w:p w14:paraId="45BDB6E3" w14:textId="6C53B529" w:rsidR="00E042AC" w:rsidRDefault="00A177CD">
      <w:hyperlink r:id="rId5" w:history="1">
        <w:r>
          <w:rPr>
            <w:rStyle w:val="Hyperlink"/>
          </w:rPr>
          <w:t>https://www.nike.com/t/strike-soccer-ball-wPvTR8/SC3639-644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42BB4"/>
    <w:multiLevelType w:val="multilevel"/>
    <w:tmpl w:val="B772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C17E2"/>
    <w:multiLevelType w:val="multilevel"/>
    <w:tmpl w:val="E8D6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77CD"/>
    <w:rsid w:val="008B003E"/>
    <w:rsid w:val="00A177CD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223BD"/>
  <w15:chartTrackingRefBased/>
  <w15:docId w15:val="{3E48453B-B3EA-429F-B573-5320A4D2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7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7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7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strike-soccer-ball-wPvTR8/SC3639-6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2020-02-02T13:13:00Z</dcterms:created>
  <dcterms:modified xsi:type="dcterms:W3CDTF">2020-02-02T13:13:00Z</dcterms:modified>
</cp:coreProperties>
</file>