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70A3" w14:textId="77777777" w:rsidR="00E77EE6" w:rsidRPr="00E77EE6" w:rsidRDefault="00E77EE6" w:rsidP="00E77EE6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E77EE6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Premier League Strike</w:t>
      </w:r>
    </w:p>
    <w:p w14:paraId="5BA5FE09" w14:textId="77777777" w:rsidR="00E77EE6" w:rsidRPr="00E77EE6" w:rsidRDefault="00E77EE6" w:rsidP="00E77E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EVERYDAY PLAY.</w:t>
      </w:r>
    </w:p>
    <w:p w14:paraId="0A0F9390" w14:textId="77777777" w:rsidR="00E77EE6" w:rsidRPr="00E77EE6" w:rsidRDefault="00E77EE6" w:rsidP="00E77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29CC233" w14:textId="77777777" w:rsidR="00E77EE6" w:rsidRPr="00E77EE6" w:rsidRDefault="00E77EE6" w:rsidP="00E77E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The Premium League Strike Soccer Ball is ready for everyday play with high-contrast graphics to help you track it and a 12-panel design for true and accurate flight.</w:t>
      </w:r>
    </w:p>
    <w:p w14:paraId="22D2CB90" w14:textId="77777777" w:rsidR="00E77EE6" w:rsidRPr="00E77EE6" w:rsidRDefault="00E77EE6" w:rsidP="00E77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BD80D29" w14:textId="77777777" w:rsidR="00E77EE6" w:rsidRPr="00E77EE6" w:rsidRDefault="00E77EE6" w:rsidP="00E77E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7A7D9A0F" w14:textId="77777777" w:rsidR="00E77EE6" w:rsidRPr="00E77EE6" w:rsidRDefault="00E77EE6" w:rsidP="00E77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12-panel design for true and accurate ball flight.</w:t>
      </w:r>
    </w:p>
    <w:p w14:paraId="3F8C2C2F" w14:textId="77777777" w:rsidR="00E77EE6" w:rsidRPr="00E77EE6" w:rsidRDefault="00E77EE6" w:rsidP="00E77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Textured casing helps you control the ball.</w:t>
      </w:r>
    </w:p>
    <w:p w14:paraId="7F87CEED" w14:textId="77777777" w:rsidR="00E77EE6" w:rsidRPr="00E77EE6" w:rsidRDefault="00E77EE6" w:rsidP="00E77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Reinforced rubber bladder helps maintain air and shape retention.</w:t>
      </w:r>
    </w:p>
    <w:p w14:paraId="181A61B8" w14:textId="77777777" w:rsidR="00E77EE6" w:rsidRPr="00E77EE6" w:rsidRDefault="00E77EE6" w:rsidP="00E77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High-contrast graphics let you easily track the ball.</w:t>
      </w:r>
    </w:p>
    <w:p w14:paraId="4723A0FE" w14:textId="77777777" w:rsidR="00E77EE6" w:rsidRPr="00E77EE6" w:rsidRDefault="00E77EE6" w:rsidP="00E77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 xml:space="preserve">Nike </w:t>
      </w:r>
      <w:proofErr w:type="spellStart"/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Aerow</w:t>
      </w:r>
      <w:proofErr w:type="spellEnd"/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 xml:space="preserve"> Trac grooves for accurate flight right off the foot.</w:t>
      </w:r>
    </w:p>
    <w:p w14:paraId="3CE3FF40" w14:textId="77777777" w:rsidR="00E77EE6" w:rsidRPr="00E77EE6" w:rsidRDefault="00E77EE6" w:rsidP="00E77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1C3FEF6" w14:textId="77777777" w:rsidR="00E77EE6" w:rsidRPr="00E77EE6" w:rsidRDefault="00E77EE6" w:rsidP="00E77EE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2718EC80" w14:textId="77777777" w:rsidR="00E77EE6" w:rsidRPr="00E77EE6" w:rsidRDefault="00E77EE6" w:rsidP="00E77E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Materials: 60% rubber/15% polyurethane/13% polyester/12% EVA</w:t>
      </w:r>
    </w:p>
    <w:p w14:paraId="0235A8C5" w14:textId="77777777" w:rsidR="00E77EE6" w:rsidRPr="00E77EE6" w:rsidRDefault="00E77EE6" w:rsidP="00E77E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5F983EDE" w14:textId="77777777" w:rsidR="00E77EE6" w:rsidRPr="00E77EE6" w:rsidRDefault="00E77EE6" w:rsidP="00E77E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Shown: Yellow/Blue/Black</w:t>
      </w:r>
    </w:p>
    <w:p w14:paraId="6EB0B86B" w14:textId="77777777" w:rsidR="00E77EE6" w:rsidRPr="00E77EE6" w:rsidRDefault="00E77EE6" w:rsidP="00E77E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77EE6">
        <w:rPr>
          <w:rFonts w:ascii="Helvetica" w:eastAsia="Times New Roman" w:hAnsi="Helvetica" w:cs="Helvetica"/>
          <w:color w:val="111111"/>
          <w:sz w:val="24"/>
          <w:szCs w:val="24"/>
        </w:rPr>
        <w:t>Style: SC3552-710</w:t>
      </w:r>
    </w:p>
    <w:p w14:paraId="18351978" w14:textId="2B0938F8" w:rsidR="00E042AC" w:rsidRDefault="00E77EE6">
      <w:hyperlink r:id="rId5" w:history="1">
        <w:r>
          <w:rPr>
            <w:rStyle w:val="Hyperlink"/>
          </w:rPr>
          <w:t>https://www.nike.com/t/premier-league-strike-soccer-ball-8NSb5B/SC3552-710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68B"/>
    <w:multiLevelType w:val="multilevel"/>
    <w:tmpl w:val="4B1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8750F"/>
    <w:multiLevelType w:val="multilevel"/>
    <w:tmpl w:val="1BF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7EE6"/>
    <w:rsid w:val="008B003E"/>
    <w:rsid w:val="00E042AC"/>
    <w:rsid w:val="00E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2F6A"/>
  <w15:chartTrackingRefBased/>
  <w15:docId w15:val="{A0CF89B8-C160-49C3-8C84-9728B1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7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premier-league-strike-soccer-ball-8NSb5B/SC3552-7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2020-02-02T13:09:00Z</dcterms:created>
  <dcterms:modified xsi:type="dcterms:W3CDTF">2020-02-02T13:13:00Z</dcterms:modified>
</cp:coreProperties>
</file>