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776C0" w14:textId="77777777" w:rsidR="005F0F9C" w:rsidRPr="005F0F9C" w:rsidRDefault="005F0F9C" w:rsidP="005F0F9C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</w:pPr>
      <w:r w:rsidRPr="005F0F9C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Nike Phantom Vision 2 Elite Dynamic Fit FG</w:t>
      </w:r>
    </w:p>
    <w:p w14:paraId="0F0E86EE" w14:textId="77777777" w:rsidR="005F0F9C" w:rsidRPr="005F0F9C" w:rsidRDefault="005F0F9C" w:rsidP="005F0F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A NEW LEVEL OF PRECISION.</w:t>
      </w:r>
    </w:p>
    <w:p w14:paraId="3B5B16F4" w14:textId="77777777" w:rsidR="005F0F9C" w:rsidRPr="005F0F9C" w:rsidRDefault="005F0F9C" w:rsidP="005F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308C54DA" w14:textId="77777777" w:rsidR="005F0F9C" w:rsidRPr="005F0F9C" w:rsidRDefault="005F0F9C" w:rsidP="005F0F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</w:rPr>
        <w:t xml:space="preserve">The Nike Phantom Vision 2 Elite Dynamic Fit FG brings a new level of fierce precision to the field. A foot-hugging inner sleeve is concealed in a textured </w:t>
      </w:r>
      <w:proofErr w:type="spellStart"/>
      <w:r w:rsidRPr="005F0F9C">
        <w:rPr>
          <w:rFonts w:ascii="Helvetica" w:eastAsia="Times New Roman" w:hAnsi="Helvetica" w:cs="Helvetica"/>
          <w:color w:val="111111"/>
          <w:sz w:val="24"/>
          <w:szCs w:val="24"/>
        </w:rPr>
        <w:t>Flyknit</w:t>
      </w:r>
      <w:proofErr w:type="spellEnd"/>
      <w:r w:rsidRPr="005F0F9C">
        <w:rPr>
          <w:rFonts w:ascii="Helvetica" w:eastAsia="Times New Roman" w:hAnsi="Helvetica" w:cs="Helvetica"/>
          <w:color w:val="111111"/>
          <w:sz w:val="24"/>
          <w:szCs w:val="24"/>
        </w:rPr>
        <w:t xml:space="preserve"> outer layer to create a cleat for the finishers, the providers and the battlers of tomorrow's game.</w:t>
      </w:r>
    </w:p>
    <w:p w14:paraId="129FEA3E" w14:textId="77777777" w:rsidR="005F0F9C" w:rsidRPr="005F0F9C" w:rsidRDefault="005F0F9C" w:rsidP="005F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1BEA0519" w14:textId="77777777" w:rsidR="005F0F9C" w:rsidRPr="005F0F9C" w:rsidRDefault="005F0F9C" w:rsidP="005F0F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Conforming Comfort</w:t>
      </w:r>
    </w:p>
    <w:p w14:paraId="7BD248E0" w14:textId="77777777" w:rsidR="005F0F9C" w:rsidRPr="005F0F9C" w:rsidRDefault="005F0F9C" w:rsidP="005F0F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</w:rPr>
        <w:t>Quad-Fit mesh hugs your foot without being constricting for dynamic support cut after cut.</w:t>
      </w:r>
    </w:p>
    <w:p w14:paraId="4D42AD70" w14:textId="77777777" w:rsidR="005F0F9C" w:rsidRPr="005F0F9C" w:rsidRDefault="005F0F9C" w:rsidP="005F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12048977" w14:textId="77777777" w:rsidR="005F0F9C" w:rsidRPr="005F0F9C" w:rsidRDefault="005F0F9C" w:rsidP="005F0F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Precise Touch</w:t>
      </w:r>
    </w:p>
    <w:p w14:paraId="531A63A9" w14:textId="77777777" w:rsidR="005F0F9C" w:rsidRPr="005F0F9C" w:rsidRDefault="005F0F9C" w:rsidP="005F0F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</w:rPr>
        <w:t>Targeted texture across the upper provides precise touch and control on the ball.</w:t>
      </w:r>
    </w:p>
    <w:p w14:paraId="366E2489" w14:textId="77777777" w:rsidR="005F0F9C" w:rsidRPr="005F0F9C" w:rsidRDefault="005F0F9C" w:rsidP="005F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3A7C62F4" w14:textId="77777777" w:rsidR="005F0F9C" w:rsidRPr="005F0F9C" w:rsidRDefault="005F0F9C" w:rsidP="005F0F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Breathable Support</w:t>
      </w:r>
    </w:p>
    <w:p w14:paraId="50ECF38C" w14:textId="77777777" w:rsidR="005F0F9C" w:rsidRPr="005F0F9C" w:rsidRDefault="005F0F9C" w:rsidP="005F0F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proofErr w:type="spellStart"/>
      <w:r w:rsidRPr="005F0F9C">
        <w:rPr>
          <w:rFonts w:ascii="Helvetica" w:eastAsia="Times New Roman" w:hAnsi="Helvetica" w:cs="Helvetica"/>
          <w:color w:val="111111"/>
          <w:sz w:val="24"/>
          <w:szCs w:val="24"/>
        </w:rPr>
        <w:t>Flyknit</w:t>
      </w:r>
      <w:proofErr w:type="spellEnd"/>
      <w:r w:rsidRPr="005F0F9C">
        <w:rPr>
          <w:rFonts w:ascii="Helvetica" w:eastAsia="Times New Roman" w:hAnsi="Helvetica" w:cs="Helvetica"/>
          <w:color w:val="111111"/>
          <w:sz w:val="24"/>
          <w:szCs w:val="24"/>
        </w:rPr>
        <w:t xml:space="preserve"> construction creates flexible, breathable support.</w:t>
      </w:r>
    </w:p>
    <w:p w14:paraId="2D481196" w14:textId="77777777" w:rsidR="005F0F9C" w:rsidRPr="005F0F9C" w:rsidRDefault="005F0F9C" w:rsidP="005F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40D76529" w14:textId="77777777" w:rsidR="005F0F9C" w:rsidRPr="005F0F9C" w:rsidRDefault="005F0F9C" w:rsidP="005F0F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Hidden Laces</w:t>
      </w:r>
    </w:p>
    <w:p w14:paraId="22509C2E" w14:textId="77777777" w:rsidR="005F0F9C" w:rsidRPr="005F0F9C" w:rsidRDefault="005F0F9C" w:rsidP="005F0F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</w:rPr>
        <w:t>Ghost Lace system tightens with one pull and stays hidden for a clean striking surface and precision on the ball.</w:t>
      </w:r>
    </w:p>
    <w:p w14:paraId="098452BA" w14:textId="77777777" w:rsidR="005F0F9C" w:rsidRPr="005F0F9C" w:rsidRDefault="005F0F9C" w:rsidP="005F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34665E05" w14:textId="77777777" w:rsidR="005F0F9C" w:rsidRPr="005F0F9C" w:rsidRDefault="005F0F9C" w:rsidP="005F0F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Streamlined Fit</w:t>
      </w:r>
    </w:p>
    <w:p w14:paraId="5631C559" w14:textId="77777777" w:rsidR="005F0F9C" w:rsidRPr="005F0F9C" w:rsidRDefault="005F0F9C" w:rsidP="005F0F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</w:rPr>
        <w:t>Dynamic Fit collar wraps your ankle in soft, stretchy knit for a comfortable, secure fit.</w:t>
      </w:r>
    </w:p>
    <w:p w14:paraId="4E6CD7E0" w14:textId="77777777" w:rsidR="005F0F9C" w:rsidRPr="005F0F9C" w:rsidRDefault="005F0F9C" w:rsidP="005F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40A27F79" w14:textId="77777777" w:rsidR="005F0F9C" w:rsidRPr="005F0F9C" w:rsidRDefault="005F0F9C" w:rsidP="005F0F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Product Details</w:t>
      </w:r>
    </w:p>
    <w:p w14:paraId="3501094B" w14:textId="77777777" w:rsidR="005F0F9C" w:rsidRPr="005F0F9C" w:rsidRDefault="005F0F9C" w:rsidP="005F0F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</w:rPr>
        <w:t>For use on short grass fields</w:t>
      </w:r>
    </w:p>
    <w:p w14:paraId="03CE4EE7" w14:textId="77777777" w:rsidR="005F0F9C" w:rsidRPr="005F0F9C" w:rsidRDefault="005F0F9C" w:rsidP="005F0F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</w:rPr>
        <w:t>Tongue pull tab</w:t>
      </w:r>
    </w:p>
    <w:p w14:paraId="1CB5A06E" w14:textId="77777777" w:rsidR="005F0F9C" w:rsidRPr="005F0F9C" w:rsidRDefault="005F0F9C" w:rsidP="005F0F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</w:rPr>
        <w:t>Shown: Black/Black</w:t>
      </w:r>
    </w:p>
    <w:p w14:paraId="7ED84B63" w14:textId="77777777" w:rsidR="005F0F9C" w:rsidRPr="005F0F9C" w:rsidRDefault="005F0F9C" w:rsidP="005F0F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F0F9C">
        <w:rPr>
          <w:rFonts w:ascii="Helvetica" w:eastAsia="Times New Roman" w:hAnsi="Helvetica" w:cs="Helvetica"/>
          <w:color w:val="111111"/>
          <w:sz w:val="24"/>
          <w:szCs w:val="24"/>
        </w:rPr>
        <w:t>Style: CD4161-010</w:t>
      </w:r>
    </w:p>
    <w:p w14:paraId="0C54F0F3" w14:textId="5E4D41D7" w:rsidR="00E042AC" w:rsidRPr="005F0F9C" w:rsidRDefault="005F0F9C" w:rsidP="005F0F9C">
      <w:hyperlink r:id="rId5" w:history="1">
        <w:r>
          <w:rPr>
            <w:rStyle w:val="Hyperlink"/>
          </w:rPr>
          <w:t>https://www.nike.com/t/phantom-vision-2-elite-dynamic-fit-fg-firm-ground-soccer-cleat-m421qM/CD4161-010</w:t>
        </w:r>
      </w:hyperlink>
      <w:bookmarkStart w:id="0" w:name="_GoBack"/>
      <w:bookmarkEnd w:id="0"/>
    </w:p>
    <w:sectPr w:rsidR="00E042AC" w:rsidRPr="005F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C74AB"/>
    <w:multiLevelType w:val="multilevel"/>
    <w:tmpl w:val="3C4E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0F9C"/>
    <w:rsid w:val="005F0F9C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7AAA"/>
  <w15:chartTrackingRefBased/>
  <w15:docId w15:val="{6D7E6B54-0573-4592-9AF2-E83088ED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0F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0F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0F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6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t/phantom-vision-2-elite-dynamic-fit-fg-firm-ground-soccer-cleat-m421qM/CD4161-0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2020-02-02T13:06:00Z</dcterms:created>
  <dcterms:modified xsi:type="dcterms:W3CDTF">2020-02-02T13:08:00Z</dcterms:modified>
</cp:coreProperties>
</file>