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8741" w14:textId="77777777" w:rsidR="003B2874" w:rsidRPr="003B2874" w:rsidRDefault="003B2874" w:rsidP="003B2874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proofErr w:type="spellStart"/>
      <w:r w:rsidRPr="003B2874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NikeCourt</w:t>
      </w:r>
      <w:proofErr w:type="spellEnd"/>
      <w:r w:rsidRPr="003B2874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 xml:space="preserve"> </w:t>
      </w:r>
      <w:proofErr w:type="spellStart"/>
      <w:r w:rsidRPr="003B2874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AeroBill</w:t>
      </w:r>
      <w:proofErr w:type="spellEnd"/>
      <w:r w:rsidRPr="003B2874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 xml:space="preserve"> Featherlight</w:t>
      </w:r>
    </w:p>
    <w:p w14:paraId="09506268" w14:textId="77777777" w:rsidR="003B2874" w:rsidRPr="003B2874" w:rsidRDefault="003B2874" w:rsidP="003B28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CUSTOMIZABLE COMFORT FOR A PERFECT FIT.</w:t>
      </w:r>
    </w:p>
    <w:p w14:paraId="6BDBECFF" w14:textId="77777777" w:rsidR="003B2874" w:rsidRPr="003B2874" w:rsidRDefault="003B2874" w:rsidP="003B2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6F1FDBD5" w14:textId="77777777" w:rsidR="003B2874" w:rsidRPr="003B2874" w:rsidRDefault="003B2874" w:rsidP="003B28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 xml:space="preserve">The </w:t>
      </w:r>
      <w:proofErr w:type="spellStart"/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>NikeCourt</w:t>
      </w:r>
      <w:proofErr w:type="spellEnd"/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 xml:space="preserve"> </w:t>
      </w:r>
      <w:proofErr w:type="spellStart"/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>AeroBill</w:t>
      </w:r>
      <w:proofErr w:type="spellEnd"/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 xml:space="preserve"> Featherlight Cap is made with sweat-wicking technology and mesh inserts for breathable comfort during match play.</w:t>
      </w:r>
    </w:p>
    <w:p w14:paraId="34417B7B" w14:textId="77777777" w:rsidR="003B2874" w:rsidRPr="003B2874" w:rsidRDefault="003B2874" w:rsidP="003B2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4F2AF653" w14:textId="77777777" w:rsidR="003B2874" w:rsidRPr="003B2874" w:rsidRDefault="003B2874" w:rsidP="003B28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Benefits</w:t>
      </w:r>
    </w:p>
    <w:p w14:paraId="3E38A36C" w14:textId="77777777" w:rsidR="003B2874" w:rsidRPr="003B2874" w:rsidRDefault="003B2874" w:rsidP="003B28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 xml:space="preserve">Nike </w:t>
      </w:r>
      <w:proofErr w:type="spellStart"/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>AeroBill</w:t>
      </w:r>
      <w:proofErr w:type="spellEnd"/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 xml:space="preserve"> technology combines breathability with sweat-wicking comfort.</w:t>
      </w:r>
    </w:p>
    <w:p w14:paraId="1DE234D6" w14:textId="77777777" w:rsidR="003B2874" w:rsidRPr="003B2874" w:rsidRDefault="003B2874" w:rsidP="003B28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>Mesh inserts enhance breathability.</w:t>
      </w:r>
    </w:p>
    <w:p w14:paraId="0A11BDFA" w14:textId="77777777" w:rsidR="003B2874" w:rsidRPr="003B2874" w:rsidRDefault="003B2874" w:rsidP="003B28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>Back closure adjusts for a perfect fit.</w:t>
      </w:r>
    </w:p>
    <w:p w14:paraId="65B1D731" w14:textId="77777777" w:rsidR="003B2874" w:rsidRPr="003B2874" w:rsidRDefault="003B2874" w:rsidP="003B2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299558E" w14:textId="77777777" w:rsidR="003B2874" w:rsidRPr="003B2874" w:rsidRDefault="003B2874" w:rsidP="003B28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7F7411DB" w14:textId="77777777" w:rsidR="003B2874" w:rsidRPr="003B2874" w:rsidRDefault="003B2874" w:rsidP="003B287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>Fabric: 100% recycled polyester</w:t>
      </w:r>
    </w:p>
    <w:p w14:paraId="22DE06B5" w14:textId="77777777" w:rsidR="003B2874" w:rsidRPr="003B2874" w:rsidRDefault="003B2874" w:rsidP="003B287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>Hand wash</w:t>
      </w:r>
    </w:p>
    <w:p w14:paraId="3AB402E1" w14:textId="77777777" w:rsidR="003B2874" w:rsidRPr="003B2874" w:rsidRDefault="003B2874" w:rsidP="003B287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26DF4343" w14:textId="77777777" w:rsidR="003B2874" w:rsidRPr="003B2874" w:rsidRDefault="003B2874" w:rsidP="003B287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>Shown: White/Black/White/Black</w:t>
      </w:r>
    </w:p>
    <w:p w14:paraId="5E242CCB" w14:textId="77777777" w:rsidR="003B2874" w:rsidRPr="003B2874" w:rsidRDefault="003B2874" w:rsidP="003B287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>Style: 679424-100</w:t>
      </w:r>
    </w:p>
    <w:p w14:paraId="2CD73E37" w14:textId="77777777" w:rsidR="003B2874" w:rsidRPr="003B2874" w:rsidRDefault="003B2874" w:rsidP="003B2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587A8EFC" w14:textId="77777777" w:rsidR="003B2874" w:rsidRPr="003B2874" w:rsidRDefault="003B2874" w:rsidP="003B28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MADE WITH SUSTAINABLE MATERIALS</w:t>
      </w:r>
    </w:p>
    <w:p w14:paraId="70CC2C91" w14:textId="77777777" w:rsidR="003B2874" w:rsidRPr="003B2874" w:rsidRDefault="003B2874" w:rsidP="003B28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B2874">
        <w:rPr>
          <w:rFonts w:ascii="Helvetica" w:eastAsia="Times New Roman" w:hAnsi="Helvetica" w:cs="Helvetica"/>
          <w:color w:val="111111"/>
          <w:sz w:val="24"/>
          <w:szCs w:val="24"/>
        </w:rPr>
        <w:t>This product is made with at least 50% recycled polyester fabric. The material comes from plastic bottles that Nike has diverted from landfills since 2010—bringing Nike's total to more than 6 billion.</w:t>
      </w:r>
    </w:p>
    <w:p w14:paraId="401BD84B" w14:textId="76340639" w:rsidR="00E042AC" w:rsidRDefault="003B2874">
      <w:hyperlink r:id="rId5" w:history="1">
        <w:r>
          <w:rPr>
            <w:rStyle w:val="Hyperlink"/>
          </w:rPr>
          <w:t>https://www.nike.com/t/nikecourt-aerobill-featherlight-womens-tennis-cap-t6XmdZ/679424-100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1286"/>
    <w:multiLevelType w:val="multilevel"/>
    <w:tmpl w:val="C988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953D1"/>
    <w:multiLevelType w:val="multilevel"/>
    <w:tmpl w:val="A51A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2874"/>
    <w:rsid w:val="003B2874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83BC"/>
  <w15:chartTrackingRefBased/>
  <w15:docId w15:val="{935E9E6B-74CF-4EED-9179-0C36066E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2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2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nikecourt-aerobill-featherlight-womens-tennis-cap-t6XmdZ/679424-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2020-02-02T13:05:00Z</dcterms:created>
  <dcterms:modified xsi:type="dcterms:W3CDTF">2020-02-02T13:05:00Z</dcterms:modified>
</cp:coreProperties>
</file>