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1D5A" w14:textId="77777777" w:rsidR="00201BAB" w:rsidRPr="00201BAB" w:rsidRDefault="00201BAB" w:rsidP="00201BAB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proofErr w:type="spellStart"/>
      <w:r w:rsidRPr="00201BAB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NikeCourt</w:t>
      </w:r>
      <w:proofErr w:type="spellEnd"/>
      <w:r w:rsidRPr="00201BAB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Heritage86</w:t>
      </w:r>
    </w:p>
    <w:p w14:paraId="642C28C3" w14:textId="77777777" w:rsidR="00201BAB" w:rsidRPr="00201BAB" w:rsidRDefault="00201BAB" w:rsidP="00201B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DRESSED UP IN DENIM.</w:t>
      </w:r>
    </w:p>
    <w:p w14:paraId="0D24A326" w14:textId="77777777" w:rsidR="00201BAB" w:rsidRPr="00201BAB" w:rsidRDefault="00201BAB" w:rsidP="00201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5193A845" w14:textId="77777777" w:rsidR="00201BAB" w:rsidRPr="00201BAB" w:rsidRDefault="00201BAB" w:rsidP="00201B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 xml:space="preserve">Crafted from faded denim, the </w:t>
      </w:r>
      <w:proofErr w:type="spellStart"/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NikeCourt</w:t>
      </w:r>
      <w:proofErr w:type="spellEnd"/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 xml:space="preserve"> Heritage86 Hat adds retro flair to a court essential.</w:t>
      </w:r>
    </w:p>
    <w:p w14:paraId="28AB3323" w14:textId="77777777" w:rsidR="00201BAB" w:rsidRPr="00201BAB" w:rsidRDefault="00201BAB" w:rsidP="00201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AD597E9" w14:textId="77777777" w:rsidR="00201BAB" w:rsidRPr="00201BAB" w:rsidRDefault="00201BAB" w:rsidP="00201B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7F31A972" w14:textId="77777777" w:rsidR="00201BAB" w:rsidRPr="00201BAB" w:rsidRDefault="00201BAB" w:rsidP="00201B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Denim has a washed, faded look.</w:t>
      </w:r>
    </w:p>
    <w:p w14:paraId="2F3E7885" w14:textId="77777777" w:rsidR="00201BAB" w:rsidRPr="00201BAB" w:rsidRDefault="00201BAB" w:rsidP="00201B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Sweatband is soft and absorbent.</w:t>
      </w:r>
    </w:p>
    <w:p w14:paraId="0AA254C5" w14:textId="77777777" w:rsidR="00201BAB" w:rsidRPr="00201BAB" w:rsidRDefault="00201BAB" w:rsidP="00201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109AC3DD" w14:textId="77777777" w:rsidR="00201BAB" w:rsidRPr="00201BAB" w:rsidRDefault="00201BAB" w:rsidP="00201B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1C58B4E7" w14:textId="77777777" w:rsidR="00201BAB" w:rsidRPr="00201BAB" w:rsidRDefault="00201BAB" w:rsidP="00201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Adjustable closure</w:t>
      </w:r>
    </w:p>
    <w:p w14:paraId="1220BD90" w14:textId="77777777" w:rsidR="00201BAB" w:rsidRPr="00201BAB" w:rsidRDefault="00201BAB" w:rsidP="00201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Embroidered eyelets</w:t>
      </w:r>
    </w:p>
    <w:p w14:paraId="0D150745" w14:textId="77777777" w:rsidR="00201BAB" w:rsidRPr="00201BAB" w:rsidRDefault="00201BAB" w:rsidP="00201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 xml:space="preserve">Embroidered </w:t>
      </w:r>
      <w:proofErr w:type="spellStart"/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NikeCourt</w:t>
      </w:r>
      <w:proofErr w:type="spellEnd"/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 xml:space="preserve"> logo patch</w:t>
      </w:r>
    </w:p>
    <w:p w14:paraId="7AC4A041" w14:textId="77777777" w:rsidR="00201BAB" w:rsidRPr="00201BAB" w:rsidRDefault="00201BAB" w:rsidP="00201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Fabric: Body/bill: 100% cotton. Front panel lining: 65% polyester/35% cotton.</w:t>
      </w:r>
    </w:p>
    <w:p w14:paraId="6444D4AC" w14:textId="77777777" w:rsidR="00201BAB" w:rsidRPr="00201BAB" w:rsidRDefault="00201BAB" w:rsidP="00201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Hand wash</w:t>
      </w:r>
    </w:p>
    <w:p w14:paraId="3F9FBC73" w14:textId="77777777" w:rsidR="00201BAB" w:rsidRPr="00201BAB" w:rsidRDefault="00201BAB" w:rsidP="00201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6E0D6C2E" w14:textId="77777777" w:rsidR="00201BAB" w:rsidRPr="00201BAB" w:rsidRDefault="00201BAB" w:rsidP="00201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Shown: White</w:t>
      </w:r>
    </w:p>
    <w:p w14:paraId="13FC09D7" w14:textId="77777777" w:rsidR="00201BAB" w:rsidRPr="00201BAB" w:rsidRDefault="00201BAB" w:rsidP="00201B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201BAB">
        <w:rPr>
          <w:rFonts w:ascii="Helvetica" w:eastAsia="Times New Roman" w:hAnsi="Helvetica" w:cs="Helvetica"/>
          <w:color w:val="111111"/>
          <w:sz w:val="24"/>
          <w:szCs w:val="24"/>
        </w:rPr>
        <w:t>Style: CI4434-100</w:t>
      </w:r>
    </w:p>
    <w:p w14:paraId="12923413" w14:textId="3F317282" w:rsidR="00E042AC" w:rsidRDefault="00201BAB">
      <w:hyperlink r:id="rId5" w:history="1">
        <w:r>
          <w:rPr>
            <w:rStyle w:val="Hyperlink"/>
          </w:rPr>
          <w:t>https://www.nike.com/t/nikecourt-heritage86-tennis-hat-tJlLHn/CI4434-100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1168F"/>
    <w:multiLevelType w:val="multilevel"/>
    <w:tmpl w:val="239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85518"/>
    <w:multiLevelType w:val="multilevel"/>
    <w:tmpl w:val="8DBC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1BAB"/>
    <w:rsid w:val="00201BAB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314F"/>
  <w15:chartTrackingRefBased/>
  <w15:docId w15:val="{06F641F8-4AEC-457B-A0E8-156B245C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0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1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nikecourt-heritage86-tennis-hat-tJlLHn/CI4434-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2020-02-02T13:05:00Z</dcterms:created>
  <dcterms:modified xsi:type="dcterms:W3CDTF">2020-02-02T13:06:00Z</dcterms:modified>
</cp:coreProperties>
</file>