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0E0AE" w14:textId="77777777" w:rsidR="00F7068B" w:rsidRPr="00F7068B" w:rsidRDefault="00F7068B" w:rsidP="00F7068B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proofErr w:type="spellStart"/>
      <w:r w:rsidRPr="00F7068B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NikeCourt</w:t>
      </w:r>
      <w:proofErr w:type="spellEnd"/>
      <w:r w:rsidRPr="00F7068B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 xml:space="preserve"> Breathe Advantage</w:t>
      </w:r>
    </w:p>
    <w:p w14:paraId="153067D0" w14:textId="77777777" w:rsidR="00F7068B" w:rsidRPr="00F7068B" w:rsidRDefault="00F7068B" w:rsidP="00F7068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LIGHTWEIGHT AND BREATHABLE.</w:t>
      </w:r>
    </w:p>
    <w:p w14:paraId="7D0B5C64" w14:textId="77777777" w:rsidR="00F7068B" w:rsidRPr="00F7068B" w:rsidRDefault="00F7068B" w:rsidP="00F7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37E4739F" w14:textId="77777777" w:rsidR="00F7068B" w:rsidRPr="00F7068B" w:rsidRDefault="00F7068B" w:rsidP="00F7068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t xml:space="preserve">Experience lightweight comfort in the </w:t>
      </w:r>
      <w:proofErr w:type="spellStart"/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t>NikeCourt</w:t>
      </w:r>
      <w:proofErr w:type="spellEnd"/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t xml:space="preserve"> Breathe Advantage Polo. Breathable fabric helps keep you cool and dry when the mercury rises, while thoughtfully placed prints add a pop of Australian inspiration to your look.</w:t>
      </w:r>
    </w:p>
    <w:p w14:paraId="52346803" w14:textId="77777777" w:rsidR="00F7068B" w:rsidRPr="00F7068B" w:rsidRDefault="00F7068B" w:rsidP="00F7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3F871F58" w14:textId="77777777" w:rsidR="00F7068B" w:rsidRPr="00F7068B" w:rsidRDefault="00F7068B" w:rsidP="00F7068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Built to Breathe</w:t>
      </w:r>
    </w:p>
    <w:p w14:paraId="3DCA4E28" w14:textId="77777777" w:rsidR="00F7068B" w:rsidRPr="00F7068B" w:rsidRDefault="00F7068B" w:rsidP="00F7068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t>Nike Breathe fabric helps you stay dry and cool. The fabric has a subtle, textured look.</w:t>
      </w:r>
    </w:p>
    <w:p w14:paraId="1525308C" w14:textId="77777777" w:rsidR="00F7068B" w:rsidRPr="00F7068B" w:rsidRDefault="00F7068B" w:rsidP="00F7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4EC4206F" w14:textId="77777777" w:rsidR="00F7068B" w:rsidRPr="00F7068B" w:rsidRDefault="00F7068B" w:rsidP="00F7068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Hints of Print</w:t>
      </w:r>
    </w:p>
    <w:p w14:paraId="551D174B" w14:textId="77777777" w:rsidR="00F7068B" w:rsidRPr="00F7068B" w:rsidRDefault="00F7068B" w:rsidP="00F7068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t>A print is featured on the underside the collar, on the cuff lining and on the inside of the placket. It was designed in collaboration with Melbourne-based artist Cassie Byrnes.</w:t>
      </w:r>
    </w:p>
    <w:p w14:paraId="58137156" w14:textId="77777777" w:rsidR="00F7068B" w:rsidRPr="00F7068B" w:rsidRDefault="00F7068B" w:rsidP="00F7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CEFC8F4" w14:textId="77777777" w:rsidR="00F7068B" w:rsidRPr="00F7068B" w:rsidRDefault="00F7068B" w:rsidP="00F7068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Fit to Hit</w:t>
      </w:r>
    </w:p>
    <w:p w14:paraId="15FD3B3E" w14:textId="77777777" w:rsidR="00F7068B" w:rsidRPr="00F7068B" w:rsidRDefault="00F7068B" w:rsidP="00F7068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t>Underarm gussets give you extra room to move. The shoulder seams are rolled back at an angle so you can swing freely during overhead hits.</w:t>
      </w:r>
    </w:p>
    <w:p w14:paraId="2ED68414" w14:textId="77777777" w:rsidR="00F7068B" w:rsidRPr="00F7068B" w:rsidRDefault="00F7068B" w:rsidP="00F7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695C2D6" w14:textId="77777777" w:rsidR="00F7068B" w:rsidRPr="00F7068B" w:rsidRDefault="00F7068B" w:rsidP="00F7068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6A608832" w14:textId="77777777" w:rsidR="00F7068B" w:rsidRPr="00F7068B" w:rsidRDefault="00F7068B" w:rsidP="00F70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t>Slim fit for a tailored feel</w:t>
      </w:r>
    </w:p>
    <w:p w14:paraId="1455DB21" w14:textId="77777777" w:rsidR="00F7068B" w:rsidRPr="00F7068B" w:rsidRDefault="00F7068B" w:rsidP="00F70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t>2-button placket</w:t>
      </w:r>
    </w:p>
    <w:p w14:paraId="3CC44938" w14:textId="77777777" w:rsidR="00F7068B" w:rsidRPr="00F7068B" w:rsidRDefault="00F7068B" w:rsidP="00F70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t>100% polyester</w:t>
      </w:r>
    </w:p>
    <w:p w14:paraId="5139C714" w14:textId="77777777" w:rsidR="00F7068B" w:rsidRPr="00F7068B" w:rsidRDefault="00F7068B" w:rsidP="00F70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t>Machine wash</w:t>
      </w:r>
    </w:p>
    <w:p w14:paraId="30972D06" w14:textId="77777777" w:rsidR="00F7068B" w:rsidRPr="00F7068B" w:rsidRDefault="00F7068B" w:rsidP="00F70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t>Imported</w:t>
      </w:r>
    </w:p>
    <w:p w14:paraId="32A70217" w14:textId="77777777" w:rsidR="00F7068B" w:rsidRPr="00F7068B" w:rsidRDefault="00F7068B" w:rsidP="00F70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t>Shown: White/Off Noir</w:t>
      </w:r>
    </w:p>
    <w:p w14:paraId="4C080E10" w14:textId="77777777" w:rsidR="00F7068B" w:rsidRPr="00F7068B" w:rsidRDefault="00F7068B" w:rsidP="00F70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7068B">
        <w:rPr>
          <w:rFonts w:ascii="Helvetica" w:eastAsia="Times New Roman" w:hAnsi="Helvetica" w:cs="Helvetica"/>
          <w:color w:val="111111"/>
          <w:sz w:val="24"/>
          <w:szCs w:val="24"/>
        </w:rPr>
        <w:t>Style: BV0780-100</w:t>
      </w:r>
    </w:p>
    <w:p w14:paraId="398CC3D2" w14:textId="2FB9B3C1" w:rsidR="00E042AC" w:rsidRDefault="00F7068B">
      <w:hyperlink r:id="rId5" w:history="1">
        <w:r>
          <w:rPr>
            <w:rStyle w:val="Hyperlink"/>
          </w:rPr>
          <w:t>https://www.nike.com/t/nikecourt-breathe-advantage-mens-tennis-polo-S4njcg/BV0780-100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A50D4"/>
    <w:multiLevelType w:val="multilevel"/>
    <w:tmpl w:val="1622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068B"/>
    <w:rsid w:val="008B003E"/>
    <w:rsid w:val="00E042AC"/>
    <w:rsid w:val="00F7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1FD0"/>
  <w15:chartTrackingRefBased/>
  <w15:docId w15:val="{54FA444B-EE41-4B53-97C4-0229298A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6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7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0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nikecourt-breathe-advantage-mens-tennis-polo-S4njcg/BV0780-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2020-02-02T13:04:00Z</dcterms:created>
  <dcterms:modified xsi:type="dcterms:W3CDTF">2020-02-02T13:04:00Z</dcterms:modified>
</cp:coreProperties>
</file>