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35A2A" w14:textId="77777777" w:rsidR="00165640" w:rsidRPr="00165640" w:rsidRDefault="00165640" w:rsidP="00165640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proofErr w:type="spellStart"/>
      <w:r w:rsidRPr="00165640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NikeCourt</w:t>
      </w:r>
      <w:proofErr w:type="spellEnd"/>
      <w:r w:rsidRPr="00165640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 Challenger</w:t>
      </w:r>
    </w:p>
    <w:p w14:paraId="60563450" w14:textId="77777777" w:rsidR="00165640" w:rsidRPr="00165640" w:rsidRDefault="00165640" w:rsidP="001656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STYLE MEETS STRETCH.</w:t>
      </w:r>
    </w:p>
    <w:p w14:paraId="6621DD5E" w14:textId="77777777" w:rsidR="00165640" w:rsidRPr="00165640" w:rsidRDefault="00165640" w:rsidP="0016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C36461A" w14:textId="77777777" w:rsidR="00165640" w:rsidRPr="00165640" w:rsidRDefault="00165640" w:rsidP="001656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 xml:space="preserve">Make a splash in the </w:t>
      </w:r>
      <w:proofErr w:type="spellStart"/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>NikeCourt</w:t>
      </w:r>
      <w:proofErr w:type="spellEnd"/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 xml:space="preserve"> Challenger Top. The Australia-inspired print adds Aussie style to your on-court kit—with all the comfort of stretchy, sweat-wicking fabric.</w:t>
      </w:r>
    </w:p>
    <w:p w14:paraId="092C1CF4" w14:textId="77777777" w:rsidR="00165640" w:rsidRPr="00165640" w:rsidRDefault="00165640" w:rsidP="0016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C5F7762" w14:textId="77777777" w:rsidR="00165640" w:rsidRPr="00165640" w:rsidRDefault="00165640" w:rsidP="001656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Dry Design</w:t>
      </w:r>
    </w:p>
    <w:p w14:paraId="7573D406" w14:textId="77777777" w:rsidR="00165640" w:rsidRPr="00165640" w:rsidRDefault="00165640" w:rsidP="001656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 xml:space="preserve">Stretchy knit fabric with </w:t>
      </w:r>
      <w:proofErr w:type="spellStart"/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>Dri</w:t>
      </w:r>
      <w:proofErr w:type="spellEnd"/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>-FIT technology wicks sweat to help you stay dry and comfortable.</w:t>
      </w:r>
    </w:p>
    <w:p w14:paraId="7799D9E5" w14:textId="77777777" w:rsidR="00165640" w:rsidRPr="00165640" w:rsidRDefault="00165640" w:rsidP="0016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64491FCC" w14:textId="77777777" w:rsidR="00165640" w:rsidRPr="00165640" w:rsidRDefault="00165640" w:rsidP="001656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Colorful Collaboration</w:t>
      </w:r>
    </w:p>
    <w:p w14:paraId="6455CDD1" w14:textId="77777777" w:rsidR="00165640" w:rsidRPr="00165640" w:rsidRDefault="00165640" w:rsidP="001656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>The abstract print was designed in collaboration with Melbourne-based artist Cassie Byrnes. Her use of color and texture is inspired by Australia.</w:t>
      </w:r>
    </w:p>
    <w:p w14:paraId="4AC5BCAB" w14:textId="77777777" w:rsidR="00165640" w:rsidRPr="00165640" w:rsidRDefault="00165640" w:rsidP="0016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1EE3BB9F" w14:textId="77777777" w:rsidR="00165640" w:rsidRPr="00165640" w:rsidRDefault="00165640" w:rsidP="001656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Fit to Hit</w:t>
      </w:r>
    </w:p>
    <w:p w14:paraId="21A191E3" w14:textId="77777777" w:rsidR="00165640" w:rsidRPr="00165640" w:rsidRDefault="00165640" w:rsidP="001656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>Shoulder seams are rolled back at an angle so you can swing freely during overhead hits.</w:t>
      </w:r>
    </w:p>
    <w:p w14:paraId="4E66841C" w14:textId="77777777" w:rsidR="00165640" w:rsidRPr="00165640" w:rsidRDefault="00165640" w:rsidP="0016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DE70D6C" w14:textId="77777777" w:rsidR="00165640" w:rsidRPr="00165640" w:rsidRDefault="00165640" w:rsidP="001656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33FACD9D" w14:textId="77777777" w:rsidR="00165640" w:rsidRPr="00165640" w:rsidRDefault="00165640" w:rsidP="0016564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>Slim fit for a tailored feel</w:t>
      </w:r>
    </w:p>
    <w:p w14:paraId="37AED0A9" w14:textId="77777777" w:rsidR="00165640" w:rsidRPr="00165640" w:rsidRDefault="00165640" w:rsidP="0016564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>100% polyester</w:t>
      </w:r>
    </w:p>
    <w:p w14:paraId="4887A7F4" w14:textId="77777777" w:rsidR="00165640" w:rsidRPr="00165640" w:rsidRDefault="00165640" w:rsidP="0016564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>Machine wash</w:t>
      </w:r>
    </w:p>
    <w:p w14:paraId="17431D33" w14:textId="77777777" w:rsidR="00165640" w:rsidRPr="00165640" w:rsidRDefault="00165640" w:rsidP="0016564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04C3F40A" w14:textId="77777777" w:rsidR="00165640" w:rsidRPr="00165640" w:rsidRDefault="00165640" w:rsidP="0016564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>Shown: Gridiron/White/Off Noir</w:t>
      </w:r>
    </w:p>
    <w:p w14:paraId="6C75D42F" w14:textId="77777777" w:rsidR="00165640" w:rsidRPr="00165640" w:rsidRDefault="00165640" w:rsidP="0016564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65640">
        <w:rPr>
          <w:rFonts w:ascii="Helvetica" w:eastAsia="Times New Roman" w:hAnsi="Helvetica" w:cs="Helvetica"/>
          <w:color w:val="111111"/>
          <w:sz w:val="24"/>
          <w:szCs w:val="24"/>
        </w:rPr>
        <w:t>Style: BV0787-015</w:t>
      </w:r>
    </w:p>
    <w:p w14:paraId="12315ECB" w14:textId="5D6BAB87" w:rsidR="00E042AC" w:rsidRDefault="00165640">
      <w:hyperlink r:id="rId5" w:history="1">
        <w:r>
          <w:rPr>
            <w:rStyle w:val="Hyperlink"/>
          </w:rPr>
          <w:t>https://www.nike.com/t/nikecourt-challenger-mens-short-sleeve-tennis-top-7hKlbS/BV0787-015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50E"/>
    <w:multiLevelType w:val="multilevel"/>
    <w:tmpl w:val="DBD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5640"/>
    <w:rsid w:val="00165640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8441"/>
  <w15:chartTrackingRefBased/>
  <w15:docId w15:val="{9143BB75-EE7B-43AD-88C0-56FFDCD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5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5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nikecourt-challenger-mens-short-sleeve-tennis-top-7hKlbS/BV0787-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2020-02-02T13:03:00Z</dcterms:created>
  <dcterms:modified xsi:type="dcterms:W3CDTF">2020-02-02T13:03:00Z</dcterms:modified>
</cp:coreProperties>
</file>