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2A97D" w14:textId="0E9B8ABF" w:rsidR="00F946C6" w:rsidRPr="00251A2D" w:rsidRDefault="00324EA2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AFFDCA8" wp14:editId="723A9FD6">
            <wp:extent cx="5274310" cy="7403465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1902A" wp14:editId="3D82FFD3">
            <wp:extent cx="5274310" cy="783209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74209" wp14:editId="66A3598A">
            <wp:extent cx="5274310" cy="783209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B7DCB" wp14:editId="3DB4D569">
            <wp:extent cx="5274310" cy="78320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1C540" wp14:editId="752B8B02">
            <wp:extent cx="5274310" cy="78320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3BAFA" wp14:editId="7402122F">
            <wp:extent cx="5274310" cy="764730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6C6" w:rsidRPr="00251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442"/>
    <w:rsid w:val="000C06D6"/>
    <w:rsid w:val="000C2442"/>
    <w:rsid w:val="000C31ED"/>
    <w:rsid w:val="000F67B9"/>
    <w:rsid w:val="000F7345"/>
    <w:rsid w:val="00126065"/>
    <w:rsid w:val="0013685E"/>
    <w:rsid w:val="00251A2D"/>
    <w:rsid w:val="00324EA2"/>
    <w:rsid w:val="004148C5"/>
    <w:rsid w:val="007156A7"/>
    <w:rsid w:val="007E7DF8"/>
    <w:rsid w:val="00855450"/>
    <w:rsid w:val="008947D7"/>
    <w:rsid w:val="00967A16"/>
    <w:rsid w:val="00C91FD0"/>
    <w:rsid w:val="00CD31C4"/>
    <w:rsid w:val="00CE1EFA"/>
    <w:rsid w:val="00CE7FBE"/>
    <w:rsid w:val="00DA4DD6"/>
    <w:rsid w:val="00E66C64"/>
    <w:rsid w:val="00ED0024"/>
    <w:rsid w:val="00F9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70E3"/>
  <w15:chartTrackingRefBased/>
  <w15:docId w15:val="{8E6A1790-2F59-4C94-8885-018B7AA4E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54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554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RAN</dc:creator>
  <cp:keywords/>
  <dc:description/>
  <cp:lastModifiedBy>ZHAO RAN</cp:lastModifiedBy>
  <cp:revision>2</cp:revision>
  <cp:lastPrinted>2019-10-29T03:37:00Z</cp:lastPrinted>
  <dcterms:created xsi:type="dcterms:W3CDTF">2019-10-29T04:28:00Z</dcterms:created>
  <dcterms:modified xsi:type="dcterms:W3CDTF">2019-10-29T04:28:00Z</dcterms:modified>
</cp:coreProperties>
</file>