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34BE8" w:rsidRDefault="00F300E9">
      <w:r w:rsidRPr="00F300E9">
        <w:rPr>
          <w:rFonts w:hint="eastAsia"/>
        </w:rPr>
        <w:t>第</w:t>
      </w:r>
      <w:r w:rsidRPr="00F300E9">
        <w:rPr>
          <w:rFonts w:hint="eastAsia"/>
        </w:rPr>
        <w:t>1</w:t>
      </w:r>
      <w:r w:rsidRPr="00F300E9">
        <w:rPr>
          <w:rFonts w:hint="eastAsia"/>
        </w:rPr>
        <w:t>章</w:t>
      </w:r>
      <w:r>
        <w:rPr>
          <w:rFonts w:hint="eastAsia"/>
        </w:rPr>
        <w:t xml:space="preserve"> </w:t>
      </w:r>
      <w:r w:rsidRPr="00F300E9">
        <w:rPr>
          <w:rFonts w:hint="eastAsia"/>
        </w:rPr>
        <w:t>网络营销概论</w:t>
      </w:r>
    </w:p>
    <w:p w:rsidR="00F300E9" w:rsidRDefault="00F300E9">
      <w:bookmarkStart w:id="0" w:name="_GoBack"/>
      <w:r>
        <w:rPr>
          <w:rFonts w:hint="eastAsia"/>
          <w:noProof/>
        </w:rPr>
        <w:drawing>
          <wp:inline distT="0" distB="0" distL="0" distR="0">
            <wp:extent cx="12557051" cy="17277907"/>
            <wp:effectExtent l="0" t="0" r="16510" b="0"/>
            <wp:docPr id="1" name="图示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 r:lo="rId8" r:qs="rId9" r:cs="rId10"/>
              </a:graphicData>
            </a:graphic>
          </wp:inline>
        </w:drawing>
      </w:r>
      <w:bookmarkEnd w:id="0"/>
    </w:p>
    <w:p w:rsidR="00F300E9" w:rsidRDefault="00F300E9"/>
    <w:p w:rsidR="00F300E9" w:rsidRDefault="00F300E9"/>
    <w:p w:rsidR="00D6288A" w:rsidRPr="002767F9" w:rsidRDefault="00D6288A" w:rsidP="00D6288A">
      <w:pPr>
        <w:widowControl/>
        <w:ind w:firstLineChars="200" w:firstLine="480"/>
        <w:jc w:val="left"/>
        <w:rPr>
          <w:rFonts w:asciiTheme="minorEastAsia" w:hAnsiTheme="minorEastAsia" w:cs="宋体"/>
          <w:kern w:val="0"/>
          <w:sz w:val="24"/>
          <w:szCs w:val="24"/>
        </w:rPr>
      </w:pPr>
      <w:r w:rsidRPr="002767F9">
        <w:rPr>
          <w:rFonts w:asciiTheme="minorEastAsia" w:hAnsiTheme="minorEastAsia" w:cs="宋体" w:hint="eastAsia"/>
          <w:kern w:val="0"/>
          <w:sz w:val="24"/>
          <w:szCs w:val="24"/>
        </w:rPr>
        <w:t>二、</w:t>
      </w:r>
      <w:r w:rsidRPr="002767F9">
        <w:rPr>
          <w:rFonts w:asciiTheme="minorEastAsia" w:hAnsiTheme="minorEastAsia" w:cs="宋体"/>
          <w:kern w:val="0"/>
          <w:sz w:val="24"/>
          <w:szCs w:val="24"/>
        </w:rPr>
        <w:t>学习</w:t>
      </w:r>
      <w:r w:rsidRPr="002767F9">
        <w:rPr>
          <w:rFonts w:asciiTheme="minorEastAsia" w:hAnsiTheme="minorEastAsia" w:cs="宋体" w:hint="eastAsia"/>
          <w:kern w:val="0"/>
          <w:sz w:val="24"/>
          <w:szCs w:val="24"/>
        </w:rPr>
        <w:t>目的</w:t>
      </w:r>
      <w:r w:rsidRPr="002767F9">
        <w:rPr>
          <w:rFonts w:asciiTheme="minorEastAsia" w:hAnsiTheme="minorEastAsia" w:cs="宋体"/>
          <w:kern w:val="0"/>
          <w:sz w:val="24"/>
          <w:szCs w:val="24"/>
        </w:rPr>
        <w:t>与要求</w:t>
      </w:r>
    </w:p>
    <w:p w:rsidR="00D6288A" w:rsidRPr="002767F9" w:rsidRDefault="00D6288A" w:rsidP="00D6288A">
      <w:pPr>
        <w:widowControl/>
        <w:ind w:firstLineChars="20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通过本章的学习，考生应</w:t>
      </w:r>
      <w:r w:rsidRPr="002767F9">
        <w:rPr>
          <w:rFonts w:asciiTheme="minorEastAsia" w:hAnsiTheme="minorEastAsia" w:cs="宋体" w:hint="eastAsia"/>
          <w:kern w:val="0"/>
          <w:sz w:val="24"/>
          <w:szCs w:val="24"/>
        </w:rPr>
        <w:t>当</w:t>
      </w:r>
      <w:r w:rsidRPr="002767F9">
        <w:rPr>
          <w:rFonts w:asciiTheme="minorEastAsia" w:hAnsiTheme="minorEastAsia" w:cs="宋体"/>
          <w:kern w:val="0"/>
          <w:sz w:val="24"/>
          <w:szCs w:val="24"/>
        </w:rPr>
        <w:t>能够：了解网络营销的定</w:t>
      </w:r>
      <w:r w:rsidRPr="002767F9">
        <w:rPr>
          <w:rFonts w:asciiTheme="minorEastAsia" w:hAnsiTheme="minorEastAsia" w:cs="宋体" w:hint="eastAsia"/>
          <w:kern w:val="0"/>
          <w:sz w:val="24"/>
          <w:szCs w:val="24"/>
        </w:rPr>
        <w:t>义与</w:t>
      </w:r>
      <w:r w:rsidRPr="002767F9">
        <w:rPr>
          <w:rFonts w:asciiTheme="minorEastAsia" w:hAnsiTheme="minorEastAsia" w:cs="宋体"/>
          <w:kern w:val="0"/>
          <w:sz w:val="24"/>
          <w:szCs w:val="24"/>
        </w:rPr>
        <w:t>基本</w:t>
      </w:r>
      <w:r w:rsidRPr="002767F9">
        <w:rPr>
          <w:rFonts w:asciiTheme="minorEastAsia" w:hAnsiTheme="minorEastAsia" w:cs="宋体" w:hint="eastAsia"/>
          <w:kern w:val="0"/>
          <w:sz w:val="24"/>
          <w:szCs w:val="24"/>
        </w:rPr>
        <w:t>范畴；</w:t>
      </w:r>
      <w:r w:rsidRPr="002767F9">
        <w:rPr>
          <w:rFonts w:asciiTheme="minorEastAsia" w:hAnsiTheme="minorEastAsia" w:cs="宋体"/>
          <w:kern w:val="0"/>
          <w:sz w:val="24"/>
          <w:szCs w:val="24"/>
        </w:rPr>
        <w:t>掌握</w:t>
      </w:r>
      <w:r w:rsidRPr="002767F9">
        <w:rPr>
          <w:rFonts w:asciiTheme="minorEastAsia" w:hAnsiTheme="minorEastAsia" w:cs="宋体" w:hint="eastAsia"/>
          <w:kern w:val="0"/>
          <w:sz w:val="24"/>
          <w:szCs w:val="24"/>
        </w:rPr>
        <w:t>网络营销的</w:t>
      </w:r>
      <w:r w:rsidRPr="002767F9">
        <w:rPr>
          <w:rFonts w:asciiTheme="minorEastAsia" w:hAnsiTheme="minorEastAsia" w:cs="宋体"/>
          <w:kern w:val="0"/>
          <w:sz w:val="24"/>
          <w:szCs w:val="24"/>
        </w:rPr>
        <w:t>功能</w:t>
      </w:r>
      <w:r w:rsidRPr="002767F9">
        <w:rPr>
          <w:rFonts w:asciiTheme="minorEastAsia" w:hAnsiTheme="minorEastAsia" w:cs="宋体" w:hint="eastAsia"/>
          <w:kern w:val="0"/>
          <w:sz w:val="24"/>
          <w:szCs w:val="24"/>
        </w:rPr>
        <w:t>；理解</w:t>
      </w:r>
      <w:r w:rsidRPr="002767F9">
        <w:rPr>
          <w:rFonts w:asciiTheme="minorEastAsia" w:hAnsiTheme="minorEastAsia" w:cs="宋体"/>
          <w:kern w:val="0"/>
          <w:sz w:val="24"/>
          <w:szCs w:val="24"/>
        </w:rPr>
        <w:t>企业开展网络营销的意义；掌握网络营销的基本</w:t>
      </w:r>
      <w:r w:rsidRPr="002767F9">
        <w:rPr>
          <w:rFonts w:asciiTheme="minorEastAsia" w:hAnsiTheme="minorEastAsia" w:cs="宋体" w:hint="eastAsia"/>
          <w:kern w:val="0"/>
          <w:sz w:val="24"/>
          <w:szCs w:val="24"/>
        </w:rPr>
        <w:t>内容；</w:t>
      </w:r>
      <w:r w:rsidRPr="002767F9">
        <w:rPr>
          <w:rFonts w:asciiTheme="minorEastAsia" w:hAnsiTheme="minorEastAsia" w:cs="宋体"/>
          <w:kern w:val="0"/>
          <w:sz w:val="24"/>
          <w:szCs w:val="24"/>
        </w:rPr>
        <w:t>掌握网络营销</w:t>
      </w:r>
      <w:r w:rsidRPr="002767F9">
        <w:rPr>
          <w:rFonts w:asciiTheme="minorEastAsia" w:hAnsiTheme="minorEastAsia" w:cs="宋体" w:hint="eastAsia"/>
          <w:kern w:val="0"/>
          <w:sz w:val="24"/>
          <w:szCs w:val="24"/>
        </w:rPr>
        <w:t>与传统营销的关系；</w:t>
      </w:r>
      <w:r w:rsidRPr="002767F9">
        <w:rPr>
          <w:rFonts w:asciiTheme="minorEastAsia" w:hAnsiTheme="minorEastAsia" w:cs="宋体"/>
          <w:kern w:val="0"/>
          <w:sz w:val="24"/>
          <w:szCs w:val="24"/>
        </w:rPr>
        <w:t>了解网络</w:t>
      </w:r>
      <w:r w:rsidRPr="002767F9">
        <w:rPr>
          <w:rFonts w:asciiTheme="minorEastAsia" w:hAnsiTheme="minorEastAsia" w:cs="宋体" w:hint="eastAsia"/>
          <w:kern w:val="0"/>
          <w:sz w:val="24"/>
          <w:szCs w:val="24"/>
        </w:rPr>
        <w:t>营销的过去、现在与未来</w:t>
      </w:r>
      <w:r w:rsidRPr="002767F9">
        <w:rPr>
          <w:rFonts w:asciiTheme="minorEastAsia" w:hAnsiTheme="minorEastAsia" w:cs="宋体"/>
          <w:kern w:val="0"/>
          <w:sz w:val="24"/>
          <w:szCs w:val="24"/>
        </w:rPr>
        <w:t>。</w:t>
      </w:r>
    </w:p>
    <w:p w:rsidR="00D6288A" w:rsidRPr="002767F9" w:rsidRDefault="00D6288A" w:rsidP="00D6288A">
      <w:pPr>
        <w:widowControl/>
        <w:ind w:firstLineChars="20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三、考核知识点与考核要求</w:t>
      </w:r>
    </w:p>
    <w:p w:rsidR="00D6288A" w:rsidRPr="002767F9" w:rsidRDefault="00D6288A" w:rsidP="00D6288A">
      <w:pPr>
        <w:widowControl/>
        <w:ind w:firstLineChars="20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w:t>
      </w:r>
      <w:proofErr w:type="gramStart"/>
      <w:r w:rsidRPr="002767F9">
        <w:rPr>
          <w:rFonts w:asciiTheme="minorEastAsia" w:hAnsiTheme="minorEastAsia" w:cs="宋体"/>
          <w:kern w:val="0"/>
          <w:sz w:val="24"/>
          <w:szCs w:val="24"/>
        </w:rPr>
        <w:t>一</w:t>
      </w:r>
      <w:proofErr w:type="gramEnd"/>
      <w:r w:rsidRPr="002767F9">
        <w:rPr>
          <w:rFonts w:asciiTheme="minorEastAsia" w:hAnsiTheme="minorEastAsia" w:cs="宋体"/>
          <w:kern w:val="0"/>
          <w:sz w:val="24"/>
          <w:szCs w:val="24"/>
        </w:rPr>
        <w:t>)网络营销的概念</w:t>
      </w:r>
    </w:p>
    <w:p w:rsidR="00D6288A" w:rsidRPr="002767F9" w:rsidRDefault="00D6288A" w:rsidP="00D6288A">
      <w:pPr>
        <w:widowControl/>
        <w:ind w:firstLineChars="20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1.识记：</w:t>
      </w:r>
    </w:p>
    <w:p w:rsidR="00D6288A" w:rsidRPr="00316D0E" w:rsidRDefault="00D6288A" w:rsidP="00D6288A">
      <w:pPr>
        <w:widowControl/>
        <w:ind w:firstLineChars="200" w:firstLine="480"/>
        <w:jc w:val="left"/>
        <w:rPr>
          <w:rFonts w:asciiTheme="minorEastAsia" w:hAnsiTheme="minorEastAsia" w:cs="宋体"/>
          <w:color w:val="FF0000"/>
          <w:kern w:val="0"/>
          <w:sz w:val="24"/>
          <w:szCs w:val="24"/>
        </w:rPr>
      </w:pPr>
      <w:r w:rsidRPr="00316D0E">
        <w:rPr>
          <w:rFonts w:asciiTheme="minorEastAsia" w:hAnsiTheme="minorEastAsia" w:cs="宋体"/>
          <w:color w:val="FF0000"/>
          <w:kern w:val="0"/>
          <w:sz w:val="24"/>
          <w:szCs w:val="24"/>
        </w:rPr>
        <w:t>(1)网络营销；</w:t>
      </w:r>
    </w:p>
    <w:p w:rsidR="00D6288A" w:rsidRPr="00316D0E" w:rsidRDefault="00D6288A" w:rsidP="00D6288A">
      <w:pPr>
        <w:widowControl/>
        <w:ind w:firstLineChars="200" w:firstLine="480"/>
        <w:jc w:val="left"/>
        <w:rPr>
          <w:rFonts w:asciiTheme="minorEastAsia" w:hAnsiTheme="minorEastAsia" w:cs="宋体"/>
          <w:color w:val="FF0000"/>
          <w:kern w:val="0"/>
          <w:sz w:val="24"/>
          <w:szCs w:val="24"/>
        </w:rPr>
      </w:pPr>
      <w:r w:rsidRPr="00316D0E">
        <w:rPr>
          <w:rFonts w:asciiTheme="minorEastAsia" w:hAnsiTheme="minorEastAsia" w:cs="宋体"/>
          <w:color w:val="FF0000"/>
          <w:kern w:val="0"/>
          <w:sz w:val="24"/>
          <w:szCs w:val="24"/>
        </w:rPr>
        <w:t>(2)网络营销主体；</w:t>
      </w:r>
    </w:p>
    <w:p w:rsidR="00D6288A" w:rsidRPr="00316D0E" w:rsidRDefault="00D6288A" w:rsidP="00D6288A">
      <w:pPr>
        <w:widowControl/>
        <w:ind w:firstLineChars="200" w:firstLine="480"/>
        <w:jc w:val="left"/>
        <w:rPr>
          <w:rFonts w:asciiTheme="minorEastAsia" w:hAnsiTheme="minorEastAsia" w:cs="宋体"/>
          <w:color w:val="FF0000"/>
          <w:kern w:val="0"/>
          <w:sz w:val="24"/>
          <w:szCs w:val="24"/>
        </w:rPr>
      </w:pPr>
      <w:r w:rsidRPr="00316D0E">
        <w:rPr>
          <w:rFonts w:asciiTheme="minorEastAsia" w:hAnsiTheme="minorEastAsia" w:cs="宋体"/>
          <w:color w:val="FF0000"/>
          <w:kern w:val="0"/>
          <w:sz w:val="24"/>
          <w:szCs w:val="24"/>
        </w:rPr>
        <w:t>(3)网络营销客体；</w:t>
      </w:r>
    </w:p>
    <w:p w:rsidR="00D6288A" w:rsidRPr="002767F9" w:rsidRDefault="00D6288A" w:rsidP="00D6288A">
      <w:pPr>
        <w:widowControl/>
        <w:ind w:firstLineChars="200" w:firstLine="480"/>
        <w:jc w:val="left"/>
        <w:rPr>
          <w:rFonts w:asciiTheme="minorEastAsia" w:hAnsiTheme="minorEastAsia" w:cs="宋体"/>
          <w:kern w:val="0"/>
          <w:sz w:val="24"/>
          <w:szCs w:val="24"/>
        </w:rPr>
      </w:pPr>
      <w:r w:rsidRPr="00316D0E">
        <w:rPr>
          <w:rFonts w:asciiTheme="minorEastAsia" w:hAnsiTheme="minorEastAsia" w:cs="宋体"/>
          <w:color w:val="FF0000"/>
          <w:kern w:val="0"/>
          <w:sz w:val="24"/>
          <w:szCs w:val="24"/>
        </w:rPr>
        <w:t>(4)网络营销对象</w:t>
      </w:r>
      <w:r w:rsidRPr="002767F9">
        <w:rPr>
          <w:rFonts w:asciiTheme="minorEastAsia" w:hAnsiTheme="minorEastAsia" w:cs="宋体"/>
          <w:kern w:val="0"/>
          <w:sz w:val="24"/>
          <w:szCs w:val="24"/>
        </w:rPr>
        <w:t>；</w:t>
      </w:r>
    </w:p>
    <w:p w:rsidR="00D6288A" w:rsidRPr="00316D0E" w:rsidRDefault="00D6288A" w:rsidP="00D6288A">
      <w:pPr>
        <w:widowControl/>
        <w:ind w:firstLineChars="200" w:firstLine="480"/>
        <w:jc w:val="left"/>
        <w:rPr>
          <w:rFonts w:asciiTheme="minorEastAsia" w:hAnsiTheme="minorEastAsia" w:cs="宋体"/>
          <w:color w:val="FF0000"/>
          <w:kern w:val="0"/>
          <w:sz w:val="24"/>
          <w:szCs w:val="24"/>
        </w:rPr>
      </w:pPr>
      <w:r w:rsidRPr="00316D0E">
        <w:rPr>
          <w:rFonts w:asciiTheme="minorEastAsia" w:hAnsiTheme="minorEastAsia" w:cs="宋体"/>
          <w:color w:val="FF0000"/>
          <w:kern w:val="0"/>
          <w:sz w:val="24"/>
          <w:szCs w:val="24"/>
        </w:rPr>
        <w:t>(5)网民；</w:t>
      </w:r>
    </w:p>
    <w:p w:rsidR="00D6288A" w:rsidRPr="00316D0E" w:rsidRDefault="00D6288A" w:rsidP="00D6288A">
      <w:pPr>
        <w:widowControl/>
        <w:ind w:firstLineChars="200" w:firstLine="480"/>
        <w:jc w:val="left"/>
        <w:rPr>
          <w:rFonts w:asciiTheme="minorEastAsia" w:hAnsiTheme="minorEastAsia" w:cs="宋体"/>
          <w:color w:val="FF0000"/>
          <w:kern w:val="0"/>
          <w:sz w:val="24"/>
          <w:szCs w:val="24"/>
        </w:rPr>
      </w:pPr>
      <w:r w:rsidRPr="00316D0E">
        <w:rPr>
          <w:rFonts w:asciiTheme="minorEastAsia" w:hAnsiTheme="minorEastAsia" w:cs="宋体"/>
          <w:color w:val="FF0000"/>
          <w:kern w:val="0"/>
          <w:sz w:val="24"/>
          <w:szCs w:val="24"/>
        </w:rPr>
        <w:t>(6)特定网民；</w:t>
      </w:r>
    </w:p>
    <w:p w:rsidR="00D6288A" w:rsidRPr="00316D0E" w:rsidRDefault="00D6288A" w:rsidP="00D6288A">
      <w:pPr>
        <w:widowControl/>
        <w:ind w:firstLineChars="200" w:firstLine="480"/>
        <w:jc w:val="left"/>
        <w:rPr>
          <w:rFonts w:asciiTheme="minorEastAsia" w:hAnsiTheme="minorEastAsia" w:cs="宋体"/>
          <w:color w:val="FF0000"/>
          <w:kern w:val="0"/>
          <w:sz w:val="24"/>
          <w:szCs w:val="24"/>
        </w:rPr>
      </w:pPr>
      <w:r w:rsidRPr="00316D0E">
        <w:rPr>
          <w:rFonts w:asciiTheme="minorEastAsia" w:hAnsiTheme="minorEastAsia" w:cs="宋体"/>
          <w:color w:val="FF0000"/>
          <w:kern w:val="0"/>
          <w:sz w:val="24"/>
          <w:szCs w:val="24"/>
        </w:rPr>
        <w:t>(7)一般网民；</w:t>
      </w:r>
    </w:p>
    <w:p w:rsidR="00D6288A" w:rsidRPr="00316D0E" w:rsidRDefault="00D6288A" w:rsidP="00D6288A">
      <w:pPr>
        <w:widowControl/>
        <w:ind w:firstLineChars="200" w:firstLine="480"/>
        <w:jc w:val="left"/>
        <w:rPr>
          <w:rFonts w:asciiTheme="minorEastAsia" w:hAnsiTheme="minorEastAsia" w:cs="宋体"/>
          <w:color w:val="FF0000"/>
          <w:kern w:val="0"/>
          <w:sz w:val="24"/>
          <w:szCs w:val="24"/>
        </w:rPr>
      </w:pPr>
      <w:r w:rsidRPr="00316D0E">
        <w:rPr>
          <w:rFonts w:asciiTheme="minorEastAsia" w:hAnsiTheme="minorEastAsia" w:cs="宋体"/>
          <w:color w:val="FF0000"/>
          <w:kern w:val="0"/>
          <w:sz w:val="24"/>
          <w:szCs w:val="24"/>
        </w:rPr>
        <w:t>(8)网络营销目标；</w:t>
      </w:r>
    </w:p>
    <w:p w:rsidR="00D6288A" w:rsidRPr="00316D0E" w:rsidRDefault="00D6288A" w:rsidP="00D6288A">
      <w:pPr>
        <w:widowControl/>
        <w:ind w:firstLineChars="200" w:firstLine="480"/>
        <w:jc w:val="left"/>
        <w:rPr>
          <w:rFonts w:asciiTheme="minorEastAsia" w:hAnsiTheme="minorEastAsia" w:cs="宋体"/>
          <w:color w:val="FF0000"/>
          <w:kern w:val="0"/>
          <w:sz w:val="24"/>
          <w:szCs w:val="24"/>
        </w:rPr>
      </w:pPr>
      <w:r w:rsidRPr="00316D0E">
        <w:rPr>
          <w:rFonts w:asciiTheme="minorEastAsia" w:hAnsiTheme="minorEastAsia" w:cs="宋体"/>
          <w:color w:val="FF0000"/>
          <w:kern w:val="0"/>
          <w:sz w:val="24"/>
          <w:szCs w:val="24"/>
        </w:rPr>
        <w:t>(9)网络营销方式；</w:t>
      </w:r>
    </w:p>
    <w:p w:rsidR="00D6288A" w:rsidRPr="002767F9" w:rsidRDefault="00D6288A" w:rsidP="00D6288A">
      <w:pPr>
        <w:widowControl/>
        <w:ind w:firstLineChars="20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(10)站点营销方式；</w:t>
      </w:r>
    </w:p>
    <w:p w:rsidR="00D6288A" w:rsidRPr="002767F9" w:rsidRDefault="00D6288A" w:rsidP="00D6288A">
      <w:pPr>
        <w:widowControl/>
        <w:ind w:firstLineChars="20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(11)非站点营销方式；</w:t>
      </w:r>
    </w:p>
    <w:p w:rsidR="00D6288A" w:rsidRPr="002767F9" w:rsidRDefault="00D6288A" w:rsidP="00D6288A">
      <w:pPr>
        <w:widowControl/>
        <w:ind w:firstLineChars="20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(12)人员营销方式；</w:t>
      </w:r>
    </w:p>
    <w:p w:rsidR="00D6288A" w:rsidRPr="002767F9" w:rsidRDefault="00D6288A" w:rsidP="00D6288A">
      <w:pPr>
        <w:widowControl/>
        <w:ind w:firstLineChars="20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(13)非人员营销方式。</w:t>
      </w:r>
    </w:p>
    <w:p w:rsidR="00D6288A" w:rsidRPr="002767F9" w:rsidRDefault="00D6288A" w:rsidP="00D6288A">
      <w:pPr>
        <w:widowControl/>
        <w:ind w:firstLineChars="20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2.领会：</w:t>
      </w:r>
    </w:p>
    <w:p w:rsidR="00D6288A" w:rsidRPr="002767F9" w:rsidRDefault="00D6288A" w:rsidP="00D6288A">
      <w:pPr>
        <w:widowControl/>
        <w:ind w:firstLineChars="20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(1)网络营销的定义；</w:t>
      </w:r>
    </w:p>
    <w:p w:rsidR="00D6288A" w:rsidRPr="002767F9" w:rsidRDefault="00D6288A" w:rsidP="00D6288A">
      <w:pPr>
        <w:widowControl/>
        <w:ind w:firstLineChars="20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(2)网络营销的基本范畴。</w:t>
      </w:r>
    </w:p>
    <w:p w:rsidR="00D6288A" w:rsidRPr="002767F9" w:rsidRDefault="00D6288A" w:rsidP="00D6288A">
      <w:pPr>
        <w:widowControl/>
        <w:ind w:firstLineChars="20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(二)网络营销的功能、意义及内容</w:t>
      </w:r>
    </w:p>
    <w:p w:rsidR="00D6288A" w:rsidRPr="002767F9" w:rsidRDefault="00D6288A" w:rsidP="00D6288A">
      <w:pPr>
        <w:widowControl/>
        <w:ind w:firstLineChars="20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1.领会：</w:t>
      </w:r>
    </w:p>
    <w:p w:rsidR="00D6288A" w:rsidRPr="002767F9" w:rsidRDefault="00D6288A" w:rsidP="00D6288A">
      <w:pPr>
        <w:widowControl/>
        <w:ind w:firstLineChars="20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(1)网络营销的功能；</w:t>
      </w:r>
    </w:p>
    <w:p w:rsidR="00D6288A" w:rsidRPr="002767F9" w:rsidRDefault="00D6288A" w:rsidP="00D6288A">
      <w:pPr>
        <w:widowControl/>
        <w:ind w:firstLineChars="20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(2)网络营销的基本内容。</w:t>
      </w:r>
    </w:p>
    <w:p w:rsidR="00D6288A" w:rsidRPr="002767F9" w:rsidRDefault="00D6288A" w:rsidP="00D6288A">
      <w:pPr>
        <w:widowControl/>
        <w:ind w:firstLineChars="20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2.简单应用：分析企业开展网络营销的意义。</w:t>
      </w:r>
    </w:p>
    <w:p w:rsidR="00D6288A" w:rsidRPr="002767F9" w:rsidRDefault="00D6288A" w:rsidP="00D6288A">
      <w:pPr>
        <w:widowControl/>
        <w:ind w:firstLineChars="20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(三)网络营销与传统营销的关系 </w:t>
      </w:r>
    </w:p>
    <w:p w:rsidR="00D6288A" w:rsidRPr="002767F9" w:rsidRDefault="00D6288A" w:rsidP="00D6288A">
      <w:pPr>
        <w:widowControl/>
        <w:ind w:firstLineChars="20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1.领会：</w:t>
      </w:r>
    </w:p>
    <w:p w:rsidR="00D6288A" w:rsidRPr="002767F9" w:rsidRDefault="00D6288A" w:rsidP="00D6288A">
      <w:pPr>
        <w:widowControl/>
        <w:ind w:firstLineChars="20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(1)网络营销与传统营销的相同点和不同点；</w:t>
      </w:r>
    </w:p>
    <w:p w:rsidR="00D6288A" w:rsidRPr="002767F9" w:rsidRDefault="00D6288A" w:rsidP="00D6288A">
      <w:pPr>
        <w:widowControl/>
        <w:ind w:firstLineChars="20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(2)网络营销</w:t>
      </w:r>
      <w:r w:rsidRPr="002767F9">
        <w:rPr>
          <w:rFonts w:asciiTheme="minorEastAsia" w:hAnsiTheme="minorEastAsia" w:cs="宋体" w:hint="eastAsia"/>
          <w:kern w:val="0"/>
          <w:sz w:val="24"/>
          <w:szCs w:val="24"/>
        </w:rPr>
        <w:t>对传统</w:t>
      </w:r>
      <w:r w:rsidRPr="002767F9">
        <w:rPr>
          <w:rFonts w:asciiTheme="minorEastAsia" w:hAnsiTheme="minorEastAsia" w:cs="宋体"/>
          <w:kern w:val="0"/>
          <w:sz w:val="24"/>
          <w:szCs w:val="24"/>
        </w:rPr>
        <w:t>营销</w:t>
      </w:r>
      <w:r w:rsidRPr="002767F9">
        <w:rPr>
          <w:rFonts w:asciiTheme="minorEastAsia" w:hAnsiTheme="minorEastAsia" w:cs="宋体" w:hint="eastAsia"/>
          <w:kern w:val="0"/>
          <w:sz w:val="24"/>
          <w:szCs w:val="24"/>
        </w:rPr>
        <w:t>的冲击</w:t>
      </w:r>
    </w:p>
    <w:p w:rsidR="00D6288A" w:rsidRPr="002767F9" w:rsidRDefault="00D6288A" w:rsidP="00D6288A">
      <w:pPr>
        <w:widowControl/>
        <w:ind w:firstLineChars="20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(3)网络营销与传统营销的</w:t>
      </w:r>
      <w:r w:rsidRPr="002767F9">
        <w:rPr>
          <w:rFonts w:asciiTheme="minorEastAsia" w:hAnsiTheme="minorEastAsia" w:cs="宋体" w:hint="eastAsia"/>
          <w:kern w:val="0"/>
          <w:sz w:val="24"/>
          <w:szCs w:val="24"/>
        </w:rPr>
        <w:t>整合</w:t>
      </w:r>
    </w:p>
    <w:p w:rsidR="00D6288A" w:rsidRPr="002767F9" w:rsidRDefault="00D6288A" w:rsidP="00D6288A">
      <w:pPr>
        <w:widowControl/>
        <w:ind w:firstLineChars="200" w:firstLine="480"/>
        <w:jc w:val="left"/>
        <w:rPr>
          <w:rFonts w:asciiTheme="minorEastAsia" w:hAnsiTheme="minorEastAsia" w:cs="宋体"/>
          <w:kern w:val="0"/>
          <w:sz w:val="24"/>
          <w:szCs w:val="24"/>
        </w:rPr>
      </w:pPr>
      <w:r w:rsidRPr="002767F9">
        <w:rPr>
          <w:rFonts w:asciiTheme="minorEastAsia" w:hAnsiTheme="minorEastAsia" w:cs="宋体" w:hint="eastAsia"/>
          <w:kern w:val="0"/>
          <w:sz w:val="24"/>
          <w:szCs w:val="24"/>
        </w:rPr>
        <w:t>2.</w:t>
      </w:r>
      <w:r w:rsidRPr="002767F9">
        <w:rPr>
          <w:rFonts w:asciiTheme="minorEastAsia" w:hAnsiTheme="minorEastAsia" w:cs="宋体"/>
          <w:kern w:val="0"/>
          <w:sz w:val="24"/>
          <w:szCs w:val="24"/>
        </w:rPr>
        <w:t xml:space="preserve"> 综合应用：能够将网络营销与传统营销</w:t>
      </w:r>
      <w:r w:rsidRPr="002767F9">
        <w:rPr>
          <w:rFonts w:asciiTheme="minorEastAsia" w:hAnsiTheme="minorEastAsia" w:cs="宋体" w:hint="eastAsia"/>
          <w:kern w:val="0"/>
          <w:sz w:val="24"/>
          <w:szCs w:val="24"/>
        </w:rPr>
        <w:t>关系方面</w:t>
      </w:r>
      <w:r w:rsidRPr="002767F9">
        <w:rPr>
          <w:rFonts w:asciiTheme="minorEastAsia" w:hAnsiTheme="minorEastAsia" w:cs="宋体"/>
          <w:kern w:val="0"/>
          <w:sz w:val="24"/>
          <w:szCs w:val="24"/>
        </w:rPr>
        <w:t>的</w:t>
      </w:r>
      <w:r w:rsidRPr="002767F9">
        <w:rPr>
          <w:rFonts w:asciiTheme="minorEastAsia" w:hAnsiTheme="minorEastAsia" w:cs="宋体" w:hint="eastAsia"/>
          <w:kern w:val="0"/>
          <w:sz w:val="24"/>
          <w:szCs w:val="24"/>
        </w:rPr>
        <w:t>知识应用到案例分析或实际</w:t>
      </w:r>
      <w:r w:rsidRPr="002767F9">
        <w:rPr>
          <w:rFonts w:asciiTheme="minorEastAsia" w:hAnsiTheme="minorEastAsia" w:cs="宋体"/>
          <w:kern w:val="0"/>
          <w:sz w:val="24"/>
          <w:szCs w:val="24"/>
        </w:rPr>
        <w:t>场</w:t>
      </w:r>
      <w:r w:rsidRPr="002767F9">
        <w:rPr>
          <w:rFonts w:asciiTheme="minorEastAsia" w:hAnsiTheme="minorEastAsia" w:cs="宋体" w:hint="eastAsia"/>
          <w:kern w:val="0"/>
          <w:sz w:val="24"/>
          <w:szCs w:val="24"/>
        </w:rPr>
        <w:t>景中。</w:t>
      </w:r>
    </w:p>
    <w:p w:rsidR="00D6288A" w:rsidRPr="002767F9" w:rsidRDefault="00D6288A" w:rsidP="00D6288A">
      <w:pPr>
        <w:widowControl/>
        <w:ind w:firstLineChars="20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(四)网络营销的过去、现在与未来</w:t>
      </w:r>
    </w:p>
    <w:p w:rsidR="00D6288A" w:rsidRPr="002767F9" w:rsidRDefault="00D6288A" w:rsidP="00D6288A">
      <w:pPr>
        <w:widowControl/>
        <w:ind w:firstLineChars="200" w:firstLine="480"/>
        <w:jc w:val="left"/>
        <w:rPr>
          <w:rFonts w:asciiTheme="minorEastAsia" w:hAnsiTheme="minorEastAsia" w:cs="宋体"/>
          <w:kern w:val="0"/>
          <w:sz w:val="24"/>
          <w:szCs w:val="24"/>
        </w:rPr>
      </w:pPr>
      <w:r w:rsidRPr="002767F9">
        <w:rPr>
          <w:rFonts w:asciiTheme="minorEastAsia" w:hAnsiTheme="minorEastAsia" w:cs="宋体" w:hint="eastAsia"/>
          <w:kern w:val="0"/>
          <w:sz w:val="24"/>
          <w:szCs w:val="24"/>
        </w:rPr>
        <w:t>1.</w:t>
      </w:r>
      <w:r w:rsidRPr="002767F9">
        <w:rPr>
          <w:rFonts w:asciiTheme="minorEastAsia" w:hAnsiTheme="minorEastAsia" w:cs="宋体"/>
          <w:kern w:val="0"/>
          <w:sz w:val="24"/>
          <w:szCs w:val="24"/>
        </w:rPr>
        <w:t>识记：众包。</w:t>
      </w:r>
    </w:p>
    <w:p w:rsidR="00D6288A" w:rsidRPr="002767F9" w:rsidRDefault="00D6288A" w:rsidP="00D6288A">
      <w:pPr>
        <w:widowControl/>
        <w:ind w:firstLineChars="20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2.领会：</w:t>
      </w:r>
    </w:p>
    <w:p w:rsidR="00D6288A" w:rsidRPr="002767F9" w:rsidRDefault="00D6288A" w:rsidP="00D6288A">
      <w:pPr>
        <w:widowControl/>
        <w:ind w:firstLineChars="20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(1)网络营销产生的条件；</w:t>
      </w:r>
    </w:p>
    <w:p w:rsidR="00D6288A" w:rsidRPr="002767F9" w:rsidRDefault="00D6288A" w:rsidP="00D6288A">
      <w:pPr>
        <w:widowControl/>
        <w:ind w:firstLineChars="20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(2)Web 1.0概况；</w:t>
      </w:r>
    </w:p>
    <w:p w:rsidR="00D6288A" w:rsidRPr="002767F9" w:rsidRDefault="00D6288A" w:rsidP="00D6288A">
      <w:pPr>
        <w:widowControl/>
        <w:ind w:firstLineChars="20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(3)Web 1.0对于网络营销的影响；</w:t>
      </w:r>
    </w:p>
    <w:p w:rsidR="00D6288A" w:rsidRPr="002767F9" w:rsidRDefault="00D6288A" w:rsidP="00D6288A">
      <w:pPr>
        <w:widowControl/>
        <w:ind w:firstLineChars="20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(4)Web 2.0概况；</w:t>
      </w:r>
    </w:p>
    <w:p w:rsidR="00D6288A" w:rsidRPr="002767F9" w:rsidRDefault="00D6288A" w:rsidP="00D6288A">
      <w:pPr>
        <w:widowControl/>
        <w:ind w:firstLineChars="20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(5)Web 2.0带来的营销变革；</w:t>
      </w:r>
    </w:p>
    <w:p w:rsidR="00D6288A" w:rsidRPr="002767F9" w:rsidRDefault="00D6288A" w:rsidP="00D6288A">
      <w:pPr>
        <w:widowControl/>
        <w:ind w:firstLineChars="20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(6)Web 2.0技术发展的表现；</w:t>
      </w:r>
    </w:p>
    <w:p w:rsidR="00D6288A" w:rsidRPr="002767F9" w:rsidRDefault="00D6288A" w:rsidP="00D6288A">
      <w:pPr>
        <w:widowControl/>
        <w:ind w:firstLineChars="20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(7)Web 3.0概况；</w:t>
      </w:r>
    </w:p>
    <w:p w:rsidR="00D6288A" w:rsidRPr="002767F9" w:rsidRDefault="00D6288A" w:rsidP="00D6288A">
      <w:pPr>
        <w:widowControl/>
        <w:ind w:firstLineChars="20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(8)通往Web 3.0的关键技术。</w:t>
      </w:r>
    </w:p>
    <w:p w:rsidR="00D6288A" w:rsidRPr="002767F9" w:rsidRDefault="00D6288A" w:rsidP="00D6288A">
      <w:pPr>
        <w:widowControl/>
        <w:ind w:firstLineChars="20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3.综合应用：能够将Web2.0时代、Web3</w:t>
      </w:r>
      <w:r w:rsidRPr="002767F9">
        <w:rPr>
          <w:rFonts w:asciiTheme="minorEastAsia" w:hAnsiTheme="minorEastAsia" w:cs="宋体" w:hint="eastAsia"/>
          <w:kern w:val="0"/>
          <w:sz w:val="24"/>
          <w:szCs w:val="24"/>
        </w:rPr>
        <w:t>.</w:t>
      </w:r>
      <w:r w:rsidRPr="002767F9">
        <w:rPr>
          <w:rFonts w:asciiTheme="minorEastAsia" w:hAnsiTheme="minorEastAsia" w:cs="宋体"/>
          <w:kern w:val="0"/>
          <w:sz w:val="24"/>
          <w:szCs w:val="24"/>
        </w:rPr>
        <w:t>0时代的知识应用到案例分析或实际场场</w:t>
      </w:r>
      <w:r w:rsidRPr="002767F9">
        <w:rPr>
          <w:rFonts w:asciiTheme="minorEastAsia" w:hAnsiTheme="minorEastAsia" w:cs="宋体" w:hint="eastAsia"/>
          <w:kern w:val="0"/>
          <w:sz w:val="24"/>
          <w:szCs w:val="24"/>
        </w:rPr>
        <w:t>景中。</w:t>
      </w:r>
    </w:p>
    <w:p w:rsidR="00D6288A" w:rsidRPr="002767F9" w:rsidRDefault="00D6288A" w:rsidP="00D6288A">
      <w:pPr>
        <w:widowControl/>
        <w:ind w:firstLineChars="20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四、本章重点和难点</w:t>
      </w:r>
    </w:p>
    <w:p w:rsidR="00D6288A" w:rsidRPr="002767F9" w:rsidRDefault="00D6288A" w:rsidP="00D6288A">
      <w:pPr>
        <w:widowControl/>
        <w:ind w:firstLineChars="20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本章重点：网络营销的基本范畴、网络营销的功能、企业开展网络营销的意义、网络营销对传统营销的冲击、Web2.0时代的网络营销。</w:t>
      </w:r>
    </w:p>
    <w:p w:rsidR="00D6288A" w:rsidRPr="00634BC9" w:rsidRDefault="00D6288A" w:rsidP="00D6288A">
      <w:pPr>
        <w:widowControl/>
        <w:ind w:firstLineChars="20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本章难点：网络营销对传统营销的冲击、Web2.0时代的网络营销。</w:t>
      </w:r>
    </w:p>
    <w:p w:rsidR="00F300E9" w:rsidRPr="00D6288A" w:rsidRDefault="00F300E9"/>
    <w:p w:rsidR="00F300E9" w:rsidRDefault="00F300E9"/>
    <w:p w:rsidR="00F300E9" w:rsidRDefault="00F300E9"/>
    <w:p w:rsidR="00F300E9" w:rsidRDefault="00F300E9"/>
    <w:sectPr w:rsidR="00F300E9" w:rsidSect="00F300E9">
      <w:pgSz w:w="23814" w:h="31185"/>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A1C7C" w:rsidRDefault="00EA1C7C" w:rsidP="00F300E9">
      <w:r>
        <w:separator/>
      </w:r>
    </w:p>
  </w:endnote>
  <w:endnote w:type="continuationSeparator" w:id="0">
    <w:p w:rsidR="00EA1C7C" w:rsidRDefault="00EA1C7C" w:rsidP="00F300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A1C7C" w:rsidRDefault="00EA1C7C" w:rsidP="00F300E9">
      <w:r>
        <w:separator/>
      </w:r>
    </w:p>
  </w:footnote>
  <w:footnote w:type="continuationSeparator" w:id="0">
    <w:p w:rsidR="00EA1C7C" w:rsidRDefault="00EA1C7C" w:rsidP="00F300E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C1A2F"/>
    <w:rsid w:val="000625BB"/>
    <w:rsid w:val="003102EC"/>
    <w:rsid w:val="006C1A2F"/>
    <w:rsid w:val="00793486"/>
    <w:rsid w:val="0082182A"/>
    <w:rsid w:val="00970B7D"/>
    <w:rsid w:val="009F3C92"/>
    <w:rsid w:val="00B00519"/>
    <w:rsid w:val="00D6288A"/>
    <w:rsid w:val="00EA1C7C"/>
    <w:rsid w:val="00EC1AC6"/>
    <w:rsid w:val="00EE5B9E"/>
    <w:rsid w:val="00F300E9"/>
    <w:rsid w:val="00F666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F300E9"/>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F300E9"/>
    <w:rPr>
      <w:sz w:val="18"/>
      <w:szCs w:val="18"/>
    </w:rPr>
  </w:style>
  <w:style w:type="paragraph" w:styleId="a4">
    <w:name w:val="footer"/>
    <w:basedOn w:val="a"/>
    <w:link w:val="Char0"/>
    <w:uiPriority w:val="99"/>
    <w:unhideWhenUsed/>
    <w:rsid w:val="00F300E9"/>
    <w:pPr>
      <w:tabs>
        <w:tab w:val="center" w:pos="4153"/>
        <w:tab w:val="right" w:pos="8306"/>
      </w:tabs>
      <w:snapToGrid w:val="0"/>
      <w:jc w:val="left"/>
    </w:pPr>
    <w:rPr>
      <w:sz w:val="18"/>
      <w:szCs w:val="18"/>
    </w:rPr>
  </w:style>
  <w:style w:type="character" w:customStyle="1" w:styleId="Char0">
    <w:name w:val="页脚 Char"/>
    <w:basedOn w:val="a0"/>
    <w:link w:val="a4"/>
    <w:uiPriority w:val="99"/>
    <w:rsid w:val="00F300E9"/>
    <w:rPr>
      <w:sz w:val="18"/>
      <w:szCs w:val="18"/>
    </w:rPr>
  </w:style>
  <w:style w:type="paragraph" w:styleId="a5">
    <w:name w:val="List Paragraph"/>
    <w:basedOn w:val="a"/>
    <w:uiPriority w:val="34"/>
    <w:qFormat/>
    <w:rsid w:val="00F300E9"/>
    <w:pPr>
      <w:ind w:firstLineChars="200" w:firstLine="420"/>
    </w:pPr>
  </w:style>
  <w:style w:type="paragraph" w:styleId="a6">
    <w:name w:val="Balloon Text"/>
    <w:basedOn w:val="a"/>
    <w:link w:val="Char1"/>
    <w:uiPriority w:val="99"/>
    <w:semiHidden/>
    <w:unhideWhenUsed/>
    <w:rsid w:val="00F300E9"/>
    <w:rPr>
      <w:sz w:val="18"/>
      <w:szCs w:val="18"/>
    </w:rPr>
  </w:style>
  <w:style w:type="character" w:customStyle="1" w:styleId="Char1">
    <w:name w:val="批注框文本 Char"/>
    <w:basedOn w:val="a0"/>
    <w:link w:val="a6"/>
    <w:uiPriority w:val="99"/>
    <w:semiHidden/>
    <w:rsid w:val="00F300E9"/>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F300E9"/>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F300E9"/>
    <w:rPr>
      <w:sz w:val="18"/>
      <w:szCs w:val="18"/>
    </w:rPr>
  </w:style>
  <w:style w:type="paragraph" w:styleId="a4">
    <w:name w:val="footer"/>
    <w:basedOn w:val="a"/>
    <w:link w:val="Char0"/>
    <w:uiPriority w:val="99"/>
    <w:unhideWhenUsed/>
    <w:rsid w:val="00F300E9"/>
    <w:pPr>
      <w:tabs>
        <w:tab w:val="center" w:pos="4153"/>
        <w:tab w:val="right" w:pos="8306"/>
      </w:tabs>
      <w:snapToGrid w:val="0"/>
      <w:jc w:val="left"/>
    </w:pPr>
    <w:rPr>
      <w:sz w:val="18"/>
      <w:szCs w:val="18"/>
    </w:rPr>
  </w:style>
  <w:style w:type="character" w:customStyle="1" w:styleId="Char0">
    <w:name w:val="页脚 Char"/>
    <w:basedOn w:val="a0"/>
    <w:link w:val="a4"/>
    <w:uiPriority w:val="99"/>
    <w:rsid w:val="00F300E9"/>
    <w:rPr>
      <w:sz w:val="18"/>
      <w:szCs w:val="18"/>
    </w:rPr>
  </w:style>
  <w:style w:type="paragraph" w:styleId="a5">
    <w:name w:val="List Paragraph"/>
    <w:basedOn w:val="a"/>
    <w:uiPriority w:val="34"/>
    <w:qFormat/>
    <w:rsid w:val="00F300E9"/>
    <w:pPr>
      <w:ind w:firstLineChars="200" w:firstLine="420"/>
    </w:pPr>
  </w:style>
  <w:style w:type="paragraph" w:styleId="a6">
    <w:name w:val="Balloon Text"/>
    <w:basedOn w:val="a"/>
    <w:link w:val="Char1"/>
    <w:uiPriority w:val="99"/>
    <w:semiHidden/>
    <w:unhideWhenUsed/>
    <w:rsid w:val="00F300E9"/>
    <w:rPr>
      <w:sz w:val="18"/>
      <w:szCs w:val="18"/>
    </w:rPr>
  </w:style>
  <w:style w:type="character" w:customStyle="1" w:styleId="Char1">
    <w:name w:val="批注框文本 Char"/>
    <w:basedOn w:val="a0"/>
    <w:link w:val="a6"/>
    <w:uiPriority w:val="99"/>
    <w:semiHidden/>
    <w:rsid w:val="00F300E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Layout" Target="diagrams/layout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diagramData" Target="diagrams/data1.xml"/><Relationship Id="rId12"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microsoft.com/office/2007/relationships/diagramDrawing" Target="diagrams/drawing1.xml"/><Relationship Id="rId5" Type="http://schemas.openxmlformats.org/officeDocument/2006/relationships/footnotes" Target="footnotes.xml"/><Relationship Id="rId10" Type="http://schemas.openxmlformats.org/officeDocument/2006/relationships/diagramColors" Target="diagrams/colors1.xml"/><Relationship Id="rId4" Type="http://schemas.openxmlformats.org/officeDocument/2006/relationships/webSettings" Target="webSettings.xml"/><Relationship Id="rId9" Type="http://schemas.openxmlformats.org/officeDocument/2006/relationships/diagramQuickStyle" Target="diagrams/quickStyle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5B62AF2D-BCFE-4410-AB40-CDB70E11E70A}" type="doc">
      <dgm:prSet loTypeId="urn:microsoft.com/office/officeart/2008/layout/HorizontalMultiLevelHierarchy" loCatId="hierarchy" qsTypeId="urn:microsoft.com/office/officeart/2005/8/quickstyle/simple1" qsCatId="simple" csTypeId="urn:microsoft.com/office/officeart/2005/8/colors/accent1_2" csCatId="accent1" phldr="1"/>
      <dgm:spPr/>
      <dgm:t>
        <a:bodyPr/>
        <a:lstStyle/>
        <a:p>
          <a:endParaRPr lang="zh-CN" altLang="en-US"/>
        </a:p>
      </dgm:t>
    </dgm:pt>
    <dgm:pt modelId="{B24F4AB2-122A-427D-8435-0E048CDF735E}">
      <dgm:prSet phldrT="[文本]" custT="1"/>
      <dgm:spPr/>
      <dgm:t>
        <a:bodyPr/>
        <a:lstStyle/>
        <a:p>
          <a:r>
            <a:rPr lang="zh-CN" altLang="en-US" sz="1100" b="1"/>
            <a:t>网络营销概论</a:t>
          </a:r>
          <a:endParaRPr lang="zh-CN" altLang="en-US" sz="1100"/>
        </a:p>
      </dgm:t>
    </dgm:pt>
    <dgm:pt modelId="{E511B58F-C02F-47DB-B16A-BA5E41AFF682}" type="parTrans" cxnId="{257EC000-E89F-4D9B-9482-69773D525ADF}">
      <dgm:prSet/>
      <dgm:spPr/>
      <dgm:t>
        <a:bodyPr/>
        <a:lstStyle/>
        <a:p>
          <a:endParaRPr lang="zh-CN" altLang="en-US"/>
        </a:p>
      </dgm:t>
    </dgm:pt>
    <dgm:pt modelId="{01134AAA-A7C3-4222-ADD6-A2CF5881C984}" type="sibTrans" cxnId="{257EC000-E89F-4D9B-9482-69773D525ADF}">
      <dgm:prSet/>
      <dgm:spPr/>
      <dgm:t>
        <a:bodyPr/>
        <a:lstStyle/>
        <a:p>
          <a:endParaRPr lang="zh-CN" altLang="en-US"/>
        </a:p>
      </dgm:t>
    </dgm:pt>
    <dgm:pt modelId="{177DDE21-FA08-42C1-83EE-B12E36CB459F}">
      <dgm:prSet phldrT="[文本]" custT="1"/>
      <dgm:spPr>
        <a:solidFill>
          <a:schemeClr val="accent2"/>
        </a:solidFill>
      </dgm:spPr>
      <dgm:t>
        <a:bodyPr/>
        <a:lstStyle/>
        <a:p>
          <a:r>
            <a:rPr lang="zh-CN" sz="1100"/>
            <a:t>能够将</a:t>
          </a:r>
          <a:r>
            <a:rPr lang="en-US" sz="1100"/>
            <a:t>Web2.0</a:t>
          </a:r>
          <a:r>
            <a:rPr lang="zh-CN" sz="1100"/>
            <a:t>时代、</a:t>
          </a:r>
          <a:r>
            <a:rPr lang="en-US" sz="1100"/>
            <a:t>Web3.0</a:t>
          </a:r>
          <a:r>
            <a:rPr lang="zh-CN" sz="1100"/>
            <a:t>时代的知识应用到案例分析或实际场场景中。</a:t>
          </a:r>
          <a:endParaRPr lang="zh-CN" altLang="en-US" sz="1100"/>
        </a:p>
      </dgm:t>
    </dgm:pt>
    <dgm:pt modelId="{9FFB87CB-6275-4367-9467-9A71BCCF33ED}" type="parTrans" cxnId="{6B75EA4A-033A-4C15-838F-0A00E2BDC519}">
      <dgm:prSet/>
      <dgm:spPr/>
      <dgm:t>
        <a:bodyPr/>
        <a:lstStyle/>
        <a:p>
          <a:endParaRPr lang="zh-CN" altLang="en-US"/>
        </a:p>
      </dgm:t>
    </dgm:pt>
    <dgm:pt modelId="{ACE897CF-25FC-4109-B786-53F04919634C}" type="sibTrans" cxnId="{6B75EA4A-033A-4C15-838F-0A00E2BDC519}">
      <dgm:prSet/>
      <dgm:spPr/>
      <dgm:t>
        <a:bodyPr/>
        <a:lstStyle/>
        <a:p>
          <a:endParaRPr lang="zh-CN" altLang="en-US"/>
        </a:p>
      </dgm:t>
    </dgm:pt>
    <dgm:pt modelId="{57CAB60B-B416-4EF8-8231-ED148A5EC77C}">
      <dgm:prSet phldrT="[文本]" custT="1"/>
      <dgm:spPr/>
      <dgm:t>
        <a:bodyPr/>
        <a:lstStyle/>
        <a:p>
          <a:r>
            <a:rPr lang="zh-CN" altLang="en-US" sz="1100"/>
            <a:t>第一节 网絡营销的概念</a:t>
          </a:r>
        </a:p>
      </dgm:t>
    </dgm:pt>
    <dgm:pt modelId="{43F4B93D-3249-4D0D-8DD4-377767AA1D8A}" type="parTrans" cxnId="{084EB01C-3AE1-4678-9C88-4AAE8F9B2DF2}">
      <dgm:prSet/>
      <dgm:spPr/>
      <dgm:t>
        <a:bodyPr/>
        <a:lstStyle/>
        <a:p>
          <a:endParaRPr lang="zh-CN" altLang="en-US"/>
        </a:p>
      </dgm:t>
    </dgm:pt>
    <dgm:pt modelId="{BB6134CF-9B3A-4CA7-9B50-24CF57375307}" type="sibTrans" cxnId="{084EB01C-3AE1-4678-9C88-4AAE8F9B2DF2}">
      <dgm:prSet/>
      <dgm:spPr/>
      <dgm:t>
        <a:bodyPr/>
        <a:lstStyle/>
        <a:p>
          <a:endParaRPr lang="zh-CN" altLang="en-US"/>
        </a:p>
      </dgm:t>
    </dgm:pt>
    <dgm:pt modelId="{F1BE7E24-55BE-4274-8F33-131037628C40}">
      <dgm:prSet phldrT="[文本]" custT="1"/>
      <dgm:spPr>
        <a:solidFill>
          <a:schemeClr val="accent1"/>
        </a:solidFill>
      </dgm:spPr>
      <dgm:t>
        <a:bodyPr/>
        <a:lstStyle/>
        <a:p>
          <a:r>
            <a:rPr lang="zh-CN" altLang="en-US" sz="1100"/>
            <a:t>（一）网络营销的定义</a:t>
          </a:r>
        </a:p>
      </dgm:t>
    </dgm:pt>
    <dgm:pt modelId="{EB185D71-B748-4B36-AEAD-05004D057650}" type="parTrans" cxnId="{96FA37C1-98D5-4C52-B82D-A417C5EC1AA1}">
      <dgm:prSet/>
      <dgm:spPr/>
      <dgm:t>
        <a:bodyPr/>
        <a:lstStyle/>
        <a:p>
          <a:endParaRPr lang="zh-CN" altLang="en-US"/>
        </a:p>
      </dgm:t>
    </dgm:pt>
    <dgm:pt modelId="{C223502C-D165-43EC-BC41-2748A1BFC81A}" type="sibTrans" cxnId="{96FA37C1-98D5-4C52-B82D-A417C5EC1AA1}">
      <dgm:prSet/>
      <dgm:spPr/>
      <dgm:t>
        <a:bodyPr/>
        <a:lstStyle/>
        <a:p>
          <a:endParaRPr lang="zh-CN" altLang="en-US"/>
        </a:p>
      </dgm:t>
    </dgm:pt>
    <dgm:pt modelId="{903B33F0-9357-421F-BAC1-1C812AFBA5D2}">
      <dgm:prSet phldrT="[文本]" custT="1"/>
      <dgm:spPr>
        <a:solidFill>
          <a:schemeClr val="accent6"/>
        </a:solidFill>
      </dgm:spPr>
      <dgm:t>
        <a:bodyPr/>
        <a:lstStyle/>
        <a:p>
          <a:r>
            <a:rPr lang="zh-CN" altLang="en-US" sz="1100"/>
            <a:t>概念界定</a:t>
          </a:r>
        </a:p>
      </dgm:t>
    </dgm:pt>
    <dgm:pt modelId="{9C17A163-55E2-4B77-BF54-55BC7A8270F9}" type="parTrans" cxnId="{002F9976-5E22-4961-B646-AD246C7BDB0A}">
      <dgm:prSet/>
      <dgm:spPr/>
      <dgm:t>
        <a:bodyPr/>
        <a:lstStyle/>
        <a:p>
          <a:endParaRPr lang="zh-CN" altLang="en-US"/>
        </a:p>
      </dgm:t>
    </dgm:pt>
    <dgm:pt modelId="{6D0759AC-2FCE-421B-839B-23F6F47C19F6}" type="sibTrans" cxnId="{002F9976-5E22-4961-B646-AD246C7BDB0A}">
      <dgm:prSet/>
      <dgm:spPr/>
      <dgm:t>
        <a:bodyPr/>
        <a:lstStyle/>
        <a:p>
          <a:endParaRPr lang="zh-CN" altLang="en-US"/>
        </a:p>
      </dgm:t>
    </dgm:pt>
    <dgm:pt modelId="{167084C3-3E24-4061-88B5-DF1BC91E5199}">
      <dgm:prSet phldrT="[文本]" custT="1"/>
      <dgm:spPr>
        <a:solidFill>
          <a:schemeClr val="accent6"/>
        </a:solidFill>
      </dgm:spPr>
      <dgm:t>
        <a:bodyPr/>
        <a:lstStyle/>
        <a:p>
          <a:r>
            <a:rPr lang="zh-CN" altLang="en-US" sz="1100"/>
            <a:t>整个营销活动的组成部分</a:t>
          </a:r>
        </a:p>
      </dgm:t>
    </dgm:pt>
    <dgm:pt modelId="{225DAB36-83BC-4ADE-94FD-9725A8C94E79}" type="parTrans" cxnId="{9393EDA4-09C3-446A-B497-8EDB87DE050C}">
      <dgm:prSet/>
      <dgm:spPr/>
      <dgm:t>
        <a:bodyPr/>
        <a:lstStyle/>
        <a:p>
          <a:endParaRPr lang="zh-CN" altLang="en-US"/>
        </a:p>
      </dgm:t>
    </dgm:pt>
    <dgm:pt modelId="{262A75C0-69B3-4114-B797-23B2F770588F}" type="sibTrans" cxnId="{9393EDA4-09C3-446A-B497-8EDB87DE050C}">
      <dgm:prSet/>
      <dgm:spPr/>
      <dgm:t>
        <a:bodyPr/>
        <a:lstStyle/>
        <a:p>
          <a:endParaRPr lang="zh-CN" altLang="en-US"/>
        </a:p>
      </dgm:t>
    </dgm:pt>
    <dgm:pt modelId="{6BF2323F-D007-4FC5-8575-675520F454F5}">
      <dgm:prSet phldrT="[文本]" custT="1"/>
      <dgm:spPr>
        <a:solidFill>
          <a:schemeClr val="accent3"/>
        </a:solidFill>
      </dgm:spPr>
      <dgm:t>
        <a:bodyPr/>
        <a:lstStyle/>
        <a:p>
          <a:r>
            <a:rPr lang="zh-CN" altLang="en-US" sz="1100"/>
            <a:t>含义</a:t>
          </a:r>
        </a:p>
      </dgm:t>
    </dgm:pt>
    <dgm:pt modelId="{DB71230B-2DEB-470F-B862-9C68285E565F}" type="parTrans" cxnId="{DF22ECED-8169-4212-BB3C-D5350E6681BF}">
      <dgm:prSet/>
      <dgm:spPr/>
      <dgm:t>
        <a:bodyPr/>
        <a:lstStyle/>
        <a:p>
          <a:endParaRPr lang="zh-CN" altLang="en-US"/>
        </a:p>
      </dgm:t>
    </dgm:pt>
    <dgm:pt modelId="{4D622586-5438-40EF-BFB8-0C2E393BF823}" type="sibTrans" cxnId="{DF22ECED-8169-4212-BB3C-D5350E6681BF}">
      <dgm:prSet/>
      <dgm:spPr/>
      <dgm:t>
        <a:bodyPr/>
        <a:lstStyle/>
        <a:p>
          <a:endParaRPr lang="zh-CN" altLang="en-US"/>
        </a:p>
      </dgm:t>
    </dgm:pt>
    <dgm:pt modelId="{0EF8B610-5B30-45F1-8C64-6A9A5A265BA1}">
      <dgm:prSet phldrT="[文本]" custT="1"/>
      <dgm:spPr>
        <a:solidFill>
          <a:schemeClr val="accent3"/>
        </a:solidFill>
      </dgm:spPr>
      <dgm:t>
        <a:bodyPr/>
        <a:lstStyle/>
        <a:p>
          <a:r>
            <a:rPr lang="zh-CN" altLang="en-US" sz="1100"/>
            <a:t>指为发现、满足和创造顾客需求，利用互联网所进行的市场开拓、产品创新、定价促销、宣传推广等活动的总称</a:t>
          </a:r>
        </a:p>
      </dgm:t>
    </dgm:pt>
    <dgm:pt modelId="{AFDDF659-C3B1-41EB-97E0-71ED2D99CEDD}" type="parTrans" cxnId="{20F9BB42-3BCC-49FD-8A69-AE1E1F97E57A}">
      <dgm:prSet/>
      <dgm:spPr/>
      <dgm:t>
        <a:bodyPr/>
        <a:lstStyle/>
        <a:p>
          <a:endParaRPr lang="zh-CN" altLang="en-US"/>
        </a:p>
      </dgm:t>
    </dgm:pt>
    <dgm:pt modelId="{D0C69290-387B-4ED2-8C45-50307A8ACAF4}" type="sibTrans" cxnId="{20F9BB42-3BCC-49FD-8A69-AE1E1F97E57A}">
      <dgm:prSet/>
      <dgm:spPr/>
      <dgm:t>
        <a:bodyPr/>
        <a:lstStyle/>
        <a:p>
          <a:endParaRPr lang="zh-CN" altLang="en-US"/>
        </a:p>
      </dgm:t>
    </dgm:pt>
    <dgm:pt modelId="{1BFE211B-93CF-44E1-BB13-EDEBD0DC75FC}">
      <dgm:prSet phldrT="[文本]" custT="1"/>
      <dgm:spPr>
        <a:solidFill>
          <a:schemeClr val="accent3"/>
        </a:solidFill>
      </dgm:spPr>
      <dgm:t>
        <a:bodyPr/>
        <a:lstStyle/>
        <a:p>
          <a:r>
            <a:rPr lang="zh-CN" altLang="en-US" sz="1100"/>
            <a:t>（二）网络营销的基本范畴</a:t>
          </a:r>
        </a:p>
      </dgm:t>
    </dgm:pt>
    <dgm:pt modelId="{805F4689-6B54-482C-B1EC-F8DB45B50724}" type="parTrans" cxnId="{4C7B28C9-2F17-4463-9EF3-97F0ECD01E43}">
      <dgm:prSet/>
      <dgm:spPr/>
      <dgm:t>
        <a:bodyPr/>
        <a:lstStyle/>
        <a:p>
          <a:endParaRPr lang="zh-CN" altLang="en-US"/>
        </a:p>
      </dgm:t>
    </dgm:pt>
    <dgm:pt modelId="{35840FB5-7ABB-430C-9D18-141079E80115}" type="sibTrans" cxnId="{4C7B28C9-2F17-4463-9EF3-97F0ECD01E43}">
      <dgm:prSet/>
      <dgm:spPr/>
      <dgm:t>
        <a:bodyPr/>
        <a:lstStyle/>
        <a:p>
          <a:endParaRPr lang="zh-CN" altLang="en-US"/>
        </a:p>
      </dgm:t>
    </dgm:pt>
    <dgm:pt modelId="{BE29B4F3-5AEA-4134-804A-BD0B9840FA38}">
      <dgm:prSet phldrT="[文本]" custT="1"/>
      <dgm:spPr>
        <a:solidFill>
          <a:schemeClr val="accent6"/>
        </a:solidFill>
      </dgm:spPr>
      <dgm:t>
        <a:bodyPr/>
        <a:lstStyle/>
        <a:p>
          <a:r>
            <a:rPr lang="zh-CN" altLang="en-US" sz="1100"/>
            <a:t>网络营销主体</a:t>
          </a:r>
        </a:p>
      </dgm:t>
    </dgm:pt>
    <dgm:pt modelId="{5043B01A-6984-4704-AAB7-1F57B919DD44}" type="parTrans" cxnId="{4A834763-75A8-4727-8AE9-183F84992952}">
      <dgm:prSet/>
      <dgm:spPr/>
      <dgm:t>
        <a:bodyPr/>
        <a:lstStyle/>
        <a:p>
          <a:endParaRPr lang="zh-CN" altLang="en-US"/>
        </a:p>
      </dgm:t>
    </dgm:pt>
    <dgm:pt modelId="{BC821D1F-CC1A-46F4-8273-6552F137BF87}" type="sibTrans" cxnId="{4A834763-75A8-4727-8AE9-183F84992952}">
      <dgm:prSet/>
      <dgm:spPr/>
      <dgm:t>
        <a:bodyPr/>
        <a:lstStyle/>
        <a:p>
          <a:endParaRPr lang="zh-CN" altLang="en-US"/>
        </a:p>
      </dgm:t>
    </dgm:pt>
    <dgm:pt modelId="{EDB7EB39-9FB9-4D7D-B0DF-DAD93BE67760}">
      <dgm:prSet phldrT="[文本]" custT="1"/>
      <dgm:spPr>
        <a:solidFill>
          <a:schemeClr val="accent6"/>
        </a:solidFill>
      </dgm:spPr>
      <dgm:t>
        <a:bodyPr/>
        <a:lstStyle/>
        <a:p>
          <a:r>
            <a:rPr lang="zh-CN" altLang="en-US" sz="1100"/>
            <a:t>是指开展网络营销活动的组织和个人。</a:t>
          </a:r>
        </a:p>
      </dgm:t>
    </dgm:pt>
    <dgm:pt modelId="{AB3D7206-4675-4C99-8341-2B700318DAE4}" type="parTrans" cxnId="{D0721C33-39B5-4605-BB30-F615BAA1C4CE}">
      <dgm:prSet/>
      <dgm:spPr/>
      <dgm:t>
        <a:bodyPr/>
        <a:lstStyle/>
        <a:p>
          <a:endParaRPr lang="zh-CN" altLang="en-US"/>
        </a:p>
      </dgm:t>
    </dgm:pt>
    <dgm:pt modelId="{1C7CBB86-0CFE-41E0-88BF-9971C9444D22}" type="sibTrans" cxnId="{D0721C33-39B5-4605-BB30-F615BAA1C4CE}">
      <dgm:prSet/>
      <dgm:spPr/>
      <dgm:t>
        <a:bodyPr/>
        <a:lstStyle/>
        <a:p>
          <a:endParaRPr lang="zh-CN" altLang="en-US"/>
        </a:p>
      </dgm:t>
    </dgm:pt>
    <dgm:pt modelId="{D62902F4-9155-4BA1-A3ED-D12D134741E4}">
      <dgm:prSet phldrT="[文本]" custT="1"/>
      <dgm:spPr>
        <a:solidFill>
          <a:schemeClr val="accent6"/>
        </a:solidFill>
      </dgm:spPr>
      <dgm:t>
        <a:bodyPr/>
        <a:lstStyle/>
        <a:p>
          <a:r>
            <a:rPr lang="zh-CN" altLang="en-US" sz="1100"/>
            <a:t>网络营销客体</a:t>
          </a:r>
        </a:p>
      </dgm:t>
    </dgm:pt>
    <dgm:pt modelId="{F16131FD-3AF6-4B09-AD23-B984B5DEA475}" type="parTrans" cxnId="{7C82B12B-7554-4CCC-8E25-820D481B074E}">
      <dgm:prSet/>
      <dgm:spPr/>
      <dgm:t>
        <a:bodyPr/>
        <a:lstStyle/>
        <a:p>
          <a:endParaRPr lang="zh-CN" altLang="en-US"/>
        </a:p>
      </dgm:t>
    </dgm:pt>
    <dgm:pt modelId="{639E6261-5829-49DE-BB16-9CA95DC5E4F1}" type="sibTrans" cxnId="{7C82B12B-7554-4CCC-8E25-820D481B074E}">
      <dgm:prSet/>
      <dgm:spPr/>
      <dgm:t>
        <a:bodyPr/>
        <a:lstStyle/>
        <a:p>
          <a:endParaRPr lang="zh-CN" altLang="en-US"/>
        </a:p>
      </dgm:t>
    </dgm:pt>
    <dgm:pt modelId="{3F3DB665-8AB1-4E1C-994F-C909047BCCC4}">
      <dgm:prSet phldrT="[文本]" custT="1"/>
      <dgm:spPr>
        <a:solidFill>
          <a:schemeClr val="accent6"/>
        </a:solidFill>
      </dgm:spPr>
      <dgm:t>
        <a:bodyPr/>
        <a:lstStyle/>
        <a:p>
          <a:r>
            <a:rPr lang="zh-CN" altLang="en-US" sz="1100"/>
            <a:t>是指开展网络营销活动的标的物。一般认为网络营销的客体是产品。</a:t>
          </a:r>
        </a:p>
      </dgm:t>
    </dgm:pt>
    <dgm:pt modelId="{7FCF87F7-B55E-4F71-8992-0AA8C7D5D6C2}" type="parTrans" cxnId="{9A64ACC0-D8BA-4B54-BAD5-4033C9B21CCC}">
      <dgm:prSet/>
      <dgm:spPr/>
      <dgm:t>
        <a:bodyPr/>
        <a:lstStyle/>
        <a:p>
          <a:endParaRPr lang="zh-CN" altLang="en-US"/>
        </a:p>
      </dgm:t>
    </dgm:pt>
    <dgm:pt modelId="{44FE4DE4-CEE6-400B-82DF-897BF220D90C}" type="sibTrans" cxnId="{9A64ACC0-D8BA-4B54-BAD5-4033C9B21CCC}">
      <dgm:prSet/>
      <dgm:spPr/>
      <dgm:t>
        <a:bodyPr/>
        <a:lstStyle/>
        <a:p>
          <a:endParaRPr lang="zh-CN" altLang="en-US"/>
        </a:p>
      </dgm:t>
    </dgm:pt>
    <dgm:pt modelId="{A80B2B7E-8CB8-4EA1-9215-A60751D63A6D}">
      <dgm:prSet phldrT="[文本]" custT="1"/>
      <dgm:spPr>
        <a:solidFill>
          <a:schemeClr val="accent6"/>
        </a:solidFill>
      </dgm:spPr>
      <dgm:t>
        <a:bodyPr/>
        <a:lstStyle/>
        <a:p>
          <a:r>
            <a:rPr lang="zh-CN" altLang="en-US" sz="1100"/>
            <a:t>网络营销对象</a:t>
          </a:r>
        </a:p>
      </dgm:t>
    </dgm:pt>
    <dgm:pt modelId="{B16E3BCA-197B-4CCB-947F-DAD0F1DBC18E}" type="parTrans" cxnId="{824DBB69-CC4B-438F-BD6D-510D4BE023A7}">
      <dgm:prSet/>
      <dgm:spPr/>
      <dgm:t>
        <a:bodyPr/>
        <a:lstStyle/>
        <a:p>
          <a:endParaRPr lang="zh-CN" altLang="en-US"/>
        </a:p>
      </dgm:t>
    </dgm:pt>
    <dgm:pt modelId="{41937FD4-502D-438B-BA0C-AC6C125A56B4}" type="sibTrans" cxnId="{824DBB69-CC4B-438F-BD6D-510D4BE023A7}">
      <dgm:prSet/>
      <dgm:spPr/>
      <dgm:t>
        <a:bodyPr/>
        <a:lstStyle/>
        <a:p>
          <a:endParaRPr lang="zh-CN" altLang="en-US"/>
        </a:p>
      </dgm:t>
    </dgm:pt>
    <dgm:pt modelId="{A04C2C01-9CD2-431C-B54A-E7EC5B3E5CE5}">
      <dgm:prSet phldrT="[文本]" custT="1"/>
      <dgm:spPr>
        <a:solidFill>
          <a:schemeClr val="accent6"/>
        </a:solidFill>
      </dgm:spPr>
      <dgm:t>
        <a:bodyPr/>
        <a:lstStyle/>
        <a:p>
          <a:r>
            <a:rPr lang="zh-CN" altLang="en-US" sz="1100"/>
            <a:t>是网民及其需求。网民是网络营销的实体对象，网民的需求是网络营销的本着对象。</a:t>
          </a:r>
        </a:p>
      </dgm:t>
    </dgm:pt>
    <dgm:pt modelId="{0F7374B5-6133-4970-BC5B-CCBDD5FF1D64}" type="parTrans" cxnId="{2F3F4FDC-952F-4619-8591-242C2952A97B}">
      <dgm:prSet/>
      <dgm:spPr/>
      <dgm:t>
        <a:bodyPr/>
        <a:lstStyle/>
        <a:p>
          <a:endParaRPr lang="zh-CN" altLang="en-US"/>
        </a:p>
      </dgm:t>
    </dgm:pt>
    <dgm:pt modelId="{CF5CEB4F-77A6-4668-AC2B-30058880097D}" type="sibTrans" cxnId="{2F3F4FDC-952F-4619-8591-242C2952A97B}">
      <dgm:prSet/>
      <dgm:spPr/>
      <dgm:t>
        <a:bodyPr/>
        <a:lstStyle/>
        <a:p>
          <a:endParaRPr lang="zh-CN" altLang="en-US"/>
        </a:p>
      </dgm:t>
    </dgm:pt>
    <dgm:pt modelId="{5062170F-327D-40E8-8A7F-1112DAE9196C}">
      <dgm:prSet phldrT="[文本]" custT="1"/>
      <dgm:spPr>
        <a:solidFill>
          <a:schemeClr val="accent6"/>
        </a:solidFill>
      </dgm:spPr>
      <dgm:t>
        <a:bodyPr/>
        <a:lstStyle/>
        <a:p>
          <a:r>
            <a:rPr lang="zh-CN" altLang="en-US" sz="1100"/>
            <a:t>网民</a:t>
          </a:r>
        </a:p>
      </dgm:t>
    </dgm:pt>
    <dgm:pt modelId="{AB1193C4-933D-4E8B-AF7A-089B39363E56}" type="parTrans" cxnId="{48AA4BF9-FCDD-401D-93F7-9938CA2CEC47}">
      <dgm:prSet/>
      <dgm:spPr/>
      <dgm:t>
        <a:bodyPr/>
        <a:lstStyle/>
        <a:p>
          <a:endParaRPr lang="zh-CN" altLang="en-US"/>
        </a:p>
      </dgm:t>
    </dgm:pt>
    <dgm:pt modelId="{DE9B016F-8E4B-4960-B0F5-D9821168D402}" type="sibTrans" cxnId="{48AA4BF9-FCDD-401D-93F7-9938CA2CEC47}">
      <dgm:prSet/>
      <dgm:spPr/>
      <dgm:t>
        <a:bodyPr/>
        <a:lstStyle/>
        <a:p>
          <a:endParaRPr lang="zh-CN" altLang="en-US"/>
        </a:p>
      </dgm:t>
    </dgm:pt>
    <dgm:pt modelId="{79BB6E43-3D4A-4E82-A75A-C5C2436272E5}">
      <dgm:prSet phldrT="[文本]" custT="1"/>
      <dgm:spPr>
        <a:solidFill>
          <a:schemeClr val="accent6"/>
        </a:solidFill>
      </dgm:spPr>
      <dgm:t>
        <a:bodyPr/>
        <a:lstStyle/>
        <a:p>
          <a:endParaRPr lang="zh-CN" altLang="en-US" sz="1100"/>
        </a:p>
      </dgm:t>
    </dgm:pt>
    <dgm:pt modelId="{A7D6AE29-E575-4857-BE9B-C4E5C7CC07A0}" type="parTrans" cxnId="{226E1584-94D9-4F4A-BE26-2BD9F6BE7B35}">
      <dgm:prSet/>
      <dgm:spPr/>
      <dgm:t>
        <a:bodyPr/>
        <a:lstStyle/>
        <a:p>
          <a:endParaRPr lang="zh-CN" altLang="en-US"/>
        </a:p>
      </dgm:t>
    </dgm:pt>
    <dgm:pt modelId="{6266AAEF-E37F-401D-8F18-69A658AFD4BA}" type="sibTrans" cxnId="{226E1584-94D9-4F4A-BE26-2BD9F6BE7B35}">
      <dgm:prSet/>
      <dgm:spPr/>
      <dgm:t>
        <a:bodyPr/>
        <a:lstStyle/>
        <a:p>
          <a:endParaRPr lang="zh-CN" altLang="en-US"/>
        </a:p>
      </dgm:t>
    </dgm:pt>
    <dgm:pt modelId="{69310215-0100-4ED7-BAAA-7FC99E030255}">
      <dgm:prSet custT="1"/>
      <dgm:spPr>
        <a:solidFill>
          <a:schemeClr val="accent6"/>
        </a:solidFill>
      </dgm:spPr>
      <dgm:t>
        <a:bodyPr/>
        <a:lstStyle/>
        <a:p>
          <a:r>
            <a:rPr lang="zh-CN" altLang="en-US" sz="1100"/>
            <a:t>特定网民</a:t>
          </a:r>
        </a:p>
      </dgm:t>
    </dgm:pt>
    <dgm:pt modelId="{EC141D52-A1CB-405D-83C0-6F56E5EEC241}" type="parTrans" cxnId="{3E28223E-CD9B-4214-8DD9-6266D2AFD815}">
      <dgm:prSet/>
      <dgm:spPr/>
      <dgm:t>
        <a:bodyPr/>
        <a:lstStyle/>
        <a:p>
          <a:endParaRPr lang="zh-CN" altLang="en-US"/>
        </a:p>
      </dgm:t>
    </dgm:pt>
    <dgm:pt modelId="{15087210-A5C6-4531-A71D-F2C29D24916E}" type="sibTrans" cxnId="{3E28223E-CD9B-4214-8DD9-6266D2AFD815}">
      <dgm:prSet/>
      <dgm:spPr/>
      <dgm:t>
        <a:bodyPr/>
        <a:lstStyle/>
        <a:p>
          <a:endParaRPr lang="zh-CN" altLang="en-US"/>
        </a:p>
      </dgm:t>
    </dgm:pt>
    <dgm:pt modelId="{CAE1F759-D08B-4C4B-B19E-D28DC882B3BC}">
      <dgm:prSet custT="1"/>
      <dgm:spPr>
        <a:solidFill>
          <a:schemeClr val="accent6"/>
        </a:solidFill>
      </dgm:spPr>
      <dgm:t>
        <a:bodyPr/>
        <a:lstStyle/>
        <a:p>
          <a:endParaRPr lang="zh-CN" altLang="en-US" sz="1100"/>
        </a:p>
      </dgm:t>
    </dgm:pt>
    <dgm:pt modelId="{0B7D9183-3F33-48D6-A9FC-D535F2AE6A73}" type="parTrans" cxnId="{4664DF1E-6A6E-430F-8466-EFBD9667C81A}">
      <dgm:prSet/>
      <dgm:spPr/>
      <dgm:t>
        <a:bodyPr/>
        <a:lstStyle/>
        <a:p>
          <a:endParaRPr lang="zh-CN" altLang="en-US"/>
        </a:p>
      </dgm:t>
    </dgm:pt>
    <dgm:pt modelId="{91E5E700-8CA9-420B-B365-B3CC09E0E8C4}" type="sibTrans" cxnId="{4664DF1E-6A6E-430F-8466-EFBD9667C81A}">
      <dgm:prSet/>
      <dgm:spPr/>
      <dgm:t>
        <a:bodyPr/>
        <a:lstStyle/>
        <a:p>
          <a:endParaRPr lang="zh-CN" altLang="en-US"/>
        </a:p>
      </dgm:t>
    </dgm:pt>
    <dgm:pt modelId="{49F4C675-3211-4B58-AD4F-1A4549162D72}">
      <dgm:prSet custT="1"/>
      <dgm:spPr>
        <a:solidFill>
          <a:schemeClr val="accent6"/>
        </a:solidFill>
      </dgm:spPr>
      <dgm:t>
        <a:bodyPr/>
        <a:lstStyle/>
        <a:p>
          <a:r>
            <a:rPr lang="zh-CN" altLang="en-US" sz="1100"/>
            <a:t>一般网民；</a:t>
          </a:r>
        </a:p>
      </dgm:t>
    </dgm:pt>
    <dgm:pt modelId="{BE7312D6-EEB1-4FC9-9BDC-8B4101FE3D4C}" type="parTrans" cxnId="{5753A5F7-6A1C-4AD4-9E3E-E4A95ABF6B2D}">
      <dgm:prSet/>
      <dgm:spPr/>
      <dgm:t>
        <a:bodyPr/>
        <a:lstStyle/>
        <a:p>
          <a:endParaRPr lang="zh-CN" altLang="en-US"/>
        </a:p>
      </dgm:t>
    </dgm:pt>
    <dgm:pt modelId="{00F32E41-A979-4C2B-97F1-E9D6F2FA3710}" type="sibTrans" cxnId="{5753A5F7-6A1C-4AD4-9E3E-E4A95ABF6B2D}">
      <dgm:prSet/>
      <dgm:spPr/>
      <dgm:t>
        <a:bodyPr/>
        <a:lstStyle/>
        <a:p>
          <a:endParaRPr lang="zh-CN" altLang="en-US"/>
        </a:p>
      </dgm:t>
    </dgm:pt>
    <dgm:pt modelId="{F3EDC1E1-A98A-4330-ACC1-E14BD9246A38}">
      <dgm:prSet phldrT="[文本]" custT="1"/>
      <dgm:spPr>
        <a:solidFill>
          <a:schemeClr val="accent6"/>
        </a:solidFill>
      </dgm:spPr>
      <dgm:t>
        <a:bodyPr/>
        <a:lstStyle/>
        <a:p>
          <a:endParaRPr lang="zh-CN" altLang="en-US" sz="1100"/>
        </a:p>
      </dgm:t>
    </dgm:pt>
    <dgm:pt modelId="{25F0D9C9-C351-4AC3-8ECB-875B1D973B96}" type="parTrans" cxnId="{E7BBB3D1-D819-4D51-AA12-19B728C7FA71}">
      <dgm:prSet/>
      <dgm:spPr/>
      <dgm:t>
        <a:bodyPr/>
        <a:lstStyle/>
        <a:p>
          <a:endParaRPr lang="zh-CN" altLang="en-US"/>
        </a:p>
      </dgm:t>
    </dgm:pt>
    <dgm:pt modelId="{98A46E7B-F718-4CE6-A7C1-9935332DACBC}" type="sibTrans" cxnId="{E7BBB3D1-D819-4D51-AA12-19B728C7FA71}">
      <dgm:prSet/>
      <dgm:spPr/>
      <dgm:t>
        <a:bodyPr/>
        <a:lstStyle/>
        <a:p>
          <a:endParaRPr lang="zh-CN" altLang="en-US"/>
        </a:p>
      </dgm:t>
    </dgm:pt>
    <dgm:pt modelId="{47B9F54A-4490-473C-9736-A3BB2CD9F1FA}">
      <dgm:prSet phldrT="[文本]" custT="1"/>
      <dgm:spPr>
        <a:solidFill>
          <a:schemeClr val="accent6"/>
        </a:solidFill>
      </dgm:spPr>
      <dgm:t>
        <a:bodyPr/>
        <a:lstStyle/>
        <a:p>
          <a:r>
            <a:rPr lang="zh-CN" altLang="en-US" sz="1100"/>
            <a:t>网络营销目标</a:t>
          </a:r>
        </a:p>
      </dgm:t>
    </dgm:pt>
    <dgm:pt modelId="{2912B5EC-C1EA-4F01-AA6E-4CD7B2874C68}" type="parTrans" cxnId="{AB0F063B-4018-4E83-B10A-6B06F0EB9386}">
      <dgm:prSet/>
      <dgm:spPr/>
      <dgm:t>
        <a:bodyPr/>
        <a:lstStyle/>
        <a:p>
          <a:endParaRPr lang="zh-CN" altLang="en-US"/>
        </a:p>
      </dgm:t>
    </dgm:pt>
    <dgm:pt modelId="{CA062833-C4C0-4ADC-A468-AB1D90852CF6}" type="sibTrans" cxnId="{AB0F063B-4018-4E83-B10A-6B06F0EB9386}">
      <dgm:prSet/>
      <dgm:spPr/>
      <dgm:t>
        <a:bodyPr/>
        <a:lstStyle/>
        <a:p>
          <a:endParaRPr lang="zh-CN" altLang="en-US"/>
        </a:p>
      </dgm:t>
    </dgm:pt>
    <dgm:pt modelId="{D6935706-C320-4679-BA36-31C6EC87EE67}">
      <dgm:prSet phldrT="[文本]" custT="1"/>
      <dgm:spPr>
        <a:solidFill>
          <a:schemeClr val="accent6"/>
        </a:solidFill>
      </dgm:spPr>
      <dgm:t>
        <a:bodyPr/>
        <a:lstStyle/>
        <a:p>
          <a:r>
            <a:rPr lang="zh-CN" altLang="en-US" sz="1100"/>
            <a:t>是指开展网络营销活动要达到的预期效果。包括：宣传企业、推广产品、促进销售、忘了顾客。</a:t>
          </a:r>
        </a:p>
      </dgm:t>
    </dgm:pt>
    <dgm:pt modelId="{CAD8F004-8B23-45D9-A541-D1F4F33FC1FA}" type="parTrans" cxnId="{FB8DB8BD-3540-4542-8AAB-4CE7FD61C3D8}">
      <dgm:prSet/>
      <dgm:spPr/>
      <dgm:t>
        <a:bodyPr/>
        <a:lstStyle/>
        <a:p>
          <a:endParaRPr lang="zh-CN" altLang="en-US"/>
        </a:p>
      </dgm:t>
    </dgm:pt>
    <dgm:pt modelId="{706A19AA-D20E-4489-AA0C-54D4A90BC399}" type="sibTrans" cxnId="{FB8DB8BD-3540-4542-8AAB-4CE7FD61C3D8}">
      <dgm:prSet/>
      <dgm:spPr/>
      <dgm:t>
        <a:bodyPr/>
        <a:lstStyle/>
        <a:p>
          <a:endParaRPr lang="zh-CN" altLang="en-US"/>
        </a:p>
      </dgm:t>
    </dgm:pt>
    <dgm:pt modelId="{F32612CE-FFCF-45F9-A3E3-A12DB4CD6F12}">
      <dgm:prSet phldrT="[文本]" custT="1"/>
      <dgm:spPr>
        <a:solidFill>
          <a:schemeClr val="accent6"/>
        </a:solidFill>
      </dgm:spPr>
      <dgm:t>
        <a:bodyPr/>
        <a:lstStyle/>
        <a:p>
          <a:r>
            <a:rPr lang="zh-CN" altLang="en-US" sz="1100"/>
            <a:t>网络营销方式</a:t>
          </a:r>
        </a:p>
      </dgm:t>
    </dgm:pt>
    <dgm:pt modelId="{97B0D854-0AC6-45CD-9320-B22F0EE598CF}" type="parTrans" cxnId="{85B3C25F-44E2-475D-814E-C9CD7AE21E81}">
      <dgm:prSet/>
      <dgm:spPr/>
      <dgm:t>
        <a:bodyPr/>
        <a:lstStyle/>
        <a:p>
          <a:endParaRPr lang="zh-CN" altLang="en-US"/>
        </a:p>
      </dgm:t>
    </dgm:pt>
    <dgm:pt modelId="{AD0BFF1F-C0B2-4BE2-B728-34B5D7176B3F}" type="sibTrans" cxnId="{85B3C25F-44E2-475D-814E-C9CD7AE21E81}">
      <dgm:prSet/>
      <dgm:spPr/>
      <dgm:t>
        <a:bodyPr/>
        <a:lstStyle/>
        <a:p>
          <a:endParaRPr lang="zh-CN" altLang="en-US"/>
        </a:p>
      </dgm:t>
    </dgm:pt>
    <dgm:pt modelId="{0C132ABB-D268-4F13-A0C1-12FDAE72A9D9}">
      <dgm:prSet phldrT="[文本]" custT="1"/>
      <dgm:spPr>
        <a:solidFill>
          <a:schemeClr val="accent6"/>
        </a:solidFill>
      </dgm:spPr>
      <dgm:t>
        <a:bodyPr/>
        <a:lstStyle/>
        <a:p>
          <a:r>
            <a:rPr lang="zh-CN" altLang="en-US" sz="1100"/>
            <a:t>网络营销与传统营销</a:t>
          </a:r>
        </a:p>
      </dgm:t>
    </dgm:pt>
    <dgm:pt modelId="{37EA1956-5CB0-4E26-9491-20E002D3912E}" type="parTrans" cxnId="{3A5C15BF-EC81-430C-A612-8253C93B6D51}">
      <dgm:prSet/>
      <dgm:spPr/>
      <dgm:t>
        <a:bodyPr/>
        <a:lstStyle/>
        <a:p>
          <a:endParaRPr lang="zh-CN" altLang="en-US"/>
        </a:p>
      </dgm:t>
    </dgm:pt>
    <dgm:pt modelId="{4602375D-E94F-4834-9C0A-58FBA126E05D}" type="sibTrans" cxnId="{3A5C15BF-EC81-430C-A612-8253C93B6D51}">
      <dgm:prSet/>
      <dgm:spPr/>
      <dgm:t>
        <a:bodyPr/>
        <a:lstStyle/>
        <a:p>
          <a:endParaRPr lang="zh-CN" altLang="en-US"/>
        </a:p>
      </dgm:t>
    </dgm:pt>
    <dgm:pt modelId="{B989051A-53CC-4033-85E7-17B173DFFF5E}">
      <dgm:prSet phldrT="[文本]" custT="1"/>
      <dgm:spPr/>
      <dgm:t>
        <a:bodyPr/>
        <a:lstStyle/>
        <a:p>
          <a:r>
            <a:rPr lang="zh-CN" sz="1100"/>
            <a:t>第二节网络营销的功能、意义及内容</a:t>
          </a:r>
          <a:r>
            <a:rPr lang="en-US" sz="1100"/>
            <a:t> </a:t>
          </a:r>
          <a:endParaRPr lang="zh-CN" altLang="en-US" sz="1100"/>
        </a:p>
      </dgm:t>
    </dgm:pt>
    <dgm:pt modelId="{4ED2A5DD-6189-4FDA-BD92-450227352FE9}" type="parTrans" cxnId="{B093DE2F-1528-4F58-A837-148CD617FE24}">
      <dgm:prSet/>
      <dgm:spPr/>
      <dgm:t>
        <a:bodyPr/>
        <a:lstStyle/>
        <a:p>
          <a:endParaRPr lang="zh-CN" altLang="en-US"/>
        </a:p>
      </dgm:t>
    </dgm:pt>
    <dgm:pt modelId="{39C6145A-BC64-4705-BA89-127ED72FD056}" type="sibTrans" cxnId="{B093DE2F-1528-4F58-A837-148CD617FE24}">
      <dgm:prSet/>
      <dgm:spPr/>
      <dgm:t>
        <a:bodyPr/>
        <a:lstStyle/>
        <a:p>
          <a:endParaRPr lang="zh-CN" altLang="en-US"/>
        </a:p>
      </dgm:t>
    </dgm:pt>
    <dgm:pt modelId="{7A765B8F-56CE-43C9-8B26-9B3D673EFD8E}">
      <dgm:prSet phldrT="[文本]" custT="1"/>
      <dgm:spPr>
        <a:solidFill>
          <a:schemeClr val="accent3"/>
        </a:solidFill>
      </dgm:spPr>
      <dgm:t>
        <a:bodyPr/>
        <a:lstStyle/>
        <a:p>
          <a:r>
            <a:rPr lang="zh-CN" altLang="en-US" sz="1100"/>
            <a:t>（一）网络营销的功能</a:t>
          </a:r>
        </a:p>
      </dgm:t>
    </dgm:pt>
    <dgm:pt modelId="{869A001D-1FBA-4391-9929-DE1F49E2D115}" type="parTrans" cxnId="{B2679E5E-EC9B-4C14-953D-A5818FE188DF}">
      <dgm:prSet/>
      <dgm:spPr/>
      <dgm:t>
        <a:bodyPr/>
        <a:lstStyle/>
        <a:p>
          <a:endParaRPr lang="zh-CN" altLang="en-US"/>
        </a:p>
      </dgm:t>
    </dgm:pt>
    <dgm:pt modelId="{AD095E94-25D0-4134-A6BC-D95F9B0D597D}" type="sibTrans" cxnId="{B2679E5E-EC9B-4C14-953D-A5818FE188DF}">
      <dgm:prSet/>
      <dgm:spPr/>
      <dgm:t>
        <a:bodyPr/>
        <a:lstStyle/>
        <a:p>
          <a:endParaRPr lang="zh-CN" altLang="en-US"/>
        </a:p>
      </dgm:t>
    </dgm:pt>
    <dgm:pt modelId="{7D5706CE-4371-443C-93E7-0E0E89D871D5}">
      <dgm:prSet custT="1"/>
      <dgm:spPr>
        <a:solidFill>
          <a:schemeClr val="accent3"/>
        </a:solidFill>
      </dgm:spPr>
      <dgm:t>
        <a:bodyPr/>
        <a:lstStyle/>
        <a:p>
          <a:r>
            <a:rPr lang="zh-CN" altLang="en-US" sz="1100"/>
            <a:t>市场开发与渗透、新产品开发、满足消费者个性化需求、提高顾客满意、降低成本费用。</a:t>
          </a:r>
        </a:p>
      </dgm:t>
    </dgm:pt>
    <dgm:pt modelId="{5E1A8244-7B39-4FB9-A364-153F4FE4E78F}" type="parTrans" cxnId="{A6F8B5D5-29C9-4E0E-ABAC-2AD0540324F4}">
      <dgm:prSet/>
      <dgm:spPr/>
      <dgm:t>
        <a:bodyPr/>
        <a:lstStyle/>
        <a:p>
          <a:endParaRPr lang="zh-CN" altLang="en-US"/>
        </a:p>
      </dgm:t>
    </dgm:pt>
    <dgm:pt modelId="{6D735781-E265-40E9-80B8-8396B646F51F}" type="sibTrans" cxnId="{A6F8B5D5-29C9-4E0E-ABAC-2AD0540324F4}">
      <dgm:prSet/>
      <dgm:spPr/>
      <dgm:t>
        <a:bodyPr/>
        <a:lstStyle/>
        <a:p>
          <a:endParaRPr lang="zh-CN" altLang="en-US"/>
        </a:p>
      </dgm:t>
    </dgm:pt>
    <dgm:pt modelId="{7F7DC2A0-0FDC-4B50-ADC0-4DD43E828B61}">
      <dgm:prSet custT="1"/>
      <dgm:spPr>
        <a:solidFill>
          <a:schemeClr val="accent2"/>
        </a:solidFill>
      </dgm:spPr>
      <dgm:t>
        <a:bodyPr/>
        <a:lstStyle/>
        <a:p>
          <a:r>
            <a:rPr lang="zh-CN" sz="1100"/>
            <a:t>（二）企业开展网络营销的意义</a:t>
          </a:r>
          <a:r>
            <a:rPr lang="en-US" sz="1100"/>
            <a:t> </a:t>
          </a:r>
          <a:endParaRPr lang="zh-CN" sz="1100"/>
        </a:p>
      </dgm:t>
    </dgm:pt>
    <dgm:pt modelId="{BACC5E9A-7F83-4BCA-AB2B-1F1FC3FC017C}" type="parTrans" cxnId="{6E3AB842-F130-40CF-A1EE-EA66E61CA75A}">
      <dgm:prSet/>
      <dgm:spPr/>
      <dgm:t>
        <a:bodyPr/>
        <a:lstStyle/>
        <a:p>
          <a:endParaRPr lang="zh-CN" altLang="en-US"/>
        </a:p>
      </dgm:t>
    </dgm:pt>
    <dgm:pt modelId="{71B446AE-DAF8-4FEB-9769-89935884642E}" type="sibTrans" cxnId="{6E3AB842-F130-40CF-A1EE-EA66E61CA75A}">
      <dgm:prSet/>
      <dgm:spPr/>
      <dgm:t>
        <a:bodyPr/>
        <a:lstStyle/>
        <a:p>
          <a:endParaRPr lang="zh-CN" altLang="en-US"/>
        </a:p>
      </dgm:t>
    </dgm:pt>
    <dgm:pt modelId="{D7CD496B-935C-4F47-A898-88CDAC9C6BE4}">
      <dgm:prSet custT="1"/>
      <dgm:spPr>
        <a:solidFill>
          <a:schemeClr val="accent2"/>
        </a:solidFill>
      </dgm:spPr>
      <dgm:t>
        <a:bodyPr/>
        <a:lstStyle/>
        <a:p>
          <a:r>
            <a:rPr lang="zh-CN" altLang="en-US" sz="1100"/>
            <a:t>帮助企业开发网上市场空间、促进企业创新经营模式与手段、</a:t>
          </a:r>
          <a:r>
            <a:rPr lang="zh-CN" sz="1100"/>
            <a:t>推动企业管理创新</a:t>
          </a:r>
          <a:r>
            <a:rPr lang="en-US" sz="1100"/>
            <a:t> </a:t>
          </a:r>
          <a:endParaRPr lang="zh-CN" altLang="en-US" sz="1100"/>
        </a:p>
      </dgm:t>
    </dgm:pt>
    <dgm:pt modelId="{0083F923-BC92-4240-ABAC-7C33932CA3A7}" type="parTrans" cxnId="{23FDD8AA-C746-41ED-9A28-03C368A68CC9}">
      <dgm:prSet/>
      <dgm:spPr/>
      <dgm:t>
        <a:bodyPr/>
        <a:lstStyle/>
        <a:p>
          <a:endParaRPr lang="zh-CN" altLang="en-US"/>
        </a:p>
      </dgm:t>
    </dgm:pt>
    <dgm:pt modelId="{07BF4C2B-DB01-48D3-92D1-83BE97B1B120}" type="sibTrans" cxnId="{23FDD8AA-C746-41ED-9A28-03C368A68CC9}">
      <dgm:prSet/>
      <dgm:spPr/>
      <dgm:t>
        <a:bodyPr/>
        <a:lstStyle/>
        <a:p>
          <a:endParaRPr lang="zh-CN" altLang="en-US"/>
        </a:p>
      </dgm:t>
    </dgm:pt>
    <dgm:pt modelId="{B3C752C3-E0E0-4810-8283-3B800967F88B}">
      <dgm:prSet custT="1"/>
      <dgm:spPr>
        <a:solidFill>
          <a:schemeClr val="accent3"/>
        </a:solidFill>
      </dgm:spPr>
      <dgm:t>
        <a:bodyPr/>
        <a:lstStyle/>
        <a:p>
          <a:r>
            <a:rPr lang="zh-CN" altLang="en-US" sz="1100"/>
            <a:t>（三）网络营销的基本内容</a:t>
          </a:r>
        </a:p>
      </dgm:t>
    </dgm:pt>
    <dgm:pt modelId="{9E459621-2B98-4128-BA65-3267BA17FC43}" type="parTrans" cxnId="{9E339B00-B051-4885-A98A-95E8EBFEAACE}">
      <dgm:prSet/>
      <dgm:spPr/>
      <dgm:t>
        <a:bodyPr/>
        <a:lstStyle/>
        <a:p>
          <a:endParaRPr lang="zh-CN" altLang="en-US"/>
        </a:p>
      </dgm:t>
    </dgm:pt>
    <dgm:pt modelId="{A5975268-E65E-4B60-A26B-4BC197825D48}" type="sibTrans" cxnId="{9E339B00-B051-4885-A98A-95E8EBFEAACE}">
      <dgm:prSet/>
      <dgm:spPr/>
      <dgm:t>
        <a:bodyPr/>
        <a:lstStyle/>
        <a:p>
          <a:endParaRPr lang="zh-CN" altLang="en-US"/>
        </a:p>
      </dgm:t>
    </dgm:pt>
    <dgm:pt modelId="{0E86DC2F-C9B9-446B-93B2-4D8D5E5BCFA1}">
      <dgm:prSet custT="1"/>
      <dgm:spPr>
        <a:solidFill>
          <a:schemeClr val="accent3"/>
        </a:solidFill>
      </dgm:spPr>
      <dgm:t>
        <a:bodyPr/>
        <a:lstStyle/>
        <a:p>
          <a:r>
            <a:rPr lang="zh-CN" altLang="en-US" sz="1100"/>
            <a:t>网络营销环境分析、网络营销方法与手段、网络营销战略的制定与实施、网上市场调研、网络消费者行为分析、网络营销策略制定、网络环境下客户关系管理、网络营销效果评价</a:t>
          </a:r>
        </a:p>
      </dgm:t>
    </dgm:pt>
    <dgm:pt modelId="{F98FE912-E7F0-4721-B6DA-B44DAF8DA14C}" type="parTrans" cxnId="{5E6A9447-C40E-4E70-A3AE-1B520E4BA366}">
      <dgm:prSet/>
      <dgm:spPr/>
      <dgm:t>
        <a:bodyPr/>
        <a:lstStyle/>
        <a:p>
          <a:endParaRPr lang="zh-CN" altLang="en-US"/>
        </a:p>
      </dgm:t>
    </dgm:pt>
    <dgm:pt modelId="{58ED8DC2-BE2C-4B85-AAF0-FE649344FCB0}" type="sibTrans" cxnId="{5E6A9447-C40E-4E70-A3AE-1B520E4BA366}">
      <dgm:prSet/>
      <dgm:spPr/>
      <dgm:t>
        <a:bodyPr/>
        <a:lstStyle/>
        <a:p>
          <a:endParaRPr lang="zh-CN" altLang="en-US"/>
        </a:p>
      </dgm:t>
    </dgm:pt>
    <dgm:pt modelId="{10E9B644-E721-4B66-A18A-1B44CAD135CC}">
      <dgm:prSet phldrT="[文本]" custT="1"/>
      <dgm:spPr/>
      <dgm:t>
        <a:bodyPr/>
        <a:lstStyle/>
        <a:p>
          <a:r>
            <a:rPr lang="zh-CN" altLang="en-US" sz="1100"/>
            <a:t>第三节网络营销与传统营销的关系</a:t>
          </a:r>
        </a:p>
      </dgm:t>
    </dgm:pt>
    <dgm:pt modelId="{91CFBB4A-BF31-4BC4-9ED5-F74C546A4F22}" type="parTrans" cxnId="{CA04272F-C255-4E7E-9007-C7D705E72273}">
      <dgm:prSet/>
      <dgm:spPr/>
      <dgm:t>
        <a:bodyPr/>
        <a:lstStyle/>
        <a:p>
          <a:endParaRPr lang="zh-CN" altLang="en-US"/>
        </a:p>
      </dgm:t>
    </dgm:pt>
    <dgm:pt modelId="{43AD49D6-28B6-44C3-90DC-DC37887E2FA5}" type="sibTrans" cxnId="{CA04272F-C255-4E7E-9007-C7D705E72273}">
      <dgm:prSet/>
      <dgm:spPr/>
      <dgm:t>
        <a:bodyPr/>
        <a:lstStyle/>
        <a:p>
          <a:endParaRPr lang="zh-CN" altLang="en-US"/>
        </a:p>
      </dgm:t>
    </dgm:pt>
    <dgm:pt modelId="{B1346106-4BBC-4904-98F8-BA0C8E2FC6E0}">
      <dgm:prSet phldrT="[文本]" custT="1"/>
      <dgm:spPr>
        <a:solidFill>
          <a:schemeClr val="accent3"/>
        </a:solidFill>
      </dgm:spPr>
      <dgm:t>
        <a:bodyPr/>
        <a:lstStyle/>
        <a:p>
          <a:r>
            <a:rPr lang="zh-CN" sz="1100"/>
            <a:t>（一）</a:t>
          </a:r>
          <a:r>
            <a:rPr lang="en-US" sz="1100"/>
            <a:t>	</a:t>
          </a:r>
          <a:r>
            <a:rPr lang="zh-CN" sz="1100"/>
            <a:t>网络营销与传统营销的异同</a:t>
          </a:r>
          <a:endParaRPr lang="zh-CN" altLang="en-US" sz="1100"/>
        </a:p>
      </dgm:t>
    </dgm:pt>
    <dgm:pt modelId="{0DE9E34F-FA77-4665-A237-40984EBC2C07}" type="parTrans" cxnId="{010FAF44-6EC4-4067-981A-4BA625A5C8A1}">
      <dgm:prSet/>
      <dgm:spPr/>
      <dgm:t>
        <a:bodyPr/>
        <a:lstStyle/>
        <a:p>
          <a:endParaRPr lang="zh-CN" altLang="en-US"/>
        </a:p>
      </dgm:t>
    </dgm:pt>
    <dgm:pt modelId="{E05741C5-36D3-4E96-9392-938F210C747A}" type="sibTrans" cxnId="{010FAF44-6EC4-4067-981A-4BA625A5C8A1}">
      <dgm:prSet/>
      <dgm:spPr/>
      <dgm:t>
        <a:bodyPr/>
        <a:lstStyle/>
        <a:p>
          <a:endParaRPr lang="zh-CN" altLang="en-US"/>
        </a:p>
      </dgm:t>
    </dgm:pt>
    <dgm:pt modelId="{7366E457-FFAC-4E04-A892-28EE585043FA}">
      <dgm:prSet custT="1"/>
      <dgm:spPr>
        <a:solidFill>
          <a:schemeClr val="accent3"/>
        </a:solidFill>
      </dgm:spPr>
      <dgm:t>
        <a:bodyPr/>
        <a:lstStyle/>
        <a:p>
          <a:r>
            <a:rPr lang="zh-CN" altLang="en-US" sz="1100"/>
            <a:t>相同点</a:t>
          </a:r>
        </a:p>
      </dgm:t>
    </dgm:pt>
    <dgm:pt modelId="{D68D36EC-17F6-48EB-8E6C-AE3DE4109349}" type="parTrans" cxnId="{1267DB91-1FB3-4EB0-92C7-090051FB3A39}">
      <dgm:prSet/>
      <dgm:spPr/>
      <dgm:t>
        <a:bodyPr/>
        <a:lstStyle/>
        <a:p>
          <a:endParaRPr lang="zh-CN" altLang="en-US"/>
        </a:p>
      </dgm:t>
    </dgm:pt>
    <dgm:pt modelId="{FE93B127-20A7-41BF-BF05-664C7647A722}" type="sibTrans" cxnId="{1267DB91-1FB3-4EB0-92C7-090051FB3A39}">
      <dgm:prSet/>
      <dgm:spPr/>
      <dgm:t>
        <a:bodyPr/>
        <a:lstStyle/>
        <a:p>
          <a:endParaRPr lang="zh-CN" altLang="en-US"/>
        </a:p>
      </dgm:t>
    </dgm:pt>
    <dgm:pt modelId="{8AFF68BA-2750-475F-9935-5C82A4B62B8B}">
      <dgm:prSet custT="1"/>
      <dgm:spPr>
        <a:solidFill>
          <a:schemeClr val="accent3"/>
        </a:solidFill>
      </dgm:spPr>
      <dgm:t>
        <a:bodyPr/>
        <a:lstStyle/>
        <a:p>
          <a:r>
            <a:rPr lang="zh-CN" altLang="en-US" sz="1100"/>
            <a:t>不同点</a:t>
          </a:r>
        </a:p>
      </dgm:t>
    </dgm:pt>
    <dgm:pt modelId="{8C5C83AE-5454-4D48-82B3-1DC2F8AC9CED}" type="parTrans" cxnId="{B77CA4BC-8764-40CB-BD12-E5A49F35EA83}">
      <dgm:prSet/>
      <dgm:spPr/>
      <dgm:t>
        <a:bodyPr/>
        <a:lstStyle/>
        <a:p>
          <a:endParaRPr lang="zh-CN" altLang="en-US"/>
        </a:p>
      </dgm:t>
    </dgm:pt>
    <dgm:pt modelId="{0487F697-AD95-4D0E-A9C1-41AC67580F1C}" type="sibTrans" cxnId="{B77CA4BC-8764-40CB-BD12-E5A49F35EA83}">
      <dgm:prSet/>
      <dgm:spPr/>
      <dgm:t>
        <a:bodyPr/>
        <a:lstStyle/>
        <a:p>
          <a:endParaRPr lang="zh-CN" altLang="en-US"/>
        </a:p>
      </dgm:t>
    </dgm:pt>
    <dgm:pt modelId="{A8D09A05-3390-4CC4-98B4-04769B147FDE}">
      <dgm:prSet custT="1"/>
      <dgm:spPr>
        <a:solidFill>
          <a:schemeClr val="accent3"/>
        </a:solidFill>
      </dgm:spPr>
      <dgm:t>
        <a:bodyPr/>
        <a:lstStyle/>
        <a:p>
          <a:r>
            <a:rPr lang="zh-CN" sz="1100"/>
            <a:t>（二）</a:t>
          </a:r>
          <a:r>
            <a:rPr lang="en-US" sz="1100"/>
            <a:t>	</a:t>
          </a:r>
          <a:r>
            <a:rPr lang="zh-CN" sz="1100"/>
            <a:t>网络营销对传统营销的冲击</a:t>
          </a:r>
        </a:p>
      </dgm:t>
    </dgm:pt>
    <dgm:pt modelId="{68B0971D-584F-4EA9-BABF-D9FD4EFCF522}" type="parTrans" cxnId="{1C670C30-A104-4997-8373-9415AB404198}">
      <dgm:prSet/>
      <dgm:spPr/>
      <dgm:t>
        <a:bodyPr/>
        <a:lstStyle/>
        <a:p>
          <a:endParaRPr lang="zh-CN" altLang="en-US"/>
        </a:p>
      </dgm:t>
    </dgm:pt>
    <dgm:pt modelId="{D674C7B0-10D1-45D1-A85C-09B3EFD129E2}" type="sibTrans" cxnId="{1C670C30-A104-4997-8373-9415AB404198}">
      <dgm:prSet/>
      <dgm:spPr/>
      <dgm:t>
        <a:bodyPr/>
        <a:lstStyle/>
        <a:p>
          <a:endParaRPr lang="zh-CN" altLang="en-US"/>
        </a:p>
      </dgm:t>
    </dgm:pt>
    <dgm:pt modelId="{4575FF7A-D9F9-4115-9D1E-019A49E7E57B}">
      <dgm:prSet custT="1"/>
      <dgm:spPr>
        <a:solidFill>
          <a:schemeClr val="accent3"/>
        </a:solidFill>
      </dgm:spPr>
      <dgm:t>
        <a:bodyPr/>
        <a:lstStyle/>
        <a:p>
          <a:r>
            <a:rPr lang="zh-CN" altLang="en-US" sz="1100"/>
            <a:t>对营销战略的冲击、对营销组织结构的冲击、对传统产品策略的冲击、对传统定价策略的影响、对传统渠道策略的冲击、对传统促销策略的冲击</a:t>
          </a:r>
        </a:p>
      </dgm:t>
    </dgm:pt>
    <dgm:pt modelId="{099E8D8F-9F08-43F9-BE1D-799E764FE88D}" type="parTrans" cxnId="{05BE84DF-9F5F-43B8-888A-B47CC846E3AA}">
      <dgm:prSet/>
      <dgm:spPr/>
      <dgm:t>
        <a:bodyPr/>
        <a:lstStyle/>
        <a:p>
          <a:endParaRPr lang="zh-CN" altLang="en-US"/>
        </a:p>
      </dgm:t>
    </dgm:pt>
    <dgm:pt modelId="{048ED2AE-6215-474F-AD64-05CF61EE64AF}" type="sibTrans" cxnId="{05BE84DF-9F5F-43B8-888A-B47CC846E3AA}">
      <dgm:prSet/>
      <dgm:spPr/>
      <dgm:t>
        <a:bodyPr/>
        <a:lstStyle/>
        <a:p>
          <a:endParaRPr lang="zh-CN" altLang="en-US"/>
        </a:p>
      </dgm:t>
    </dgm:pt>
    <dgm:pt modelId="{C6EEBBA0-C15C-4D1A-BC39-B094452EEDF7}">
      <dgm:prSet custT="1"/>
      <dgm:spPr>
        <a:solidFill>
          <a:schemeClr val="accent3"/>
        </a:solidFill>
      </dgm:spPr>
      <dgm:t>
        <a:bodyPr/>
        <a:lstStyle/>
        <a:p>
          <a:r>
            <a:rPr lang="zh-CN" altLang="en-US" sz="1100"/>
            <a:t>（三）网络营销与传统营销的整合</a:t>
          </a:r>
        </a:p>
      </dgm:t>
    </dgm:pt>
    <dgm:pt modelId="{BFF871F3-C6FC-4E4A-A66A-BDABD4C0B5B6}" type="parTrans" cxnId="{C4E49B7E-A647-4E27-AF8D-33ADE316FEA1}">
      <dgm:prSet/>
      <dgm:spPr/>
      <dgm:t>
        <a:bodyPr/>
        <a:lstStyle/>
        <a:p>
          <a:endParaRPr lang="zh-CN" altLang="en-US"/>
        </a:p>
      </dgm:t>
    </dgm:pt>
    <dgm:pt modelId="{8F4A3AB5-253B-4C8C-8337-7652620D920F}" type="sibTrans" cxnId="{C4E49B7E-A647-4E27-AF8D-33ADE316FEA1}">
      <dgm:prSet/>
      <dgm:spPr/>
      <dgm:t>
        <a:bodyPr/>
        <a:lstStyle/>
        <a:p>
          <a:endParaRPr lang="zh-CN" altLang="en-US"/>
        </a:p>
      </dgm:t>
    </dgm:pt>
    <dgm:pt modelId="{3C5C2034-3A2B-42B0-98A2-A99D78338741}">
      <dgm:prSet custT="1"/>
      <dgm:spPr>
        <a:solidFill>
          <a:schemeClr val="accent3"/>
        </a:solidFill>
      </dgm:spPr>
      <dgm:t>
        <a:bodyPr/>
        <a:lstStyle/>
        <a:p>
          <a:r>
            <a:rPr lang="zh-CN" altLang="en-US" sz="1100"/>
            <a:t>网络营销不可能取代传统营销</a:t>
          </a:r>
        </a:p>
      </dgm:t>
    </dgm:pt>
    <dgm:pt modelId="{18E52E05-92B3-4555-AF63-F82053E1EAFE}" type="parTrans" cxnId="{B5D00186-D496-46B6-82BF-DBBF370D2AFA}">
      <dgm:prSet/>
      <dgm:spPr/>
      <dgm:t>
        <a:bodyPr/>
        <a:lstStyle/>
        <a:p>
          <a:endParaRPr lang="zh-CN" altLang="en-US"/>
        </a:p>
      </dgm:t>
    </dgm:pt>
    <dgm:pt modelId="{457D5EAD-BB44-4CCC-9B73-1280CBCE779A}" type="sibTrans" cxnId="{B5D00186-D496-46B6-82BF-DBBF370D2AFA}">
      <dgm:prSet/>
      <dgm:spPr/>
      <dgm:t>
        <a:bodyPr/>
        <a:lstStyle/>
        <a:p>
          <a:endParaRPr lang="zh-CN" altLang="en-US"/>
        </a:p>
      </dgm:t>
    </dgm:pt>
    <dgm:pt modelId="{74F9EC68-3163-49BF-BFBB-2D2230BC6EB4}">
      <dgm:prSet custT="1"/>
      <dgm:spPr>
        <a:solidFill>
          <a:schemeClr val="accent3"/>
        </a:solidFill>
      </dgm:spPr>
      <dgm:t>
        <a:bodyPr/>
        <a:lstStyle/>
        <a:p>
          <a:r>
            <a:rPr lang="zh-CN" altLang="en-US" sz="1100"/>
            <a:t>网络营销的基本内容与传统营销的整合策略</a:t>
          </a:r>
        </a:p>
      </dgm:t>
    </dgm:pt>
    <dgm:pt modelId="{DDCDB133-ABD3-4CBD-BE6B-1AB35F77E426}" type="parTrans" cxnId="{9D21F219-5946-4D64-BFFA-009F18189810}">
      <dgm:prSet/>
      <dgm:spPr/>
      <dgm:t>
        <a:bodyPr/>
        <a:lstStyle/>
        <a:p>
          <a:endParaRPr lang="zh-CN" altLang="en-US"/>
        </a:p>
      </dgm:t>
    </dgm:pt>
    <dgm:pt modelId="{AA80F968-2A89-48CD-A487-83DDEDA90BC3}" type="sibTrans" cxnId="{9D21F219-5946-4D64-BFFA-009F18189810}">
      <dgm:prSet/>
      <dgm:spPr/>
      <dgm:t>
        <a:bodyPr/>
        <a:lstStyle/>
        <a:p>
          <a:endParaRPr lang="zh-CN" altLang="en-US"/>
        </a:p>
      </dgm:t>
    </dgm:pt>
    <dgm:pt modelId="{586FF2F5-6C28-4314-AA4C-4EE3F7763A10}">
      <dgm:prSet phldrT="[文本]" custT="1"/>
      <dgm:spPr/>
      <dgm:t>
        <a:bodyPr/>
        <a:lstStyle/>
        <a:p>
          <a:r>
            <a:rPr lang="zh-CN" altLang="en-US" sz="1100"/>
            <a:t>第四节网络营销的过去、现在与未来</a:t>
          </a:r>
        </a:p>
      </dgm:t>
    </dgm:pt>
    <dgm:pt modelId="{50E17869-AF7B-4B0E-BD12-C1814BD87EB6}" type="parTrans" cxnId="{850B3D57-77BB-416F-BC26-7321CFF8B93B}">
      <dgm:prSet/>
      <dgm:spPr/>
      <dgm:t>
        <a:bodyPr/>
        <a:lstStyle/>
        <a:p>
          <a:endParaRPr lang="zh-CN" altLang="en-US"/>
        </a:p>
      </dgm:t>
    </dgm:pt>
    <dgm:pt modelId="{32302AA7-44C5-44D9-9C06-5142FA94172E}" type="sibTrans" cxnId="{850B3D57-77BB-416F-BC26-7321CFF8B93B}">
      <dgm:prSet/>
      <dgm:spPr/>
      <dgm:t>
        <a:bodyPr/>
        <a:lstStyle/>
        <a:p>
          <a:endParaRPr lang="zh-CN" altLang="en-US"/>
        </a:p>
      </dgm:t>
    </dgm:pt>
    <dgm:pt modelId="{15A50E02-793F-4E86-B15E-C4EE89AB2E5A}">
      <dgm:prSet phldrT="[文本]" custT="1"/>
      <dgm:spPr>
        <a:solidFill>
          <a:schemeClr val="accent3"/>
        </a:solidFill>
      </dgm:spPr>
      <dgm:t>
        <a:bodyPr/>
        <a:lstStyle/>
        <a:p>
          <a:r>
            <a:rPr lang="en-US" sz="1100"/>
            <a:t>(</a:t>
          </a:r>
          <a:r>
            <a:rPr lang="zh-CN" sz="1100"/>
            <a:t>一</a:t>
          </a:r>
          <a:r>
            <a:rPr lang="en-US" sz="1100"/>
            <a:t>)</a:t>
          </a:r>
          <a:r>
            <a:rPr lang="zh-CN" sz="1100"/>
            <a:t>网络营销产生的条件</a:t>
          </a:r>
          <a:endParaRPr lang="zh-CN" altLang="en-US" sz="1100"/>
        </a:p>
      </dgm:t>
    </dgm:pt>
    <dgm:pt modelId="{A9EE7BFC-AFE0-4389-B878-1F1AF781BE36}" type="parTrans" cxnId="{256C1674-E00D-4707-A413-D660BAE31C2E}">
      <dgm:prSet/>
      <dgm:spPr/>
      <dgm:t>
        <a:bodyPr/>
        <a:lstStyle/>
        <a:p>
          <a:endParaRPr lang="zh-CN" altLang="en-US"/>
        </a:p>
      </dgm:t>
    </dgm:pt>
    <dgm:pt modelId="{AC065933-703D-4D51-ACCA-EEF2B34E27A9}" type="sibTrans" cxnId="{256C1674-E00D-4707-A413-D660BAE31C2E}">
      <dgm:prSet/>
      <dgm:spPr/>
      <dgm:t>
        <a:bodyPr/>
        <a:lstStyle/>
        <a:p>
          <a:endParaRPr lang="zh-CN" altLang="en-US"/>
        </a:p>
      </dgm:t>
    </dgm:pt>
    <dgm:pt modelId="{91A6227E-D146-42F3-9491-0EBA508C6798}">
      <dgm:prSet custT="1"/>
      <dgm:spPr>
        <a:solidFill>
          <a:schemeClr val="accent3"/>
        </a:solidFill>
      </dgm:spPr>
      <dgm:t>
        <a:bodyPr/>
        <a:lstStyle/>
        <a:p>
          <a:r>
            <a:rPr lang="zh-CN" altLang="en-US" sz="1100"/>
            <a:t>互联网的发展是网络营销产生的技术基础、消费者价值观的改变是网络营销产生的观念基础、激烈的市场竞争是网络营销产生的现实基础。</a:t>
          </a:r>
        </a:p>
      </dgm:t>
    </dgm:pt>
    <dgm:pt modelId="{02A44B75-FA3D-45ED-B5A3-0CCEBB423EFF}" type="parTrans" cxnId="{FC662716-9172-4849-BA81-75EAA8AD5C3C}">
      <dgm:prSet/>
      <dgm:spPr/>
      <dgm:t>
        <a:bodyPr/>
        <a:lstStyle/>
        <a:p>
          <a:endParaRPr lang="zh-CN" altLang="en-US"/>
        </a:p>
      </dgm:t>
    </dgm:pt>
    <dgm:pt modelId="{7DF4B88E-D109-4892-81DF-41383313EAEF}" type="sibTrans" cxnId="{FC662716-9172-4849-BA81-75EAA8AD5C3C}">
      <dgm:prSet/>
      <dgm:spPr/>
      <dgm:t>
        <a:bodyPr/>
        <a:lstStyle/>
        <a:p>
          <a:endParaRPr lang="zh-CN" altLang="en-US"/>
        </a:p>
      </dgm:t>
    </dgm:pt>
    <dgm:pt modelId="{4475A9C1-2168-4F5C-9386-C1BF77C366D2}">
      <dgm:prSet custT="1"/>
      <dgm:spPr/>
      <dgm:t>
        <a:bodyPr/>
        <a:lstStyle/>
        <a:p>
          <a:r>
            <a:rPr lang="en-US" sz="1100"/>
            <a:t>(</a:t>
          </a:r>
          <a:r>
            <a:rPr lang="zh-CN" sz="1100"/>
            <a:t>二</a:t>
          </a:r>
          <a:r>
            <a:rPr lang="en-US" sz="1100"/>
            <a:t>)</a:t>
          </a:r>
          <a:r>
            <a:rPr lang="zh-CN" sz="1100"/>
            <a:t>网络营销的过去：</a:t>
          </a:r>
          <a:r>
            <a:rPr lang="en-US" sz="1100"/>
            <a:t>Web1.0</a:t>
          </a:r>
          <a:r>
            <a:rPr lang="zh-CN" sz="1100"/>
            <a:t>时代</a:t>
          </a:r>
        </a:p>
      </dgm:t>
    </dgm:pt>
    <dgm:pt modelId="{53AFE032-699F-49E2-974D-1E8A4787298E}" type="parTrans" cxnId="{95387570-2B2E-4414-A591-D7AA330D86CE}">
      <dgm:prSet/>
      <dgm:spPr/>
      <dgm:t>
        <a:bodyPr/>
        <a:lstStyle/>
        <a:p>
          <a:endParaRPr lang="zh-CN" altLang="en-US"/>
        </a:p>
      </dgm:t>
    </dgm:pt>
    <dgm:pt modelId="{CAE5CD4E-783B-4E83-951E-3D4EE3D9420A}" type="sibTrans" cxnId="{95387570-2B2E-4414-A591-D7AA330D86CE}">
      <dgm:prSet/>
      <dgm:spPr/>
      <dgm:t>
        <a:bodyPr/>
        <a:lstStyle/>
        <a:p>
          <a:endParaRPr lang="zh-CN" altLang="en-US"/>
        </a:p>
      </dgm:t>
    </dgm:pt>
    <dgm:pt modelId="{3DABA6BD-83EA-4AD3-9B11-5953A843B745}">
      <dgm:prSet custT="1"/>
      <dgm:spPr>
        <a:solidFill>
          <a:schemeClr val="accent3"/>
        </a:solidFill>
      </dgm:spPr>
      <dgm:t>
        <a:bodyPr/>
        <a:lstStyle/>
        <a:p>
          <a:r>
            <a:rPr lang="en-US" sz="1100"/>
            <a:t>Web1.0</a:t>
          </a:r>
          <a:r>
            <a:rPr lang="zh-CN" sz="1100"/>
            <a:t>概况</a:t>
          </a:r>
        </a:p>
      </dgm:t>
    </dgm:pt>
    <dgm:pt modelId="{26B6FD96-8E58-4B10-B6B6-8670BE4C0970}" type="parTrans" cxnId="{AF4F93F6-2388-413F-B7C2-3A92503EF8F0}">
      <dgm:prSet/>
      <dgm:spPr/>
      <dgm:t>
        <a:bodyPr/>
        <a:lstStyle/>
        <a:p>
          <a:endParaRPr lang="zh-CN" altLang="en-US"/>
        </a:p>
      </dgm:t>
    </dgm:pt>
    <dgm:pt modelId="{DA4474EC-00C9-47AD-B53B-01A4202F13DD}" type="sibTrans" cxnId="{AF4F93F6-2388-413F-B7C2-3A92503EF8F0}">
      <dgm:prSet/>
      <dgm:spPr/>
      <dgm:t>
        <a:bodyPr/>
        <a:lstStyle/>
        <a:p>
          <a:endParaRPr lang="zh-CN" altLang="en-US"/>
        </a:p>
      </dgm:t>
    </dgm:pt>
    <dgm:pt modelId="{88143DFB-ABC0-40C6-A609-8D9213C70991}">
      <dgm:prSet custT="1"/>
      <dgm:spPr>
        <a:solidFill>
          <a:schemeClr val="accent3"/>
        </a:solidFill>
      </dgm:spPr>
      <dgm:t>
        <a:bodyPr/>
        <a:lstStyle/>
        <a:p>
          <a:r>
            <a:rPr lang="en-US" sz="1100"/>
            <a:t>Web1.0</a:t>
          </a:r>
          <a:r>
            <a:rPr lang="zh-CN" sz="1100"/>
            <a:t>对于网络营销的影响</a:t>
          </a:r>
        </a:p>
      </dgm:t>
    </dgm:pt>
    <dgm:pt modelId="{C93BAC72-4FC9-41FD-AD7B-48EC11BA904E}" type="parTrans" cxnId="{B1A5A6EE-EEBF-434A-919B-006571C5066A}">
      <dgm:prSet/>
      <dgm:spPr/>
      <dgm:t>
        <a:bodyPr/>
        <a:lstStyle/>
        <a:p>
          <a:endParaRPr lang="zh-CN" altLang="en-US"/>
        </a:p>
      </dgm:t>
    </dgm:pt>
    <dgm:pt modelId="{9319484C-67E3-4785-A780-76CC78B37986}" type="sibTrans" cxnId="{B1A5A6EE-EEBF-434A-919B-006571C5066A}">
      <dgm:prSet/>
      <dgm:spPr/>
      <dgm:t>
        <a:bodyPr/>
        <a:lstStyle/>
        <a:p>
          <a:endParaRPr lang="zh-CN" altLang="en-US"/>
        </a:p>
      </dgm:t>
    </dgm:pt>
    <dgm:pt modelId="{BABF2668-9785-40F9-84EF-56E6E3F4E9FC}">
      <dgm:prSet custT="1"/>
      <dgm:spPr/>
      <dgm:t>
        <a:bodyPr/>
        <a:lstStyle/>
        <a:p>
          <a:r>
            <a:rPr lang="en-US" sz="1100"/>
            <a:t>(</a:t>
          </a:r>
          <a:r>
            <a:rPr lang="zh-CN" sz="1100"/>
            <a:t>三</a:t>
          </a:r>
          <a:r>
            <a:rPr lang="en-US" sz="1100"/>
            <a:t>)</a:t>
          </a:r>
          <a:r>
            <a:rPr lang="zh-CN" sz="1100"/>
            <a:t>网络营销的现在：</a:t>
          </a:r>
          <a:r>
            <a:rPr lang="en-US" sz="1100"/>
            <a:t>Web2.0</a:t>
          </a:r>
          <a:r>
            <a:rPr lang="zh-CN" sz="1100"/>
            <a:t>时代</a:t>
          </a:r>
        </a:p>
      </dgm:t>
    </dgm:pt>
    <dgm:pt modelId="{5A19C33B-6C00-490A-A1B2-634291619971}" type="parTrans" cxnId="{FE5F7D6A-AD66-4FE5-8A7F-670EF092393D}">
      <dgm:prSet/>
      <dgm:spPr/>
      <dgm:t>
        <a:bodyPr/>
        <a:lstStyle/>
        <a:p>
          <a:endParaRPr lang="zh-CN" altLang="en-US"/>
        </a:p>
      </dgm:t>
    </dgm:pt>
    <dgm:pt modelId="{63E6B18F-9F07-4B3F-82E0-A41C1039A0CE}" type="sibTrans" cxnId="{FE5F7D6A-AD66-4FE5-8A7F-670EF092393D}">
      <dgm:prSet/>
      <dgm:spPr/>
      <dgm:t>
        <a:bodyPr/>
        <a:lstStyle/>
        <a:p>
          <a:endParaRPr lang="zh-CN" altLang="en-US"/>
        </a:p>
      </dgm:t>
    </dgm:pt>
    <dgm:pt modelId="{D325BE4E-D5D7-4D89-B8EB-D59651FDB929}">
      <dgm:prSet custT="1"/>
      <dgm:spPr>
        <a:solidFill>
          <a:schemeClr val="accent3"/>
        </a:solidFill>
      </dgm:spPr>
      <dgm:t>
        <a:bodyPr/>
        <a:lstStyle/>
        <a:p>
          <a:r>
            <a:rPr lang="en-US" sz="1100"/>
            <a:t>Web2.0</a:t>
          </a:r>
          <a:r>
            <a:rPr lang="zh-CN" sz="1100"/>
            <a:t>概况</a:t>
          </a:r>
        </a:p>
      </dgm:t>
    </dgm:pt>
    <dgm:pt modelId="{66201025-9CFD-467D-BF39-2966A625EA69}" type="parTrans" cxnId="{37D32C71-70F5-4EC1-86E0-8B02F5A7CCDB}">
      <dgm:prSet/>
      <dgm:spPr/>
      <dgm:t>
        <a:bodyPr/>
        <a:lstStyle/>
        <a:p>
          <a:endParaRPr lang="zh-CN" altLang="en-US"/>
        </a:p>
      </dgm:t>
    </dgm:pt>
    <dgm:pt modelId="{016D4A1A-1392-4EF7-8F7A-787BB97DBD65}" type="sibTrans" cxnId="{37D32C71-70F5-4EC1-86E0-8B02F5A7CCDB}">
      <dgm:prSet/>
      <dgm:spPr/>
      <dgm:t>
        <a:bodyPr/>
        <a:lstStyle/>
        <a:p>
          <a:endParaRPr lang="zh-CN" altLang="en-US"/>
        </a:p>
      </dgm:t>
    </dgm:pt>
    <dgm:pt modelId="{345A62F6-AAC9-485D-97CB-6C97D1BDA998}">
      <dgm:prSet custT="1"/>
      <dgm:spPr>
        <a:solidFill>
          <a:schemeClr val="accent3"/>
        </a:solidFill>
      </dgm:spPr>
      <dgm:t>
        <a:bodyPr/>
        <a:lstStyle/>
        <a:p>
          <a:r>
            <a:rPr lang="en-US" sz="1100"/>
            <a:t>Web2.0</a:t>
          </a:r>
          <a:r>
            <a:rPr lang="zh-CN" sz="1100"/>
            <a:t>带来的营销变革</a:t>
          </a:r>
        </a:p>
      </dgm:t>
    </dgm:pt>
    <dgm:pt modelId="{8A581283-419B-445E-96CA-671774162D09}" type="parTrans" cxnId="{75749FBA-1411-4F82-8F51-1EA25CA6F3AF}">
      <dgm:prSet/>
      <dgm:spPr/>
      <dgm:t>
        <a:bodyPr/>
        <a:lstStyle/>
        <a:p>
          <a:endParaRPr lang="zh-CN" altLang="en-US"/>
        </a:p>
      </dgm:t>
    </dgm:pt>
    <dgm:pt modelId="{E898FFD8-7540-40BA-AAC2-54E1098476DE}" type="sibTrans" cxnId="{75749FBA-1411-4F82-8F51-1EA25CA6F3AF}">
      <dgm:prSet/>
      <dgm:spPr/>
      <dgm:t>
        <a:bodyPr/>
        <a:lstStyle/>
        <a:p>
          <a:endParaRPr lang="zh-CN" altLang="en-US"/>
        </a:p>
      </dgm:t>
    </dgm:pt>
    <dgm:pt modelId="{D70B9C57-1ED8-4192-8035-4E784EF84EDA}">
      <dgm:prSet custT="1"/>
      <dgm:spPr>
        <a:solidFill>
          <a:schemeClr val="accent3"/>
        </a:solidFill>
      </dgm:spPr>
      <dgm:t>
        <a:bodyPr/>
        <a:lstStyle/>
        <a:p>
          <a:r>
            <a:rPr lang="en-US" sz="1100"/>
            <a:t>Web2.0</a:t>
          </a:r>
          <a:r>
            <a:rPr lang="zh-CN" sz="1100"/>
            <a:t>技术发展的表现</a:t>
          </a:r>
        </a:p>
      </dgm:t>
    </dgm:pt>
    <dgm:pt modelId="{72538C4C-3918-43AF-AA13-AD95E2ED491D}" type="parTrans" cxnId="{807D104A-5BED-4982-AB97-F7A4FAA413DF}">
      <dgm:prSet/>
      <dgm:spPr/>
      <dgm:t>
        <a:bodyPr/>
        <a:lstStyle/>
        <a:p>
          <a:endParaRPr lang="zh-CN" altLang="en-US"/>
        </a:p>
      </dgm:t>
    </dgm:pt>
    <dgm:pt modelId="{625803E6-F175-4749-A28F-973E3215B7FC}" type="sibTrans" cxnId="{807D104A-5BED-4982-AB97-F7A4FAA413DF}">
      <dgm:prSet/>
      <dgm:spPr/>
      <dgm:t>
        <a:bodyPr/>
        <a:lstStyle/>
        <a:p>
          <a:endParaRPr lang="zh-CN" altLang="en-US"/>
        </a:p>
      </dgm:t>
    </dgm:pt>
    <dgm:pt modelId="{E8AC212E-1206-4B53-9932-F7B461C51071}">
      <dgm:prSet custT="1"/>
      <dgm:spPr/>
      <dgm:t>
        <a:bodyPr/>
        <a:lstStyle/>
        <a:p>
          <a:r>
            <a:rPr lang="en-US" sz="1100"/>
            <a:t>(</a:t>
          </a:r>
          <a:r>
            <a:rPr lang="zh-CN" sz="1100"/>
            <a:t>四</a:t>
          </a:r>
          <a:r>
            <a:rPr lang="en-US" sz="1100"/>
            <a:t>)</a:t>
          </a:r>
          <a:r>
            <a:rPr lang="zh-CN" sz="1100"/>
            <a:t>网络营销的未来</a:t>
          </a:r>
          <a:r>
            <a:rPr lang="en-US" sz="1100"/>
            <a:t>:Web3.0</a:t>
          </a:r>
          <a:r>
            <a:rPr lang="zh-CN" sz="1100"/>
            <a:t>时代</a:t>
          </a:r>
        </a:p>
      </dgm:t>
    </dgm:pt>
    <dgm:pt modelId="{88A69025-BDCC-4151-927B-01C86ABF0CE6}" type="parTrans" cxnId="{C361EBF5-2F43-4FE9-8468-2FBD7132D368}">
      <dgm:prSet/>
      <dgm:spPr/>
      <dgm:t>
        <a:bodyPr/>
        <a:lstStyle/>
        <a:p>
          <a:endParaRPr lang="zh-CN" altLang="en-US"/>
        </a:p>
      </dgm:t>
    </dgm:pt>
    <dgm:pt modelId="{765B20C4-7373-48AD-8CD2-91B235CB1CC3}" type="sibTrans" cxnId="{C361EBF5-2F43-4FE9-8468-2FBD7132D368}">
      <dgm:prSet/>
      <dgm:spPr/>
      <dgm:t>
        <a:bodyPr/>
        <a:lstStyle/>
        <a:p>
          <a:endParaRPr lang="zh-CN" altLang="en-US"/>
        </a:p>
      </dgm:t>
    </dgm:pt>
    <dgm:pt modelId="{F27749E8-1D91-478B-974B-D1FA33424474}">
      <dgm:prSet custT="1"/>
      <dgm:spPr>
        <a:solidFill>
          <a:schemeClr val="accent3"/>
        </a:solidFill>
      </dgm:spPr>
      <dgm:t>
        <a:bodyPr/>
        <a:lstStyle/>
        <a:p>
          <a:r>
            <a:rPr lang="en-US" sz="1100"/>
            <a:t>Web3.0</a:t>
          </a:r>
          <a:r>
            <a:rPr lang="zh-CN" sz="1100"/>
            <a:t>概况</a:t>
          </a:r>
        </a:p>
      </dgm:t>
    </dgm:pt>
    <dgm:pt modelId="{91A1E551-C087-4C44-A8DA-9AA7D1BD26A6}" type="parTrans" cxnId="{358DF5AB-7350-467A-AB21-F939C99106DC}">
      <dgm:prSet/>
      <dgm:spPr/>
      <dgm:t>
        <a:bodyPr/>
        <a:lstStyle/>
        <a:p>
          <a:endParaRPr lang="zh-CN" altLang="en-US"/>
        </a:p>
      </dgm:t>
    </dgm:pt>
    <dgm:pt modelId="{011FE3B4-E3C6-4B13-9D19-499721C917A4}" type="sibTrans" cxnId="{358DF5AB-7350-467A-AB21-F939C99106DC}">
      <dgm:prSet/>
      <dgm:spPr/>
      <dgm:t>
        <a:bodyPr/>
        <a:lstStyle/>
        <a:p>
          <a:endParaRPr lang="zh-CN" altLang="en-US"/>
        </a:p>
      </dgm:t>
    </dgm:pt>
    <dgm:pt modelId="{13998124-AB0E-4774-A347-7111A2A5D3A8}">
      <dgm:prSet custT="1"/>
      <dgm:spPr>
        <a:solidFill>
          <a:schemeClr val="accent3"/>
        </a:solidFill>
      </dgm:spPr>
      <dgm:t>
        <a:bodyPr/>
        <a:lstStyle/>
        <a:p>
          <a:r>
            <a:rPr lang="zh-CN" sz="1100"/>
            <a:t>通往</a:t>
          </a:r>
          <a:r>
            <a:rPr lang="en-US" sz="1100"/>
            <a:t>Web3.0</a:t>
          </a:r>
          <a:r>
            <a:rPr lang="zh-CN" sz="1100"/>
            <a:t>的关键技术</a:t>
          </a:r>
        </a:p>
      </dgm:t>
    </dgm:pt>
    <dgm:pt modelId="{1AD86564-ACBA-49DC-82ED-C429A23AD270}" type="parTrans" cxnId="{60E71FCC-C705-4B66-A161-1A63C23981FA}">
      <dgm:prSet/>
      <dgm:spPr/>
      <dgm:t>
        <a:bodyPr/>
        <a:lstStyle/>
        <a:p>
          <a:endParaRPr lang="zh-CN" altLang="en-US"/>
        </a:p>
      </dgm:t>
    </dgm:pt>
    <dgm:pt modelId="{17D5F0C8-D11B-4CEA-AB93-F79233CE0EE0}" type="sibTrans" cxnId="{60E71FCC-C705-4B66-A161-1A63C23981FA}">
      <dgm:prSet/>
      <dgm:spPr/>
      <dgm:t>
        <a:bodyPr/>
        <a:lstStyle/>
        <a:p>
          <a:endParaRPr lang="zh-CN" altLang="en-US"/>
        </a:p>
      </dgm:t>
    </dgm:pt>
    <dgm:pt modelId="{837447C2-CC46-4269-8949-8EDF9CCFD088}">
      <dgm:prSet phldrT="[文本]" custT="1"/>
      <dgm:spPr>
        <a:solidFill>
          <a:schemeClr val="accent6"/>
        </a:solidFill>
      </dgm:spPr>
      <dgm:t>
        <a:bodyPr/>
        <a:lstStyle/>
        <a:p>
          <a:r>
            <a:rPr lang="zh-CN" sz="1100"/>
            <a:t>站点营销方式</a:t>
          </a:r>
          <a:endParaRPr lang="zh-CN" altLang="en-US" sz="1100"/>
        </a:p>
      </dgm:t>
    </dgm:pt>
    <dgm:pt modelId="{F348A207-C5AD-4330-9AE2-3799655E2F63}" type="parTrans" cxnId="{6BBDA6F9-E1F4-4B46-A1B8-11A8FCAEF2E5}">
      <dgm:prSet/>
      <dgm:spPr/>
      <dgm:t>
        <a:bodyPr/>
        <a:lstStyle/>
        <a:p>
          <a:endParaRPr lang="zh-CN" altLang="en-US"/>
        </a:p>
      </dgm:t>
    </dgm:pt>
    <dgm:pt modelId="{659D3554-DF58-4FD6-9308-7B2F7DF21967}" type="sibTrans" cxnId="{6BBDA6F9-E1F4-4B46-A1B8-11A8FCAEF2E5}">
      <dgm:prSet/>
      <dgm:spPr/>
      <dgm:t>
        <a:bodyPr/>
        <a:lstStyle/>
        <a:p>
          <a:endParaRPr lang="zh-CN" altLang="en-US"/>
        </a:p>
      </dgm:t>
    </dgm:pt>
    <dgm:pt modelId="{A7302C8A-1859-40EB-9E8D-01DF2CDD82F8}">
      <dgm:prSet/>
      <dgm:spPr>
        <a:solidFill>
          <a:schemeClr val="accent6"/>
        </a:solidFill>
      </dgm:spPr>
      <dgm:t>
        <a:bodyPr/>
        <a:lstStyle/>
        <a:p>
          <a:r>
            <a:rPr lang="zh-CN"/>
            <a:t>非站点营销方式</a:t>
          </a:r>
        </a:p>
      </dgm:t>
    </dgm:pt>
    <dgm:pt modelId="{9B97F693-D062-44FA-8A42-EA1E8C890899}" type="parTrans" cxnId="{1D287350-0AD9-40B4-9F0A-5655D8AD3E3D}">
      <dgm:prSet/>
      <dgm:spPr/>
      <dgm:t>
        <a:bodyPr/>
        <a:lstStyle/>
        <a:p>
          <a:endParaRPr lang="zh-CN" altLang="en-US"/>
        </a:p>
      </dgm:t>
    </dgm:pt>
    <dgm:pt modelId="{58D0C59A-30DC-45EE-9B39-C8CA68A3114A}" type="sibTrans" cxnId="{1D287350-0AD9-40B4-9F0A-5655D8AD3E3D}">
      <dgm:prSet/>
      <dgm:spPr/>
      <dgm:t>
        <a:bodyPr/>
        <a:lstStyle/>
        <a:p>
          <a:endParaRPr lang="zh-CN" altLang="en-US"/>
        </a:p>
      </dgm:t>
    </dgm:pt>
    <dgm:pt modelId="{E777C4B6-B444-42F5-A639-2D7972E96DC0}">
      <dgm:prSet/>
      <dgm:spPr>
        <a:solidFill>
          <a:schemeClr val="accent6"/>
        </a:solidFill>
      </dgm:spPr>
      <dgm:t>
        <a:bodyPr/>
        <a:lstStyle/>
        <a:p>
          <a:r>
            <a:rPr lang="zh-CN"/>
            <a:t>人员营销方式</a:t>
          </a:r>
        </a:p>
      </dgm:t>
    </dgm:pt>
    <dgm:pt modelId="{B890BB51-C592-4103-B0F6-560613E83EB0}" type="parTrans" cxnId="{AB5680D6-7C29-48B6-A0EF-79C6B044BBB6}">
      <dgm:prSet/>
      <dgm:spPr/>
      <dgm:t>
        <a:bodyPr/>
        <a:lstStyle/>
        <a:p>
          <a:endParaRPr lang="zh-CN" altLang="en-US"/>
        </a:p>
      </dgm:t>
    </dgm:pt>
    <dgm:pt modelId="{07D8C880-709B-4DC0-8AD3-58E62CB3796D}" type="sibTrans" cxnId="{AB5680D6-7C29-48B6-A0EF-79C6B044BBB6}">
      <dgm:prSet/>
      <dgm:spPr/>
      <dgm:t>
        <a:bodyPr/>
        <a:lstStyle/>
        <a:p>
          <a:endParaRPr lang="zh-CN" altLang="en-US"/>
        </a:p>
      </dgm:t>
    </dgm:pt>
    <dgm:pt modelId="{BD577E86-DB1F-4491-B60A-D5C04E74030D}">
      <dgm:prSet/>
      <dgm:spPr>
        <a:solidFill>
          <a:schemeClr val="accent6"/>
        </a:solidFill>
      </dgm:spPr>
      <dgm:t>
        <a:bodyPr/>
        <a:lstStyle/>
        <a:p>
          <a:r>
            <a:rPr lang="zh-CN"/>
            <a:t>非人员营销方式</a:t>
          </a:r>
        </a:p>
      </dgm:t>
    </dgm:pt>
    <dgm:pt modelId="{357C6B3D-55CC-48E4-8F26-299F00A21304}" type="parTrans" cxnId="{47D9FE27-A4F2-4E1F-AF08-CC7FB3DAB7DC}">
      <dgm:prSet/>
      <dgm:spPr/>
      <dgm:t>
        <a:bodyPr/>
        <a:lstStyle/>
        <a:p>
          <a:endParaRPr lang="zh-CN" altLang="en-US"/>
        </a:p>
      </dgm:t>
    </dgm:pt>
    <dgm:pt modelId="{3E340D53-34C8-4554-992C-7758408E1AD5}" type="sibTrans" cxnId="{47D9FE27-A4F2-4E1F-AF08-CC7FB3DAB7DC}">
      <dgm:prSet/>
      <dgm:spPr/>
      <dgm:t>
        <a:bodyPr/>
        <a:lstStyle/>
        <a:p>
          <a:endParaRPr lang="zh-CN" altLang="en-US"/>
        </a:p>
      </dgm:t>
    </dgm:pt>
    <dgm:pt modelId="{BFDBF731-C455-456F-A421-B69CD17B4D75}">
      <dgm:prSet phldrT="[文本]" custT="1"/>
      <dgm:spPr>
        <a:solidFill>
          <a:schemeClr val="accent6"/>
        </a:solidFill>
      </dgm:spPr>
      <dgm:t>
        <a:bodyPr/>
        <a:lstStyle/>
        <a:p>
          <a:endParaRPr lang="zh-CN" altLang="en-US" sz="1100"/>
        </a:p>
      </dgm:t>
    </dgm:pt>
    <dgm:pt modelId="{3904D64B-56F9-49F8-BF2A-653417EC9813}" type="parTrans" cxnId="{7CF8CDEA-09FB-4AA4-B1AF-AC987FF769C4}">
      <dgm:prSet/>
      <dgm:spPr/>
      <dgm:t>
        <a:bodyPr/>
        <a:lstStyle/>
        <a:p>
          <a:endParaRPr lang="zh-CN" altLang="en-US"/>
        </a:p>
      </dgm:t>
    </dgm:pt>
    <dgm:pt modelId="{B14A367A-2566-4754-9987-F5A0877BDF2A}" type="sibTrans" cxnId="{7CF8CDEA-09FB-4AA4-B1AF-AC987FF769C4}">
      <dgm:prSet/>
      <dgm:spPr/>
      <dgm:t>
        <a:bodyPr/>
        <a:lstStyle/>
        <a:p>
          <a:endParaRPr lang="zh-CN" altLang="en-US"/>
        </a:p>
      </dgm:t>
    </dgm:pt>
    <dgm:pt modelId="{FDB29E4B-8B94-44DE-AAAD-D7C127CA2D15}">
      <dgm:prSet/>
      <dgm:spPr>
        <a:solidFill>
          <a:schemeClr val="accent6"/>
        </a:solidFill>
      </dgm:spPr>
      <dgm:t>
        <a:bodyPr/>
        <a:lstStyle/>
        <a:p>
          <a:endParaRPr lang="zh-CN"/>
        </a:p>
      </dgm:t>
    </dgm:pt>
    <dgm:pt modelId="{89FD2E08-6263-421D-87D0-2E872293D8D9}" type="parTrans" cxnId="{57A9D2A1-C5B1-4A86-B90E-6ABD425917FF}">
      <dgm:prSet/>
      <dgm:spPr/>
      <dgm:t>
        <a:bodyPr/>
        <a:lstStyle/>
        <a:p>
          <a:endParaRPr lang="zh-CN" altLang="en-US"/>
        </a:p>
      </dgm:t>
    </dgm:pt>
    <dgm:pt modelId="{E2CD9B8F-4F90-4632-BD2A-044F6B350A85}" type="sibTrans" cxnId="{57A9D2A1-C5B1-4A86-B90E-6ABD425917FF}">
      <dgm:prSet/>
      <dgm:spPr/>
      <dgm:t>
        <a:bodyPr/>
        <a:lstStyle/>
        <a:p>
          <a:endParaRPr lang="zh-CN" altLang="en-US"/>
        </a:p>
      </dgm:t>
    </dgm:pt>
    <dgm:pt modelId="{09C3A85F-4282-4CAC-AF2B-59ADFE2F6DF6}">
      <dgm:prSet/>
      <dgm:spPr>
        <a:solidFill>
          <a:schemeClr val="accent6"/>
        </a:solidFill>
      </dgm:spPr>
      <dgm:t>
        <a:bodyPr/>
        <a:lstStyle/>
        <a:p>
          <a:endParaRPr lang="zh-CN"/>
        </a:p>
      </dgm:t>
    </dgm:pt>
    <dgm:pt modelId="{C85FEDFA-1975-43C3-B6A9-B5742E3A5539}" type="parTrans" cxnId="{6F94C098-52F1-42E0-97BC-9AF1270CE583}">
      <dgm:prSet/>
      <dgm:spPr/>
      <dgm:t>
        <a:bodyPr/>
        <a:lstStyle/>
        <a:p>
          <a:endParaRPr lang="zh-CN" altLang="en-US"/>
        </a:p>
      </dgm:t>
    </dgm:pt>
    <dgm:pt modelId="{A36BA2B2-60C4-44C9-8069-9FD9916BF2A7}" type="sibTrans" cxnId="{6F94C098-52F1-42E0-97BC-9AF1270CE583}">
      <dgm:prSet/>
      <dgm:spPr/>
      <dgm:t>
        <a:bodyPr/>
        <a:lstStyle/>
        <a:p>
          <a:endParaRPr lang="zh-CN" altLang="en-US"/>
        </a:p>
      </dgm:t>
    </dgm:pt>
    <dgm:pt modelId="{AAB5C920-E56D-4A45-B4E9-D472933EDFE4}">
      <dgm:prSet/>
      <dgm:spPr>
        <a:solidFill>
          <a:schemeClr val="accent6"/>
        </a:solidFill>
      </dgm:spPr>
      <dgm:t>
        <a:bodyPr/>
        <a:lstStyle/>
        <a:p>
          <a:endParaRPr lang="zh-CN"/>
        </a:p>
      </dgm:t>
    </dgm:pt>
    <dgm:pt modelId="{7A3C5F5C-1FEA-4C9D-BC0B-AFFBFBB36F38}" type="parTrans" cxnId="{DE7F2C62-5430-4FBB-81DC-2C6CD7C4BE94}">
      <dgm:prSet/>
      <dgm:spPr/>
      <dgm:t>
        <a:bodyPr/>
        <a:lstStyle/>
        <a:p>
          <a:endParaRPr lang="zh-CN" altLang="en-US"/>
        </a:p>
      </dgm:t>
    </dgm:pt>
    <dgm:pt modelId="{4F06134B-289C-41FC-A581-1B63CA5BD74D}" type="sibTrans" cxnId="{DE7F2C62-5430-4FBB-81DC-2C6CD7C4BE94}">
      <dgm:prSet/>
      <dgm:spPr/>
      <dgm:t>
        <a:bodyPr/>
        <a:lstStyle/>
        <a:p>
          <a:endParaRPr lang="zh-CN" altLang="en-US"/>
        </a:p>
      </dgm:t>
    </dgm:pt>
    <dgm:pt modelId="{AF42F5D9-FFAE-4201-B9E4-B8180E849FC7}">
      <dgm:prSet phldrT="[文本]" custT="1"/>
      <dgm:spPr>
        <a:solidFill>
          <a:schemeClr val="accent2"/>
        </a:solidFill>
      </dgm:spPr>
      <dgm:t>
        <a:bodyPr/>
        <a:lstStyle/>
        <a:p>
          <a:r>
            <a:rPr lang="zh-CN" sz="1100"/>
            <a:t>能够将网络营销与传统营销关系方面的知识应用到案例分析或实际场景中。</a:t>
          </a:r>
          <a:endParaRPr lang="zh-CN" altLang="en-US" sz="1100"/>
        </a:p>
      </dgm:t>
    </dgm:pt>
    <dgm:pt modelId="{52EE2CD9-17EE-400E-921C-DEAFDDB37975}" type="parTrans" cxnId="{2917EDF4-0E7E-4947-B8F2-D12CEE7C0CFF}">
      <dgm:prSet/>
      <dgm:spPr/>
      <dgm:t>
        <a:bodyPr/>
        <a:lstStyle/>
        <a:p>
          <a:endParaRPr lang="zh-CN" altLang="en-US"/>
        </a:p>
      </dgm:t>
    </dgm:pt>
    <dgm:pt modelId="{BB42B253-2E63-4B37-8D06-2D1EF7C4BA5E}" type="sibTrans" cxnId="{2917EDF4-0E7E-4947-B8F2-D12CEE7C0CFF}">
      <dgm:prSet/>
      <dgm:spPr/>
      <dgm:t>
        <a:bodyPr/>
        <a:lstStyle/>
        <a:p>
          <a:endParaRPr lang="zh-CN" altLang="en-US"/>
        </a:p>
      </dgm:t>
    </dgm:pt>
    <dgm:pt modelId="{556AFD0C-16D8-4152-9421-53B08CC08F8E}" type="pres">
      <dgm:prSet presAssocID="{5B62AF2D-BCFE-4410-AB40-CDB70E11E70A}" presName="Name0" presStyleCnt="0">
        <dgm:presLayoutVars>
          <dgm:chPref val="1"/>
          <dgm:dir/>
          <dgm:animOne val="branch"/>
          <dgm:animLvl val="lvl"/>
          <dgm:resizeHandles val="exact"/>
        </dgm:presLayoutVars>
      </dgm:prSet>
      <dgm:spPr/>
      <dgm:t>
        <a:bodyPr/>
        <a:lstStyle/>
        <a:p>
          <a:endParaRPr lang="zh-CN" altLang="en-US"/>
        </a:p>
      </dgm:t>
    </dgm:pt>
    <dgm:pt modelId="{0CB89B17-0197-4F16-8AAC-B92FBAC2702C}" type="pres">
      <dgm:prSet presAssocID="{B24F4AB2-122A-427D-8435-0E048CDF735E}" presName="root1" presStyleCnt="0"/>
      <dgm:spPr/>
    </dgm:pt>
    <dgm:pt modelId="{4BA0E309-9B1C-4A41-9F8F-EF769E7D556C}" type="pres">
      <dgm:prSet presAssocID="{B24F4AB2-122A-427D-8435-0E048CDF735E}" presName="LevelOneTextNode" presStyleLbl="node0" presStyleIdx="0" presStyleCnt="1" custScaleX="113999" custScaleY="162727">
        <dgm:presLayoutVars>
          <dgm:chPref val="3"/>
        </dgm:presLayoutVars>
      </dgm:prSet>
      <dgm:spPr/>
      <dgm:t>
        <a:bodyPr/>
        <a:lstStyle/>
        <a:p>
          <a:endParaRPr lang="zh-CN" altLang="en-US"/>
        </a:p>
      </dgm:t>
    </dgm:pt>
    <dgm:pt modelId="{4B790349-266C-40F5-A4F8-7F087F73DD5F}" type="pres">
      <dgm:prSet presAssocID="{B24F4AB2-122A-427D-8435-0E048CDF735E}" presName="level2hierChild" presStyleCnt="0"/>
      <dgm:spPr/>
    </dgm:pt>
    <dgm:pt modelId="{3F34AEEF-1E58-47E9-905E-D78274CFDB25}" type="pres">
      <dgm:prSet presAssocID="{43F4B93D-3249-4D0D-8DD4-377767AA1D8A}" presName="conn2-1" presStyleLbl="parChTrans1D2" presStyleIdx="0" presStyleCnt="5"/>
      <dgm:spPr/>
      <dgm:t>
        <a:bodyPr/>
        <a:lstStyle/>
        <a:p>
          <a:endParaRPr lang="zh-CN" altLang="en-US"/>
        </a:p>
      </dgm:t>
    </dgm:pt>
    <dgm:pt modelId="{3F755DDF-90E4-4BD7-BD50-00D2CA4534AD}" type="pres">
      <dgm:prSet presAssocID="{43F4B93D-3249-4D0D-8DD4-377767AA1D8A}" presName="connTx" presStyleLbl="parChTrans1D2" presStyleIdx="0" presStyleCnt="5"/>
      <dgm:spPr/>
      <dgm:t>
        <a:bodyPr/>
        <a:lstStyle/>
        <a:p>
          <a:endParaRPr lang="zh-CN" altLang="en-US"/>
        </a:p>
      </dgm:t>
    </dgm:pt>
    <dgm:pt modelId="{C722583C-45CC-44AC-BA4E-7F15FED61F58}" type="pres">
      <dgm:prSet presAssocID="{57CAB60B-B416-4EF8-8231-ED148A5EC77C}" presName="root2" presStyleCnt="0"/>
      <dgm:spPr/>
    </dgm:pt>
    <dgm:pt modelId="{7CD8C0F9-48F0-4C1A-8554-834409665F7C}" type="pres">
      <dgm:prSet presAssocID="{57CAB60B-B416-4EF8-8231-ED148A5EC77C}" presName="LevelTwoTextNode" presStyleLbl="node2" presStyleIdx="0" presStyleCnt="5" custScaleX="31089" custScaleY="428816">
        <dgm:presLayoutVars>
          <dgm:chPref val="3"/>
        </dgm:presLayoutVars>
      </dgm:prSet>
      <dgm:spPr/>
      <dgm:t>
        <a:bodyPr/>
        <a:lstStyle/>
        <a:p>
          <a:endParaRPr lang="zh-CN" altLang="en-US"/>
        </a:p>
      </dgm:t>
    </dgm:pt>
    <dgm:pt modelId="{4B6894E2-5072-48D2-8C9B-B85ED10F9362}" type="pres">
      <dgm:prSet presAssocID="{57CAB60B-B416-4EF8-8231-ED148A5EC77C}" presName="level3hierChild" presStyleCnt="0"/>
      <dgm:spPr/>
    </dgm:pt>
    <dgm:pt modelId="{18E63447-DE95-44E5-9AB3-3D969F5A06CC}" type="pres">
      <dgm:prSet presAssocID="{EB185D71-B748-4B36-AEAD-05004D057650}" presName="conn2-1" presStyleLbl="parChTrans1D3" presStyleIdx="0" presStyleCnt="13"/>
      <dgm:spPr/>
      <dgm:t>
        <a:bodyPr/>
        <a:lstStyle/>
        <a:p>
          <a:endParaRPr lang="zh-CN" altLang="en-US"/>
        </a:p>
      </dgm:t>
    </dgm:pt>
    <dgm:pt modelId="{D263833B-27DF-4887-8AA2-2D3A817CD742}" type="pres">
      <dgm:prSet presAssocID="{EB185D71-B748-4B36-AEAD-05004D057650}" presName="connTx" presStyleLbl="parChTrans1D3" presStyleIdx="0" presStyleCnt="13"/>
      <dgm:spPr/>
      <dgm:t>
        <a:bodyPr/>
        <a:lstStyle/>
        <a:p>
          <a:endParaRPr lang="zh-CN" altLang="en-US"/>
        </a:p>
      </dgm:t>
    </dgm:pt>
    <dgm:pt modelId="{E6C051E1-EA45-4C95-B996-C087B35C2E4B}" type="pres">
      <dgm:prSet presAssocID="{F1BE7E24-55BE-4274-8F33-131037628C40}" presName="root2" presStyleCnt="0"/>
      <dgm:spPr/>
    </dgm:pt>
    <dgm:pt modelId="{748D18E6-DA8A-4F1C-AE20-B5688DE67C1D}" type="pres">
      <dgm:prSet presAssocID="{F1BE7E24-55BE-4274-8F33-131037628C40}" presName="LevelTwoTextNode" presStyleLbl="node3" presStyleIdx="0" presStyleCnt="13" custScaleX="133012" custScaleY="107790">
        <dgm:presLayoutVars>
          <dgm:chPref val="3"/>
        </dgm:presLayoutVars>
      </dgm:prSet>
      <dgm:spPr/>
      <dgm:t>
        <a:bodyPr/>
        <a:lstStyle/>
        <a:p>
          <a:endParaRPr lang="zh-CN" altLang="en-US"/>
        </a:p>
      </dgm:t>
    </dgm:pt>
    <dgm:pt modelId="{5FAFC6AD-A22C-4504-ACCD-13B0F2EFA94E}" type="pres">
      <dgm:prSet presAssocID="{F1BE7E24-55BE-4274-8F33-131037628C40}" presName="level3hierChild" presStyleCnt="0"/>
      <dgm:spPr/>
    </dgm:pt>
    <dgm:pt modelId="{63C63E8D-C61B-430C-9031-9AD947E107A2}" type="pres">
      <dgm:prSet presAssocID="{9C17A163-55E2-4B77-BF54-55BC7A8270F9}" presName="conn2-1" presStyleLbl="parChTrans1D4" presStyleIdx="0" presStyleCnt="44"/>
      <dgm:spPr/>
      <dgm:t>
        <a:bodyPr/>
        <a:lstStyle/>
        <a:p>
          <a:endParaRPr lang="zh-CN" altLang="en-US"/>
        </a:p>
      </dgm:t>
    </dgm:pt>
    <dgm:pt modelId="{EED1D74B-0F00-4736-896A-19BBE14690B2}" type="pres">
      <dgm:prSet presAssocID="{9C17A163-55E2-4B77-BF54-55BC7A8270F9}" presName="connTx" presStyleLbl="parChTrans1D4" presStyleIdx="0" presStyleCnt="44"/>
      <dgm:spPr/>
      <dgm:t>
        <a:bodyPr/>
        <a:lstStyle/>
        <a:p>
          <a:endParaRPr lang="zh-CN" altLang="en-US"/>
        </a:p>
      </dgm:t>
    </dgm:pt>
    <dgm:pt modelId="{BAE1EFED-0FFD-4EFC-8198-6C75DCAF46B8}" type="pres">
      <dgm:prSet presAssocID="{903B33F0-9357-421F-BAC1-1C812AFBA5D2}" presName="root2" presStyleCnt="0"/>
      <dgm:spPr/>
    </dgm:pt>
    <dgm:pt modelId="{C16709B4-95E9-4BE6-A2B8-8B9799B824A6}" type="pres">
      <dgm:prSet presAssocID="{903B33F0-9357-421F-BAC1-1C812AFBA5D2}" presName="LevelTwoTextNode" presStyleLbl="node4" presStyleIdx="0" presStyleCnt="44" custScaleX="69142">
        <dgm:presLayoutVars>
          <dgm:chPref val="3"/>
        </dgm:presLayoutVars>
      </dgm:prSet>
      <dgm:spPr/>
      <dgm:t>
        <a:bodyPr/>
        <a:lstStyle/>
        <a:p>
          <a:endParaRPr lang="zh-CN" altLang="en-US"/>
        </a:p>
      </dgm:t>
    </dgm:pt>
    <dgm:pt modelId="{E2ECCED3-9D74-498F-A40F-316B06E2D1EE}" type="pres">
      <dgm:prSet presAssocID="{903B33F0-9357-421F-BAC1-1C812AFBA5D2}" presName="level3hierChild" presStyleCnt="0"/>
      <dgm:spPr/>
    </dgm:pt>
    <dgm:pt modelId="{3EF63ACF-9C09-46FA-A421-FB0D893952CE}" type="pres">
      <dgm:prSet presAssocID="{225DAB36-83BC-4ADE-94FD-9725A8C94E79}" presName="conn2-1" presStyleLbl="parChTrans1D4" presStyleIdx="1" presStyleCnt="44"/>
      <dgm:spPr/>
      <dgm:t>
        <a:bodyPr/>
        <a:lstStyle/>
        <a:p>
          <a:endParaRPr lang="zh-CN" altLang="en-US"/>
        </a:p>
      </dgm:t>
    </dgm:pt>
    <dgm:pt modelId="{404CF509-37F3-4BC4-BC97-9EF63CA3EC1F}" type="pres">
      <dgm:prSet presAssocID="{225DAB36-83BC-4ADE-94FD-9725A8C94E79}" presName="connTx" presStyleLbl="parChTrans1D4" presStyleIdx="1" presStyleCnt="44"/>
      <dgm:spPr/>
      <dgm:t>
        <a:bodyPr/>
        <a:lstStyle/>
        <a:p>
          <a:endParaRPr lang="zh-CN" altLang="en-US"/>
        </a:p>
      </dgm:t>
    </dgm:pt>
    <dgm:pt modelId="{929D506C-52EC-4DE6-9D94-B21B7288FCAB}" type="pres">
      <dgm:prSet presAssocID="{167084C3-3E24-4061-88B5-DF1BC91E5199}" presName="root2" presStyleCnt="0"/>
      <dgm:spPr/>
    </dgm:pt>
    <dgm:pt modelId="{867B1ADE-127D-479E-8F7C-FB68C300FE73}" type="pres">
      <dgm:prSet presAssocID="{167084C3-3E24-4061-88B5-DF1BC91E5199}" presName="LevelTwoTextNode" presStyleLbl="node4" presStyleIdx="1" presStyleCnt="44" custScaleX="291674" custScaleY="107983">
        <dgm:presLayoutVars>
          <dgm:chPref val="3"/>
        </dgm:presLayoutVars>
      </dgm:prSet>
      <dgm:spPr/>
      <dgm:t>
        <a:bodyPr/>
        <a:lstStyle/>
        <a:p>
          <a:endParaRPr lang="zh-CN" altLang="en-US"/>
        </a:p>
      </dgm:t>
    </dgm:pt>
    <dgm:pt modelId="{31118501-C755-46A9-BA1A-589C7EE2B610}" type="pres">
      <dgm:prSet presAssocID="{167084C3-3E24-4061-88B5-DF1BC91E5199}" presName="level3hierChild" presStyleCnt="0"/>
      <dgm:spPr/>
    </dgm:pt>
    <dgm:pt modelId="{2CC4B56F-4084-4A14-B02A-3F529B9EED1A}" type="pres">
      <dgm:prSet presAssocID="{DB71230B-2DEB-470F-B862-9C68285E565F}" presName="conn2-1" presStyleLbl="parChTrans1D4" presStyleIdx="2" presStyleCnt="44"/>
      <dgm:spPr/>
      <dgm:t>
        <a:bodyPr/>
        <a:lstStyle/>
        <a:p>
          <a:endParaRPr lang="zh-CN" altLang="en-US"/>
        </a:p>
      </dgm:t>
    </dgm:pt>
    <dgm:pt modelId="{BF06E869-40B0-4895-8920-390FB0700AE3}" type="pres">
      <dgm:prSet presAssocID="{DB71230B-2DEB-470F-B862-9C68285E565F}" presName="connTx" presStyleLbl="parChTrans1D4" presStyleIdx="2" presStyleCnt="44"/>
      <dgm:spPr/>
      <dgm:t>
        <a:bodyPr/>
        <a:lstStyle/>
        <a:p>
          <a:endParaRPr lang="zh-CN" altLang="en-US"/>
        </a:p>
      </dgm:t>
    </dgm:pt>
    <dgm:pt modelId="{722645A9-CCB3-4D24-A56A-FD0BCD10DF82}" type="pres">
      <dgm:prSet presAssocID="{6BF2323F-D007-4FC5-8575-675520F454F5}" presName="root2" presStyleCnt="0"/>
      <dgm:spPr/>
    </dgm:pt>
    <dgm:pt modelId="{CADF3110-B67F-40D2-8E99-CDCAB2D73C91}" type="pres">
      <dgm:prSet presAssocID="{6BF2323F-D007-4FC5-8575-675520F454F5}" presName="LevelTwoTextNode" presStyleLbl="node4" presStyleIdx="2" presStyleCnt="44" custScaleX="64511" custScaleY="112665">
        <dgm:presLayoutVars>
          <dgm:chPref val="3"/>
        </dgm:presLayoutVars>
      </dgm:prSet>
      <dgm:spPr/>
      <dgm:t>
        <a:bodyPr/>
        <a:lstStyle/>
        <a:p>
          <a:endParaRPr lang="zh-CN" altLang="en-US"/>
        </a:p>
      </dgm:t>
    </dgm:pt>
    <dgm:pt modelId="{7D31442A-0FA2-45DF-BC99-EFCE957BA9EE}" type="pres">
      <dgm:prSet presAssocID="{6BF2323F-D007-4FC5-8575-675520F454F5}" presName="level3hierChild" presStyleCnt="0"/>
      <dgm:spPr/>
    </dgm:pt>
    <dgm:pt modelId="{74DF003C-96CC-434E-8263-1423ACBD23ED}" type="pres">
      <dgm:prSet presAssocID="{AFDDF659-C3B1-41EB-97E0-71ED2D99CEDD}" presName="conn2-1" presStyleLbl="parChTrans1D4" presStyleIdx="3" presStyleCnt="44"/>
      <dgm:spPr/>
      <dgm:t>
        <a:bodyPr/>
        <a:lstStyle/>
        <a:p>
          <a:endParaRPr lang="zh-CN" altLang="en-US"/>
        </a:p>
      </dgm:t>
    </dgm:pt>
    <dgm:pt modelId="{0778B810-B8F9-4AC0-8AE1-682F51BAAB08}" type="pres">
      <dgm:prSet presAssocID="{AFDDF659-C3B1-41EB-97E0-71ED2D99CEDD}" presName="connTx" presStyleLbl="parChTrans1D4" presStyleIdx="3" presStyleCnt="44"/>
      <dgm:spPr/>
      <dgm:t>
        <a:bodyPr/>
        <a:lstStyle/>
        <a:p>
          <a:endParaRPr lang="zh-CN" altLang="en-US"/>
        </a:p>
      </dgm:t>
    </dgm:pt>
    <dgm:pt modelId="{85BB3F9E-FA55-465D-97AE-B178A9ABC195}" type="pres">
      <dgm:prSet presAssocID="{0EF8B610-5B30-45F1-8C64-6A9A5A265BA1}" presName="root2" presStyleCnt="0"/>
      <dgm:spPr/>
    </dgm:pt>
    <dgm:pt modelId="{F3229AC0-D09A-426B-8789-9A7637B0F37F}" type="pres">
      <dgm:prSet presAssocID="{0EF8B610-5B30-45F1-8C64-6A9A5A265BA1}" presName="LevelTwoTextNode" presStyleLbl="node4" presStyleIdx="3" presStyleCnt="44" custScaleX="640613" custScaleY="110089">
        <dgm:presLayoutVars>
          <dgm:chPref val="3"/>
        </dgm:presLayoutVars>
      </dgm:prSet>
      <dgm:spPr/>
      <dgm:t>
        <a:bodyPr/>
        <a:lstStyle/>
        <a:p>
          <a:endParaRPr lang="zh-CN" altLang="en-US"/>
        </a:p>
      </dgm:t>
    </dgm:pt>
    <dgm:pt modelId="{7E4FF49C-008E-469E-9733-D7353AF0EF83}" type="pres">
      <dgm:prSet presAssocID="{0EF8B610-5B30-45F1-8C64-6A9A5A265BA1}" presName="level3hierChild" presStyleCnt="0"/>
      <dgm:spPr/>
    </dgm:pt>
    <dgm:pt modelId="{6F2C0EDF-EB74-4C6B-8C66-51483C6A8FB3}" type="pres">
      <dgm:prSet presAssocID="{805F4689-6B54-482C-B1EC-F8DB45B50724}" presName="conn2-1" presStyleLbl="parChTrans1D3" presStyleIdx="1" presStyleCnt="13"/>
      <dgm:spPr/>
      <dgm:t>
        <a:bodyPr/>
        <a:lstStyle/>
        <a:p>
          <a:endParaRPr lang="zh-CN" altLang="en-US"/>
        </a:p>
      </dgm:t>
    </dgm:pt>
    <dgm:pt modelId="{E7AAF692-E5F4-4939-9300-B5A84E9FF4E3}" type="pres">
      <dgm:prSet presAssocID="{805F4689-6B54-482C-B1EC-F8DB45B50724}" presName="connTx" presStyleLbl="parChTrans1D3" presStyleIdx="1" presStyleCnt="13"/>
      <dgm:spPr/>
      <dgm:t>
        <a:bodyPr/>
        <a:lstStyle/>
        <a:p>
          <a:endParaRPr lang="zh-CN" altLang="en-US"/>
        </a:p>
      </dgm:t>
    </dgm:pt>
    <dgm:pt modelId="{49A66119-B765-4567-AE9C-25C419E77529}" type="pres">
      <dgm:prSet presAssocID="{1BFE211B-93CF-44E1-BB13-EDEBD0DC75FC}" presName="root2" presStyleCnt="0"/>
      <dgm:spPr/>
    </dgm:pt>
    <dgm:pt modelId="{A68BDDB2-6151-4AB6-B8F2-B2714E493F49}" type="pres">
      <dgm:prSet presAssocID="{1BFE211B-93CF-44E1-BB13-EDEBD0DC75FC}" presName="LevelTwoTextNode" presStyleLbl="node3" presStyleIdx="1" presStyleCnt="13" custScaleX="42437" custScaleY="887156">
        <dgm:presLayoutVars>
          <dgm:chPref val="3"/>
        </dgm:presLayoutVars>
      </dgm:prSet>
      <dgm:spPr/>
      <dgm:t>
        <a:bodyPr/>
        <a:lstStyle/>
        <a:p>
          <a:endParaRPr lang="zh-CN" altLang="en-US"/>
        </a:p>
      </dgm:t>
    </dgm:pt>
    <dgm:pt modelId="{A08E2B4F-B5D4-45E6-91AD-290817805A67}" type="pres">
      <dgm:prSet presAssocID="{1BFE211B-93CF-44E1-BB13-EDEBD0DC75FC}" presName="level3hierChild" presStyleCnt="0"/>
      <dgm:spPr/>
    </dgm:pt>
    <dgm:pt modelId="{512A7481-55E5-4E19-80B8-B29F427A9A0A}" type="pres">
      <dgm:prSet presAssocID="{5043B01A-6984-4704-AAB7-1F57B919DD44}" presName="conn2-1" presStyleLbl="parChTrans1D4" presStyleIdx="4" presStyleCnt="44"/>
      <dgm:spPr/>
      <dgm:t>
        <a:bodyPr/>
        <a:lstStyle/>
        <a:p>
          <a:endParaRPr lang="zh-CN" altLang="en-US"/>
        </a:p>
      </dgm:t>
    </dgm:pt>
    <dgm:pt modelId="{2309D7AE-EAA4-40D9-ACED-7C89EA94F9F9}" type="pres">
      <dgm:prSet presAssocID="{5043B01A-6984-4704-AAB7-1F57B919DD44}" presName="connTx" presStyleLbl="parChTrans1D4" presStyleIdx="4" presStyleCnt="44"/>
      <dgm:spPr/>
      <dgm:t>
        <a:bodyPr/>
        <a:lstStyle/>
        <a:p>
          <a:endParaRPr lang="zh-CN" altLang="en-US"/>
        </a:p>
      </dgm:t>
    </dgm:pt>
    <dgm:pt modelId="{54A53CF6-DF6F-44F6-9D57-A8BE2095C397}" type="pres">
      <dgm:prSet presAssocID="{BE29B4F3-5AEA-4134-804A-BD0B9840FA38}" presName="root2" presStyleCnt="0"/>
      <dgm:spPr/>
    </dgm:pt>
    <dgm:pt modelId="{44D515E2-36FD-4E40-B5E0-4FA87FE40D00}" type="pres">
      <dgm:prSet presAssocID="{BE29B4F3-5AEA-4134-804A-BD0B9840FA38}" presName="LevelTwoTextNode" presStyleLbl="node4" presStyleIdx="4" presStyleCnt="44" custScaleX="151809">
        <dgm:presLayoutVars>
          <dgm:chPref val="3"/>
        </dgm:presLayoutVars>
      </dgm:prSet>
      <dgm:spPr/>
      <dgm:t>
        <a:bodyPr/>
        <a:lstStyle/>
        <a:p>
          <a:endParaRPr lang="zh-CN" altLang="en-US"/>
        </a:p>
      </dgm:t>
    </dgm:pt>
    <dgm:pt modelId="{D20FEDD7-C6B6-4E38-BCA4-116EB2D3D482}" type="pres">
      <dgm:prSet presAssocID="{BE29B4F3-5AEA-4134-804A-BD0B9840FA38}" presName="level3hierChild" presStyleCnt="0"/>
      <dgm:spPr/>
    </dgm:pt>
    <dgm:pt modelId="{8DBAB842-ABC8-472D-AE2F-F36C03409287}" type="pres">
      <dgm:prSet presAssocID="{AB3D7206-4675-4C99-8341-2B700318DAE4}" presName="conn2-1" presStyleLbl="parChTrans1D4" presStyleIdx="5" presStyleCnt="44"/>
      <dgm:spPr/>
      <dgm:t>
        <a:bodyPr/>
        <a:lstStyle/>
        <a:p>
          <a:endParaRPr lang="zh-CN" altLang="en-US"/>
        </a:p>
      </dgm:t>
    </dgm:pt>
    <dgm:pt modelId="{0A0C87D4-E4D0-4DFC-8048-5A1F0D83F3B2}" type="pres">
      <dgm:prSet presAssocID="{AB3D7206-4675-4C99-8341-2B700318DAE4}" presName="connTx" presStyleLbl="parChTrans1D4" presStyleIdx="5" presStyleCnt="44"/>
      <dgm:spPr/>
      <dgm:t>
        <a:bodyPr/>
        <a:lstStyle/>
        <a:p>
          <a:endParaRPr lang="zh-CN" altLang="en-US"/>
        </a:p>
      </dgm:t>
    </dgm:pt>
    <dgm:pt modelId="{EBFEB608-D724-42DB-A271-85D8CE86C267}" type="pres">
      <dgm:prSet presAssocID="{EDB7EB39-9FB9-4D7D-B0DF-DAD93BE67760}" presName="root2" presStyleCnt="0"/>
      <dgm:spPr/>
    </dgm:pt>
    <dgm:pt modelId="{214C560B-87B0-41A6-9C59-E1C6B59E8EDB}" type="pres">
      <dgm:prSet presAssocID="{EDB7EB39-9FB9-4D7D-B0DF-DAD93BE67760}" presName="LevelTwoTextNode" presStyleLbl="node4" presStyleIdx="5" presStyleCnt="44" custScaleX="355290" custScaleY="105274">
        <dgm:presLayoutVars>
          <dgm:chPref val="3"/>
        </dgm:presLayoutVars>
      </dgm:prSet>
      <dgm:spPr/>
      <dgm:t>
        <a:bodyPr/>
        <a:lstStyle/>
        <a:p>
          <a:endParaRPr lang="zh-CN" altLang="en-US"/>
        </a:p>
      </dgm:t>
    </dgm:pt>
    <dgm:pt modelId="{BA6FFE7A-BAA8-4B48-AA6C-48635F99618E}" type="pres">
      <dgm:prSet presAssocID="{EDB7EB39-9FB9-4D7D-B0DF-DAD93BE67760}" presName="level3hierChild" presStyleCnt="0"/>
      <dgm:spPr/>
    </dgm:pt>
    <dgm:pt modelId="{FCCBD4E9-AF16-4DD1-B48C-3F32951136B6}" type="pres">
      <dgm:prSet presAssocID="{F16131FD-3AF6-4B09-AD23-B984B5DEA475}" presName="conn2-1" presStyleLbl="parChTrans1D4" presStyleIdx="6" presStyleCnt="44"/>
      <dgm:spPr/>
      <dgm:t>
        <a:bodyPr/>
        <a:lstStyle/>
        <a:p>
          <a:endParaRPr lang="zh-CN" altLang="en-US"/>
        </a:p>
      </dgm:t>
    </dgm:pt>
    <dgm:pt modelId="{D2C55E33-70AA-46C1-A1FE-170D5BB19ABB}" type="pres">
      <dgm:prSet presAssocID="{F16131FD-3AF6-4B09-AD23-B984B5DEA475}" presName="connTx" presStyleLbl="parChTrans1D4" presStyleIdx="6" presStyleCnt="44"/>
      <dgm:spPr/>
      <dgm:t>
        <a:bodyPr/>
        <a:lstStyle/>
        <a:p>
          <a:endParaRPr lang="zh-CN" altLang="en-US"/>
        </a:p>
      </dgm:t>
    </dgm:pt>
    <dgm:pt modelId="{8F948A10-9952-4402-BDD9-C055F415A086}" type="pres">
      <dgm:prSet presAssocID="{D62902F4-9155-4BA1-A3ED-D12D134741E4}" presName="root2" presStyleCnt="0"/>
      <dgm:spPr/>
    </dgm:pt>
    <dgm:pt modelId="{3CC307A7-1A97-4261-B94E-A29985883280}" type="pres">
      <dgm:prSet presAssocID="{D62902F4-9155-4BA1-A3ED-D12D134741E4}" presName="LevelTwoTextNode" presStyleLbl="node4" presStyleIdx="6" presStyleCnt="44" custScaleX="151809">
        <dgm:presLayoutVars>
          <dgm:chPref val="3"/>
        </dgm:presLayoutVars>
      </dgm:prSet>
      <dgm:spPr/>
      <dgm:t>
        <a:bodyPr/>
        <a:lstStyle/>
        <a:p>
          <a:endParaRPr lang="zh-CN" altLang="en-US"/>
        </a:p>
      </dgm:t>
    </dgm:pt>
    <dgm:pt modelId="{9D505130-210D-409A-B281-AB950943B3CA}" type="pres">
      <dgm:prSet presAssocID="{D62902F4-9155-4BA1-A3ED-D12D134741E4}" presName="level3hierChild" presStyleCnt="0"/>
      <dgm:spPr/>
    </dgm:pt>
    <dgm:pt modelId="{D503CA0E-93AD-45BE-AC39-B368042E9BF4}" type="pres">
      <dgm:prSet presAssocID="{7FCF87F7-B55E-4F71-8992-0AA8C7D5D6C2}" presName="conn2-1" presStyleLbl="parChTrans1D4" presStyleIdx="7" presStyleCnt="44"/>
      <dgm:spPr/>
      <dgm:t>
        <a:bodyPr/>
        <a:lstStyle/>
        <a:p>
          <a:endParaRPr lang="zh-CN" altLang="en-US"/>
        </a:p>
      </dgm:t>
    </dgm:pt>
    <dgm:pt modelId="{E2976E29-671D-411C-9A3D-D10907EF1CC8}" type="pres">
      <dgm:prSet presAssocID="{7FCF87F7-B55E-4F71-8992-0AA8C7D5D6C2}" presName="connTx" presStyleLbl="parChTrans1D4" presStyleIdx="7" presStyleCnt="44"/>
      <dgm:spPr/>
      <dgm:t>
        <a:bodyPr/>
        <a:lstStyle/>
        <a:p>
          <a:endParaRPr lang="zh-CN" altLang="en-US"/>
        </a:p>
      </dgm:t>
    </dgm:pt>
    <dgm:pt modelId="{2C473088-8C4A-45C1-AE1E-E5BC982ACF35}" type="pres">
      <dgm:prSet presAssocID="{3F3DB665-8AB1-4E1C-994F-C909047BCCC4}" presName="root2" presStyleCnt="0"/>
      <dgm:spPr/>
    </dgm:pt>
    <dgm:pt modelId="{54717DDB-76C3-460A-858A-FC456B8A9AFD}" type="pres">
      <dgm:prSet presAssocID="{3F3DB665-8AB1-4E1C-994F-C909047BCCC4}" presName="LevelTwoTextNode" presStyleLbl="node4" presStyleIdx="7" presStyleCnt="44" custScaleX="484800" custScaleY="91115">
        <dgm:presLayoutVars>
          <dgm:chPref val="3"/>
        </dgm:presLayoutVars>
      </dgm:prSet>
      <dgm:spPr/>
      <dgm:t>
        <a:bodyPr/>
        <a:lstStyle/>
        <a:p>
          <a:endParaRPr lang="zh-CN" altLang="en-US"/>
        </a:p>
      </dgm:t>
    </dgm:pt>
    <dgm:pt modelId="{E64129ED-11DE-42A0-99EA-B983B5626334}" type="pres">
      <dgm:prSet presAssocID="{3F3DB665-8AB1-4E1C-994F-C909047BCCC4}" presName="level3hierChild" presStyleCnt="0"/>
      <dgm:spPr/>
    </dgm:pt>
    <dgm:pt modelId="{5FEAA0E9-C6ED-4E5E-8E3B-C67ACA50F6DC}" type="pres">
      <dgm:prSet presAssocID="{B16E3BCA-197B-4CCB-947F-DAD0F1DBC18E}" presName="conn2-1" presStyleLbl="parChTrans1D4" presStyleIdx="8" presStyleCnt="44"/>
      <dgm:spPr/>
      <dgm:t>
        <a:bodyPr/>
        <a:lstStyle/>
        <a:p>
          <a:endParaRPr lang="zh-CN" altLang="en-US"/>
        </a:p>
      </dgm:t>
    </dgm:pt>
    <dgm:pt modelId="{7A978A78-C35C-4913-BA3B-E8AD0629076C}" type="pres">
      <dgm:prSet presAssocID="{B16E3BCA-197B-4CCB-947F-DAD0F1DBC18E}" presName="connTx" presStyleLbl="parChTrans1D4" presStyleIdx="8" presStyleCnt="44"/>
      <dgm:spPr/>
      <dgm:t>
        <a:bodyPr/>
        <a:lstStyle/>
        <a:p>
          <a:endParaRPr lang="zh-CN" altLang="en-US"/>
        </a:p>
      </dgm:t>
    </dgm:pt>
    <dgm:pt modelId="{D68BF78D-EF76-4499-ACED-6C1FBA154A3A}" type="pres">
      <dgm:prSet presAssocID="{A80B2B7E-8CB8-4EA1-9215-A60751D63A6D}" presName="root2" presStyleCnt="0"/>
      <dgm:spPr/>
    </dgm:pt>
    <dgm:pt modelId="{3C6304A7-4FEF-4FBE-8D64-6C453E963419}" type="pres">
      <dgm:prSet presAssocID="{A80B2B7E-8CB8-4EA1-9215-A60751D63A6D}" presName="LevelTwoTextNode" presStyleLbl="node4" presStyleIdx="8" presStyleCnt="44" custScaleX="151809">
        <dgm:presLayoutVars>
          <dgm:chPref val="3"/>
        </dgm:presLayoutVars>
      </dgm:prSet>
      <dgm:spPr/>
      <dgm:t>
        <a:bodyPr/>
        <a:lstStyle/>
        <a:p>
          <a:endParaRPr lang="zh-CN" altLang="en-US"/>
        </a:p>
      </dgm:t>
    </dgm:pt>
    <dgm:pt modelId="{D07E22FA-F8C9-48AD-A3CC-AF0082360767}" type="pres">
      <dgm:prSet presAssocID="{A80B2B7E-8CB8-4EA1-9215-A60751D63A6D}" presName="level3hierChild" presStyleCnt="0"/>
      <dgm:spPr/>
    </dgm:pt>
    <dgm:pt modelId="{C3C57090-8503-40C3-8FD4-E44DFBDB6DBF}" type="pres">
      <dgm:prSet presAssocID="{0F7374B5-6133-4970-BC5B-CCBDD5FF1D64}" presName="conn2-1" presStyleLbl="parChTrans1D4" presStyleIdx="9" presStyleCnt="44"/>
      <dgm:spPr/>
      <dgm:t>
        <a:bodyPr/>
        <a:lstStyle/>
        <a:p>
          <a:endParaRPr lang="zh-CN" altLang="en-US"/>
        </a:p>
      </dgm:t>
    </dgm:pt>
    <dgm:pt modelId="{B5790ADB-1137-418D-B164-DF8982D69CD8}" type="pres">
      <dgm:prSet presAssocID="{0F7374B5-6133-4970-BC5B-CCBDD5FF1D64}" presName="connTx" presStyleLbl="parChTrans1D4" presStyleIdx="9" presStyleCnt="44"/>
      <dgm:spPr/>
      <dgm:t>
        <a:bodyPr/>
        <a:lstStyle/>
        <a:p>
          <a:endParaRPr lang="zh-CN" altLang="en-US"/>
        </a:p>
      </dgm:t>
    </dgm:pt>
    <dgm:pt modelId="{315F3F83-C089-489F-9E10-C96877EBC302}" type="pres">
      <dgm:prSet presAssocID="{A04C2C01-9CD2-431C-B54A-E7EC5B3E5CE5}" presName="root2" presStyleCnt="0"/>
      <dgm:spPr/>
    </dgm:pt>
    <dgm:pt modelId="{3A042321-60FB-42F5-8687-0E94A6C94143}" type="pres">
      <dgm:prSet presAssocID="{A04C2C01-9CD2-431C-B54A-E7EC5B3E5CE5}" presName="LevelTwoTextNode" presStyleLbl="node4" presStyleIdx="9" presStyleCnt="44" custScaleX="564733" custScaleY="73732">
        <dgm:presLayoutVars>
          <dgm:chPref val="3"/>
        </dgm:presLayoutVars>
      </dgm:prSet>
      <dgm:spPr/>
      <dgm:t>
        <a:bodyPr/>
        <a:lstStyle/>
        <a:p>
          <a:endParaRPr lang="zh-CN" altLang="en-US"/>
        </a:p>
      </dgm:t>
    </dgm:pt>
    <dgm:pt modelId="{575D12CC-9B49-4FB3-A706-736F2E8D0A43}" type="pres">
      <dgm:prSet presAssocID="{A04C2C01-9CD2-431C-B54A-E7EC5B3E5CE5}" presName="level3hierChild" presStyleCnt="0"/>
      <dgm:spPr/>
    </dgm:pt>
    <dgm:pt modelId="{F542615E-3893-462C-8118-D75B30C91935}" type="pres">
      <dgm:prSet presAssocID="{AB1193C4-933D-4E8B-AF7A-089B39363E56}" presName="conn2-1" presStyleLbl="parChTrans1D4" presStyleIdx="10" presStyleCnt="44"/>
      <dgm:spPr/>
      <dgm:t>
        <a:bodyPr/>
        <a:lstStyle/>
        <a:p>
          <a:endParaRPr lang="zh-CN" altLang="en-US"/>
        </a:p>
      </dgm:t>
    </dgm:pt>
    <dgm:pt modelId="{7BFE989E-1A01-4C57-AA72-E21BC8E1D4F5}" type="pres">
      <dgm:prSet presAssocID="{AB1193C4-933D-4E8B-AF7A-089B39363E56}" presName="connTx" presStyleLbl="parChTrans1D4" presStyleIdx="10" presStyleCnt="44"/>
      <dgm:spPr/>
      <dgm:t>
        <a:bodyPr/>
        <a:lstStyle/>
        <a:p>
          <a:endParaRPr lang="zh-CN" altLang="en-US"/>
        </a:p>
      </dgm:t>
    </dgm:pt>
    <dgm:pt modelId="{016FAC73-6A77-45DE-A39B-00C9FC334730}" type="pres">
      <dgm:prSet presAssocID="{5062170F-327D-40E8-8A7F-1112DAE9196C}" presName="root2" presStyleCnt="0"/>
      <dgm:spPr/>
    </dgm:pt>
    <dgm:pt modelId="{513A4ABE-31BC-4D48-9B50-77DE5C4C64A2}" type="pres">
      <dgm:prSet presAssocID="{5062170F-327D-40E8-8A7F-1112DAE9196C}" presName="LevelTwoTextNode" presStyleLbl="node4" presStyleIdx="10" presStyleCnt="44">
        <dgm:presLayoutVars>
          <dgm:chPref val="3"/>
        </dgm:presLayoutVars>
      </dgm:prSet>
      <dgm:spPr/>
      <dgm:t>
        <a:bodyPr/>
        <a:lstStyle/>
        <a:p>
          <a:endParaRPr lang="zh-CN" altLang="en-US"/>
        </a:p>
      </dgm:t>
    </dgm:pt>
    <dgm:pt modelId="{EC6B46B3-9EAA-4FAA-9E6F-E8B41F57A214}" type="pres">
      <dgm:prSet presAssocID="{5062170F-327D-40E8-8A7F-1112DAE9196C}" presName="level3hierChild" presStyleCnt="0"/>
      <dgm:spPr/>
    </dgm:pt>
    <dgm:pt modelId="{7C08719A-D7DA-4C83-AEC1-5CBD023D4284}" type="pres">
      <dgm:prSet presAssocID="{A7D6AE29-E575-4857-BE9B-C4E5C7CC07A0}" presName="conn2-1" presStyleLbl="parChTrans1D4" presStyleIdx="11" presStyleCnt="44"/>
      <dgm:spPr/>
      <dgm:t>
        <a:bodyPr/>
        <a:lstStyle/>
        <a:p>
          <a:endParaRPr lang="zh-CN" altLang="en-US"/>
        </a:p>
      </dgm:t>
    </dgm:pt>
    <dgm:pt modelId="{5EC56D1C-78FF-44AE-9127-CC3333C86771}" type="pres">
      <dgm:prSet presAssocID="{A7D6AE29-E575-4857-BE9B-C4E5C7CC07A0}" presName="connTx" presStyleLbl="parChTrans1D4" presStyleIdx="11" presStyleCnt="44"/>
      <dgm:spPr/>
      <dgm:t>
        <a:bodyPr/>
        <a:lstStyle/>
        <a:p>
          <a:endParaRPr lang="zh-CN" altLang="en-US"/>
        </a:p>
      </dgm:t>
    </dgm:pt>
    <dgm:pt modelId="{A6EC6B5C-6B45-4C08-9571-5F87069492C0}" type="pres">
      <dgm:prSet presAssocID="{79BB6E43-3D4A-4E82-A75A-C5C2436272E5}" presName="root2" presStyleCnt="0"/>
      <dgm:spPr/>
    </dgm:pt>
    <dgm:pt modelId="{F35B2749-BA88-470D-B7C5-7DAB20B36617}" type="pres">
      <dgm:prSet presAssocID="{79BB6E43-3D4A-4E82-A75A-C5C2436272E5}" presName="LevelTwoTextNode" presStyleLbl="node4" presStyleIdx="11" presStyleCnt="44" custScaleX="535634">
        <dgm:presLayoutVars>
          <dgm:chPref val="3"/>
        </dgm:presLayoutVars>
      </dgm:prSet>
      <dgm:spPr/>
      <dgm:t>
        <a:bodyPr/>
        <a:lstStyle/>
        <a:p>
          <a:endParaRPr lang="zh-CN" altLang="en-US"/>
        </a:p>
      </dgm:t>
    </dgm:pt>
    <dgm:pt modelId="{60342C60-36C9-4A88-88AB-FDA95DF58C5A}" type="pres">
      <dgm:prSet presAssocID="{79BB6E43-3D4A-4E82-A75A-C5C2436272E5}" presName="level3hierChild" presStyleCnt="0"/>
      <dgm:spPr/>
    </dgm:pt>
    <dgm:pt modelId="{DA970936-87FB-4221-BE89-AC61DE2E1924}" type="pres">
      <dgm:prSet presAssocID="{EC141D52-A1CB-405D-83C0-6F56E5EEC241}" presName="conn2-1" presStyleLbl="parChTrans1D4" presStyleIdx="12" presStyleCnt="44"/>
      <dgm:spPr/>
      <dgm:t>
        <a:bodyPr/>
        <a:lstStyle/>
        <a:p>
          <a:endParaRPr lang="zh-CN" altLang="en-US"/>
        </a:p>
      </dgm:t>
    </dgm:pt>
    <dgm:pt modelId="{2ACC49B4-B2D0-4B75-B55B-5D80A02E28C5}" type="pres">
      <dgm:prSet presAssocID="{EC141D52-A1CB-405D-83C0-6F56E5EEC241}" presName="connTx" presStyleLbl="parChTrans1D4" presStyleIdx="12" presStyleCnt="44"/>
      <dgm:spPr/>
      <dgm:t>
        <a:bodyPr/>
        <a:lstStyle/>
        <a:p>
          <a:endParaRPr lang="zh-CN" altLang="en-US"/>
        </a:p>
      </dgm:t>
    </dgm:pt>
    <dgm:pt modelId="{FF86193F-DD31-4AC0-85FC-B03C1BEA63AE}" type="pres">
      <dgm:prSet presAssocID="{69310215-0100-4ED7-BAAA-7FC99E030255}" presName="root2" presStyleCnt="0"/>
      <dgm:spPr/>
    </dgm:pt>
    <dgm:pt modelId="{FF177579-8E28-4A95-B7A5-8DB6E0AAE3C1}" type="pres">
      <dgm:prSet presAssocID="{69310215-0100-4ED7-BAAA-7FC99E030255}" presName="LevelTwoTextNode" presStyleLbl="node4" presStyleIdx="12" presStyleCnt="44">
        <dgm:presLayoutVars>
          <dgm:chPref val="3"/>
        </dgm:presLayoutVars>
      </dgm:prSet>
      <dgm:spPr/>
      <dgm:t>
        <a:bodyPr/>
        <a:lstStyle/>
        <a:p>
          <a:endParaRPr lang="zh-CN" altLang="en-US"/>
        </a:p>
      </dgm:t>
    </dgm:pt>
    <dgm:pt modelId="{A6DBC232-211B-495D-B9FE-9F85E1960049}" type="pres">
      <dgm:prSet presAssocID="{69310215-0100-4ED7-BAAA-7FC99E030255}" presName="level3hierChild" presStyleCnt="0"/>
      <dgm:spPr/>
    </dgm:pt>
    <dgm:pt modelId="{94CF2B4D-B096-4202-981A-8AFCE42DC13B}" type="pres">
      <dgm:prSet presAssocID="{0B7D9183-3F33-48D6-A9FC-D535F2AE6A73}" presName="conn2-1" presStyleLbl="parChTrans1D4" presStyleIdx="13" presStyleCnt="44"/>
      <dgm:spPr/>
      <dgm:t>
        <a:bodyPr/>
        <a:lstStyle/>
        <a:p>
          <a:endParaRPr lang="zh-CN" altLang="en-US"/>
        </a:p>
      </dgm:t>
    </dgm:pt>
    <dgm:pt modelId="{82F87CB6-D007-4643-902F-362B08EF485E}" type="pres">
      <dgm:prSet presAssocID="{0B7D9183-3F33-48D6-A9FC-D535F2AE6A73}" presName="connTx" presStyleLbl="parChTrans1D4" presStyleIdx="13" presStyleCnt="44"/>
      <dgm:spPr/>
      <dgm:t>
        <a:bodyPr/>
        <a:lstStyle/>
        <a:p>
          <a:endParaRPr lang="zh-CN" altLang="en-US"/>
        </a:p>
      </dgm:t>
    </dgm:pt>
    <dgm:pt modelId="{5953CB48-BDFF-461B-9F65-3F8B2C0FDA40}" type="pres">
      <dgm:prSet presAssocID="{CAE1F759-D08B-4C4B-B19E-D28DC882B3BC}" presName="root2" presStyleCnt="0"/>
      <dgm:spPr/>
    </dgm:pt>
    <dgm:pt modelId="{8EFE87AB-DD8F-4A32-936B-E3DDE64F8E69}" type="pres">
      <dgm:prSet presAssocID="{CAE1F759-D08B-4C4B-B19E-D28DC882B3BC}" presName="LevelTwoTextNode" presStyleLbl="node4" presStyleIdx="13" presStyleCnt="44" custScaleX="535634">
        <dgm:presLayoutVars>
          <dgm:chPref val="3"/>
        </dgm:presLayoutVars>
      </dgm:prSet>
      <dgm:spPr/>
      <dgm:t>
        <a:bodyPr/>
        <a:lstStyle/>
        <a:p>
          <a:endParaRPr lang="zh-CN" altLang="en-US"/>
        </a:p>
      </dgm:t>
    </dgm:pt>
    <dgm:pt modelId="{D76D8918-739F-4607-B9E9-AD21CF0A2960}" type="pres">
      <dgm:prSet presAssocID="{CAE1F759-D08B-4C4B-B19E-D28DC882B3BC}" presName="level3hierChild" presStyleCnt="0"/>
      <dgm:spPr/>
    </dgm:pt>
    <dgm:pt modelId="{1E025DED-1FDE-4AA6-B570-5C98810A4B59}" type="pres">
      <dgm:prSet presAssocID="{BE7312D6-EEB1-4FC9-9BDC-8B4101FE3D4C}" presName="conn2-1" presStyleLbl="parChTrans1D4" presStyleIdx="14" presStyleCnt="44"/>
      <dgm:spPr/>
      <dgm:t>
        <a:bodyPr/>
        <a:lstStyle/>
        <a:p>
          <a:endParaRPr lang="zh-CN" altLang="en-US"/>
        </a:p>
      </dgm:t>
    </dgm:pt>
    <dgm:pt modelId="{FDF2727E-DFCF-4ABF-B115-C00436D02D9D}" type="pres">
      <dgm:prSet presAssocID="{BE7312D6-EEB1-4FC9-9BDC-8B4101FE3D4C}" presName="connTx" presStyleLbl="parChTrans1D4" presStyleIdx="14" presStyleCnt="44"/>
      <dgm:spPr/>
      <dgm:t>
        <a:bodyPr/>
        <a:lstStyle/>
        <a:p>
          <a:endParaRPr lang="zh-CN" altLang="en-US"/>
        </a:p>
      </dgm:t>
    </dgm:pt>
    <dgm:pt modelId="{A08B802E-0D8C-402F-958B-59B4CB74B64C}" type="pres">
      <dgm:prSet presAssocID="{49F4C675-3211-4B58-AD4F-1A4549162D72}" presName="root2" presStyleCnt="0"/>
      <dgm:spPr/>
    </dgm:pt>
    <dgm:pt modelId="{E67CEB0A-47EE-4AB2-A560-624C34EDFAF7}" type="pres">
      <dgm:prSet presAssocID="{49F4C675-3211-4B58-AD4F-1A4549162D72}" presName="LevelTwoTextNode" presStyleLbl="node4" presStyleIdx="14" presStyleCnt="44">
        <dgm:presLayoutVars>
          <dgm:chPref val="3"/>
        </dgm:presLayoutVars>
      </dgm:prSet>
      <dgm:spPr/>
      <dgm:t>
        <a:bodyPr/>
        <a:lstStyle/>
        <a:p>
          <a:endParaRPr lang="zh-CN" altLang="en-US"/>
        </a:p>
      </dgm:t>
    </dgm:pt>
    <dgm:pt modelId="{5433F680-10DF-494E-82BB-36BBAB7EFD06}" type="pres">
      <dgm:prSet presAssocID="{49F4C675-3211-4B58-AD4F-1A4549162D72}" presName="level3hierChild" presStyleCnt="0"/>
      <dgm:spPr/>
    </dgm:pt>
    <dgm:pt modelId="{28B685FA-8548-40D3-91AB-948FC06172A3}" type="pres">
      <dgm:prSet presAssocID="{25F0D9C9-C351-4AC3-8ECB-875B1D973B96}" presName="conn2-1" presStyleLbl="parChTrans1D4" presStyleIdx="15" presStyleCnt="44"/>
      <dgm:spPr/>
      <dgm:t>
        <a:bodyPr/>
        <a:lstStyle/>
        <a:p>
          <a:endParaRPr lang="zh-CN" altLang="en-US"/>
        </a:p>
      </dgm:t>
    </dgm:pt>
    <dgm:pt modelId="{E846B965-80BC-4C84-A368-ABE8322CE9CB}" type="pres">
      <dgm:prSet presAssocID="{25F0D9C9-C351-4AC3-8ECB-875B1D973B96}" presName="connTx" presStyleLbl="parChTrans1D4" presStyleIdx="15" presStyleCnt="44"/>
      <dgm:spPr/>
      <dgm:t>
        <a:bodyPr/>
        <a:lstStyle/>
        <a:p>
          <a:endParaRPr lang="zh-CN" altLang="en-US"/>
        </a:p>
      </dgm:t>
    </dgm:pt>
    <dgm:pt modelId="{0CD1AC77-6B3C-4745-80F6-A1423CF92C68}" type="pres">
      <dgm:prSet presAssocID="{F3EDC1E1-A98A-4330-ACC1-E14BD9246A38}" presName="root2" presStyleCnt="0"/>
      <dgm:spPr/>
    </dgm:pt>
    <dgm:pt modelId="{9E279EBD-B91F-45E1-B02A-49ADBD265E0E}" type="pres">
      <dgm:prSet presAssocID="{F3EDC1E1-A98A-4330-ACC1-E14BD9246A38}" presName="LevelTwoTextNode" presStyleLbl="node4" presStyleIdx="15" presStyleCnt="44" custScaleX="535634">
        <dgm:presLayoutVars>
          <dgm:chPref val="3"/>
        </dgm:presLayoutVars>
      </dgm:prSet>
      <dgm:spPr/>
      <dgm:t>
        <a:bodyPr/>
        <a:lstStyle/>
        <a:p>
          <a:endParaRPr lang="zh-CN" altLang="en-US"/>
        </a:p>
      </dgm:t>
    </dgm:pt>
    <dgm:pt modelId="{4AADA1A2-98BD-4A56-BD52-0B253C3BF3C6}" type="pres">
      <dgm:prSet presAssocID="{F3EDC1E1-A98A-4330-ACC1-E14BD9246A38}" presName="level3hierChild" presStyleCnt="0"/>
      <dgm:spPr/>
    </dgm:pt>
    <dgm:pt modelId="{417D532B-2AFB-47D2-81D0-F3DA4948E5FB}" type="pres">
      <dgm:prSet presAssocID="{2912B5EC-C1EA-4F01-AA6E-4CD7B2874C68}" presName="conn2-1" presStyleLbl="parChTrans1D4" presStyleIdx="16" presStyleCnt="44"/>
      <dgm:spPr/>
      <dgm:t>
        <a:bodyPr/>
        <a:lstStyle/>
        <a:p>
          <a:endParaRPr lang="zh-CN" altLang="en-US"/>
        </a:p>
      </dgm:t>
    </dgm:pt>
    <dgm:pt modelId="{4FAF556A-6D8E-48FD-9AF2-4A16AEF68AED}" type="pres">
      <dgm:prSet presAssocID="{2912B5EC-C1EA-4F01-AA6E-4CD7B2874C68}" presName="connTx" presStyleLbl="parChTrans1D4" presStyleIdx="16" presStyleCnt="44"/>
      <dgm:spPr/>
      <dgm:t>
        <a:bodyPr/>
        <a:lstStyle/>
        <a:p>
          <a:endParaRPr lang="zh-CN" altLang="en-US"/>
        </a:p>
      </dgm:t>
    </dgm:pt>
    <dgm:pt modelId="{D5DD4EA5-3047-40F1-8869-7D85FE75DAB8}" type="pres">
      <dgm:prSet presAssocID="{47B9F54A-4490-473C-9736-A3BB2CD9F1FA}" presName="root2" presStyleCnt="0"/>
      <dgm:spPr/>
    </dgm:pt>
    <dgm:pt modelId="{6C028E79-DFC1-4B2A-B3F1-1A8B06645005}" type="pres">
      <dgm:prSet presAssocID="{47B9F54A-4490-473C-9736-A3BB2CD9F1FA}" presName="LevelTwoTextNode" presStyleLbl="node4" presStyleIdx="16" presStyleCnt="44" custScaleX="151809">
        <dgm:presLayoutVars>
          <dgm:chPref val="3"/>
        </dgm:presLayoutVars>
      </dgm:prSet>
      <dgm:spPr/>
      <dgm:t>
        <a:bodyPr/>
        <a:lstStyle/>
        <a:p>
          <a:endParaRPr lang="zh-CN" altLang="en-US"/>
        </a:p>
      </dgm:t>
    </dgm:pt>
    <dgm:pt modelId="{E4D37FA7-AB70-443C-9F91-C7F3C33F5F83}" type="pres">
      <dgm:prSet presAssocID="{47B9F54A-4490-473C-9736-A3BB2CD9F1FA}" presName="level3hierChild" presStyleCnt="0"/>
      <dgm:spPr/>
    </dgm:pt>
    <dgm:pt modelId="{39AD08F1-4F0F-45DA-9D19-35286261BED4}" type="pres">
      <dgm:prSet presAssocID="{CAD8F004-8B23-45D9-A541-D1F4F33FC1FA}" presName="conn2-1" presStyleLbl="parChTrans1D4" presStyleIdx="17" presStyleCnt="44"/>
      <dgm:spPr/>
      <dgm:t>
        <a:bodyPr/>
        <a:lstStyle/>
        <a:p>
          <a:endParaRPr lang="zh-CN" altLang="en-US"/>
        </a:p>
      </dgm:t>
    </dgm:pt>
    <dgm:pt modelId="{615CC382-D213-4B51-87B7-3CB0E02425F8}" type="pres">
      <dgm:prSet presAssocID="{CAD8F004-8B23-45D9-A541-D1F4F33FC1FA}" presName="connTx" presStyleLbl="parChTrans1D4" presStyleIdx="17" presStyleCnt="44"/>
      <dgm:spPr/>
      <dgm:t>
        <a:bodyPr/>
        <a:lstStyle/>
        <a:p>
          <a:endParaRPr lang="zh-CN" altLang="en-US"/>
        </a:p>
      </dgm:t>
    </dgm:pt>
    <dgm:pt modelId="{34F58C04-3109-4638-81C3-9178E4246D03}" type="pres">
      <dgm:prSet presAssocID="{D6935706-C320-4679-BA36-31C6EC87EE67}" presName="root2" presStyleCnt="0"/>
      <dgm:spPr/>
    </dgm:pt>
    <dgm:pt modelId="{B54060E4-6EBD-4FA2-ABD4-89757050232A}" type="pres">
      <dgm:prSet presAssocID="{D6935706-C320-4679-BA36-31C6EC87EE67}" presName="LevelTwoTextNode" presStyleLbl="node4" presStyleIdx="17" presStyleCnt="44" custScaleX="620714" custScaleY="84500">
        <dgm:presLayoutVars>
          <dgm:chPref val="3"/>
        </dgm:presLayoutVars>
      </dgm:prSet>
      <dgm:spPr/>
      <dgm:t>
        <a:bodyPr/>
        <a:lstStyle/>
        <a:p>
          <a:endParaRPr lang="zh-CN" altLang="en-US"/>
        </a:p>
      </dgm:t>
    </dgm:pt>
    <dgm:pt modelId="{40E13C42-99DC-4A8B-B8E5-A244763ABCD1}" type="pres">
      <dgm:prSet presAssocID="{D6935706-C320-4679-BA36-31C6EC87EE67}" presName="level3hierChild" presStyleCnt="0"/>
      <dgm:spPr/>
    </dgm:pt>
    <dgm:pt modelId="{333BA6E4-1F34-43B4-9C48-D32BBF2751F2}" type="pres">
      <dgm:prSet presAssocID="{97B0D854-0AC6-45CD-9320-B22F0EE598CF}" presName="conn2-1" presStyleLbl="parChTrans1D4" presStyleIdx="18" presStyleCnt="44"/>
      <dgm:spPr/>
      <dgm:t>
        <a:bodyPr/>
        <a:lstStyle/>
        <a:p>
          <a:endParaRPr lang="zh-CN" altLang="en-US"/>
        </a:p>
      </dgm:t>
    </dgm:pt>
    <dgm:pt modelId="{E957CF7D-E4B5-4330-A2D7-F94FE8DD0D19}" type="pres">
      <dgm:prSet presAssocID="{97B0D854-0AC6-45CD-9320-B22F0EE598CF}" presName="connTx" presStyleLbl="parChTrans1D4" presStyleIdx="18" presStyleCnt="44"/>
      <dgm:spPr/>
      <dgm:t>
        <a:bodyPr/>
        <a:lstStyle/>
        <a:p>
          <a:endParaRPr lang="zh-CN" altLang="en-US"/>
        </a:p>
      </dgm:t>
    </dgm:pt>
    <dgm:pt modelId="{21AF2090-B075-40EB-92F1-A96C0E1199A2}" type="pres">
      <dgm:prSet presAssocID="{F32612CE-FFCF-45F9-A3E3-A12DB4CD6F12}" presName="root2" presStyleCnt="0"/>
      <dgm:spPr/>
    </dgm:pt>
    <dgm:pt modelId="{98215D81-74D3-4528-8EEB-69DDE9576682}" type="pres">
      <dgm:prSet presAssocID="{F32612CE-FFCF-45F9-A3E3-A12DB4CD6F12}" presName="LevelTwoTextNode" presStyleLbl="node4" presStyleIdx="18" presStyleCnt="44" custScaleX="151809">
        <dgm:presLayoutVars>
          <dgm:chPref val="3"/>
        </dgm:presLayoutVars>
      </dgm:prSet>
      <dgm:spPr/>
      <dgm:t>
        <a:bodyPr/>
        <a:lstStyle/>
        <a:p>
          <a:endParaRPr lang="zh-CN" altLang="en-US"/>
        </a:p>
      </dgm:t>
    </dgm:pt>
    <dgm:pt modelId="{8F2ECB1F-95CB-42BA-832B-E56B0C3804DE}" type="pres">
      <dgm:prSet presAssocID="{F32612CE-FFCF-45F9-A3E3-A12DB4CD6F12}" presName="level3hierChild" presStyleCnt="0"/>
      <dgm:spPr/>
    </dgm:pt>
    <dgm:pt modelId="{B4E58F90-B584-4A4B-8000-A597A4315B47}" type="pres">
      <dgm:prSet presAssocID="{37EA1956-5CB0-4E26-9491-20E002D3912E}" presName="conn2-1" presStyleLbl="parChTrans1D4" presStyleIdx="19" presStyleCnt="44"/>
      <dgm:spPr/>
      <dgm:t>
        <a:bodyPr/>
        <a:lstStyle/>
        <a:p>
          <a:endParaRPr lang="zh-CN" altLang="en-US"/>
        </a:p>
      </dgm:t>
    </dgm:pt>
    <dgm:pt modelId="{9252A3DE-557A-4F3A-8D45-B3279DEB0688}" type="pres">
      <dgm:prSet presAssocID="{37EA1956-5CB0-4E26-9491-20E002D3912E}" presName="connTx" presStyleLbl="parChTrans1D4" presStyleIdx="19" presStyleCnt="44"/>
      <dgm:spPr/>
      <dgm:t>
        <a:bodyPr/>
        <a:lstStyle/>
        <a:p>
          <a:endParaRPr lang="zh-CN" altLang="en-US"/>
        </a:p>
      </dgm:t>
    </dgm:pt>
    <dgm:pt modelId="{2E2CEB90-4ADB-40BB-8DAB-ED09CC130B79}" type="pres">
      <dgm:prSet presAssocID="{0C132ABB-D268-4F13-A0C1-12FDAE72A9D9}" presName="root2" presStyleCnt="0"/>
      <dgm:spPr/>
    </dgm:pt>
    <dgm:pt modelId="{13775BFC-E307-495E-9357-18A193020934}" type="pres">
      <dgm:prSet presAssocID="{0C132ABB-D268-4F13-A0C1-12FDAE72A9D9}" presName="LevelTwoTextNode" presStyleLbl="node4" presStyleIdx="19" presStyleCnt="44" custScaleX="180821" custScaleY="72040">
        <dgm:presLayoutVars>
          <dgm:chPref val="3"/>
        </dgm:presLayoutVars>
      </dgm:prSet>
      <dgm:spPr/>
      <dgm:t>
        <a:bodyPr/>
        <a:lstStyle/>
        <a:p>
          <a:endParaRPr lang="zh-CN" altLang="en-US"/>
        </a:p>
      </dgm:t>
    </dgm:pt>
    <dgm:pt modelId="{402C6F1C-ED34-494D-AD37-1D494BC0A9D0}" type="pres">
      <dgm:prSet presAssocID="{0C132ABB-D268-4F13-A0C1-12FDAE72A9D9}" presName="level3hierChild" presStyleCnt="0"/>
      <dgm:spPr/>
    </dgm:pt>
    <dgm:pt modelId="{A5DF72F1-5BAC-4D7C-8AFF-FF76FE416609}" type="pres">
      <dgm:prSet presAssocID="{F348A207-C5AD-4330-9AE2-3799655E2F63}" presName="conn2-1" presStyleLbl="parChTrans1D4" presStyleIdx="20" presStyleCnt="44"/>
      <dgm:spPr/>
      <dgm:t>
        <a:bodyPr/>
        <a:lstStyle/>
        <a:p>
          <a:endParaRPr lang="zh-CN" altLang="en-US"/>
        </a:p>
      </dgm:t>
    </dgm:pt>
    <dgm:pt modelId="{97D3B872-BD63-4F4E-931A-E426BF33535D}" type="pres">
      <dgm:prSet presAssocID="{F348A207-C5AD-4330-9AE2-3799655E2F63}" presName="connTx" presStyleLbl="parChTrans1D4" presStyleIdx="20" presStyleCnt="44"/>
      <dgm:spPr/>
      <dgm:t>
        <a:bodyPr/>
        <a:lstStyle/>
        <a:p>
          <a:endParaRPr lang="zh-CN" altLang="en-US"/>
        </a:p>
      </dgm:t>
    </dgm:pt>
    <dgm:pt modelId="{0EA9BFAC-0F8C-48A7-9BA7-81354E879F18}" type="pres">
      <dgm:prSet presAssocID="{837447C2-CC46-4269-8949-8EDF9CCFD088}" presName="root2" presStyleCnt="0"/>
      <dgm:spPr/>
    </dgm:pt>
    <dgm:pt modelId="{CE141852-0688-45A8-B460-F7FD0B518221}" type="pres">
      <dgm:prSet presAssocID="{837447C2-CC46-4269-8949-8EDF9CCFD088}" presName="LevelTwoTextNode" presStyleLbl="node4" presStyleIdx="20" presStyleCnt="44">
        <dgm:presLayoutVars>
          <dgm:chPref val="3"/>
        </dgm:presLayoutVars>
      </dgm:prSet>
      <dgm:spPr/>
      <dgm:t>
        <a:bodyPr/>
        <a:lstStyle/>
        <a:p>
          <a:endParaRPr lang="zh-CN" altLang="en-US"/>
        </a:p>
      </dgm:t>
    </dgm:pt>
    <dgm:pt modelId="{9C3876B4-B716-427B-B269-C544234BA383}" type="pres">
      <dgm:prSet presAssocID="{837447C2-CC46-4269-8949-8EDF9CCFD088}" presName="level3hierChild" presStyleCnt="0"/>
      <dgm:spPr/>
    </dgm:pt>
    <dgm:pt modelId="{0070B0E1-3DC3-41F5-8FC3-79E2F3B73246}" type="pres">
      <dgm:prSet presAssocID="{3904D64B-56F9-49F8-BF2A-653417EC9813}" presName="conn2-1" presStyleLbl="parChTrans1D4" presStyleIdx="21" presStyleCnt="44"/>
      <dgm:spPr/>
      <dgm:t>
        <a:bodyPr/>
        <a:lstStyle/>
        <a:p>
          <a:endParaRPr lang="zh-CN" altLang="en-US"/>
        </a:p>
      </dgm:t>
    </dgm:pt>
    <dgm:pt modelId="{25B425B8-B3A1-4F17-A30C-80751006C852}" type="pres">
      <dgm:prSet presAssocID="{3904D64B-56F9-49F8-BF2A-653417EC9813}" presName="connTx" presStyleLbl="parChTrans1D4" presStyleIdx="21" presStyleCnt="44"/>
      <dgm:spPr/>
      <dgm:t>
        <a:bodyPr/>
        <a:lstStyle/>
        <a:p>
          <a:endParaRPr lang="zh-CN" altLang="en-US"/>
        </a:p>
      </dgm:t>
    </dgm:pt>
    <dgm:pt modelId="{6DEFFCF3-B12A-4EBD-A970-F41BCB031BE0}" type="pres">
      <dgm:prSet presAssocID="{BFDBF731-C455-456F-A421-B69CD17B4D75}" presName="root2" presStyleCnt="0"/>
      <dgm:spPr/>
    </dgm:pt>
    <dgm:pt modelId="{A8647F12-3DC5-4C6A-B85F-EC66B928BEBD}" type="pres">
      <dgm:prSet presAssocID="{BFDBF731-C455-456F-A421-B69CD17B4D75}" presName="LevelTwoTextNode" presStyleLbl="node4" presStyleIdx="21" presStyleCnt="44" custScaleX="535634">
        <dgm:presLayoutVars>
          <dgm:chPref val="3"/>
        </dgm:presLayoutVars>
      </dgm:prSet>
      <dgm:spPr/>
      <dgm:t>
        <a:bodyPr/>
        <a:lstStyle/>
        <a:p>
          <a:endParaRPr lang="zh-CN" altLang="en-US"/>
        </a:p>
      </dgm:t>
    </dgm:pt>
    <dgm:pt modelId="{E73815CD-5081-43FD-B866-F2E11488381F}" type="pres">
      <dgm:prSet presAssocID="{BFDBF731-C455-456F-A421-B69CD17B4D75}" presName="level3hierChild" presStyleCnt="0"/>
      <dgm:spPr/>
    </dgm:pt>
    <dgm:pt modelId="{2E35069E-20BF-4B68-8B7B-447523F58F7E}" type="pres">
      <dgm:prSet presAssocID="{9B97F693-D062-44FA-8A42-EA1E8C890899}" presName="conn2-1" presStyleLbl="parChTrans1D4" presStyleIdx="22" presStyleCnt="44"/>
      <dgm:spPr/>
      <dgm:t>
        <a:bodyPr/>
        <a:lstStyle/>
        <a:p>
          <a:endParaRPr lang="zh-CN" altLang="en-US"/>
        </a:p>
      </dgm:t>
    </dgm:pt>
    <dgm:pt modelId="{B978BEDD-058C-4036-9E30-F887C3C964CE}" type="pres">
      <dgm:prSet presAssocID="{9B97F693-D062-44FA-8A42-EA1E8C890899}" presName="connTx" presStyleLbl="parChTrans1D4" presStyleIdx="22" presStyleCnt="44"/>
      <dgm:spPr/>
      <dgm:t>
        <a:bodyPr/>
        <a:lstStyle/>
        <a:p>
          <a:endParaRPr lang="zh-CN" altLang="en-US"/>
        </a:p>
      </dgm:t>
    </dgm:pt>
    <dgm:pt modelId="{85A8D13F-89A2-4F6D-844E-02AA44D95D99}" type="pres">
      <dgm:prSet presAssocID="{A7302C8A-1859-40EB-9E8D-01DF2CDD82F8}" presName="root2" presStyleCnt="0"/>
      <dgm:spPr/>
    </dgm:pt>
    <dgm:pt modelId="{21FAEDFC-DC80-46BB-8CE3-62DCF9D58FB5}" type="pres">
      <dgm:prSet presAssocID="{A7302C8A-1859-40EB-9E8D-01DF2CDD82F8}" presName="LevelTwoTextNode" presStyleLbl="node4" presStyleIdx="22" presStyleCnt="44">
        <dgm:presLayoutVars>
          <dgm:chPref val="3"/>
        </dgm:presLayoutVars>
      </dgm:prSet>
      <dgm:spPr/>
      <dgm:t>
        <a:bodyPr/>
        <a:lstStyle/>
        <a:p>
          <a:endParaRPr lang="zh-CN" altLang="en-US"/>
        </a:p>
      </dgm:t>
    </dgm:pt>
    <dgm:pt modelId="{C61E7B77-3AC6-4A9C-94A5-682F0C3246E3}" type="pres">
      <dgm:prSet presAssocID="{A7302C8A-1859-40EB-9E8D-01DF2CDD82F8}" presName="level3hierChild" presStyleCnt="0"/>
      <dgm:spPr/>
    </dgm:pt>
    <dgm:pt modelId="{B8AC1B57-0769-4F37-8AAC-DED94F809783}" type="pres">
      <dgm:prSet presAssocID="{89FD2E08-6263-421D-87D0-2E872293D8D9}" presName="conn2-1" presStyleLbl="parChTrans1D4" presStyleIdx="23" presStyleCnt="44"/>
      <dgm:spPr/>
      <dgm:t>
        <a:bodyPr/>
        <a:lstStyle/>
        <a:p>
          <a:endParaRPr lang="zh-CN" altLang="en-US"/>
        </a:p>
      </dgm:t>
    </dgm:pt>
    <dgm:pt modelId="{7C0A1F16-D626-4B71-BE61-17D252863ED0}" type="pres">
      <dgm:prSet presAssocID="{89FD2E08-6263-421D-87D0-2E872293D8D9}" presName="connTx" presStyleLbl="parChTrans1D4" presStyleIdx="23" presStyleCnt="44"/>
      <dgm:spPr/>
      <dgm:t>
        <a:bodyPr/>
        <a:lstStyle/>
        <a:p>
          <a:endParaRPr lang="zh-CN" altLang="en-US"/>
        </a:p>
      </dgm:t>
    </dgm:pt>
    <dgm:pt modelId="{CBF5CCDB-722F-45AA-A08C-62A63070FF94}" type="pres">
      <dgm:prSet presAssocID="{FDB29E4B-8B94-44DE-AAAD-D7C127CA2D15}" presName="root2" presStyleCnt="0"/>
      <dgm:spPr/>
    </dgm:pt>
    <dgm:pt modelId="{8315EAF3-8F8F-46F7-980C-CE9AF1DA3CAC}" type="pres">
      <dgm:prSet presAssocID="{FDB29E4B-8B94-44DE-AAAD-D7C127CA2D15}" presName="LevelTwoTextNode" presStyleLbl="node4" presStyleIdx="23" presStyleCnt="44" custScaleX="535634">
        <dgm:presLayoutVars>
          <dgm:chPref val="3"/>
        </dgm:presLayoutVars>
      </dgm:prSet>
      <dgm:spPr/>
      <dgm:t>
        <a:bodyPr/>
        <a:lstStyle/>
        <a:p>
          <a:endParaRPr lang="zh-CN" altLang="en-US"/>
        </a:p>
      </dgm:t>
    </dgm:pt>
    <dgm:pt modelId="{38018F42-DE6B-4864-863D-E3FDCE68D682}" type="pres">
      <dgm:prSet presAssocID="{FDB29E4B-8B94-44DE-AAAD-D7C127CA2D15}" presName="level3hierChild" presStyleCnt="0"/>
      <dgm:spPr/>
    </dgm:pt>
    <dgm:pt modelId="{23DAC426-DD7E-49DB-BB73-64F548466651}" type="pres">
      <dgm:prSet presAssocID="{B890BB51-C592-4103-B0F6-560613E83EB0}" presName="conn2-1" presStyleLbl="parChTrans1D4" presStyleIdx="24" presStyleCnt="44"/>
      <dgm:spPr/>
      <dgm:t>
        <a:bodyPr/>
        <a:lstStyle/>
        <a:p>
          <a:endParaRPr lang="zh-CN" altLang="en-US"/>
        </a:p>
      </dgm:t>
    </dgm:pt>
    <dgm:pt modelId="{7558BDD4-DA1E-4945-95FA-6245F288F5D7}" type="pres">
      <dgm:prSet presAssocID="{B890BB51-C592-4103-B0F6-560613E83EB0}" presName="connTx" presStyleLbl="parChTrans1D4" presStyleIdx="24" presStyleCnt="44"/>
      <dgm:spPr/>
      <dgm:t>
        <a:bodyPr/>
        <a:lstStyle/>
        <a:p>
          <a:endParaRPr lang="zh-CN" altLang="en-US"/>
        </a:p>
      </dgm:t>
    </dgm:pt>
    <dgm:pt modelId="{DF426E28-5CF9-41BB-9DC2-B123BCCBBD80}" type="pres">
      <dgm:prSet presAssocID="{E777C4B6-B444-42F5-A639-2D7972E96DC0}" presName="root2" presStyleCnt="0"/>
      <dgm:spPr/>
    </dgm:pt>
    <dgm:pt modelId="{FF4A4170-54D0-4BDD-8AD1-0313B69BE45C}" type="pres">
      <dgm:prSet presAssocID="{E777C4B6-B444-42F5-A639-2D7972E96DC0}" presName="LevelTwoTextNode" presStyleLbl="node4" presStyleIdx="24" presStyleCnt="44">
        <dgm:presLayoutVars>
          <dgm:chPref val="3"/>
        </dgm:presLayoutVars>
      </dgm:prSet>
      <dgm:spPr/>
      <dgm:t>
        <a:bodyPr/>
        <a:lstStyle/>
        <a:p>
          <a:endParaRPr lang="zh-CN" altLang="en-US"/>
        </a:p>
      </dgm:t>
    </dgm:pt>
    <dgm:pt modelId="{B268E2BC-3010-40CD-93DF-8345EFB0F3C7}" type="pres">
      <dgm:prSet presAssocID="{E777C4B6-B444-42F5-A639-2D7972E96DC0}" presName="level3hierChild" presStyleCnt="0"/>
      <dgm:spPr/>
    </dgm:pt>
    <dgm:pt modelId="{F88A3CAA-6C25-480D-BE7A-346659B30075}" type="pres">
      <dgm:prSet presAssocID="{C85FEDFA-1975-43C3-B6A9-B5742E3A5539}" presName="conn2-1" presStyleLbl="parChTrans1D4" presStyleIdx="25" presStyleCnt="44"/>
      <dgm:spPr/>
      <dgm:t>
        <a:bodyPr/>
        <a:lstStyle/>
        <a:p>
          <a:endParaRPr lang="zh-CN" altLang="en-US"/>
        </a:p>
      </dgm:t>
    </dgm:pt>
    <dgm:pt modelId="{7E6D8ECD-8C9C-43DB-A2A8-FA2CC70F049F}" type="pres">
      <dgm:prSet presAssocID="{C85FEDFA-1975-43C3-B6A9-B5742E3A5539}" presName="connTx" presStyleLbl="parChTrans1D4" presStyleIdx="25" presStyleCnt="44"/>
      <dgm:spPr/>
      <dgm:t>
        <a:bodyPr/>
        <a:lstStyle/>
        <a:p>
          <a:endParaRPr lang="zh-CN" altLang="en-US"/>
        </a:p>
      </dgm:t>
    </dgm:pt>
    <dgm:pt modelId="{070F8AEF-96F4-40A7-82AC-8802C372D8AD}" type="pres">
      <dgm:prSet presAssocID="{09C3A85F-4282-4CAC-AF2B-59ADFE2F6DF6}" presName="root2" presStyleCnt="0"/>
      <dgm:spPr/>
    </dgm:pt>
    <dgm:pt modelId="{1F5B1451-5304-4C1C-A101-3EEB5DE4E0D3}" type="pres">
      <dgm:prSet presAssocID="{09C3A85F-4282-4CAC-AF2B-59ADFE2F6DF6}" presName="LevelTwoTextNode" presStyleLbl="node4" presStyleIdx="25" presStyleCnt="44" custScaleX="535634">
        <dgm:presLayoutVars>
          <dgm:chPref val="3"/>
        </dgm:presLayoutVars>
      </dgm:prSet>
      <dgm:spPr/>
      <dgm:t>
        <a:bodyPr/>
        <a:lstStyle/>
        <a:p>
          <a:endParaRPr lang="zh-CN" altLang="en-US"/>
        </a:p>
      </dgm:t>
    </dgm:pt>
    <dgm:pt modelId="{946147E5-EC4B-4ED7-B657-CFF0DDBD791E}" type="pres">
      <dgm:prSet presAssocID="{09C3A85F-4282-4CAC-AF2B-59ADFE2F6DF6}" presName="level3hierChild" presStyleCnt="0"/>
      <dgm:spPr/>
    </dgm:pt>
    <dgm:pt modelId="{9048B746-55A1-4FFB-9863-B3AAE77FBE67}" type="pres">
      <dgm:prSet presAssocID="{357C6B3D-55CC-48E4-8F26-299F00A21304}" presName="conn2-1" presStyleLbl="parChTrans1D4" presStyleIdx="26" presStyleCnt="44"/>
      <dgm:spPr/>
      <dgm:t>
        <a:bodyPr/>
        <a:lstStyle/>
        <a:p>
          <a:endParaRPr lang="zh-CN" altLang="en-US"/>
        </a:p>
      </dgm:t>
    </dgm:pt>
    <dgm:pt modelId="{1F5BAF92-5F96-4238-9B27-603B16DF8E3D}" type="pres">
      <dgm:prSet presAssocID="{357C6B3D-55CC-48E4-8F26-299F00A21304}" presName="connTx" presStyleLbl="parChTrans1D4" presStyleIdx="26" presStyleCnt="44"/>
      <dgm:spPr/>
      <dgm:t>
        <a:bodyPr/>
        <a:lstStyle/>
        <a:p>
          <a:endParaRPr lang="zh-CN" altLang="en-US"/>
        </a:p>
      </dgm:t>
    </dgm:pt>
    <dgm:pt modelId="{AE9CAE91-550D-4E03-970B-599ECFF8CDC2}" type="pres">
      <dgm:prSet presAssocID="{BD577E86-DB1F-4491-B60A-D5C04E74030D}" presName="root2" presStyleCnt="0"/>
      <dgm:spPr/>
    </dgm:pt>
    <dgm:pt modelId="{4C24C931-04C3-4F67-8F35-CC29BC7823C7}" type="pres">
      <dgm:prSet presAssocID="{BD577E86-DB1F-4491-B60A-D5C04E74030D}" presName="LevelTwoTextNode" presStyleLbl="node4" presStyleIdx="26" presStyleCnt="44">
        <dgm:presLayoutVars>
          <dgm:chPref val="3"/>
        </dgm:presLayoutVars>
      </dgm:prSet>
      <dgm:spPr/>
      <dgm:t>
        <a:bodyPr/>
        <a:lstStyle/>
        <a:p>
          <a:endParaRPr lang="zh-CN" altLang="en-US"/>
        </a:p>
      </dgm:t>
    </dgm:pt>
    <dgm:pt modelId="{C39EEBC0-D8AA-4769-976F-28FD23FBA25D}" type="pres">
      <dgm:prSet presAssocID="{BD577E86-DB1F-4491-B60A-D5C04E74030D}" presName="level3hierChild" presStyleCnt="0"/>
      <dgm:spPr/>
    </dgm:pt>
    <dgm:pt modelId="{D8250026-8A99-45D8-8B34-6949F9BF1544}" type="pres">
      <dgm:prSet presAssocID="{7A3C5F5C-1FEA-4C9D-BC0B-AFFBFBB36F38}" presName="conn2-1" presStyleLbl="parChTrans1D4" presStyleIdx="27" presStyleCnt="44"/>
      <dgm:spPr/>
      <dgm:t>
        <a:bodyPr/>
        <a:lstStyle/>
        <a:p>
          <a:endParaRPr lang="zh-CN" altLang="en-US"/>
        </a:p>
      </dgm:t>
    </dgm:pt>
    <dgm:pt modelId="{AB4A0EF1-37B3-4FA9-A8A4-9254B026737B}" type="pres">
      <dgm:prSet presAssocID="{7A3C5F5C-1FEA-4C9D-BC0B-AFFBFBB36F38}" presName="connTx" presStyleLbl="parChTrans1D4" presStyleIdx="27" presStyleCnt="44"/>
      <dgm:spPr/>
      <dgm:t>
        <a:bodyPr/>
        <a:lstStyle/>
        <a:p>
          <a:endParaRPr lang="zh-CN" altLang="en-US"/>
        </a:p>
      </dgm:t>
    </dgm:pt>
    <dgm:pt modelId="{7325A1D2-1356-4E57-9A55-CFC1461638BA}" type="pres">
      <dgm:prSet presAssocID="{AAB5C920-E56D-4A45-B4E9-D472933EDFE4}" presName="root2" presStyleCnt="0"/>
      <dgm:spPr/>
    </dgm:pt>
    <dgm:pt modelId="{E2CA76BD-3791-4C54-86B2-C765031D637F}" type="pres">
      <dgm:prSet presAssocID="{AAB5C920-E56D-4A45-B4E9-D472933EDFE4}" presName="LevelTwoTextNode" presStyleLbl="node4" presStyleIdx="27" presStyleCnt="44" custScaleX="535634">
        <dgm:presLayoutVars>
          <dgm:chPref val="3"/>
        </dgm:presLayoutVars>
      </dgm:prSet>
      <dgm:spPr/>
      <dgm:t>
        <a:bodyPr/>
        <a:lstStyle/>
        <a:p>
          <a:endParaRPr lang="zh-CN" altLang="en-US"/>
        </a:p>
      </dgm:t>
    </dgm:pt>
    <dgm:pt modelId="{AF015FD3-716E-449A-883C-97DA8EE3AD2C}" type="pres">
      <dgm:prSet presAssocID="{AAB5C920-E56D-4A45-B4E9-D472933EDFE4}" presName="level3hierChild" presStyleCnt="0"/>
      <dgm:spPr/>
    </dgm:pt>
    <dgm:pt modelId="{41D205AC-07E6-40E9-8A8D-DB7DBA8A469F}" type="pres">
      <dgm:prSet presAssocID="{4ED2A5DD-6189-4FDA-BD92-450227352FE9}" presName="conn2-1" presStyleLbl="parChTrans1D2" presStyleIdx="1" presStyleCnt="5"/>
      <dgm:spPr/>
      <dgm:t>
        <a:bodyPr/>
        <a:lstStyle/>
        <a:p>
          <a:endParaRPr lang="zh-CN" altLang="en-US"/>
        </a:p>
      </dgm:t>
    </dgm:pt>
    <dgm:pt modelId="{CCE3C0E5-ACBA-4F58-A820-56B01A3BC248}" type="pres">
      <dgm:prSet presAssocID="{4ED2A5DD-6189-4FDA-BD92-450227352FE9}" presName="connTx" presStyleLbl="parChTrans1D2" presStyleIdx="1" presStyleCnt="5"/>
      <dgm:spPr/>
      <dgm:t>
        <a:bodyPr/>
        <a:lstStyle/>
        <a:p>
          <a:endParaRPr lang="zh-CN" altLang="en-US"/>
        </a:p>
      </dgm:t>
    </dgm:pt>
    <dgm:pt modelId="{E4DA60C4-252F-4618-AD21-BC9D0D522485}" type="pres">
      <dgm:prSet presAssocID="{B989051A-53CC-4033-85E7-17B173DFFF5E}" presName="root2" presStyleCnt="0"/>
      <dgm:spPr/>
    </dgm:pt>
    <dgm:pt modelId="{94C07ACA-1E2C-4920-8AD8-DA7242DE9B12}" type="pres">
      <dgm:prSet presAssocID="{B989051A-53CC-4033-85E7-17B173DFFF5E}" presName="LevelTwoTextNode" presStyleLbl="node2" presStyleIdx="1" presStyleCnt="5" custScaleX="33967" custScaleY="466883">
        <dgm:presLayoutVars>
          <dgm:chPref val="3"/>
        </dgm:presLayoutVars>
      </dgm:prSet>
      <dgm:spPr/>
      <dgm:t>
        <a:bodyPr/>
        <a:lstStyle/>
        <a:p>
          <a:endParaRPr lang="zh-CN" altLang="en-US"/>
        </a:p>
      </dgm:t>
    </dgm:pt>
    <dgm:pt modelId="{EA0E6F25-D000-4CAA-8C83-4BF9B40D6000}" type="pres">
      <dgm:prSet presAssocID="{B989051A-53CC-4033-85E7-17B173DFFF5E}" presName="level3hierChild" presStyleCnt="0"/>
      <dgm:spPr/>
    </dgm:pt>
    <dgm:pt modelId="{B1415AFE-FCCA-4982-ADAC-D73BCB506390}" type="pres">
      <dgm:prSet presAssocID="{869A001D-1FBA-4391-9929-DE1F49E2D115}" presName="conn2-1" presStyleLbl="parChTrans1D3" presStyleIdx="2" presStyleCnt="13"/>
      <dgm:spPr/>
      <dgm:t>
        <a:bodyPr/>
        <a:lstStyle/>
        <a:p>
          <a:endParaRPr lang="zh-CN" altLang="en-US"/>
        </a:p>
      </dgm:t>
    </dgm:pt>
    <dgm:pt modelId="{2FE4E998-D14B-4C73-A43E-F5FD3F0AA821}" type="pres">
      <dgm:prSet presAssocID="{869A001D-1FBA-4391-9929-DE1F49E2D115}" presName="connTx" presStyleLbl="parChTrans1D3" presStyleIdx="2" presStyleCnt="13"/>
      <dgm:spPr/>
      <dgm:t>
        <a:bodyPr/>
        <a:lstStyle/>
        <a:p>
          <a:endParaRPr lang="zh-CN" altLang="en-US"/>
        </a:p>
      </dgm:t>
    </dgm:pt>
    <dgm:pt modelId="{5A7CD609-EF88-498F-874F-AACAC0E4EE49}" type="pres">
      <dgm:prSet presAssocID="{7A765B8F-56CE-43C9-8B26-9B3D673EFD8E}" presName="root2" presStyleCnt="0"/>
      <dgm:spPr/>
    </dgm:pt>
    <dgm:pt modelId="{DEAAE4A7-6719-44FC-8BD6-EC0FB2CBA84E}" type="pres">
      <dgm:prSet presAssocID="{7A765B8F-56CE-43C9-8B26-9B3D673EFD8E}" presName="LevelTwoTextNode" presStyleLbl="node3" presStyleIdx="2" presStyleCnt="13" custScaleX="170331" custScaleY="91120">
        <dgm:presLayoutVars>
          <dgm:chPref val="3"/>
        </dgm:presLayoutVars>
      </dgm:prSet>
      <dgm:spPr/>
      <dgm:t>
        <a:bodyPr/>
        <a:lstStyle/>
        <a:p>
          <a:endParaRPr lang="zh-CN" altLang="en-US"/>
        </a:p>
      </dgm:t>
    </dgm:pt>
    <dgm:pt modelId="{9D47F48F-3403-45BF-86E1-C056B3DD92AA}" type="pres">
      <dgm:prSet presAssocID="{7A765B8F-56CE-43C9-8B26-9B3D673EFD8E}" presName="level3hierChild" presStyleCnt="0"/>
      <dgm:spPr/>
    </dgm:pt>
    <dgm:pt modelId="{72C2DE2F-7213-4944-A741-AA6F4114BD20}" type="pres">
      <dgm:prSet presAssocID="{5E1A8244-7B39-4FB9-A364-153F4FE4E78F}" presName="conn2-1" presStyleLbl="parChTrans1D4" presStyleIdx="28" presStyleCnt="44"/>
      <dgm:spPr/>
      <dgm:t>
        <a:bodyPr/>
        <a:lstStyle/>
        <a:p>
          <a:endParaRPr lang="zh-CN" altLang="en-US"/>
        </a:p>
      </dgm:t>
    </dgm:pt>
    <dgm:pt modelId="{3928EFC6-FD74-458E-9C13-65C08422AB19}" type="pres">
      <dgm:prSet presAssocID="{5E1A8244-7B39-4FB9-A364-153F4FE4E78F}" presName="connTx" presStyleLbl="parChTrans1D4" presStyleIdx="28" presStyleCnt="44"/>
      <dgm:spPr/>
      <dgm:t>
        <a:bodyPr/>
        <a:lstStyle/>
        <a:p>
          <a:endParaRPr lang="zh-CN" altLang="en-US"/>
        </a:p>
      </dgm:t>
    </dgm:pt>
    <dgm:pt modelId="{D1179BB4-5BC9-4DD3-8CFB-7E67697A210D}" type="pres">
      <dgm:prSet presAssocID="{7D5706CE-4371-443C-93E7-0E0E89D871D5}" presName="root2" presStyleCnt="0"/>
      <dgm:spPr/>
    </dgm:pt>
    <dgm:pt modelId="{06ADE76F-195D-4C16-8D6F-ADDB5876F128}" type="pres">
      <dgm:prSet presAssocID="{7D5706CE-4371-443C-93E7-0E0E89D871D5}" presName="LevelTwoTextNode" presStyleLbl="node4" presStyleIdx="28" presStyleCnt="44" custScaleX="544543" custScaleY="93656">
        <dgm:presLayoutVars>
          <dgm:chPref val="3"/>
        </dgm:presLayoutVars>
      </dgm:prSet>
      <dgm:spPr/>
      <dgm:t>
        <a:bodyPr/>
        <a:lstStyle/>
        <a:p>
          <a:endParaRPr lang="zh-CN" altLang="en-US"/>
        </a:p>
      </dgm:t>
    </dgm:pt>
    <dgm:pt modelId="{ABDB68DA-EC4F-401E-8733-DC1F674BA1AC}" type="pres">
      <dgm:prSet presAssocID="{7D5706CE-4371-443C-93E7-0E0E89D871D5}" presName="level3hierChild" presStyleCnt="0"/>
      <dgm:spPr/>
    </dgm:pt>
    <dgm:pt modelId="{0CF16BDE-1FE4-4E5B-98E5-E007FD1EC86E}" type="pres">
      <dgm:prSet presAssocID="{BACC5E9A-7F83-4BCA-AB2B-1F1FC3FC017C}" presName="conn2-1" presStyleLbl="parChTrans1D3" presStyleIdx="3" presStyleCnt="13"/>
      <dgm:spPr/>
      <dgm:t>
        <a:bodyPr/>
        <a:lstStyle/>
        <a:p>
          <a:endParaRPr lang="zh-CN" altLang="en-US"/>
        </a:p>
      </dgm:t>
    </dgm:pt>
    <dgm:pt modelId="{DBFB2915-16DC-4E49-9FC7-19AAA63EF865}" type="pres">
      <dgm:prSet presAssocID="{BACC5E9A-7F83-4BCA-AB2B-1F1FC3FC017C}" presName="connTx" presStyleLbl="parChTrans1D3" presStyleIdx="3" presStyleCnt="13"/>
      <dgm:spPr/>
      <dgm:t>
        <a:bodyPr/>
        <a:lstStyle/>
        <a:p>
          <a:endParaRPr lang="zh-CN" altLang="en-US"/>
        </a:p>
      </dgm:t>
    </dgm:pt>
    <dgm:pt modelId="{982855B0-A0B9-49BA-A962-BF75C3335E78}" type="pres">
      <dgm:prSet presAssocID="{7F7DC2A0-0FDC-4B50-ADC0-4DD43E828B61}" presName="root2" presStyleCnt="0"/>
      <dgm:spPr/>
    </dgm:pt>
    <dgm:pt modelId="{C0BF97D0-CDEB-4B86-A818-0D9D7FF25CE1}" type="pres">
      <dgm:prSet presAssocID="{7F7DC2A0-0FDC-4B50-ADC0-4DD43E828B61}" presName="LevelTwoTextNode" presStyleLbl="node3" presStyleIdx="3" presStyleCnt="13" custScaleX="188789" custScaleY="100617">
        <dgm:presLayoutVars>
          <dgm:chPref val="3"/>
        </dgm:presLayoutVars>
      </dgm:prSet>
      <dgm:spPr/>
      <dgm:t>
        <a:bodyPr/>
        <a:lstStyle/>
        <a:p>
          <a:endParaRPr lang="zh-CN" altLang="en-US"/>
        </a:p>
      </dgm:t>
    </dgm:pt>
    <dgm:pt modelId="{AEDC2579-F3E8-4AE3-87D8-F20297FC6490}" type="pres">
      <dgm:prSet presAssocID="{7F7DC2A0-0FDC-4B50-ADC0-4DD43E828B61}" presName="level3hierChild" presStyleCnt="0"/>
      <dgm:spPr/>
    </dgm:pt>
    <dgm:pt modelId="{C0A24641-BAD2-4AFA-B7C0-C3DE6F98C66C}" type="pres">
      <dgm:prSet presAssocID="{0083F923-BC92-4240-ABAC-7C33932CA3A7}" presName="conn2-1" presStyleLbl="parChTrans1D4" presStyleIdx="29" presStyleCnt="44"/>
      <dgm:spPr/>
      <dgm:t>
        <a:bodyPr/>
        <a:lstStyle/>
        <a:p>
          <a:endParaRPr lang="zh-CN" altLang="en-US"/>
        </a:p>
      </dgm:t>
    </dgm:pt>
    <dgm:pt modelId="{2071BABF-657E-4F1E-AA45-29ABFA52A95E}" type="pres">
      <dgm:prSet presAssocID="{0083F923-BC92-4240-ABAC-7C33932CA3A7}" presName="connTx" presStyleLbl="parChTrans1D4" presStyleIdx="29" presStyleCnt="44"/>
      <dgm:spPr/>
      <dgm:t>
        <a:bodyPr/>
        <a:lstStyle/>
        <a:p>
          <a:endParaRPr lang="zh-CN" altLang="en-US"/>
        </a:p>
      </dgm:t>
    </dgm:pt>
    <dgm:pt modelId="{8D3CAAC5-2087-4740-AFA2-F843CA03B578}" type="pres">
      <dgm:prSet presAssocID="{D7CD496B-935C-4F47-A898-88CDAC9C6BE4}" presName="root2" presStyleCnt="0"/>
      <dgm:spPr/>
    </dgm:pt>
    <dgm:pt modelId="{5322DD31-E16F-4F72-A693-6B95C76547B1}" type="pres">
      <dgm:prSet presAssocID="{D7CD496B-935C-4F47-A898-88CDAC9C6BE4}" presName="LevelTwoTextNode" presStyleLbl="node4" presStyleIdx="29" presStyleCnt="44" custScaleX="506156" custScaleY="86107">
        <dgm:presLayoutVars>
          <dgm:chPref val="3"/>
        </dgm:presLayoutVars>
      </dgm:prSet>
      <dgm:spPr/>
      <dgm:t>
        <a:bodyPr/>
        <a:lstStyle/>
        <a:p>
          <a:endParaRPr lang="zh-CN" altLang="en-US"/>
        </a:p>
      </dgm:t>
    </dgm:pt>
    <dgm:pt modelId="{550C3CAD-9552-48A7-997F-2AAD7262254B}" type="pres">
      <dgm:prSet presAssocID="{D7CD496B-935C-4F47-A898-88CDAC9C6BE4}" presName="level3hierChild" presStyleCnt="0"/>
      <dgm:spPr/>
    </dgm:pt>
    <dgm:pt modelId="{DF29C671-FAB3-42EA-88C4-4BBAD317EDB7}" type="pres">
      <dgm:prSet presAssocID="{9E459621-2B98-4128-BA65-3267BA17FC43}" presName="conn2-1" presStyleLbl="parChTrans1D3" presStyleIdx="4" presStyleCnt="13"/>
      <dgm:spPr/>
      <dgm:t>
        <a:bodyPr/>
        <a:lstStyle/>
        <a:p>
          <a:endParaRPr lang="zh-CN" altLang="en-US"/>
        </a:p>
      </dgm:t>
    </dgm:pt>
    <dgm:pt modelId="{B4FD3A88-CD31-454C-A6AB-C249616E3A70}" type="pres">
      <dgm:prSet presAssocID="{9E459621-2B98-4128-BA65-3267BA17FC43}" presName="connTx" presStyleLbl="parChTrans1D3" presStyleIdx="4" presStyleCnt="13"/>
      <dgm:spPr/>
      <dgm:t>
        <a:bodyPr/>
        <a:lstStyle/>
        <a:p>
          <a:endParaRPr lang="zh-CN" altLang="en-US"/>
        </a:p>
      </dgm:t>
    </dgm:pt>
    <dgm:pt modelId="{D4E63C0B-7E9C-4AB8-A85B-01CC5148EC09}" type="pres">
      <dgm:prSet presAssocID="{B3C752C3-E0E0-4810-8283-3B800967F88B}" presName="root2" presStyleCnt="0"/>
      <dgm:spPr/>
    </dgm:pt>
    <dgm:pt modelId="{525F6AEA-DD97-44AE-A430-50253B619643}" type="pres">
      <dgm:prSet presAssocID="{B3C752C3-E0E0-4810-8283-3B800967F88B}" presName="LevelTwoTextNode" presStyleLbl="node3" presStyleIdx="4" presStyleCnt="13" custScaleY="146544">
        <dgm:presLayoutVars>
          <dgm:chPref val="3"/>
        </dgm:presLayoutVars>
      </dgm:prSet>
      <dgm:spPr/>
      <dgm:t>
        <a:bodyPr/>
        <a:lstStyle/>
        <a:p>
          <a:endParaRPr lang="zh-CN" altLang="en-US"/>
        </a:p>
      </dgm:t>
    </dgm:pt>
    <dgm:pt modelId="{979B35E0-5291-486C-AEC0-8DA74332E25E}" type="pres">
      <dgm:prSet presAssocID="{B3C752C3-E0E0-4810-8283-3B800967F88B}" presName="level3hierChild" presStyleCnt="0"/>
      <dgm:spPr/>
    </dgm:pt>
    <dgm:pt modelId="{E548DEFB-515C-41DB-9CFB-2EAB9DC66B44}" type="pres">
      <dgm:prSet presAssocID="{F98FE912-E7F0-4721-B6DA-B44DAF8DA14C}" presName="conn2-1" presStyleLbl="parChTrans1D4" presStyleIdx="30" presStyleCnt="44"/>
      <dgm:spPr/>
      <dgm:t>
        <a:bodyPr/>
        <a:lstStyle/>
        <a:p>
          <a:endParaRPr lang="zh-CN" altLang="en-US"/>
        </a:p>
      </dgm:t>
    </dgm:pt>
    <dgm:pt modelId="{9B74DE0E-E271-42FA-B7E3-5B7B79BD0CAD}" type="pres">
      <dgm:prSet presAssocID="{F98FE912-E7F0-4721-B6DA-B44DAF8DA14C}" presName="connTx" presStyleLbl="parChTrans1D4" presStyleIdx="30" presStyleCnt="44"/>
      <dgm:spPr/>
      <dgm:t>
        <a:bodyPr/>
        <a:lstStyle/>
        <a:p>
          <a:endParaRPr lang="zh-CN" altLang="en-US"/>
        </a:p>
      </dgm:t>
    </dgm:pt>
    <dgm:pt modelId="{6590BB04-5658-4B9E-ABD9-876B6CE4FB32}" type="pres">
      <dgm:prSet presAssocID="{0E86DC2F-C9B9-446B-93B2-4D8D5E5BCFA1}" presName="root2" presStyleCnt="0"/>
      <dgm:spPr/>
    </dgm:pt>
    <dgm:pt modelId="{1E7530F0-E85F-4D50-AE46-33C95A857EBC}" type="pres">
      <dgm:prSet presAssocID="{0E86DC2F-C9B9-446B-93B2-4D8D5E5BCFA1}" presName="LevelTwoTextNode" presStyleLbl="node4" presStyleIdx="30" presStyleCnt="44" custScaleX="606500" custScaleY="145180">
        <dgm:presLayoutVars>
          <dgm:chPref val="3"/>
        </dgm:presLayoutVars>
      </dgm:prSet>
      <dgm:spPr/>
      <dgm:t>
        <a:bodyPr/>
        <a:lstStyle/>
        <a:p>
          <a:endParaRPr lang="zh-CN" altLang="en-US"/>
        </a:p>
      </dgm:t>
    </dgm:pt>
    <dgm:pt modelId="{D713DE09-8F1D-4834-A991-8D57F6C8B0EC}" type="pres">
      <dgm:prSet presAssocID="{0E86DC2F-C9B9-446B-93B2-4D8D5E5BCFA1}" presName="level3hierChild" presStyleCnt="0"/>
      <dgm:spPr/>
    </dgm:pt>
    <dgm:pt modelId="{CF26AB5E-1AEC-4520-8D3B-C96B2C100F97}" type="pres">
      <dgm:prSet presAssocID="{91CFBB4A-BF31-4BC4-9ED5-F74C546A4F22}" presName="conn2-1" presStyleLbl="parChTrans1D2" presStyleIdx="2" presStyleCnt="5"/>
      <dgm:spPr/>
      <dgm:t>
        <a:bodyPr/>
        <a:lstStyle/>
        <a:p>
          <a:endParaRPr lang="zh-CN" altLang="en-US"/>
        </a:p>
      </dgm:t>
    </dgm:pt>
    <dgm:pt modelId="{4CFE1A15-4E65-4069-8150-943190CECA8F}" type="pres">
      <dgm:prSet presAssocID="{91CFBB4A-BF31-4BC4-9ED5-F74C546A4F22}" presName="connTx" presStyleLbl="parChTrans1D2" presStyleIdx="2" presStyleCnt="5"/>
      <dgm:spPr/>
      <dgm:t>
        <a:bodyPr/>
        <a:lstStyle/>
        <a:p>
          <a:endParaRPr lang="zh-CN" altLang="en-US"/>
        </a:p>
      </dgm:t>
    </dgm:pt>
    <dgm:pt modelId="{2BF7A3E5-1E86-4B45-881B-DED7070847B9}" type="pres">
      <dgm:prSet presAssocID="{10E9B644-E721-4B66-A18A-1B44CAD135CC}" presName="root2" presStyleCnt="0"/>
      <dgm:spPr/>
    </dgm:pt>
    <dgm:pt modelId="{38A8F81D-61B0-41E1-BABD-7A8ABB0FEDA6}" type="pres">
      <dgm:prSet presAssocID="{10E9B644-E721-4B66-A18A-1B44CAD135CC}" presName="LevelTwoTextNode" presStyleLbl="node2" presStyleIdx="2" presStyleCnt="5" custScaleX="32653" custScaleY="523356">
        <dgm:presLayoutVars>
          <dgm:chPref val="3"/>
        </dgm:presLayoutVars>
      </dgm:prSet>
      <dgm:spPr/>
      <dgm:t>
        <a:bodyPr/>
        <a:lstStyle/>
        <a:p>
          <a:endParaRPr lang="zh-CN" altLang="en-US"/>
        </a:p>
      </dgm:t>
    </dgm:pt>
    <dgm:pt modelId="{9AA8D18B-598B-45DE-80A7-0F1D1D392D9E}" type="pres">
      <dgm:prSet presAssocID="{10E9B644-E721-4B66-A18A-1B44CAD135CC}" presName="level3hierChild" presStyleCnt="0"/>
      <dgm:spPr/>
    </dgm:pt>
    <dgm:pt modelId="{9928A1E5-57CD-4569-8429-5281A01045BD}" type="pres">
      <dgm:prSet presAssocID="{0DE9E34F-FA77-4665-A237-40984EBC2C07}" presName="conn2-1" presStyleLbl="parChTrans1D3" presStyleIdx="5" presStyleCnt="13"/>
      <dgm:spPr/>
      <dgm:t>
        <a:bodyPr/>
        <a:lstStyle/>
        <a:p>
          <a:endParaRPr lang="zh-CN" altLang="en-US"/>
        </a:p>
      </dgm:t>
    </dgm:pt>
    <dgm:pt modelId="{A360B4F3-732D-418B-8A93-F84606430023}" type="pres">
      <dgm:prSet presAssocID="{0DE9E34F-FA77-4665-A237-40984EBC2C07}" presName="connTx" presStyleLbl="parChTrans1D3" presStyleIdx="5" presStyleCnt="13"/>
      <dgm:spPr/>
      <dgm:t>
        <a:bodyPr/>
        <a:lstStyle/>
        <a:p>
          <a:endParaRPr lang="zh-CN" altLang="en-US"/>
        </a:p>
      </dgm:t>
    </dgm:pt>
    <dgm:pt modelId="{74A6840A-38F1-47FB-A4EA-69B96C810EDE}" type="pres">
      <dgm:prSet presAssocID="{B1346106-4BBC-4904-98F8-BA0C8E2FC6E0}" presName="root2" presStyleCnt="0"/>
      <dgm:spPr/>
    </dgm:pt>
    <dgm:pt modelId="{2A1C52E5-A8F8-4902-8E77-B406F86B4030}" type="pres">
      <dgm:prSet presAssocID="{B1346106-4BBC-4904-98F8-BA0C8E2FC6E0}" presName="LevelTwoTextNode" presStyleLbl="node3" presStyleIdx="5" presStyleCnt="13" custScaleX="121463" custScaleY="142412">
        <dgm:presLayoutVars>
          <dgm:chPref val="3"/>
        </dgm:presLayoutVars>
      </dgm:prSet>
      <dgm:spPr/>
      <dgm:t>
        <a:bodyPr/>
        <a:lstStyle/>
        <a:p>
          <a:endParaRPr lang="zh-CN" altLang="en-US"/>
        </a:p>
      </dgm:t>
    </dgm:pt>
    <dgm:pt modelId="{C48D12E4-C6D7-45EE-A86B-C262C0527812}" type="pres">
      <dgm:prSet presAssocID="{B1346106-4BBC-4904-98F8-BA0C8E2FC6E0}" presName="level3hierChild" presStyleCnt="0"/>
      <dgm:spPr/>
    </dgm:pt>
    <dgm:pt modelId="{CDBAA192-3FEC-4846-AFE1-84D7B4F0BC18}" type="pres">
      <dgm:prSet presAssocID="{D68D36EC-17F6-48EB-8E6C-AE3DE4109349}" presName="conn2-1" presStyleLbl="parChTrans1D4" presStyleIdx="31" presStyleCnt="44"/>
      <dgm:spPr/>
      <dgm:t>
        <a:bodyPr/>
        <a:lstStyle/>
        <a:p>
          <a:endParaRPr lang="zh-CN" altLang="en-US"/>
        </a:p>
      </dgm:t>
    </dgm:pt>
    <dgm:pt modelId="{030D3C3D-23E9-4D30-A0FD-DFA6E67B3381}" type="pres">
      <dgm:prSet presAssocID="{D68D36EC-17F6-48EB-8E6C-AE3DE4109349}" presName="connTx" presStyleLbl="parChTrans1D4" presStyleIdx="31" presStyleCnt="44"/>
      <dgm:spPr/>
      <dgm:t>
        <a:bodyPr/>
        <a:lstStyle/>
        <a:p>
          <a:endParaRPr lang="zh-CN" altLang="en-US"/>
        </a:p>
      </dgm:t>
    </dgm:pt>
    <dgm:pt modelId="{A2EC414C-E8B3-462F-934B-E53A9612E0E3}" type="pres">
      <dgm:prSet presAssocID="{7366E457-FFAC-4E04-A892-28EE585043FA}" presName="root2" presStyleCnt="0"/>
      <dgm:spPr/>
    </dgm:pt>
    <dgm:pt modelId="{7FD88EDB-DE07-47CD-96AE-66F283F40CE2}" type="pres">
      <dgm:prSet presAssocID="{7366E457-FFAC-4E04-A892-28EE585043FA}" presName="LevelTwoTextNode" presStyleLbl="node4" presStyleIdx="31" presStyleCnt="44" custScaleX="101206">
        <dgm:presLayoutVars>
          <dgm:chPref val="3"/>
        </dgm:presLayoutVars>
      </dgm:prSet>
      <dgm:spPr/>
      <dgm:t>
        <a:bodyPr/>
        <a:lstStyle/>
        <a:p>
          <a:endParaRPr lang="zh-CN" altLang="en-US"/>
        </a:p>
      </dgm:t>
    </dgm:pt>
    <dgm:pt modelId="{8CA195A8-BE6E-4796-AFBC-93D64F146C24}" type="pres">
      <dgm:prSet presAssocID="{7366E457-FFAC-4E04-A892-28EE585043FA}" presName="level3hierChild" presStyleCnt="0"/>
      <dgm:spPr/>
    </dgm:pt>
    <dgm:pt modelId="{FB744A0B-4D2F-4AC4-8742-260FA13F120C}" type="pres">
      <dgm:prSet presAssocID="{8C5C83AE-5454-4D48-82B3-1DC2F8AC9CED}" presName="conn2-1" presStyleLbl="parChTrans1D4" presStyleIdx="32" presStyleCnt="44"/>
      <dgm:spPr/>
      <dgm:t>
        <a:bodyPr/>
        <a:lstStyle/>
        <a:p>
          <a:endParaRPr lang="zh-CN" altLang="en-US"/>
        </a:p>
      </dgm:t>
    </dgm:pt>
    <dgm:pt modelId="{F9F75793-3205-40DD-9E67-7C7D37754C7F}" type="pres">
      <dgm:prSet presAssocID="{8C5C83AE-5454-4D48-82B3-1DC2F8AC9CED}" presName="connTx" presStyleLbl="parChTrans1D4" presStyleIdx="32" presStyleCnt="44"/>
      <dgm:spPr/>
      <dgm:t>
        <a:bodyPr/>
        <a:lstStyle/>
        <a:p>
          <a:endParaRPr lang="zh-CN" altLang="en-US"/>
        </a:p>
      </dgm:t>
    </dgm:pt>
    <dgm:pt modelId="{6C181774-28AB-4AA5-8D46-74B45573D407}" type="pres">
      <dgm:prSet presAssocID="{8AFF68BA-2750-475F-9935-5C82A4B62B8B}" presName="root2" presStyleCnt="0"/>
      <dgm:spPr/>
    </dgm:pt>
    <dgm:pt modelId="{AD799033-AB81-43A9-974B-6385C0C5D6E3}" type="pres">
      <dgm:prSet presAssocID="{8AFF68BA-2750-475F-9935-5C82A4B62B8B}" presName="LevelTwoTextNode" presStyleLbl="node4" presStyleIdx="32" presStyleCnt="44" custScaleX="101206">
        <dgm:presLayoutVars>
          <dgm:chPref val="3"/>
        </dgm:presLayoutVars>
      </dgm:prSet>
      <dgm:spPr/>
      <dgm:t>
        <a:bodyPr/>
        <a:lstStyle/>
        <a:p>
          <a:endParaRPr lang="zh-CN" altLang="en-US"/>
        </a:p>
      </dgm:t>
    </dgm:pt>
    <dgm:pt modelId="{7AB6438F-630B-48AA-966D-B4058477EEEB}" type="pres">
      <dgm:prSet presAssocID="{8AFF68BA-2750-475F-9935-5C82A4B62B8B}" presName="level3hierChild" presStyleCnt="0"/>
      <dgm:spPr/>
    </dgm:pt>
    <dgm:pt modelId="{383FC224-7D4C-4B7C-821D-ADA31155CDA1}" type="pres">
      <dgm:prSet presAssocID="{68B0971D-584F-4EA9-BABF-D9FD4EFCF522}" presName="conn2-1" presStyleLbl="parChTrans1D3" presStyleIdx="6" presStyleCnt="13"/>
      <dgm:spPr/>
      <dgm:t>
        <a:bodyPr/>
        <a:lstStyle/>
        <a:p>
          <a:endParaRPr lang="zh-CN" altLang="en-US"/>
        </a:p>
      </dgm:t>
    </dgm:pt>
    <dgm:pt modelId="{A9623519-FBB9-4C5B-BDBE-844780031D1D}" type="pres">
      <dgm:prSet presAssocID="{68B0971D-584F-4EA9-BABF-D9FD4EFCF522}" presName="connTx" presStyleLbl="parChTrans1D3" presStyleIdx="6" presStyleCnt="13"/>
      <dgm:spPr/>
      <dgm:t>
        <a:bodyPr/>
        <a:lstStyle/>
        <a:p>
          <a:endParaRPr lang="zh-CN" altLang="en-US"/>
        </a:p>
      </dgm:t>
    </dgm:pt>
    <dgm:pt modelId="{1BD090D9-59DA-4D5A-9721-F4F83962AC61}" type="pres">
      <dgm:prSet presAssocID="{A8D09A05-3390-4CC4-98B4-04769B147FDE}" presName="root2" presStyleCnt="0"/>
      <dgm:spPr/>
    </dgm:pt>
    <dgm:pt modelId="{F003ED62-62FE-4003-A566-4ED13564BC4B}" type="pres">
      <dgm:prSet presAssocID="{A8D09A05-3390-4CC4-98B4-04769B147FDE}" presName="LevelTwoTextNode" presStyleLbl="node3" presStyleIdx="6" presStyleCnt="13" custScaleX="121620" custScaleY="146508" custLinFactNeighborY="-2570">
        <dgm:presLayoutVars>
          <dgm:chPref val="3"/>
        </dgm:presLayoutVars>
      </dgm:prSet>
      <dgm:spPr/>
      <dgm:t>
        <a:bodyPr/>
        <a:lstStyle/>
        <a:p>
          <a:endParaRPr lang="zh-CN" altLang="en-US"/>
        </a:p>
      </dgm:t>
    </dgm:pt>
    <dgm:pt modelId="{58E6D842-4992-4ECF-9D90-CCC9E70814BB}" type="pres">
      <dgm:prSet presAssocID="{A8D09A05-3390-4CC4-98B4-04769B147FDE}" presName="level3hierChild" presStyleCnt="0"/>
      <dgm:spPr/>
    </dgm:pt>
    <dgm:pt modelId="{19623FDF-CD6F-43EF-8057-37E7D006EB2A}" type="pres">
      <dgm:prSet presAssocID="{099E8D8F-9F08-43F9-BE1D-799E764FE88D}" presName="conn2-1" presStyleLbl="parChTrans1D4" presStyleIdx="33" presStyleCnt="44"/>
      <dgm:spPr/>
      <dgm:t>
        <a:bodyPr/>
        <a:lstStyle/>
        <a:p>
          <a:endParaRPr lang="zh-CN" altLang="en-US"/>
        </a:p>
      </dgm:t>
    </dgm:pt>
    <dgm:pt modelId="{5CB08FF9-3B95-4CFA-A89D-8ADB0EA9B415}" type="pres">
      <dgm:prSet presAssocID="{099E8D8F-9F08-43F9-BE1D-799E764FE88D}" presName="connTx" presStyleLbl="parChTrans1D4" presStyleIdx="33" presStyleCnt="44"/>
      <dgm:spPr/>
      <dgm:t>
        <a:bodyPr/>
        <a:lstStyle/>
        <a:p>
          <a:endParaRPr lang="zh-CN" altLang="en-US"/>
        </a:p>
      </dgm:t>
    </dgm:pt>
    <dgm:pt modelId="{08879433-01B3-4AB1-B306-4514118621C7}" type="pres">
      <dgm:prSet presAssocID="{4575FF7A-D9F9-4115-9D1E-019A49E7E57B}" presName="root2" presStyleCnt="0"/>
      <dgm:spPr/>
    </dgm:pt>
    <dgm:pt modelId="{E85A04E4-DA5F-41CB-BCDF-64E7C2F5D9AC}" type="pres">
      <dgm:prSet presAssocID="{4575FF7A-D9F9-4115-9D1E-019A49E7E57B}" presName="LevelTwoTextNode" presStyleLbl="node4" presStyleIdx="33" presStyleCnt="44" custScaleX="835635" custScaleY="96087">
        <dgm:presLayoutVars>
          <dgm:chPref val="3"/>
        </dgm:presLayoutVars>
      </dgm:prSet>
      <dgm:spPr/>
      <dgm:t>
        <a:bodyPr/>
        <a:lstStyle/>
        <a:p>
          <a:endParaRPr lang="zh-CN" altLang="en-US"/>
        </a:p>
      </dgm:t>
    </dgm:pt>
    <dgm:pt modelId="{CBD30469-DF08-4A86-9537-18276BBC0B81}" type="pres">
      <dgm:prSet presAssocID="{4575FF7A-D9F9-4115-9D1E-019A49E7E57B}" presName="level3hierChild" presStyleCnt="0"/>
      <dgm:spPr/>
    </dgm:pt>
    <dgm:pt modelId="{5DEF7C58-53F7-4D61-800B-04FCA3AB03F3}" type="pres">
      <dgm:prSet presAssocID="{BFF871F3-C6FC-4E4A-A66A-BDABD4C0B5B6}" presName="conn2-1" presStyleLbl="parChTrans1D3" presStyleIdx="7" presStyleCnt="13"/>
      <dgm:spPr/>
      <dgm:t>
        <a:bodyPr/>
        <a:lstStyle/>
        <a:p>
          <a:endParaRPr lang="zh-CN" altLang="en-US"/>
        </a:p>
      </dgm:t>
    </dgm:pt>
    <dgm:pt modelId="{FB312860-B0D1-4D54-904C-911588D28BCE}" type="pres">
      <dgm:prSet presAssocID="{BFF871F3-C6FC-4E4A-A66A-BDABD4C0B5B6}" presName="connTx" presStyleLbl="parChTrans1D3" presStyleIdx="7" presStyleCnt="13"/>
      <dgm:spPr/>
      <dgm:t>
        <a:bodyPr/>
        <a:lstStyle/>
        <a:p>
          <a:endParaRPr lang="zh-CN" altLang="en-US"/>
        </a:p>
      </dgm:t>
    </dgm:pt>
    <dgm:pt modelId="{2868E198-A7E9-4F5C-9454-AF56D95BA0C9}" type="pres">
      <dgm:prSet presAssocID="{C6EEBBA0-C15C-4D1A-BC39-B094452EEDF7}" presName="root2" presStyleCnt="0"/>
      <dgm:spPr/>
    </dgm:pt>
    <dgm:pt modelId="{BEEAF564-03AB-4381-8F9C-C233D8EC1767}" type="pres">
      <dgm:prSet presAssocID="{C6EEBBA0-C15C-4D1A-BC39-B094452EEDF7}" presName="LevelTwoTextNode" presStyleLbl="node3" presStyleIdx="7" presStyleCnt="13" custScaleX="120690" custScaleY="135620" custLinFactNeighborX="2334" custLinFactNeighborY="-15308">
        <dgm:presLayoutVars>
          <dgm:chPref val="3"/>
        </dgm:presLayoutVars>
      </dgm:prSet>
      <dgm:spPr/>
      <dgm:t>
        <a:bodyPr/>
        <a:lstStyle/>
        <a:p>
          <a:endParaRPr lang="zh-CN" altLang="en-US"/>
        </a:p>
      </dgm:t>
    </dgm:pt>
    <dgm:pt modelId="{6920C6C3-6B2F-456E-96EC-A50B7AE07DF5}" type="pres">
      <dgm:prSet presAssocID="{C6EEBBA0-C15C-4D1A-BC39-B094452EEDF7}" presName="level3hierChild" presStyleCnt="0"/>
      <dgm:spPr/>
    </dgm:pt>
    <dgm:pt modelId="{FF8E8AB7-7414-4895-A58C-9024C9D09B91}" type="pres">
      <dgm:prSet presAssocID="{18E52E05-92B3-4555-AF63-F82053E1EAFE}" presName="conn2-1" presStyleLbl="parChTrans1D4" presStyleIdx="34" presStyleCnt="44"/>
      <dgm:spPr/>
      <dgm:t>
        <a:bodyPr/>
        <a:lstStyle/>
        <a:p>
          <a:endParaRPr lang="zh-CN" altLang="en-US"/>
        </a:p>
      </dgm:t>
    </dgm:pt>
    <dgm:pt modelId="{1A031EBE-90B3-4241-88C3-5C82BD1E1FD6}" type="pres">
      <dgm:prSet presAssocID="{18E52E05-92B3-4555-AF63-F82053E1EAFE}" presName="connTx" presStyleLbl="parChTrans1D4" presStyleIdx="34" presStyleCnt="44"/>
      <dgm:spPr/>
      <dgm:t>
        <a:bodyPr/>
        <a:lstStyle/>
        <a:p>
          <a:endParaRPr lang="zh-CN" altLang="en-US"/>
        </a:p>
      </dgm:t>
    </dgm:pt>
    <dgm:pt modelId="{705CCC47-1316-42A4-A444-083EC338ECE8}" type="pres">
      <dgm:prSet presAssocID="{3C5C2034-3A2B-42B0-98A2-A99D78338741}" presName="root2" presStyleCnt="0"/>
      <dgm:spPr/>
    </dgm:pt>
    <dgm:pt modelId="{9FA0EA45-1C6A-42BA-8A36-6577C65C7809}" type="pres">
      <dgm:prSet presAssocID="{3C5C2034-3A2B-42B0-98A2-A99D78338741}" presName="LevelTwoTextNode" presStyleLbl="node4" presStyleIdx="34" presStyleCnt="44" custScaleX="255896" custScaleY="102391">
        <dgm:presLayoutVars>
          <dgm:chPref val="3"/>
        </dgm:presLayoutVars>
      </dgm:prSet>
      <dgm:spPr/>
      <dgm:t>
        <a:bodyPr/>
        <a:lstStyle/>
        <a:p>
          <a:endParaRPr lang="zh-CN" altLang="en-US"/>
        </a:p>
      </dgm:t>
    </dgm:pt>
    <dgm:pt modelId="{63B461A9-0728-4240-BE08-A24F4752672A}" type="pres">
      <dgm:prSet presAssocID="{3C5C2034-3A2B-42B0-98A2-A99D78338741}" presName="level3hierChild" presStyleCnt="0"/>
      <dgm:spPr/>
    </dgm:pt>
    <dgm:pt modelId="{063A5872-E431-4833-A4C7-72128547A180}" type="pres">
      <dgm:prSet presAssocID="{DDCDB133-ABD3-4CBD-BE6B-1AB35F77E426}" presName="conn2-1" presStyleLbl="parChTrans1D4" presStyleIdx="35" presStyleCnt="44"/>
      <dgm:spPr/>
      <dgm:t>
        <a:bodyPr/>
        <a:lstStyle/>
        <a:p>
          <a:endParaRPr lang="zh-CN" altLang="en-US"/>
        </a:p>
      </dgm:t>
    </dgm:pt>
    <dgm:pt modelId="{86D2665A-354B-4991-B25C-1EC1828A94E4}" type="pres">
      <dgm:prSet presAssocID="{DDCDB133-ABD3-4CBD-BE6B-1AB35F77E426}" presName="connTx" presStyleLbl="parChTrans1D4" presStyleIdx="35" presStyleCnt="44"/>
      <dgm:spPr/>
      <dgm:t>
        <a:bodyPr/>
        <a:lstStyle/>
        <a:p>
          <a:endParaRPr lang="zh-CN" altLang="en-US"/>
        </a:p>
      </dgm:t>
    </dgm:pt>
    <dgm:pt modelId="{6DD55CFB-DB5E-487B-A43A-54469193AF34}" type="pres">
      <dgm:prSet presAssocID="{74F9EC68-3163-49BF-BFBB-2D2230BC6EB4}" presName="root2" presStyleCnt="0"/>
      <dgm:spPr/>
    </dgm:pt>
    <dgm:pt modelId="{A0A6EF56-8A2A-42F6-968B-37287DE01C64}" type="pres">
      <dgm:prSet presAssocID="{74F9EC68-3163-49BF-BFBB-2D2230BC6EB4}" presName="LevelTwoTextNode" presStyleLbl="node4" presStyleIdx="35" presStyleCnt="44" custScaleX="302159" custScaleY="105245">
        <dgm:presLayoutVars>
          <dgm:chPref val="3"/>
        </dgm:presLayoutVars>
      </dgm:prSet>
      <dgm:spPr/>
      <dgm:t>
        <a:bodyPr/>
        <a:lstStyle/>
        <a:p>
          <a:endParaRPr lang="zh-CN" altLang="en-US"/>
        </a:p>
      </dgm:t>
    </dgm:pt>
    <dgm:pt modelId="{25EEC960-5EBE-472F-A5F1-A556A2554B5F}" type="pres">
      <dgm:prSet presAssocID="{74F9EC68-3163-49BF-BFBB-2D2230BC6EB4}" presName="level3hierChild" presStyleCnt="0"/>
      <dgm:spPr/>
    </dgm:pt>
    <dgm:pt modelId="{59CC7A92-5986-4C48-B829-CB207C14CFC8}" type="pres">
      <dgm:prSet presAssocID="{52EE2CD9-17EE-400E-921C-DEAFDDB37975}" presName="conn2-1" presStyleLbl="parChTrans1D3" presStyleIdx="8" presStyleCnt="13"/>
      <dgm:spPr/>
      <dgm:t>
        <a:bodyPr/>
        <a:lstStyle/>
        <a:p>
          <a:endParaRPr lang="zh-CN" altLang="en-US"/>
        </a:p>
      </dgm:t>
    </dgm:pt>
    <dgm:pt modelId="{0D4D1790-E79A-46B7-A650-EF9BAB8CC38F}" type="pres">
      <dgm:prSet presAssocID="{52EE2CD9-17EE-400E-921C-DEAFDDB37975}" presName="connTx" presStyleLbl="parChTrans1D3" presStyleIdx="8" presStyleCnt="13"/>
      <dgm:spPr/>
      <dgm:t>
        <a:bodyPr/>
        <a:lstStyle/>
        <a:p>
          <a:endParaRPr lang="zh-CN" altLang="en-US"/>
        </a:p>
      </dgm:t>
    </dgm:pt>
    <dgm:pt modelId="{52B9214C-1E18-4AAB-BF62-AA85CE045F3C}" type="pres">
      <dgm:prSet presAssocID="{AF42F5D9-FFAE-4201-B9E4-B8180E849FC7}" presName="root2" presStyleCnt="0"/>
      <dgm:spPr/>
    </dgm:pt>
    <dgm:pt modelId="{A8EAA9C6-B1A5-458C-84BF-22B7767C682B}" type="pres">
      <dgm:prSet presAssocID="{AF42F5D9-FFAE-4201-B9E4-B8180E849FC7}" presName="LevelTwoTextNode" presStyleLbl="node3" presStyleIdx="8" presStyleCnt="13" custScaleX="435759" custScaleY="83680">
        <dgm:presLayoutVars>
          <dgm:chPref val="3"/>
        </dgm:presLayoutVars>
      </dgm:prSet>
      <dgm:spPr/>
      <dgm:t>
        <a:bodyPr/>
        <a:lstStyle/>
        <a:p>
          <a:endParaRPr lang="zh-CN" altLang="en-US"/>
        </a:p>
      </dgm:t>
    </dgm:pt>
    <dgm:pt modelId="{D53FA5E8-131E-48A8-BE81-8D2CD84E3035}" type="pres">
      <dgm:prSet presAssocID="{AF42F5D9-FFAE-4201-B9E4-B8180E849FC7}" presName="level3hierChild" presStyleCnt="0"/>
      <dgm:spPr/>
    </dgm:pt>
    <dgm:pt modelId="{7FAA7027-E411-4D5F-91E1-1DE704A6F07D}" type="pres">
      <dgm:prSet presAssocID="{50E17869-AF7B-4B0E-BD12-C1814BD87EB6}" presName="conn2-1" presStyleLbl="parChTrans1D2" presStyleIdx="3" presStyleCnt="5"/>
      <dgm:spPr/>
      <dgm:t>
        <a:bodyPr/>
        <a:lstStyle/>
        <a:p>
          <a:endParaRPr lang="zh-CN" altLang="en-US"/>
        </a:p>
      </dgm:t>
    </dgm:pt>
    <dgm:pt modelId="{178E56BF-E9D2-4DC3-A773-C4B4246C48AC}" type="pres">
      <dgm:prSet presAssocID="{50E17869-AF7B-4B0E-BD12-C1814BD87EB6}" presName="connTx" presStyleLbl="parChTrans1D2" presStyleIdx="3" presStyleCnt="5"/>
      <dgm:spPr/>
      <dgm:t>
        <a:bodyPr/>
        <a:lstStyle/>
        <a:p>
          <a:endParaRPr lang="zh-CN" altLang="en-US"/>
        </a:p>
      </dgm:t>
    </dgm:pt>
    <dgm:pt modelId="{AA88A2FE-A7F1-4BA0-87E3-8FFE4C077C6A}" type="pres">
      <dgm:prSet presAssocID="{586FF2F5-6C28-4314-AA4C-4EE3F7763A10}" presName="root2" presStyleCnt="0"/>
      <dgm:spPr/>
    </dgm:pt>
    <dgm:pt modelId="{499101B9-06EF-4BFB-84F4-52DE518F3577}" type="pres">
      <dgm:prSet presAssocID="{586FF2F5-6C28-4314-AA4C-4EE3F7763A10}" presName="LevelTwoTextNode" presStyleLbl="node2" presStyleIdx="3" presStyleCnt="5" custScaleX="33274" custScaleY="669982">
        <dgm:presLayoutVars>
          <dgm:chPref val="3"/>
        </dgm:presLayoutVars>
      </dgm:prSet>
      <dgm:spPr/>
      <dgm:t>
        <a:bodyPr/>
        <a:lstStyle/>
        <a:p>
          <a:endParaRPr lang="zh-CN" altLang="en-US"/>
        </a:p>
      </dgm:t>
    </dgm:pt>
    <dgm:pt modelId="{63768BBB-6E70-4DBB-80A2-C1410AFA0D5B}" type="pres">
      <dgm:prSet presAssocID="{586FF2F5-6C28-4314-AA4C-4EE3F7763A10}" presName="level3hierChild" presStyleCnt="0"/>
      <dgm:spPr/>
    </dgm:pt>
    <dgm:pt modelId="{A56F3B9A-8DC6-4F62-9170-1B857CC5D641}" type="pres">
      <dgm:prSet presAssocID="{A9EE7BFC-AFE0-4389-B878-1F1AF781BE36}" presName="conn2-1" presStyleLbl="parChTrans1D3" presStyleIdx="9" presStyleCnt="13"/>
      <dgm:spPr/>
      <dgm:t>
        <a:bodyPr/>
        <a:lstStyle/>
        <a:p>
          <a:endParaRPr lang="zh-CN" altLang="en-US"/>
        </a:p>
      </dgm:t>
    </dgm:pt>
    <dgm:pt modelId="{4D63D9B1-654A-4D63-B7D4-4A1535A69137}" type="pres">
      <dgm:prSet presAssocID="{A9EE7BFC-AFE0-4389-B878-1F1AF781BE36}" presName="connTx" presStyleLbl="parChTrans1D3" presStyleIdx="9" presStyleCnt="13"/>
      <dgm:spPr/>
      <dgm:t>
        <a:bodyPr/>
        <a:lstStyle/>
        <a:p>
          <a:endParaRPr lang="zh-CN" altLang="en-US"/>
        </a:p>
      </dgm:t>
    </dgm:pt>
    <dgm:pt modelId="{8FBE5F09-1F4F-4905-A63A-7D61A0EE602E}" type="pres">
      <dgm:prSet presAssocID="{15A50E02-793F-4E86-B15E-C4EE89AB2E5A}" presName="root2" presStyleCnt="0"/>
      <dgm:spPr/>
    </dgm:pt>
    <dgm:pt modelId="{EAB8D575-59DF-4F3C-B34A-9509918467A5}" type="pres">
      <dgm:prSet presAssocID="{15A50E02-793F-4E86-B15E-C4EE89AB2E5A}" presName="LevelTwoTextNode" presStyleLbl="node3" presStyleIdx="9" presStyleCnt="13" custScaleY="149104">
        <dgm:presLayoutVars>
          <dgm:chPref val="3"/>
        </dgm:presLayoutVars>
      </dgm:prSet>
      <dgm:spPr/>
      <dgm:t>
        <a:bodyPr/>
        <a:lstStyle/>
        <a:p>
          <a:endParaRPr lang="zh-CN" altLang="en-US"/>
        </a:p>
      </dgm:t>
    </dgm:pt>
    <dgm:pt modelId="{DEC57BD5-0F8B-4FC9-9F75-B503309E0B4D}" type="pres">
      <dgm:prSet presAssocID="{15A50E02-793F-4E86-B15E-C4EE89AB2E5A}" presName="level3hierChild" presStyleCnt="0"/>
      <dgm:spPr/>
    </dgm:pt>
    <dgm:pt modelId="{3240D2C5-6DFA-4347-B8D7-2A374630E986}" type="pres">
      <dgm:prSet presAssocID="{02A44B75-FA3D-45ED-B5A3-0CCEBB423EFF}" presName="conn2-1" presStyleLbl="parChTrans1D4" presStyleIdx="36" presStyleCnt="44"/>
      <dgm:spPr/>
      <dgm:t>
        <a:bodyPr/>
        <a:lstStyle/>
        <a:p>
          <a:endParaRPr lang="zh-CN" altLang="en-US"/>
        </a:p>
      </dgm:t>
    </dgm:pt>
    <dgm:pt modelId="{B0C9165E-5C04-49AD-93C8-1D5ECA6CED0B}" type="pres">
      <dgm:prSet presAssocID="{02A44B75-FA3D-45ED-B5A3-0CCEBB423EFF}" presName="connTx" presStyleLbl="parChTrans1D4" presStyleIdx="36" presStyleCnt="44"/>
      <dgm:spPr/>
      <dgm:t>
        <a:bodyPr/>
        <a:lstStyle/>
        <a:p>
          <a:endParaRPr lang="zh-CN" altLang="en-US"/>
        </a:p>
      </dgm:t>
    </dgm:pt>
    <dgm:pt modelId="{61661CBC-EF68-4CBD-9624-3E7BEC98D643}" type="pres">
      <dgm:prSet presAssocID="{91A6227E-D146-42F3-9491-0EBA508C6798}" presName="root2" presStyleCnt="0"/>
      <dgm:spPr/>
    </dgm:pt>
    <dgm:pt modelId="{F5356DC6-A481-4075-B174-71D2DB62AADD}" type="pres">
      <dgm:prSet presAssocID="{91A6227E-D146-42F3-9491-0EBA508C6798}" presName="LevelTwoTextNode" presStyleLbl="node4" presStyleIdx="36" presStyleCnt="44" custScaleX="483638" custScaleY="122893">
        <dgm:presLayoutVars>
          <dgm:chPref val="3"/>
        </dgm:presLayoutVars>
      </dgm:prSet>
      <dgm:spPr/>
      <dgm:t>
        <a:bodyPr/>
        <a:lstStyle/>
        <a:p>
          <a:endParaRPr lang="zh-CN" altLang="en-US"/>
        </a:p>
      </dgm:t>
    </dgm:pt>
    <dgm:pt modelId="{4A51D6CA-730B-4CD1-865B-EE985BBAA9FF}" type="pres">
      <dgm:prSet presAssocID="{91A6227E-D146-42F3-9491-0EBA508C6798}" presName="level3hierChild" presStyleCnt="0"/>
      <dgm:spPr/>
    </dgm:pt>
    <dgm:pt modelId="{6FCBF76D-2349-4F12-A929-8563E63B2895}" type="pres">
      <dgm:prSet presAssocID="{53AFE032-699F-49E2-974D-1E8A4787298E}" presName="conn2-1" presStyleLbl="parChTrans1D3" presStyleIdx="10" presStyleCnt="13"/>
      <dgm:spPr/>
      <dgm:t>
        <a:bodyPr/>
        <a:lstStyle/>
        <a:p>
          <a:endParaRPr lang="zh-CN" altLang="en-US"/>
        </a:p>
      </dgm:t>
    </dgm:pt>
    <dgm:pt modelId="{FD42E944-A9F8-4571-B5F0-7A66905DBE46}" type="pres">
      <dgm:prSet presAssocID="{53AFE032-699F-49E2-974D-1E8A4787298E}" presName="connTx" presStyleLbl="parChTrans1D3" presStyleIdx="10" presStyleCnt="13"/>
      <dgm:spPr/>
      <dgm:t>
        <a:bodyPr/>
        <a:lstStyle/>
        <a:p>
          <a:endParaRPr lang="zh-CN" altLang="en-US"/>
        </a:p>
      </dgm:t>
    </dgm:pt>
    <dgm:pt modelId="{709284C3-33F9-4969-A61C-AE2C3FD8DD77}" type="pres">
      <dgm:prSet presAssocID="{4475A9C1-2168-4F5C-9386-C1BF77C366D2}" presName="root2" presStyleCnt="0"/>
      <dgm:spPr/>
    </dgm:pt>
    <dgm:pt modelId="{338DF30A-CA61-4E45-AEFF-7DA1FA396798}" type="pres">
      <dgm:prSet presAssocID="{4475A9C1-2168-4F5C-9386-C1BF77C366D2}" presName="LevelTwoTextNode" presStyleLbl="node3" presStyleIdx="10" presStyleCnt="13" custScaleY="146396">
        <dgm:presLayoutVars>
          <dgm:chPref val="3"/>
        </dgm:presLayoutVars>
      </dgm:prSet>
      <dgm:spPr/>
      <dgm:t>
        <a:bodyPr/>
        <a:lstStyle/>
        <a:p>
          <a:endParaRPr lang="zh-CN" altLang="en-US"/>
        </a:p>
      </dgm:t>
    </dgm:pt>
    <dgm:pt modelId="{4D08F693-34CE-48EA-BC7B-C19C2C675D60}" type="pres">
      <dgm:prSet presAssocID="{4475A9C1-2168-4F5C-9386-C1BF77C366D2}" presName="level3hierChild" presStyleCnt="0"/>
      <dgm:spPr/>
    </dgm:pt>
    <dgm:pt modelId="{312AA959-9CCC-489F-8FEA-6CD1C1230231}" type="pres">
      <dgm:prSet presAssocID="{26B6FD96-8E58-4B10-B6B6-8670BE4C0970}" presName="conn2-1" presStyleLbl="parChTrans1D4" presStyleIdx="37" presStyleCnt="44"/>
      <dgm:spPr/>
      <dgm:t>
        <a:bodyPr/>
        <a:lstStyle/>
        <a:p>
          <a:endParaRPr lang="zh-CN" altLang="en-US"/>
        </a:p>
      </dgm:t>
    </dgm:pt>
    <dgm:pt modelId="{EAC5FBD0-B1CE-47EB-B606-E87A64FA271F}" type="pres">
      <dgm:prSet presAssocID="{26B6FD96-8E58-4B10-B6B6-8670BE4C0970}" presName="connTx" presStyleLbl="parChTrans1D4" presStyleIdx="37" presStyleCnt="44"/>
      <dgm:spPr/>
      <dgm:t>
        <a:bodyPr/>
        <a:lstStyle/>
        <a:p>
          <a:endParaRPr lang="zh-CN" altLang="en-US"/>
        </a:p>
      </dgm:t>
    </dgm:pt>
    <dgm:pt modelId="{32A185A1-ABCB-442E-B453-A5EF7F374AC6}" type="pres">
      <dgm:prSet presAssocID="{3DABA6BD-83EA-4AD3-9B11-5953A843B745}" presName="root2" presStyleCnt="0"/>
      <dgm:spPr/>
    </dgm:pt>
    <dgm:pt modelId="{85D35CA2-6E0F-4810-9937-AFE48FDE365B}" type="pres">
      <dgm:prSet presAssocID="{3DABA6BD-83EA-4AD3-9B11-5953A843B745}" presName="LevelTwoTextNode" presStyleLbl="node4" presStyleIdx="37" presStyleCnt="44" custScaleX="141358" custScaleY="82727">
        <dgm:presLayoutVars>
          <dgm:chPref val="3"/>
        </dgm:presLayoutVars>
      </dgm:prSet>
      <dgm:spPr/>
      <dgm:t>
        <a:bodyPr/>
        <a:lstStyle/>
        <a:p>
          <a:endParaRPr lang="zh-CN" altLang="en-US"/>
        </a:p>
      </dgm:t>
    </dgm:pt>
    <dgm:pt modelId="{5A527142-E21D-41EF-B2C1-FDD0C444935A}" type="pres">
      <dgm:prSet presAssocID="{3DABA6BD-83EA-4AD3-9B11-5953A843B745}" presName="level3hierChild" presStyleCnt="0"/>
      <dgm:spPr/>
    </dgm:pt>
    <dgm:pt modelId="{3B618B8F-D7AE-4BA8-B42D-505C8E01FA12}" type="pres">
      <dgm:prSet presAssocID="{C93BAC72-4FC9-41FD-AD7B-48EC11BA904E}" presName="conn2-1" presStyleLbl="parChTrans1D4" presStyleIdx="38" presStyleCnt="44"/>
      <dgm:spPr/>
      <dgm:t>
        <a:bodyPr/>
        <a:lstStyle/>
        <a:p>
          <a:endParaRPr lang="zh-CN" altLang="en-US"/>
        </a:p>
      </dgm:t>
    </dgm:pt>
    <dgm:pt modelId="{24B2CCC7-C003-4156-B38E-D57EB8817248}" type="pres">
      <dgm:prSet presAssocID="{C93BAC72-4FC9-41FD-AD7B-48EC11BA904E}" presName="connTx" presStyleLbl="parChTrans1D4" presStyleIdx="38" presStyleCnt="44"/>
      <dgm:spPr/>
      <dgm:t>
        <a:bodyPr/>
        <a:lstStyle/>
        <a:p>
          <a:endParaRPr lang="zh-CN" altLang="en-US"/>
        </a:p>
      </dgm:t>
    </dgm:pt>
    <dgm:pt modelId="{40752050-211D-49DE-BBF7-8F730FA72B64}" type="pres">
      <dgm:prSet presAssocID="{88143DFB-ABC0-40C6-A609-8D9213C70991}" presName="root2" presStyleCnt="0"/>
      <dgm:spPr/>
    </dgm:pt>
    <dgm:pt modelId="{9437D9FD-B9C7-4DEA-82F4-91E8AC1D5192}" type="pres">
      <dgm:prSet presAssocID="{88143DFB-ABC0-40C6-A609-8D9213C70991}" presName="LevelTwoTextNode" presStyleLbl="node4" presStyleIdx="38" presStyleCnt="44" custScaleX="195878" custScaleY="76778">
        <dgm:presLayoutVars>
          <dgm:chPref val="3"/>
        </dgm:presLayoutVars>
      </dgm:prSet>
      <dgm:spPr/>
      <dgm:t>
        <a:bodyPr/>
        <a:lstStyle/>
        <a:p>
          <a:endParaRPr lang="zh-CN" altLang="en-US"/>
        </a:p>
      </dgm:t>
    </dgm:pt>
    <dgm:pt modelId="{4B23DFBD-58AF-44B0-A728-ACF6763C92EF}" type="pres">
      <dgm:prSet presAssocID="{88143DFB-ABC0-40C6-A609-8D9213C70991}" presName="level3hierChild" presStyleCnt="0"/>
      <dgm:spPr/>
    </dgm:pt>
    <dgm:pt modelId="{6D89D2F9-C6D4-4DCC-A434-2DD85D8A218B}" type="pres">
      <dgm:prSet presAssocID="{5A19C33B-6C00-490A-A1B2-634291619971}" presName="conn2-1" presStyleLbl="parChTrans1D3" presStyleIdx="11" presStyleCnt="13"/>
      <dgm:spPr/>
      <dgm:t>
        <a:bodyPr/>
        <a:lstStyle/>
        <a:p>
          <a:endParaRPr lang="zh-CN" altLang="en-US"/>
        </a:p>
      </dgm:t>
    </dgm:pt>
    <dgm:pt modelId="{E17618D3-6509-424A-80D3-98456581CBBC}" type="pres">
      <dgm:prSet presAssocID="{5A19C33B-6C00-490A-A1B2-634291619971}" presName="connTx" presStyleLbl="parChTrans1D3" presStyleIdx="11" presStyleCnt="13"/>
      <dgm:spPr/>
      <dgm:t>
        <a:bodyPr/>
        <a:lstStyle/>
        <a:p>
          <a:endParaRPr lang="zh-CN" altLang="en-US"/>
        </a:p>
      </dgm:t>
    </dgm:pt>
    <dgm:pt modelId="{61E228DF-1D6F-47B4-B115-09D8A08B6370}" type="pres">
      <dgm:prSet presAssocID="{BABF2668-9785-40F9-84EF-56E6E3F4E9FC}" presName="root2" presStyleCnt="0"/>
      <dgm:spPr/>
    </dgm:pt>
    <dgm:pt modelId="{3219CF58-C1D3-40F3-9716-AB95C575B188}" type="pres">
      <dgm:prSet presAssocID="{BABF2668-9785-40F9-84EF-56E6E3F4E9FC}" presName="LevelTwoTextNode" presStyleLbl="node3" presStyleIdx="11" presStyleCnt="13" custScaleY="140927">
        <dgm:presLayoutVars>
          <dgm:chPref val="3"/>
        </dgm:presLayoutVars>
      </dgm:prSet>
      <dgm:spPr/>
      <dgm:t>
        <a:bodyPr/>
        <a:lstStyle/>
        <a:p>
          <a:endParaRPr lang="zh-CN" altLang="en-US"/>
        </a:p>
      </dgm:t>
    </dgm:pt>
    <dgm:pt modelId="{9609BBD8-6DFF-4EFD-92C0-D7AE72034DB1}" type="pres">
      <dgm:prSet presAssocID="{BABF2668-9785-40F9-84EF-56E6E3F4E9FC}" presName="level3hierChild" presStyleCnt="0"/>
      <dgm:spPr/>
    </dgm:pt>
    <dgm:pt modelId="{2B2374E7-0CB7-49A4-99C0-0C55AE4C170A}" type="pres">
      <dgm:prSet presAssocID="{66201025-9CFD-467D-BF39-2966A625EA69}" presName="conn2-1" presStyleLbl="parChTrans1D4" presStyleIdx="39" presStyleCnt="44"/>
      <dgm:spPr/>
      <dgm:t>
        <a:bodyPr/>
        <a:lstStyle/>
        <a:p>
          <a:endParaRPr lang="zh-CN" altLang="en-US"/>
        </a:p>
      </dgm:t>
    </dgm:pt>
    <dgm:pt modelId="{5D94CE13-0B9B-454C-9022-11123EDB81C7}" type="pres">
      <dgm:prSet presAssocID="{66201025-9CFD-467D-BF39-2966A625EA69}" presName="connTx" presStyleLbl="parChTrans1D4" presStyleIdx="39" presStyleCnt="44"/>
      <dgm:spPr/>
      <dgm:t>
        <a:bodyPr/>
        <a:lstStyle/>
        <a:p>
          <a:endParaRPr lang="zh-CN" altLang="en-US"/>
        </a:p>
      </dgm:t>
    </dgm:pt>
    <dgm:pt modelId="{0CCFF4A9-7EF8-4319-B488-45BFF1306F09}" type="pres">
      <dgm:prSet presAssocID="{D325BE4E-D5D7-4D89-B8EB-D59651FDB929}" presName="root2" presStyleCnt="0"/>
      <dgm:spPr/>
    </dgm:pt>
    <dgm:pt modelId="{F56701E2-369D-4587-96F3-C0AC9CF5D9F4}" type="pres">
      <dgm:prSet presAssocID="{D325BE4E-D5D7-4D89-B8EB-D59651FDB929}" presName="LevelTwoTextNode" presStyleLbl="node4" presStyleIdx="39" presStyleCnt="44" custScaleX="108321" custScaleY="68084">
        <dgm:presLayoutVars>
          <dgm:chPref val="3"/>
        </dgm:presLayoutVars>
      </dgm:prSet>
      <dgm:spPr/>
      <dgm:t>
        <a:bodyPr/>
        <a:lstStyle/>
        <a:p>
          <a:endParaRPr lang="zh-CN" altLang="en-US"/>
        </a:p>
      </dgm:t>
    </dgm:pt>
    <dgm:pt modelId="{374C3001-972F-47E8-8C22-3A8F5673919F}" type="pres">
      <dgm:prSet presAssocID="{D325BE4E-D5D7-4D89-B8EB-D59651FDB929}" presName="level3hierChild" presStyleCnt="0"/>
      <dgm:spPr/>
    </dgm:pt>
    <dgm:pt modelId="{D3E71453-6748-4349-AD48-56DA33E30BD9}" type="pres">
      <dgm:prSet presAssocID="{8A581283-419B-445E-96CA-671774162D09}" presName="conn2-1" presStyleLbl="parChTrans1D4" presStyleIdx="40" presStyleCnt="44"/>
      <dgm:spPr/>
      <dgm:t>
        <a:bodyPr/>
        <a:lstStyle/>
        <a:p>
          <a:endParaRPr lang="zh-CN" altLang="en-US"/>
        </a:p>
      </dgm:t>
    </dgm:pt>
    <dgm:pt modelId="{BC162BEB-3D4D-4BAF-9F8D-55E92F916019}" type="pres">
      <dgm:prSet presAssocID="{8A581283-419B-445E-96CA-671774162D09}" presName="connTx" presStyleLbl="parChTrans1D4" presStyleIdx="40" presStyleCnt="44"/>
      <dgm:spPr/>
      <dgm:t>
        <a:bodyPr/>
        <a:lstStyle/>
        <a:p>
          <a:endParaRPr lang="zh-CN" altLang="en-US"/>
        </a:p>
      </dgm:t>
    </dgm:pt>
    <dgm:pt modelId="{FEDFBEC1-D8AD-4747-B028-2A5DDCFFC0F6}" type="pres">
      <dgm:prSet presAssocID="{345A62F6-AAC9-485D-97CB-6C97D1BDA998}" presName="root2" presStyleCnt="0"/>
      <dgm:spPr/>
    </dgm:pt>
    <dgm:pt modelId="{1292171E-5A64-4824-A855-D7020AF0F5E9}" type="pres">
      <dgm:prSet presAssocID="{345A62F6-AAC9-485D-97CB-6C97D1BDA998}" presName="LevelTwoTextNode" presStyleLbl="node4" presStyleIdx="40" presStyleCnt="44" custScaleX="197925">
        <dgm:presLayoutVars>
          <dgm:chPref val="3"/>
        </dgm:presLayoutVars>
      </dgm:prSet>
      <dgm:spPr/>
      <dgm:t>
        <a:bodyPr/>
        <a:lstStyle/>
        <a:p>
          <a:endParaRPr lang="zh-CN" altLang="en-US"/>
        </a:p>
      </dgm:t>
    </dgm:pt>
    <dgm:pt modelId="{D28686EE-3149-4F06-B6C7-CA9AD1DB9DAF}" type="pres">
      <dgm:prSet presAssocID="{345A62F6-AAC9-485D-97CB-6C97D1BDA998}" presName="level3hierChild" presStyleCnt="0"/>
      <dgm:spPr/>
    </dgm:pt>
    <dgm:pt modelId="{F2EFA05A-11FA-42F8-B17C-AA26E96B73AA}" type="pres">
      <dgm:prSet presAssocID="{72538C4C-3918-43AF-AA13-AD95E2ED491D}" presName="conn2-1" presStyleLbl="parChTrans1D4" presStyleIdx="41" presStyleCnt="44"/>
      <dgm:spPr/>
      <dgm:t>
        <a:bodyPr/>
        <a:lstStyle/>
        <a:p>
          <a:endParaRPr lang="zh-CN" altLang="en-US"/>
        </a:p>
      </dgm:t>
    </dgm:pt>
    <dgm:pt modelId="{372F4883-41A5-42CB-ADED-D56024AB7842}" type="pres">
      <dgm:prSet presAssocID="{72538C4C-3918-43AF-AA13-AD95E2ED491D}" presName="connTx" presStyleLbl="parChTrans1D4" presStyleIdx="41" presStyleCnt="44"/>
      <dgm:spPr/>
      <dgm:t>
        <a:bodyPr/>
        <a:lstStyle/>
        <a:p>
          <a:endParaRPr lang="zh-CN" altLang="en-US"/>
        </a:p>
      </dgm:t>
    </dgm:pt>
    <dgm:pt modelId="{3CF91589-0F7F-430B-9D97-9DF186A78F93}" type="pres">
      <dgm:prSet presAssocID="{D70B9C57-1ED8-4192-8035-4E784EF84EDA}" presName="root2" presStyleCnt="0"/>
      <dgm:spPr/>
    </dgm:pt>
    <dgm:pt modelId="{F2D46769-1572-44C3-93D1-EE20BEA44C96}" type="pres">
      <dgm:prSet presAssocID="{D70B9C57-1ED8-4192-8035-4E784EF84EDA}" presName="LevelTwoTextNode" presStyleLbl="node4" presStyleIdx="41" presStyleCnt="44" custScaleX="201602">
        <dgm:presLayoutVars>
          <dgm:chPref val="3"/>
        </dgm:presLayoutVars>
      </dgm:prSet>
      <dgm:spPr/>
      <dgm:t>
        <a:bodyPr/>
        <a:lstStyle/>
        <a:p>
          <a:endParaRPr lang="zh-CN" altLang="en-US"/>
        </a:p>
      </dgm:t>
    </dgm:pt>
    <dgm:pt modelId="{A2E7B9D8-4F85-400D-AC51-3F65CAECA0DA}" type="pres">
      <dgm:prSet presAssocID="{D70B9C57-1ED8-4192-8035-4E784EF84EDA}" presName="level3hierChild" presStyleCnt="0"/>
      <dgm:spPr/>
    </dgm:pt>
    <dgm:pt modelId="{90C85EA1-9266-4D5B-BC78-80A3BCAF009E}" type="pres">
      <dgm:prSet presAssocID="{88A69025-BDCC-4151-927B-01C86ABF0CE6}" presName="conn2-1" presStyleLbl="parChTrans1D3" presStyleIdx="12" presStyleCnt="13"/>
      <dgm:spPr/>
      <dgm:t>
        <a:bodyPr/>
        <a:lstStyle/>
        <a:p>
          <a:endParaRPr lang="zh-CN" altLang="en-US"/>
        </a:p>
      </dgm:t>
    </dgm:pt>
    <dgm:pt modelId="{CFB5EFAF-58EE-4E68-B8AC-8D5A1D23FAFB}" type="pres">
      <dgm:prSet presAssocID="{88A69025-BDCC-4151-927B-01C86ABF0CE6}" presName="connTx" presStyleLbl="parChTrans1D3" presStyleIdx="12" presStyleCnt="13"/>
      <dgm:spPr/>
      <dgm:t>
        <a:bodyPr/>
        <a:lstStyle/>
        <a:p>
          <a:endParaRPr lang="zh-CN" altLang="en-US"/>
        </a:p>
      </dgm:t>
    </dgm:pt>
    <dgm:pt modelId="{1163950D-A64E-4ABB-9BDB-F366EA2A8DAF}" type="pres">
      <dgm:prSet presAssocID="{E8AC212E-1206-4B53-9932-F7B461C51071}" presName="root2" presStyleCnt="0"/>
      <dgm:spPr/>
    </dgm:pt>
    <dgm:pt modelId="{A2881E35-C471-4846-91E5-16D7E66E67BA}" type="pres">
      <dgm:prSet presAssocID="{E8AC212E-1206-4B53-9932-F7B461C51071}" presName="LevelTwoTextNode" presStyleLbl="node3" presStyleIdx="12" presStyleCnt="13" custScaleY="132828">
        <dgm:presLayoutVars>
          <dgm:chPref val="3"/>
        </dgm:presLayoutVars>
      </dgm:prSet>
      <dgm:spPr/>
      <dgm:t>
        <a:bodyPr/>
        <a:lstStyle/>
        <a:p>
          <a:endParaRPr lang="zh-CN" altLang="en-US"/>
        </a:p>
      </dgm:t>
    </dgm:pt>
    <dgm:pt modelId="{35BA815B-2E67-4E64-A9FC-897F2818E3B0}" type="pres">
      <dgm:prSet presAssocID="{E8AC212E-1206-4B53-9932-F7B461C51071}" presName="level3hierChild" presStyleCnt="0"/>
      <dgm:spPr/>
    </dgm:pt>
    <dgm:pt modelId="{86FD42E4-2575-4E68-AFD8-7EEA7A017FCE}" type="pres">
      <dgm:prSet presAssocID="{91A1E551-C087-4C44-A8DA-9AA7D1BD26A6}" presName="conn2-1" presStyleLbl="parChTrans1D4" presStyleIdx="42" presStyleCnt="44"/>
      <dgm:spPr/>
      <dgm:t>
        <a:bodyPr/>
        <a:lstStyle/>
        <a:p>
          <a:endParaRPr lang="zh-CN" altLang="en-US"/>
        </a:p>
      </dgm:t>
    </dgm:pt>
    <dgm:pt modelId="{9473B018-665B-445A-AEC3-4E5B93A63F00}" type="pres">
      <dgm:prSet presAssocID="{91A1E551-C087-4C44-A8DA-9AA7D1BD26A6}" presName="connTx" presStyleLbl="parChTrans1D4" presStyleIdx="42" presStyleCnt="44"/>
      <dgm:spPr/>
      <dgm:t>
        <a:bodyPr/>
        <a:lstStyle/>
        <a:p>
          <a:endParaRPr lang="zh-CN" altLang="en-US"/>
        </a:p>
      </dgm:t>
    </dgm:pt>
    <dgm:pt modelId="{2EA5CA74-7489-403D-BDEC-9BD1296AC92D}" type="pres">
      <dgm:prSet presAssocID="{F27749E8-1D91-478B-974B-D1FA33424474}" presName="root2" presStyleCnt="0"/>
      <dgm:spPr/>
    </dgm:pt>
    <dgm:pt modelId="{8F89D93A-8551-4943-8F37-A6D88A82F8D4}" type="pres">
      <dgm:prSet presAssocID="{F27749E8-1D91-478B-974B-D1FA33424474}" presName="LevelTwoTextNode" presStyleLbl="node4" presStyleIdx="42" presStyleCnt="44" custScaleX="104533" custScaleY="78335">
        <dgm:presLayoutVars>
          <dgm:chPref val="3"/>
        </dgm:presLayoutVars>
      </dgm:prSet>
      <dgm:spPr/>
      <dgm:t>
        <a:bodyPr/>
        <a:lstStyle/>
        <a:p>
          <a:endParaRPr lang="zh-CN" altLang="en-US"/>
        </a:p>
      </dgm:t>
    </dgm:pt>
    <dgm:pt modelId="{8D7470A2-AEB2-4AAD-9E19-E70742AB0A81}" type="pres">
      <dgm:prSet presAssocID="{F27749E8-1D91-478B-974B-D1FA33424474}" presName="level3hierChild" presStyleCnt="0"/>
      <dgm:spPr/>
    </dgm:pt>
    <dgm:pt modelId="{E0C9581B-D6C3-4BE4-BF17-37D25FDFBAAC}" type="pres">
      <dgm:prSet presAssocID="{1AD86564-ACBA-49DC-82ED-C429A23AD270}" presName="conn2-1" presStyleLbl="parChTrans1D4" presStyleIdx="43" presStyleCnt="44"/>
      <dgm:spPr/>
      <dgm:t>
        <a:bodyPr/>
        <a:lstStyle/>
        <a:p>
          <a:endParaRPr lang="zh-CN" altLang="en-US"/>
        </a:p>
      </dgm:t>
    </dgm:pt>
    <dgm:pt modelId="{0B95175D-5069-47FF-9373-246C67D4BB03}" type="pres">
      <dgm:prSet presAssocID="{1AD86564-ACBA-49DC-82ED-C429A23AD270}" presName="connTx" presStyleLbl="parChTrans1D4" presStyleIdx="43" presStyleCnt="44"/>
      <dgm:spPr/>
      <dgm:t>
        <a:bodyPr/>
        <a:lstStyle/>
        <a:p>
          <a:endParaRPr lang="zh-CN" altLang="en-US"/>
        </a:p>
      </dgm:t>
    </dgm:pt>
    <dgm:pt modelId="{E1535F1F-D759-4DBF-A782-067D7B03CD77}" type="pres">
      <dgm:prSet presAssocID="{13998124-AB0E-4774-A347-7111A2A5D3A8}" presName="root2" presStyleCnt="0"/>
      <dgm:spPr/>
    </dgm:pt>
    <dgm:pt modelId="{B9E56696-F8EE-4615-BA1F-F8A46EA5EDF9}" type="pres">
      <dgm:prSet presAssocID="{13998124-AB0E-4774-A347-7111A2A5D3A8}" presName="LevelTwoTextNode" presStyleLbl="node4" presStyleIdx="43" presStyleCnt="44" custScaleX="201271">
        <dgm:presLayoutVars>
          <dgm:chPref val="3"/>
        </dgm:presLayoutVars>
      </dgm:prSet>
      <dgm:spPr/>
      <dgm:t>
        <a:bodyPr/>
        <a:lstStyle/>
        <a:p>
          <a:endParaRPr lang="zh-CN" altLang="en-US"/>
        </a:p>
      </dgm:t>
    </dgm:pt>
    <dgm:pt modelId="{8857C73E-CCC5-486C-875B-8511D4860395}" type="pres">
      <dgm:prSet presAssocID="{13998124-AB0E-4774-A347-7111A2A5D3A8}" presName="level3hierChild" presStyleCnt="0"/>
      <dgm:spPr/>
    </dgm:pt>
    <dgm:pt modelId="{93BEF20B-7682-4F32-AF16-EDD10694222F}" type="pres">
      <dgm:prSet presAssocID="{9FFB87CB-6275-4367-9467-9A71BCCF33ED}" presName="conn2-1" presStyleLbl="parChTrans1D2" presStyleIdx="4" presStyleCnt="5"/>
      <dgm:spPr/>
      <dgm:t>
        <a:bodyPr/>
        <a:lstStyle/>
        <a:p>
          <a:endParaRPr lang="zh-CN" altLang="en-US"/>
        </a:p>
      </dgm:t>
    </dgm:pt>
    <dgm:pt modelId="{F35BF0E7-E0BC-4001-891F-97AC7534F4B4}" type="pres">
      <dgm:prSet presAssocID="{9FFB87CB-6275-4367-9467-9A71BCCF33ED}" presName="connTx" presStyleLbl="parChTrans1D2" presStyleIdx="4" presStyleCnt="5"/>
      <dgm:spPr/>
      <dgm:t>
        <a:bodyPr/>
        <a:lstStyle/>
        <a:p>
          <a:endParaRPr lang="zh-CN" altLang="en-US"/>
        </a:p>
      </dgm:t>
    </dgm:pt>
    <dgm:pt modelId="{91037ED8-8A64-4C42-B14A-4F8F4A709769}" type="pres">
      <dgm:prSet presAssocID="{177DDE21-FA08-42C1-83EE-B12E36CB459F}" presName="root2" presStyleCnt="0"/>
      <dgm:spPr/>
    </dgm:pt>
    <dgm:pt modelId="{32B79CCE-357A-46E1-8AA9-F7A619760DFE}" type="pres">
      <dgm:prSet presAssocID="{177DDE21-FA08-42C1-83EE-B12E36CB459F}" presName="LevelTwoTextNode" presStyleLbl="node2" presStyleIdx="4" presStyleCnt="5" custScaleX="618262" custScaleY="91012">
        <dgm:presLayoutVars>
          <dgm:chPref val="3"/>
        </dgm:presLayoutVars>
      </dgm:prSet>
      <dgm:spPr/>
      <dgm:t>
        <a:bodyPr/>
        <a:lstStyle/>
        <a:p>
          <a:endParaRPr lang="zh-CN" altLang="en-US"/>
        </a:p>
      </dgm:t>
    </dgm:pt>
    <dgm:pt modelId="{7D918524-33C6-4470-A67D-F82F0F58F44B}" type="pres">
      <dgm:prSet presAssocID="{177DDE21-FA08-42C1-83EE-B12E36CB459F}" presName="level3hierChild" presStyleCnt="0"/>
      <dgm:spPr/>
    </dgm:pt>
  </dgm:ptLst>
  <dgm:cxnLst>
    <dgm:cxn modelId="{57A9D2A1-C5B1-4A86-B90E-6ABD425917FF}" srcId="{A7302C8A-1859-40EB-9E8D-01DF2CDD82F8}" destId="{FDB29E4B-8B94-44DE-AAAD-D7C127CA2D15}" srcOrd="0" destOrd="0" parTransId="{89FD2E08-6263-421D-87D0-2E872293D8D9}" sibTransId="{E2CD9B8F-4F90-4632-BD2A-044F6B350A85}"/>
    <dgm:cxn modelId="{30649628-7BB2-40FD-99A7-CC9270039EF7}" type="presOf" srcId="{B24F4AB2-122A-427D-8435-0E048CDF735E}" destId="{4BA0E309-9B1C-4A41-9F8F-EF769E7D556C}" srcOrd="0" destOrd="0" presId="urn:microsoft.com/office/officeart/2008/layout/HorizontalMultiLevelHierarchy"/>
    <dgm:cxn modelId="{D5485E8F-F3BD-4313-9EF7-2B0DFC608C2E}" type="presOf" srcId="{B3C752C3-E0E0-4810-8283-3B800967F88B}" destId="{525F6AEA-DD97-44AE-A430-50253B619643}" srcOrd="0" destOrd="0" presId="urn:microsoft.com/office/officeart/2008/layout/HorizontalMultiLevelHierarchy"/>
    <dgm:cxn modelId="{C2CF4491-E77D-494C-8A61-77CC2FD10F86}" type="presOf" srcId="{D68D36EC-17F6-48EB-8E6C-AE3DE4109349}" destId="{030D3C3D-23E9-4D30-A0FD-DFA6E67B3381}" srcOrd="1" destOrd="0" presId="urn:microsoft.com/office/officeart/2008/layout/HorizontalMultiLevelHierarchy"/>
    <dgm:cxn modelId="{1494F4D3-D569-42A5-8759-1D216AFA0BFF}" type="presOf" srcId="{49F4C675-3211-4B58-AD4F-1A4549162D72}" destId="{E67CEB0A-47EE-4AB2-A560-624C34EDFAF7}" srcOrd="0" destOrd="0" presId="urn:microsoft.com/office/officeart/2008/layout/HorizontalMultiLevelHierarchy"/>
    <dgm:cxn modelId="{9440FFED-259A-455F-A1E8-EB6C38D1AB78}" type="presOf" srcId="{8AFF68BA-2750-475F-9935-5C82A4B62B8B}" destId="{AD799033-AB81-43A9-974B-6385C0C5D6E3}" srcOrd="0" destOrd="0" presId="urn:microsoft.com/office/officeart/2008/layout/HorizontalMultiLevelHierarchy"/>
    <dgm:cxn modelId="{B7B5DF75-43AB-47F0-8354-B64890751A42}" type="presOf" srcId="{B989051A-53CC-4033-85E7-17B173DFFF5E}" destId="{94C07ACA-1E2C-4920-8AD8-DA7242DE9B12}" srcOrd="0" destOrd="0" presId="urn:microsoft.com/office/officeart/2008/layout/HorizontalMultiLevelHierarchy"/>
    <dgm:cxn modelId="{6A159849-34EA-4E63-85EC-12CA5E380299}" type="presOf" srcId="{586FF2F5-6C28-4314-AA4C-4EE3F7763A10}" destId="{499101B9-06EF-4BFB-84F4-52DE518F3577}" srcOrd="0" destOrd="0" presId="urn:microsoft.com/office/officeart/2008/layout/HorizontalMultiLevelHierarchy"/>
    <dgm:cxn modelId="{F6253A3C-31E6-4268-AD8F-990D9EC9840D}" type="presOf" srcId="{9C17A163-55E2-4B77-BF54-55BC7A8270F9}" destId="{EED1D74B-0F00-4736-896A-19BBE14690B2}" srcOrd="1" destOrd="0" presId="urn:microsoft.com/office/officeart/2008/layout/HorizontalMultiLevelHierarchy"/>
    <dgm:cxn modelId="{5C7DFD46-DB2F-42CD-8896-7177C5678DAC}" type="presOf" srcId="{26B6FD96-8E58-4B10-B6B6-8670BE4C0970}" destId="{312AA959-9CCC-489F-8FEA-6CD1C1230231}" srcOrd="0" destOrd="0" presId="urn:microsoft.com/office/officeart/2008/layout/HorizontalMultiLevelHierarchy"/>
    <dgm:cxn modelId="{4265B29C-0B37-4625-80BE-E1BAE3582535}" type="presOf" srcId="{91A1E551-C087-4C44-A8DA-9AA7D1BD26A6}" destId="{9473B018-665B-445A-AEC3-4E5B93A63F00}" srcOrd="1" destOrd="0" presId="urn:microsoft.com/office/officeart/2008/layout/HorizontalMultiLevelHierarchy"/>
    <dgm:cxn modelId="{A126CD79-6CE7-4328-A421-ABE5E0FAA2DD}" type="presOf" srcId="{88143DFB-ABC0-40C6-A609-8D9213C70991}" destId="{9437D9FD-B9C7-4DEA-82F4-91E8AC1D5192}" srcOrd="0" destOrd="0" presId="urn:microsoft.com/office/officeart/2008/layout/HorizontalMultiLevelHierarchy"/>
    <dgm:cxn modelId="{10709B5F-EC11-4C88-A01F-97A6CA6BCD94}" type="presOf" srcId="{37EA1956-5CB0-4E26-9491-20E002D3912E}" destId="{B4E58F90-B584-4A4B-8000-A597A4315B47}" srcOrd="0" destOrd="0" presId="urn:microsoft.com/office/officeart/2008/layout/HorizontalMultiLevelHierarchy"/>
    <dgm:cxn modelId="{DF22ECED-8169-4212-BB3C-D5350E6681BF}" srcId="{F1BE7E24-55BE-4274-8F33-131037628C40}" destId="{6BF2323F-D007-4FC5-8575-675520F454F5}" srcOrd="1" destOrd="0" parTransId="{DB71230B-2DEB-470F-B862-9C68285E565F}" sibTransId="{4D622586-5438-40EF-BFB8-0C2E393BF823}"/>
    <dgm:cxn modelId="{BB72F54B-FE2C-4FDF-B37E-E12D1C86A0CB}" type="presOf" srcId="{5062170F-327D-40E8-8A7F-1112DAE9196C}" destId="{513A4ABE-31BC-4D48-9B50-77DE5C4C64A2}" srcOrd="0" destOrd="0" presId="urn:microsoft.com/office/officeart/2008/layout/HorizontalMultiLevelHierarchy"/>
    <dgm:cxn modelId="{D9116310-FE13-4433-A8B8-B52D32813C0B}" type="presOf" srcId="{F1BE7E24-55BE-4274-8F33-131037628C40}" destId="{748D18E6-DA8A-4F1C-AE20-B5688DE67C1D}" srcOrd="0" destOrd="0" presId="urn:microsoft.com/office/officeart/2008/layout/HorizontalMultiLevelHierarchy"/>
    <dgm:cxn modelId="{C4EAC6D4-735C-4627-8CC8-274534140AA3}" type="presOf" srcId="{72538C4C-3918-43AF-AA13-AD95E2ED491D}" destId="{372F4883-41A5-42CB-ADED-D56024AB7842}" srcOrd="1" destOrd="0" presId="urn:microsoft.com/office/officeart/2008/layout/HorizontalMultiLevelHierarchy"/>
    <dgm:cxn modelId="{1CC01914-F467-48E3-911A-B593876E5CC4}" type="presOf" srcId="{B890BB51-C592-4103-B0F6-560613E83EB0}" destId="{23DAC426-DD7E-49DB-BB73-64F548466651}" srcOrd="0" destOrd="0" presId="urn:microsoft.com/office/officeart/2008/layout/HorizontalMultiLevelHierarchy"/>
    <dgm:cxn modelId="{6BBDA6F9-E1F4-4B46-A1B8-11A8FCAEF2E5}" srcId="{F32612CE-FFCF-45F9-A3E3-A12DB4CD6F12}" destId="{837447C2-CC46-4269-8949-8EDF9CCFD088}" srcOrd="1" destOrd="0" parTransId="{F348A207-C5AD-4330-9AE2-3799655E2F63}" sibTransId="{659D3554-DF58-4FD6-9308-7B2F7DF21967}"/>
    <dgm:cxn modelId="{C740CD3A-DB0E-45F7-8194-BCD3B4C62568}" type="presOf" srcId="{26B6FD96-8E58-4B10-B6B6-8670BE4C0970}" destId="{EAC5FBD0-B1CE-47EB-B606-E87A64FA271F}" srcOrd="1" destOrd="0" presId="urn:microsoft.com/office/officeart/2008/layout/HorizontalMultiLevelHierarchy"/>
    <dgm:cxn modelId="{4515208D-5E44-4830-8954-5A1B7EC5188B}" type="presOf" srcId="{91CFBB4A-BF31-4BC4-9ED5-F74C546A4F22}" destId="{4CFE1A15-4E65-4069-8150-943190CECA8F}" srcOrd="1" destOrd="0" presId="urn:microsoft.com/office/officeart/2008/layout/HorizontalMultiLevelHierarchy"/>
    <dgm:cxn modelId="{0BFA1B89-1F68-45FB-93CB-ACCC6D8AD8A4}" type="presOf" srcId="{AB1193C4-933D-4E8B-AF7A-089B39363E56}" destId="{F542615E-3893-462C-8118-D75B30C91935}" srcOrd="0" destOrd="0" presId="urn:microsoft.com/office/officeart/2008/layout/HorizontalMultiLevelHierarchy"/>
    <dgm:cxn modelId="{C3A39BF1-51C7-4602-9C07-06A87524984D}" type="presOf" srcId="{4ED2A5DD-6189-4FDA-BD92-450227352FE9}" destId="{41D205AC-07E6-40E9-8A8D-DB7DBA8A469F}" srcOrd="0" destOrd="0" presId="urn:microsoft.com/office/officeart/2008/layout/HorizontalMultiLevelHierarchy"/>
    <dgm:cxn modelId="{1DD6B7B9-1FF8-4711-8314-D4308C594CA6}" type="presOf" srcId="{B16E3BCA-197B-4CCB-947F-DAD0F1DBC18E}" destId="{7A978A78-C35C-4913-BA3B-E8AD0629076C}" srcOrd="1" destOrd="0" presId="urn:microsoft.com/office/officeart/2008/layout/HorizontalMultiLevelHierarchy"/>
    <dgm:cxn modelId="{C8719B73-3E18-4CD5-BB98-2574706A307A}" type="presOf" srcId="{4575FF7A-D9F9-4115-9D1E-019A49E7E57B}" destId="{E85A04E4-DA5F-41CB-BCDF-64E7C2F5D9AC}" srcOrd="0" destOrd="0" presId="urn:microsoft.com/office/officeart/2008/layout/HorizontalMultiLevelHierarchy"/>
    <dgm:cxn modelId="{B1A5A6EE-EEBF-434A-919B-006571C5066A}" srcId="{4475A9C1-2168-4F5C-9386-C1BF77C366D2}" destId="{88143DFB-ABC0-40C6-A609-8D9213C70991}" srcOrd="1" destOrd="0" parTransId="{C93BAC72-4FC9-41FD-AD7B-48EC11BA904E}" sibTransId="{9319484C-67E3-4785-A780-76CC78B37986}"/>
    <dgm:cxn modelId="{9E339B00-B051-4885-A98A-95E8EBFEAACE}" srcId="{B989051A-53CC-4033-85E7-17B173DFFF5E}" destId="{B3C752C3-E0E0-4810-8283-3B800967F88B}" srcOrd="2" destOrd="0" parTransId="{9E459621-2B98-4128-BA65-3267BA17FC43}" sibTransId="{A5975268-E65E-4B60-A26B-4BC197825D48}"/>
    <dgm:cxn modelId="{6E3AB842-F130-40CF-A1EE-EA66E61CA75A}" srcId="{B989051A-53CC-4033-85E7-17B173DFFF5E}" destId="{7F7DC2A0-0FDC-4B50-ADC0-4DD43E828B61}" srcOrd="1" destOrd="0" parTransId="{BACC5E9A-7F83-4BCA-AB2B-1F1FC3FC017C}" sibTransId="{71B446AE-DAF8-4FEB-9769-89935884642E}"/>
    <dgm:cxn modelId="{4A834763-75A8-4727-8AE9-183F84992952}" srcId="{1BFE211B-93CF-44E1-BB13-EDEBD0DC75FC}" destId="{BE29B4F3-5AEA-4134-804A-BD0B9840FA38}" srcOrd="0" destOrd="0" parTransId="{5043B01A-6984-4704-AAB7-1F57B919DD44}" sibTransId="{BC821D1F-CC1A-46F4-8273-6552F137BF87}"/>
    <dgm:cxn modelId="{AE9505BC-434B-4945-BC4E-C7B0718D0A9D}" type="presOf" srcId="{BE7312D6-EEB1-4FC9-9BDC-8B4101FE3D4C}" destId="{1E025DED-1FDE-4AA6-B570-5C98810A4B59}" srcOrd="0" destOrd="0" presId="urn:microsoft.com/office/officeart/2008/layout/HorizontalMultiLevelHierarchy"/>
    <dgm:cxn modelId="{1267DB91-1FB3-4EB0-92C7-090051FB3A39}" srcId="{B1346106-4BBC-4904-98F8-BA0C8E2FC6E0}" destId="{7366E457-FFAC-4E04-A892-28EE585043FA}" srcOrd="0" destOrd="0" parTransId="{D68D36EC-17F6-48EB-8E6C-AE3DE4109349}" sibTransId="{FE93B127-20A7-41BF-BF05-664C7647A722}"/>
    <dgm:cxn modelId="{9A64ACC0-D8BA-4B54-BAD5-4033C9B21CCC}" srcId="{D62902F4-9155-4BA1-A3ED-D12D134741E4}" destId="{3F3DB665-8AB1-4E1C-994F-C909047BCCC4}" srcOrd="0" destOrd="0" parTransId="{7FCF87F7-B55E-4F71-8992-0AA8C7D5D6C2}" sibTransId="{44FE4DE4-CEE6-400B-82DF-897BF220D90C}"/>
    <dgm:cxn modelId="{7CF8CDEA-09FB-4AA4-B1AF-AC987FF769C4}" srcId="{837447C2-CC46-4269-8949-8EDF9CCFD088}" destId="{BFDBF731-C455-456F-A421-B69CD17B4D75}" srcOrd="0" destOrd="0" parTransId="{3904D64B-56F9-49F8-BF2A-653417EC9813}" sibTransId="{B14A367A-2566-4754-9987-F5A0877BDF2A}"/>
    <dgm:cxn modelId="{95885D89-3B89-4339-8AD6-7B1247FEFCC0}" type="presOf" srcId="{DDCDB133-ABD3-4CBD-BE6B-1AB35F77E426}" destId="{063A5872-E431-4833-A4C7-72128547A180}" srcOrd="0" destOrd="0" presId="urn:microsoft.com/office/officeart/2008/layout/HorizontalMultiLevelHierarchy"/>
    <dgm:cxn modelId="{FE5F7D6A-AD66-4FE5-8A7F-670EF092393D}" srcId="{586FF2F5-6C28-4314-AA4C-4EE3F7763A10}" destId="{BABF2668-9785-40F9-84EF-56E6E3F4E9FC}" srcOrd="2" destOrd="0" parTransId="{5A19C33B-6C00-490A-A1B2-634291619971}" sibTransId="{63E6B18F-9F07-4B3F-82E0-A41C1039A0CE}"/>
    <dgm:cxn modelId="{C7FB91AB-FAA8-4060-BCDE-22CBC337DA77}" type="presOf" srcId="{A9EE7BFC-AFE0-4389-B878-1F1AF781BE36}" destId="{A56F3B9A-8DC6-4F62-9170-1B857CC5D641}" srcOrd="0" destOrd="0" presId="urn:microsoft.com/office/officeart/2008/layout/HorizontalMultiLevelHierarchy"/>
    <dgm:cxn modelId="{7F3A9A8F-A725-47F5-B0C9-5041BFF8403A}" type="presOf" srcId="{AFDDF659-C3B1-41EB-97E0-71ED2D99CEDD}" destId="{0778B810-B8F9-4AC0-8AE1-682F51BAAB08}" srcOrd="1" destOrd="0" presId="urn:microsoft.com/office/officeart/2008/layout/HorizontalMultiLevelHierarchy"/>
    <dgm:cxn modelId="{9A9CAF72-26A8-4650-AE55-F67C598BDD90}" type="presOf" srcId="{52EE2CD9-17EE-400E-921C-DEAFDDB37975}" destId="{59CC7A92-5986-4C48-B829-CB207C14CFC8}" srcOrd="0" destOrd="0" presId="urn:microsoft.com/office/officeart/2008/layout/HorizontalMultiLevelHierarchy"/>
    <dgm:cxn modelId="{AB0F063B-4018-4E83-B10A-6B06F0EB9386}" srcId="{1BFE211B-93CF-44E1-BB13-EDEBD0DC75FC}" destId="{47B9F54A-4490-473C-9736-A3BB2CD9F1FA}" srcOrd="3" destOrd="0" parTransId="{2912B5EC-C1EA-4F01-AA6E-4CD7B2874C68}" sibTransId="{CA062833-C4C0-4ADC-A468-AB1D90852CF6}"/>
    <dgm:cxn modelId="{18682CA6-54B2-4B52-BC2F-91A82F2F32A3}" type="presOf" srcId="{A9EE7BFC-AFE0-4389-B878-1F1AF781BE36}" destId="{4D63D9B1-654A-4D63-B7D4-4A1535A69137}" srcOrd="1" destOrd="0" presId="urn:microsoft.com/office/officeart/2008/layout/HorizontalMultiLevelHierarchy"/>
    <dgm:cxn modelId="{A53EBC96-7A10-48B6-B28A-250B421AF470}" type="presOf" srcId="{25F0D9C9-C351-4AC3-8ECB-875B1D973B96}" destId="{28B685FA-8548-40D3-91AB-948FC06172A3}" srcOrd="0" destOrd="0" presId="urn:microsoft.com/office/officeart/2008/layout/HorizontalMultiLevelHierarchy"/>
    <dgm:cxn modelId="{2917EDF4-0E7E-4947-B8F2-D12CEE7C0CFF}" srcId="{10E9B644-E721-4B66-A18A-1B44CAD135CC}" destId="{AF42F5D9-FFAE-4201-B9E4-B8180E849FC7}" srcOrd="3" destOrd="0" parTransId="{52EE2CD9-17EE-400E-921C-DEAFDDB37975}" sibTransId="{BB42B253-2E63-4B37-8D06-2D1EF7C4BA5E}"/>
    <dgm:cxn modelId="{3E28223E-CD9B-4214-8DD9-6266D2AFD815}" srcId="{A80B2B7E-8CB8-4EA1-9215-A60751D63A6D}" destId="{69310215-0100-4ED7-BAAA-7FC99E030255}" srcOrd="2" destOrd="0" parTransId="{EC141D52-A1CB-405D-83C0-6F56E5EEC241}" sibTransId="{15087210-A5C6-4531-A71D-F2C29D24916E}"/>
    <dgm:cxn modelId="{DB1DCC93-7152-4467-8033-67E46856461F}" type="presOf" srcId="{DB71230B-2DEB-470F-B862-9C68285E565F}" destId="{2CC4B56F-4084-4A14-B02A-3F529B9EED1A}" srcOrd="0" destOrd="0" presId="urn:microsoft.com/office/officeart/2008/layout/HorizontalMultiLevelHierarchy"/>
    <dgm:cxn modelId="{E9DA4D13-7BC1-44A3-B552-FC8B87C60C32}" type="presOf" srcId="{5E1A8244-7B39-4FB9-A364-153F4FE4E78F}" destId="{3928EFC6-FD74-458E-9C13-65C08422AB19}" srcOrd="1" destOrd="0" presId="urn:microsoft.com/office/officeart/2008/layout/HorizontalMultiLevelHierarchy"/>
    <dgm:cxn modelId="{A0839119-B2D2-487F-ACB6-7A014341DEBA}" type="presOf" srcId="{18E52E05-92B3-4555-AF63-F82053E1EAFE}" destId="{FF8E8AB7-7414-4895-A58C-9024C9D09B91}" srcOrd="0" destOrd="0" presId="urn:microsoft.com/office/officeart/2008/layout/HorizontalMultiLevelHierarchy"/>
    <dgm:cxn modelId="{5E6A9447-C40E-4E70-A3AE-1B520E4BA366}" srcId="{B3C752C3-E0E0-4810-8283-3B800967F88B}" destId="{0E86DC2F-C9B9-446B-93B2-4D8D5E5BCFA1}" srcOrd="0" destOrd="0" parTransId="{F98FE912-E7F0-4721-B6DA-B44DAF8DA14C}" sibTransId="{58ED8DC2-BE2C-4B85-AAF0-FE649344FCB0}"/>
    <dgm:cxn modelId="{BDCF0683-5FDB-4AEB-AC53-66FB13F11277}" type="presOf" srcId="{0F7374B5-6133-4970-BC5B-CCBDD5FF1D64}" destId="{B5790ADB-1137-418D-B164-DF8982D69CD8}" srcOrd="1" destOrd="0" presId="urn:microsoft.com/office/officeart/2008/layout/HorizontalMultiLevelHierarchy"/>
    <dgm:cxn modelId="{624038A1-6B11-4AD5-81C2-DD2C9DA84893}" type="presOf" srcId="{88A69025-BDCC-4151-927B-01C86ABF0CE6}" destId="{90C85EA1-9266-4D5B-BC78-80A3BCAF009E}" srcOrd="0" destOrd="0" presId="urn:microsoft.com/office/officeart/2008/layout/HorizontalMultiLevelHierarchy"/>
    <dgm:cxn modelId="{908A0113-EA0F-42D3-B70F-A66231231C64}" type="presOf" srcId="{7F7DC2A0-0FDC-4B50-ADC0-4DD43E828B61}" destId="{C0BF97D0-CDEB-4B86-A818-0D9D7FF25CE1}" srcOrd="0" destOrd="0" presId="urn:microsoft.com/office/officeart/2008/layout/HorizontalMultiLevelHierarchy"/>
    <dgm:cxn modelId="{C67E4338-BF55-4779-9FD5-CFBF70332D0F}" type="presOf" srcId="{BD577E86-DB1F-4491-B60A-D5C04E74030D}" destId="{4C24C931-04C3-4F67-8F35-CC29BC7823C7}" srcOrd="0" destOrd="0" presId="urn:microsoft.com/office/officeart/2008/layout/HorizontalMultiLevelHierarchy"/>
    <dgm:cxn modelId="{4F8A774F-9160-4399-ACB3-70AED10B6116}" type="presOf" srcId="{CAD8F004-8B23-45D9-A541-D1F4F33FC1FA}" destId="{615CC382-D213-4B51-87B7-3CB0E02425F8}" srcOrd="1" destOrd="0" presId="urn:microsoft.com/office/officeart/2008/layout/HorizontalMultiLevelHierarchy"/>
    <dgm:cxn modelId="{4C8CDF51-870B-4D85-8395-C6940534BCDF}" type="presOf" srcId="{6BF2323F-D007-4FC5-8575-675520F454F5}" destId="{CADF3110-B67F-40D2-8E99-CDCAB2D73C91}" srcOrd="0" destOrd="0" presId="urn:microsoft.com/office/officeart/2008/layout/HorizontalMultiLevelHierarchy"/>
    <dgm:cxn modelId="{1D287350-0AD9-40B4-9F0A-5655D8AD3E3D}" srcId="{F32612CE-FFCF-45F9-A3E3-A12DB4CD6F12}" destId="{A7302C8A-1859-40EB-9E8D-01DF2CDD82F8}" srcOrd="2" destOrd="0" parTransId="{9B97F693-D062-44FA-8A42-EA1E8C890899}" sibTransId="{58D0C59A-30DC-45EE-9B39-C8CA68A3114A}"/>
    <dgm:cxn modelId="{EA17475F-5905-4BE9-8AB6-D19994227099}" type="presOf" srcId="{BACC5E9A-7F83-4BCA-AB2B-1F1FC3FC017C}" destId="{0CF16BDE-1FE4-4E5B-98E5-E007FD1EC86E}" srcOrd="0" destOrd="0" presId="urn:microsoft.com/office/officeart/2008/layout/HorizontalMultiLevelHierarchy"/>
    <dgm:cxn modelId="{23FDD8AA-C746-41ED-9A28-03C368A68CC9}" srcId="{7F7DC2A0-0FDC-4B50-ADC0-4DD43E828B61}" destId="{D7CD496B-935C-4F47-A898-88CDAC9C6BE4}" srcOrd="0" destOrd="0" parTransId="{0083F923-BC92-4240-ABAC-7C33932CA3A7}" sibTransId="{07BF4C2B-DB01-48D3-92D1-83BE97B1B120}"/>
    <dgm:cxn modelId="{73F6083D-211A-4EB1-90E0-DB8E5C08672F}" type="presOf" srcId="{69310215-0100-4ED7-BAAA-7FC99E030255}" destId="{FF177579-8E28-4A95-B7A5-8DB6E0AAE3C1}" srcOrd="0" destOrd="0" presId="urn:microsoft.com/office/officeart/2008/layout/HorizontalMultiLevelHierarchy"/>
    <dgm:cxn modelId="{604C2EE6-054B-4E48-857E-FB6BBBA4887A}" type="presOf" srcId="{DDCDB133-ABD3-4CBD-BE6B-1AB35F77E426}" destId="{86D2665A-354B-4991-B25C-1EC1828A94E4}" srcOrd="1" destOrd="0" presId="urn:microsoft.com/office/officeart/2008/layout/HorizontalMultiLevelHierarchy"/>
    <dgm:cxn modelId="{37AD9041-2318-42E4-8DD5-A9D611651423}" type="presOf" srcId="{3F3DB665-8AB1-4E1C-994F-C909047BCCC4}" destId="{54717DDB-76C3-460A-858A-FC456B8A9AFD}" srcOrd="0" destOrd="0" presId="urn:microsoft.com/office/officeart/2008/layout/HorizontalMultiLevelHierarchy"/>
    <dgm:cxn modelId="{E8904DDE-D69D-4E0D-A029-A89800CE61D2}" type="presOf" srcId="{9B97F693-D062-44FA-8A42-EA1E8C890899}" destId="{B978BEDD-058C-4036-9E30-F887C3C964CE}" srcOrd="1" destOrd="0" presId="urn:microsoft.com/office/officeart/2008/layout/HorizontalMultiLevelHierarchy"/>
    <dgm:cxn modelId="{13C632AB-4885-4C47-B1DB-CD14A37AA9FC}" type="presOf" srcId="{B16E3BCA-197B-4CCB-947F-DAD0F1DBC18E}" destId="{5FEAA0E9-C6ED-4E5E-8E3B-C67ACA50F6DC}" srcOrd="0" destOrd="0" presId="urn:microsoft.com/office/officeart/2008/layout/HorizontalMultiLevelHierarchy"/>
    <dgm:cxn modelId="{2F3F4FDC-952F-4619-8591-242C2952A97B}" srcId="{A80B2B7E-8CB8-4EA1-9215-A60751D63A6D}" destId="{A04C2C01-9CD2-431C-B54A-E7EC5B3E5CE5}" srcOrd="0" destOrd="0" parTransId="{0F7374B5-6133-4970-BC5B-CCBDD5FF1D64}" sibTransId="{CF5CEB4F-77A6-4668-AC2B-30058880097D}"/>
    <dgm:cxn modelId="{F6F501FC-443E-4F7C-B1C8-E3DCE5AF222D}" type="presOf" srcId="{EB185D71-B748-4B36-AEAD-05004D057650}" destId="{18E63447-DE95-44E5-9AB3-3D969F5A06CC}" srcOrd="0" destOrd="0" presId="urn:microsoft.com/office/officeart/2008/layout/HorizontalMultiLevelHierarchy"/>
    <dgm:cxn modelId="{E7332AAF-EBD2-4C04-8363-5CFCE66BF1D2}" type="presOf" srcId="{C85FEDFA-1975-43C3-B6A9-B5742E3A5539}" destId="{F88A3CAA-6C25-480D-BE7A-346659B30075}" srcOrd="0" destOrd="0" presId="urn:microsoft.com/office/officeart/2008/layout/HorizontalMultiLevelHierarchy"/>
    <dgm:cxn modelId="{7F193327-F74E-4B59-B5E9-7DD4768B631D}" type="presOf" srcId="{13998124-AB0E-4774-A347-7111A2A5D3A8}" destId="{B9E56696-F8EE-4615-BA1F-F8A46EA5EDF9}" srcOrd="0" destOrd="0" presId="urn:microsoft.com/office/officeart/2008/layout/HorizontalMultiLevelHierarchy"/>
    <dgm:cxn modelId="{F3A89A27-24AF-468D-AE62-8ABD9A0910D2}" type="presOf" srcId="{3904D64B-56F9-49F8-BF2A-653417EC9813}" destId="{25B425B8-B3A1-4F17-A30C-80751006C852}" srcOrd="1" destOrd="0" presId="urn:microsoft.com/office/officeart/2008/layout/HorizontalMultiLevelHierarchy"/>
    <dgm:cxn modelId="{240AAE0F-95BD-45F9-B16A-A198166AA144}" type="presOf" srcId="{43F4B93D-3249-4D0D-8DD4-377767AA1D8A}" destId="{3F34AEEF-1E58-47E9-905E-D78274CFDB25}" srcOrd="0" destOrd="0" presId="urn:microsoft.com/office/officeart/2008/layout/HorizontalMultiLevelHierarchy"/>
    <dgm:cxn modelId="{B632FA69-9FF9-4813-9185-8F87E6E89D4B}" type="presOf" srcId="{8A581283-419B-445E-96CA-671774162D09}" destId="{D3E71453-6748-4349-AD48-56DA33E30BD9}" srcOrd="0" destOrd="0" presId="urn:microsoft.com/office/officeart/2008/layout/HorizontalMultiLevelHierarchy"/>
    <dgm:cxn modelId="{D26AF2A4-83AC-4A84-8F2A-A790E3816918}" type="presOf" srcId="{4ED2A5DD-6189-4FDA-BD92-450227352FE9}" destId="{CCE3C0E5-ACBA-4F58-A820-56B01A3BC248}" srcOrd="1" destOrd="0" presId="urn:microsoft.com/office/officeart/2008/layout/HorizontalMultiLevelHierarchy"/>
    <dgm:cxn modelId="{A0A595D6-5928-4685-94E9-CBA41C748A85}" type="presOf" srcId="{225DAB36-83BC-4ADE-94FD-9725A8C94E79}" destId="{3EF63ACF-9C09-46FA-A421-FB0D893952CE}" srcOrd="0" destOrd="0" presId="urn:microsoft.com/office/officeart/2008/layout/HorizontalMultiLevelHierarchy"/>
    <dgm:cxn modelId="{3342682F-28A5-4578-908D-CBE0467EB38C}" type="presOf" srcId="{74F9EC68-3163-49BF-BFBB-2D2230BC6EB4}" destId="{A0A6EF56-8A2A-42F6-968B-37287DE01C64}" srcOrd="0" destOrd="0" presId="urn:microsoft.com/office/officeart/2008/layout/HorizontalMultiLevelHierarchy"/>
    <dgm:cxn modelId="{37D32C71-70F5-4EC1-86E0-8B02F5A7CCDB}" srcId="{BABF2668-9785-40F9-84EF-56E6E3F4E9FC}" destId="{D325BE4E-D5D7-4D89-B8EB-D59651FDB929}" srcOrd="0" destOrd="0" parTransId="{66201025-9CFD-467D-BF39-2966A625EA69}" sibTransId="{016D4A1A-1392-4EF7-8F7A-787BB97DBD65}"/>
    <dgm:cxn modelId="{FB8DB8BD-3540-4542-8AAB-4CE7FD61C3D8}" srcId="{47B9F54A-4490-473C-9736-A3BB2CD9F1FA}" destId="{D6935706-C320-4679-BA36-31C6EC87EE67}" srcOrd="0" destOrd="0" parTransId="{CAD8F004-8B23-45D9-A541-D1F4F33FC1FA}" sibTransId="{706A19AA-D20E-4489-AA0C-54D4A90BC399}"/>
    <dgm:cxn modelId="{5C8DEEB0-7CC7-4800-ABAC-8A5A02C3F619}" type="presOf" srcId="{0DE9E34F-FA77-4665-A237-40984EBC2C07}" destId="{9928A1E5-57CD-4569-8429-5281A01045BD}" srcOrd="0" destOrd="0" presId="urn:microsoft.com/office/officeart/2008/layout/HorizontalMultiLevelHierarchy"/>
    <dgm:cxn modelId="{51379B32-A011-47A1-9A9F-A7BA1E484255}" type="presOf" srcId="{A8D09A05-3390-4CC4-98B4-04769B147FDE}" destId="{F003ED62-62FE-4003-A566-4ED13564BC4B}" srcOrd="0" destOrd="0" presId="urn:microsoft.com/office/officeart/2008/layout/HorizontalMultiLevelHierarchy"/>
    <dgm:cxn modelId="{13132EB1-D51B-41D8-8741-A787DF89EFC7}" type="presOf" srcId="{EC141D52-A1CB-405D-83C0-6F56E5EEC241}" destId="{DA970936-87FB-4221-BE89-AC61DE2E1924}" srcOrd="0" destOrd="0" presId="urn:microsoft.com/office/officeart/2008/layout/HorizontalMultiLevelHierarchy"/>
    <dgm:cxn modelId="{9D2F54B1-6426-4E07-B034-F58832C839F6}" type="presOf" srcId="{869A001D-1FBA-4391-9929-DE1F49E2D115}" destId="{2FE4E998-D14B-4C73-A43E-F5FD3F0AA821}" srcOrd="1" destOrd="0" presId="urn:microsoft.com/office/officeart/2008/layout/HorizontalMultiLevelHierarchy"/>
    <dgm:cxn modelId="{2FC284E0-E1AA-444A-A388-3EED9451F13E}" type="presOf" srcId="{0083F923-BC92-4240-ABAC-7C33932CA3A7}" destId="{2071BABF-657E-4F1E-AA45-29ABFA52A95E}" srcOrd="1" destOrd="0" presId="urn:microsoft.com/office/officeart/2008/layout/HorizontalMultiLevelHierarchy"/>
    <dgm:cxn modelId="{E2E64EE5-B0D7-4382-A1E8-7B243CEDAA76}" type="presOf" srcId="{AFDDF659-C3B1-41EB-97E0-71ED2D99CEDD}" destId="{74DF003C-96CC-434E-8263-1423ACBD23ED}" srcOrd="0" destOrd="0" presId="urn:microsoft.com/office/officeart/2008/layout/HorizontalMultiLevelHierarchy"/>
    <dgm:cxn modelId="{A6F8B5D5-29C9-4E0E-ABAC-2AD0540324F4}" srcId="{7A765B8F-56CE-43C9-8B26-9B3D673EFD8E}" destId="{7D5706CE-4371-443C-93E7-0E0E89D871D5}" srcOrd="0" destOrd="0" parTransId="{5E1A8244-7B39-4FB9-A364-153F4FE4E78F}" sibTransId="{6D735781-E265-40E9-80B8-8396B646F51F}"/>
    <dgm:cxn modelId="{850B3D57-77BB-416F-BC26-7321CFF8B93B}" srcId="{B24F4AB2-122A-427D-8435-0E048CDF735E}" destId="{586FF2F5-6C28-4314-AA4C-4EE3F7763A10}" srcOrd="3" destOrd="0" parTransId="{50E17869-AF7B-4B0E-BD12-C1814BD87EB6}" sibTransId="{32302AA7-44C5-44D9-9C06-5142FA94172E}"/>
    <dgm:cxn modelId="{832889F7-2B04-475C-9F99-563AA9AAE38B}" type="presOf" srcId="{F27749E8-1D91-478B-974B-D1FA33424474}" destId="{8F89D93A-8551-4943-8F37-A6D88A82F8D4}" srcOrd="0" destOrd="0" presId="urn:microsoft.com/office/officeart/2008/layout/HorizontalMultiLevelHierarchy"/>
    <dgm:cxn modelId="{A9A1D22A-3B12-415B-9ECD-F9F312AFF541}" type="presOf" srcId="{3DABA6BD-83EA-4AD3-9B11-5953A843B745}" destId="{85D35CA2-6E0F-4810-9937-AFE48FDE365B}" srcOrd="0" destOrd="0" presId="urn:microsoft.com/office/officeart/2008/layout/HorizontalMultiLevelHierarchy"/>
    <dgm:cxn modelId="{F0E1DD2B-8E6A-43FE-BC32-B7214FD581AC}" type="presOf" srcId="{9C17A163-55E2-4B77-BF54-55BC7A8270F9}" destId="{63C63E8D-C61B-430C-9031-9AD947E107A2}" srcOrd="0" destOrd="0" presId="urn:microsoft.com/office/officeart/2008/layout/HorizontalMultiLevelHierarchy"/>
    <dgm:cxn modelId="{CC0ECD5F-8BCD-4758-A6BA-A4EF7A38E062}" type="presOf" srcId="{A7D6AE29-E575-4857-BE9B-C4E5C7CC07A0}" destId="{7C08719A-D7DA-4C83-AEC1-5CBD023D4284}" srcOrd="0" destOrd="0" presId="urn:microsoft.com/office/officeart/2008/layout/HorizontalMultiLevelHierarchy"/>
    <dgm:cxn modelId="{6F94C098-52F1-42E0-97BC-9AF1270CE583}" srcId="{E777C4B6-B444-42F5-A639-2D7972E96DC0}" destId="{09C3A85F-4282-4CAC-AF2B-59ADFE2F6DF6}" srcOrd="0" destOrd="0" parTransId="{C85FEDFA-1975-43C3-B6A9-B5742E3A5539}" sibTransId="{A36BA2B2-60C4-44C9-8069-9FD9916BF2A7}"/>
    <dgm:cxn modelId="{8FFA0611-36AE-41EF-992B-C699AF961CB0}" type="presOf" srcId="{68B0971D-584F-4EA9-BABF-D9FD4EFCF522}" destId="{A9623519-FBB9-4C5B-BDBE-844780031D1D}" srcOrd="1" destOrd="0" presId="urn:microsoft.com/office/officeart/2008/layout/HorizontalMultiLevelHierarchy"/>
    <dgm:cxn modelId="{CF466D8B-5021-454E-A228-DFE70B8397EC}" type="presOf" srcId="{EC141D52-A1CB-405D-83C0-6F56E5EEC241}" destId="{2ACC49B4-B2D0-4B75-B55B-5D80A02E28C5}" srcOrd="1" destOrd="0" presId="urn:microsoft.com/office/officeart/2008/layout/HorizontalMultiLevelHierarchy"/>
    <dgm:cxn modelId="{C361EBF5-2F43-4FE9-8468-2FBD7132D368}" srcId="{586FF2F5-6C28-4314-AA4C-4EE3F7763A10}" destId="{E8AC212E-1206-4B53-9932-F7B461C51071}" srcOrd="3" destOrd="0" parTransId="{88A69025-BDCC-4151-927B-01C86ABF0CE6}" sibTransId="{765B20C4-7373-48AD-8CD2-91B235CB1CC3}"/>
    <dgm:cxn modelId="{C4536AA0-8AE8-4A85-B1E8-DA757ACC4F3D}" type="presOf" srcId="{0E86DC2F-C9B9-446B-93B2-4D8D5E5BCFA1}" destId="{1E7530F0-E85F-4D50-AE46-33C95A857EBC}" srcOrd="0" destOrd="0" presId="urn:microsoft.com/office/officeart/2008/layout/HorizontalMultiLevelHierarchy"/>
    <dgm:cxn modelId="{C89B2E76-CD98-4CE8-83CD-28031AB00B7F}" type="presOf" srcId="{7366E457-FFAC-4E04-A892-28EE585043FA}" destId="{7FD88EDB-DE07-47CD-96AE-66F283F40CE2}" srcOrd="0" destOrd="0" presId="urn:microsoft.com/office/officeart/2008/layout/HorizontalMultiLevelHierarchy"/>
    <dgm:cxn modelId="{F08C1C46-48AE-4A9D-BA26-8A89AF4273D0}" type="presOf" srcId="{53AFE032-699F-49E2-974D-1E8A4787298E}" destId="{6FCBF76D-2349-4F12-A929-8563E63B2895}" srcOrd="0" destOrd="0" presId="urn:microsoft.com/office/officeart/2008/layout/HorizontalMultiLevelHierarchy"/>
    <dgm:cxn modelId="{AB5680D6-7C29-48B6-A0EF-79C6B044BBB6}" srcId="{F32612CE-FFCF-45F9-A3E3-A12DB4CD6F12}" destId="{E777C4B6-B444-42F5-A639-2D7972E96DC0}" srcOrd="3" destOrd="0" parTransId="{B890BB51-C592-4103-B0F6-560613E83EB0}" sibTransId="{07D8C880-709B-4DC0-8AD3-58E62CB3796D}"/>
    <dgm:cxn modelId="{4036F8EE-3B76-4E9A-8FDA-3E6B7EFF65A4}" type="presOf" srcId="{0083F923-BC92-4240-ABAC-7C33932CA3A7}" destId="{C0A24641-BAD2-4AFA-B7C0-C3DE6F98C66C}" srcOrd="0" destOrd="0" presId="urn:microsoft.com/office/officeart/2008/layout/HorizontalMultiLevelHierarchy"/>
    <dgm:cxn modelId="{4C70C840-1E7B-41D5-850B-B6903797BA3B}" type="presOf" srcId="{91A6227E-D146-42F3-9491-0EBA508C6798}" destId="{F5356DC6-A481-4075-B174-71D2DB62AADD}" srcOrd="0" destOrd="0" presId="urn:microsoft.com/office/officeart/2008/layout/HorizontalMultiLevelHierarchy"/>
    <dgm:cxn modelId="{FB09653A-EC2F-4D89-8938-6C7F26D2A896}" type="presOf" srcId="{C93BAC72-4FC9-41FD-AD7B-48EC11BA904E}" destId="{24B2CCC7-C003-4156-B38E-D57EB8817248}" srcOrd="1" destOrd="0" presId="urn:microsoft.com/office/officeart/2008/layout/HorizontalMultiLevelHierarchy"/>
    <dgm:cxn modelId="{6640DB94-51F0-45F0-B682-1211E83DEC7E}" type="presOf" srcId="{66201025-9CFD-467D-BF39-2966A625EA69}" destId="{2B2374E7-0CB7-49A4-99C0-0C55AE4C170A}" srcOrd="0" destOrd="0" presId="urn:microsoft.com/office/officeart/2008/layout/HorizontalMultiLevelHierarchy"/>
    <dgm:cxn modelId="{AEE73E94-0951-4B03-9D8C-7F0378638344}" type="presOf" srcId="{0F7374B5-6133-4970-BC5B-CCBDD5FF1D64}" destId="{C3C57090-8503-40C3-8FD4-E44DFBDB6DBF}" srcOrd="0" destOrd="0" presId="urn:microsoft.com/office/officeart/2008/layout/HorizontalMultiLevelHierarchy"/>
    <dgm:cxn modelId="{95387570-2B2E-4414-A591-D7AA330D86CE}" srcId="{586FF2F5-6C28-4314-AA4C-4EE3F7763A10}" destId="{4475A9C1-2168-4F5C-9386-C1BF77C366D2}" srcOrd="1" destOrd="0" parTransId="{53AFE032-699F-49E2-974D-1E8A4787298E}" sibTransId="{CAE5CD4E-783B-4E83-951E-3D4EE3D9420A}"/>
    <dgm:cxn modelId="{F4DD970D-C37D-4105-8344-8C05A419E63C}" type="presOf" srcId="{0EF8B610-5B30-45F1-8C64-6A9A5A265BA1}" destId="{F3229AC0-D09A-426B-8789-9A7637B0F37F}" srcOrd="0" destOrd="0" presId="urn:microsoft.com/office/officeart/2008/layout/HorizontalMultiLevelHierarchy"/>
    <dgm:cxn modelId="{D3FA496B-4DAB-471D-A476-3FCE0A17ADDF}" type="presOf" srcId="{37EA1956-5CB0-4E26-9491-20E002D3912E}" destId="{9252A3DE-557A-4F3A-8D45-B3279DEB0688}" srcOrd="1" destOrd="0" presId="urn:microsoft.com/office/officeart/2008/layout/HorizontalMultiLevelHierarchy"/>
    <dgm:cxn modelId="{0F8A10F6-3086-45F8-BEEC-28BBD9ED4721}" type="presOf" srcId="{BACC5E9A-7F83-4BCA-AB2B-1F1FC3FC017C}" destId="{DBFB2915-16DC-4E49-9FC7-19AAA63EF865}" srcOrd="1" destOrd="0" presId="urn:microsoft.com/office/officeart/2008/layout/HorizontalMultiLevelHierarchy"/>
    <dgm:cxn modelId="{F815842A-5739-4D20-9EF9-0571538EB266}" type="presOf" srcId="{D70B9C57-1ED8-4192-8035-4E784EF84EDA}" destId="{F2D46769-1572-44C3-93D1-EE20BEA44C96}" srcOrd="0" destOrd="0" presId="urn:microsoft.com/office/officeart/2008/layout/HorizontalMultiLevelHierarchy"/>
    <dgm:cxn modelId="{7FD72202-9897-4A4A-94D9-495D7DFE74E7}" type="presOf" srcId="{BFF871F3-C6FC-4E4A-A66A-BDABD4C0B5B6}" destId="{5DEF7C58-53F7-4D61-800B-04FCA3AB03F3}" srcOrd="0" destOrd="0" presId="urn:microsoft.com/office/officeart/2008/layout/HorizontalMultiLevelHierarchy"/>
    <dgm:cxn modelId="{566AD37A-52CE-41BE-BE7F-F244F52F9937}" type="presOf" srcId="{EB185D71-B748-4B36-AEAD-05004D057650}" destId="{D263833B-27DF-4887-8AA2-2D3A817CD742}" srcOrd="1" destOrd="0" presId="urn:microsoft.com/office/officeart/2008/layout/HorizontalMultiLevelHierarchy"/>
    <dgm:cxn modelId="{EF40E0A3-2EED-4FAF-928A-1821A807B460}" type="presOf" srcId="{EDB7EB39-9FB9-4D7D-B0DF-DAD93BE67760}" destId="{214C560B-87B0-41A6-9C59-E1C6B59E8EDB}" srcOrd="0" destOrd="0" presId="urn:microsoft.com/office/officeart/2008/layout/HorizontalMultiLevelHierarchy"/>
    <dgm:cxn modelId="{D679E828-D40A-4625-8B2B-8041B4614090}" type="presOf" srcId="{47B9F54A-4490-473C-9736-A3BB2CD9F1FA}" destId="{6C028E79-DFC1-4B2A-B3F1-1A8B06645005}" srcOrd="0" destOrd="0" presId="urn:microsoft.com/office/officeart/2008/layout/HorizontalMultiLevelHierarchy"/>
    <dgm:cxn modelId="{566F6C65-9C3B-44A5-A84A-50BC4A82DAA0}" type="presOf" srcId="{BE29B4F3-5AEA-4134-804A-BD0B9840FA38}" destId="{44D515E2-36FD-4E40-B5E0-4FA87FE40D00}" srcOrd="0" destOrd="0" presId="urn:microsoft.com/office/officeart/2008/layout/HorizontalMultiLevelHierarchy"/>
    <dgm:cxn modelId="{133DB3E5-EE4F-4A36-A799-46F26083DB29}" type="presOf" srcId="{5043B01A-6984-4704-AAB7-1F57B919DD44}" destId="{2309D7AE-EAA4-40D9-ACED-7C89EA94F9F9}" srcOrd="1" destOrd="0" presId="urn:microsoft.com/office/officeart/2008/layout/HorizontalMultiLevelHierarchy"/>
    <dgm:cxn modelId="{92FB6B40-EB8D-4E5C-98F2-39127C48F0A5}" type="presOf" srcId="{C93BAC72-4FC9-41FD-AD7B-48EC11BA904E}" destId="{3B618B8F-D7AE-4BA8-B42D-505C8E01FA12}" srcOrd="0" destOrd="0" presId="urn:microsoft.com/office/officeart/2008/layout/HorizontalMultiLevelHierarchy"/>
    <dgm:cxn modelId="{159352CB-31FA-47D5-B293-108863729572}" type="presOf" srcId="{D6935706-C320-4679-BA36-31C6EC87EE67}" destId="{B54060E4-6EBD-4FA2-ABD4-89757050232A}" srcOrd="0" destOrd="0" presId="urn:microsoft.com/office/officeart/2008/layout/HorizontalMultiLevelHierarchy"/>
    <dgm:cxn modelId="{8A97E001-CD7E-4DF3-BA1D-CD4EC44013DC}" type="presOf" srcId="{9E459621-2B98-4128-BA65-3267BA17FC43}" destId="{B4FD3A88-CD31-454C-A6AB-C249616E3A70}" srcOrd="1" destOrd="0" presId="urn:microsoft.com/office/officeart/2008/layout/HorizontalMultiLevelHierarchy"/>
    <dgm:cxn modelId="{A7938162-70C3-4793-9AEA-83A490F29DC4}" type="presOf" srcId="{BFF871F3-C6FC-4E4A-A66A-BDABD4C0B5B6}" destId="{FB312860-B0D1-4D54-904C-911588D28BCE}" srcOrd="1" destOrd="0" presId="urn:microsoft.com/office/officeart/2008/layout/HorizontalMultiLevelHierarchy"/>
    <dgm:cxn modelId="{084EB01C-3AE1-4678-9C88-4AAE8F9B2DF2}" srcId="{B24F4AB2-122A-427D-8435-0E048CDF735E}" destId="{57CAB60B-B416-4EF8-8231-ED148A5EC77C}" srcOrd="0" destOrd="0" parTransId="{43F4B93D-3249-4D0D-8DD4-377767AA1D8A}" sibTransId="{BB6134CF-9B3A-4CA7-9B50-24CF57375307}"/>
    <dgm:cxn modelId="{EA368CA6-35F4-4419-9592-CD64454F4C02}" type="presOf" srcId="{DB71230B-2DEB-470F-B862-9C68285E565F}" destId="{BF06E869-40B0-4895-8920-390FB0700AE3}" srcOrd="1" destOrd="0" presId="urn:microsoft.com/office/officeart/2008/layout/HorizontalMultiLevelHierarchy"/>
    <dgm:cxn modelId="{164BD08A-4002-4FA8-BDEE-D42A82133A23}" type="presOf" srcId="{0C132ABB-D268-4F13-A0C1-12FDAE72A9D9}" destId="{13775BFC-E307-495E-9357-18A193020934}" srcOrd="0" destOrd="0" presId="urn:microsoft.com/office/officeart/2008/layout/HorizontalMultiLevelHierarchy"/>
    <dgm:cxn modelId="{6F53FFD1-6035-4CD2-9305-0AD6DDBDF72D}" type="presOf" srcId="{8A581283-419B-445E-96CA-671774162D09}" destId="{BC162BEB-3D4D-4BAF-9F8D-55E92F916019}" srcOrd="1" destOrd="0" presId="urn:microsoft.com/office/officeart/2008/layout/HorizontalMultiLevelHierarchy"/>
    <dgm:cxn modelId="{FC662716-9172-4849-BA81-75EAA8AD5C3C}" srcId="{15A50E02-793F-4E86-B15E-C4EE89AB2E5A}" destId="{91A6227E-D146-42F3-9491-0EBA508C6798}" srcOrd="0" destOrd="0" parTransId="{02A44B75-FA3D-45ED-B5A3-0CCEBB423EFF}" sibTransId="{7DF4B88E-D109-4892-81DF-41383313EAEF}"/>
    <dgm:cxn modelId="{05005D70-4339-42A2-BD16-0194B0D62B43}" type="presOf" srcId="{57CAB60B-B416-4EF8-8231-ED148A5EC77C}" destId="{7CD8C0F9-48F0-4C1A-8554-834409665F7C}" srcOrd="0" destOrd="0" presId="urn:microsoft.com/office/officeart/2008/layout/HorizontalMultiLevelHierarchy"/>
    <dgm:cxn modelId="{CB6935C1-1DD5-44E0-A43E-6D1BB6648AF4}" type="presOf" srcId="{AB1193C4-933D-4E8B-AF7A-089B39363E56}" destId="{7BFE989E-1A01-4C57-AA72-E21BC8E1D4F5}" srcOrd="1" destOrd="0" presId="urn:microsoft.com/office/officeart/2008/layout/HorizontalMultiLevelHierarchy"/>
    <dgm:cxn modelId="{B2679E5E-EC9B-4C14-953D-A5818FE188DF}" srcId="{B989051A-53CC-4033-85E7-17B173DFFF5E}" destId="{7A765B8F-56CE-43C9-8B26-9B3D673EFD8E}" srcOrd="0" destOrd="0" parTransId="{869A001D-1FBA-4391-9929-DE1F49E2D115}" sibTransId="{AD095E94-25D0-4134-A6BC-D95F9B0D597D}"/>
    <dgm:cxn modelId="{E31FC990-7D3E-4293-9898-F0C1A92ED1FB}" type="presOf" srcId="{BABF2668-9785-40F9-84EF-56E6E3F4E9FC}" destId="{3219CF58-C1D3-40F3-9716-AB95C575B188}" srcOrd="0" destOrd="0" presId="urn:microsoft.com/office/officeart/2008/layout/HorizontalMultiLevelHierarchy"/>
    <dgm:cxn modelId="{F66F8FFB-F8C3-44FA-94EC-04AB4E48DAE7}" type="presOf" srcId="{89FD2E08-6263-421D-87D0-2E872293D8D9}" destId="{B8AC1B57-0769-4F37-8AAC-DED94F809783}" srcOrd="0" destOrd="0" presId="urn:microsoft.com/office/officeart/2008/layout/HorizontalMultiLevelHierarchy"/>
    <dgm:cxn modelId="{9ED4A6E9-6660-4022-9D60-82CB55091528}" type="presOf" srcId="{97B0D854-0AC6-45CD-9320-B22F0EE598CF}" destId="{E957CF7D-E4B5-4330-A2D7-F94FE8DD0D19}" srcOrd="1" destOrd="0" presId="urn:microsoft.com/office/officeart/2008/layout/HorizontalMultiLevelHierarchy"/>
    <dgm:cxn modelId="{824DBB69-CC4B-438F-BD6D-510D4BE023A7}" srcId="{1BFE211B-93CF-44E1-BB13-EDEBD0DC75FC}" destId="{A80B2B7E-8CB8-4EA1-9215-A60751D63A6D}" srcOrd="2" destOrd="0" parTransId="{B16E3BCA-197B-4CCB-947F-DAD0F1DBC18E}" sibTransId="{41937FD4-502D-438B-BA0C-AC6C125A56B4}"/>
    <dgm:cxn modelId="{F8D39066-792A-4D9E-A479-6A9864441B94}" type="presOf" srcId="{25F0D9C9-C351-4AC3-8ECB-875B1D973B96}" destId="{E846B965-80BC-4C84-A368-ABE8322CE9CB}" srcOrd="1" destOrd="0" presId="urn:microsoft.com/office/officeart/2008/layout/HorizontalMultiLevelHierarchy"/>
    <dgm:cxn modelId="{017BFBE6-86CD-4573-BF5F-3A5D48F15940}" type="presOf" srcId="{50E17869-AF7B-4B0E-BD12-C1814BD87EB6}" destId="{178E56BF-E9D2-4DC3-A773-C4B4246C48AC}" srcOrd="1" destOrd="0" presId="urn:microsoft.com/office/officeart/2008/layout/HorizontalMultiLevelHierarchy"/>
    <dgm:cxn modelId="{75749FBA-1411-4F82-8F51-1EA25CA6F3AF}" srcId="{BABF2668-9785-40F9-84EF-56E6E3F4E9FC}" destId="{345A62F6-AAC9-485D-97CB-6C97D1BDA998}" srcOrd="1" destOrd="0" parTransId="{8A581283-419B-445E-96CA-671774162D09}" sibTransId="{E898FFD8-7540-40BA-AAC2-54E1098476DE}"/>
    <dgm:cxn modelId="{8EABA36F-AC46-4765-A96A-68D0671C204D}" type="presOf" srcId="{2912B5EC-C1EA-4F01-AA6E-4CD7B2874C68}" destId="{4FAF556A-6D8E-48FD-9AF2-4A16AEF68AED}" srcOrd="1" destOrd="0" presId="urn:microsoft.com/office/officeart/2008/layout/HorizontalMultiLevelHierarchy"/>
    <dgm:cxn modelId="{226E1584-94D9-4F4A-BE26-2BD9F6BE7B35}" srcId="{5062170F-327D-40E8-8A7F-1112DAE9196C}" destId="{79BB6E43-3D4A-4E82-A75A-C5C2436272E5}" srcOrd="0" destOrd="0" parTransId="{A7D6AE29-E575-4857-BE9B-C4E5C7CC07A0}" sibTransId="{6266AAEF-E37F-401D-8F18-69A658AFD4BA}"/>
    <dgm:cxn modelId="{618E1C14-DB7A-4D71-8051-018978DF988C}" type="presOf" srcId="{A80B2B7E-8CB8-4EA1-9215-A60751D63A6D}" destId="{3C6304A7-4FEF-4FBE-8D64-6C453E963419}" srcOrd="0" destOrd="0" presId="urn:microsoft.com/office/officeart/2008/layout/HorizontalMultiLevelHierarchy"/>
    <dgm:cxn modelId="{D295311F-D517-411C-A377-AB8DF8D6E718}" type="presOf" srcId="{4475A9C1-2168-4F5C-9386-C1BF77C366D2}" destId="{338DF30A-CA61-4E45-AEFF-7DA1FA396798}" srcOrd="0" destOrd="0" presId="urn:microsoft.com/office/officeart/2008/layout/HorizontalMultiLevelHierarchy"/>
    <dgm:cxn modelId="{A114C0ED-5007-49AB-AD6A-8D48BB329558}" type="presOf" srcId="{BE7312D6-EEB1-4FC9-9BDC-8B4101FE3D4C}" destId="{FDF2727E-DFCF-4ABF-B115-C00436D02D9D}" srcOrd="1" destOrd="0" presId="urn:microsoft.com/office/officeart/2008/layout/HorizontalMultiLevelHierarchy"/>
    <dgm:cxn modelId="{9DDA4F43-5A60-4527-8AB7-B1FD38B3574B}" type="presOf" srcId="{B1346106-4BBC-4904-98F8-BA0C8E2FC6E0}" destId="{2A1C52E5-A8F8-4902-8E77-B406F86B4030}" srcOrd="0" destOrd="0" presId="urn:microsoft.com/office/officeart/2008/layout/HorizontalMultiLevelHierarchy"/>
    <dgm:cxn modelId="{8B67DC86-2E5F-47FA-A33A-AE567C632895}" type="presOf" srcId="{02A44B75-FA3D-45ED-B5A3-0CCEBB423EFF}" destId="{3240D2C5-6DFA-4347-B8D7-2A374630E986}" srcOrd="0" destOrd="0" presId="urn:microsoft.com/office/officeart/2008/layout/HorizontalMultiLevelHierarchy"/>
    <dgm:cxn modelId="{B77CA4BC-8764-40CB-BD12-E5A49F35EA83}" srcId="{B1346106-4BBC-4904-98F8-BA0C8E2FC6E0}" destId="{8AFF68BA-2750-475F-9935-5C82A4B62B8B}" srcOrd="1" destOrd="0" parTransId="{8C5C83AE-5454-4D48-82B3-1DC2F8AC9CED}" sibTransId="{0487F697-AD95-4D0E-A9C1-41AC67580F1C}"/>
    <dgm:cxn modelId="{9024B7C4-78E9-41CB-B1B5-9816305FA8B2}" type="presOf" srcId="{02A44B75-FA3D-45ED-B5A3-0CCEBB423EFF}" destId="{B0C9165E-5C04-49AD-93C8-1D5ECA6CED0B}" srcOrd="1" destOrd="0" presId="urn:microsoft.com/office/officeart/2008/layout/HorizontalMultiLevelHierarchy"/>
    <dgm:cxn modelId="{9D21F219-5946-4D64-BFFA-009F18189810}" srcId="{C6EEBBA0-C15C-4D1A-BC39-B094452EEDF7}" destId="{74F9EC68-3163-49BF-BFBB-2D2230BC6EB4}" srcOrd="1" destOrd="0" parTransId="{DDCDB133-ABD3-4CBD-BE6B-1AB35F77E426}" sibTransId="{AA80F968-2A89-48CD-A487-83DDEDA90BC3}"/>
    <dgm:cxn modelId="{DE7F2C62-5430-4FBB-81DC-2C6CD7C4BE94}" srcId="{BD577E86-DB1F-4491-B60A-D5C04E74030D}" destId="{AAB5C920-E56D-4A45-B4E9-D472933EDFE4}" srcOrd="0" destOrd="0" parTransId="{7A3C5F5C-1FEA-4C9D-BC0B-AFFBFBB36F38}" sibTransId="{4F06134B-289C-41FC-A581-1B63CA5BD74D}"/>
    <dgm:cxn modelId="{280126FA-6712-4E9A-B55F-B8656DFD9EEC}" type="presOf" srcId="{79BB6E43-3D4A-4E82-A75A-C5C2436272E5}" destId="{F35B2749-BA88-470D-B7C5-7DAB20B36617}" srcOrd="0" destOrd="0" presId="urn:microsoft.com/office/officeart/2008/layout/HorizontalMultiLevelHierarchy"/>
    <dgm:cxn modelId="{96FA37C1-98D5-4C52-B82D-A417C5EC1AA1}" srcId="{57CAB60B-B416-4EF8-8231-ED148A5EC77C}" destId="{F1BE7E24-55BE-4274-8F33-131037628C40}" srcOrd="0" destOrd="0" parTransId="{EB185D71-B748-4B36-AEAD-05004D057650}" sibTransId="{C223502C-D165-43EC-BC41-2748A1BFC81A}"/>
    <dgm:cxn modelId="{1BB30F29-A8BF-4E49-9DCF-FF17CB3BEFF0}" type="presOf" srcId="{66201025-9CFD-467D-BF39-2966A625EA69}" destId="{5D94CE13-0B9B-454C-9022-11123EDB81C7}" srcOrd="1" destOrd="0" presId="urn:microsoft.com/office/officeart/2008/layout/HorizontalMultiLevelHierarchy"/>
    <dgm:cxn modelId="{F0997FF6-23C3-41DB-88F2-7DF50D496999}" type="presOf" srcId="{68B0971D-584F-4EA9-BABF-D9FD4EFCF522}" destId="{383FC224-7D4C-4B7C-821D-ADA31155CDA1}" srcOrd="0" destOrd="0" presId="urn:microsoft.com/office/officeart/2008/layout/HorizontalMultiLevelHierarchy"/>
    <dgm:cxn modelId="{A10A6193-E7B4-4A6D-99D4-1C7832F65AEE}" type="presOf" srcId="{903B33F0-9357-421F-BAC1-1C812AFBA5D2}" destId="{C16709B4-95E9-4BE6-A2B8-8B9799B824A6}" srcOrd="0" destOrd="0" presId="urn:microsoft.com/office/officeart/2008/layout/HorizontalMultiLevelHierarchy"/>
    <dgm:cxn modelId="{48AA4BF9-FCDD-401D-93F7-9938CA2CEC47}" srcId="{A80B2B7E-8CB8-4EA1-9215-A60751D63A6D}" destId="{5062170F-327D-40E8-8A7F-1112DAE9196C}" srcOrd="1" destOrd="0" parTransId="{AB1193C4-933D-4E8B-AF7A-089B39363E56}" sibTransId="{DE9B016F-8E4B-4960-B0F5-D9821168D402}"/>
    <dgm:cxn modelId="{F24722C5-7DD0-48DE-9399-5D42EBF0C7EA}" type="presOf" srcId="{43F4B93D-3249-4D0D-8DD4-377767AA1D8A}" destId="{3F755DDF-90E4-4BD7-BD50-00D2CA4534AD}" srcOrd="1" destOrd="0" presId="urn:microsoft.com/office/officeart/2008/layout/HorizontalMultiLevelHierarchy"/>
    <dgm:cxn modelId="{831FCC23-0FB8-4632-A6A8-C4978B096418}" type="presOf" srcId="{AF42F5D9-FFAE-4201-B9E4-B8180E849FC7}" destId="{A8EAA9C6-B1A5-458C-84BF-22B7767C682B}" srcOrd="0" destOrd="0" presId="urn:microsoft.com/office/officeart/2008/layout/HorizontalMultiLevelHierarchy"/>
    <dgm:cxn modelId="{8E424593-6743-44D1-964D-38AB244ADF5D}" type="presOf" srcId="{5A19C33B-6C00-490A-A1B2-634291619971}" destId="{E17618D3-6509-424A-80D3-98456581CBBC}" srcOrd="1" destOrd="0" presId="urn:microsoft.com/office/officeart/2008/layout/HorizontalMultiLevelHierarchy"/>
    <dgm:cxn modelId="{88B5CFA5-D7CC-48F7-B5EC-BAC6911A0DF8}" type="presOf" srcId="{72538C4C-3918-43AF-AA13-AD95E2ED491D}" destId="{F2EFA05A-11FA-42F8-B17C-AA26E96B73AA}" srcOrd="0" destOrd="0" presId="urn:microsoft.com/office/officeart/2008/layout/HorizontalMultiLevelHierarchy"/>
    <dgm:cxn modelId="{96E21F85-7D0D-4DBB-A878-E791F82EED08}" type="presOf" srcId="{AAB5C920-E56D-4A45-B4E9-D472933EDFE4}" destId="{E2CA76BD-3791-4C54-86B2-C765031D637F}" srcOrd="0" destOrd="0" presId="urn:microsoft.com/office/officeart/2008/layout/HorizontalMultiLevelHierarchy"/>
    <dgm:cxn modelId="{FF069705-CDF3-4C18-9EC8-71F8F2568EC3}" type="presOf" srcId="{A04C2C01-9CD2-431C-B54A-E7EC5B3E5CE5}" destId="{3A042321-60FB-42F5-8687-0E94A6C94143}" srcOrd="0" destOrd="0" presId="urn:microsoft.com/office/officeart/2008/layout/HorizontalMultiLevelHierarchy"/>
    <dgm:cxn modelId="{49A8FBBC-8E95-4C89-8658-7CFB4D215178}" type="presOf" srcId="{F348A207-C5AD-4330-9AE2-3799655E2F63}" destId="{97D3B872-BD63-4F4E-931A-E426BF33535D}" srcOrd="1" destOrd="0" presId="urn:microsoft.com/office/officeart/2008/layout/HorizontalMultiLevelHierarchy"/>
    <dgm:cxn modelId="{6B75EA4A-033A-4C15-838F-0A00E2BDC519}" srcId="{B24F4AB2-122A-427D-8435-0E048CDF735E}" destId="{177DDE21-FA08-42C1-83EE-B12E36CB459F}" srcOrd="4" destOrd="0" parTransId="{9FFB87CB-6275-4367-9467-9A71BCCF33ED}" sibTransId="{ACE897CF-25FC-4109-B786-53F04919634C}"/>
    <dgm:cxn modelId="{6965DD9C-8AFF-4DA4-A51D-CB05E90A1042}" type="presOf" srcId="{8C5C83AE-5454-4D48-82B3-1DC2F8AC9CED}" destId="{FB744A0B-4D2F-4AC4-8742-260FA13F120C}" srcOrd="0" destOrd="0" presId="urn:microsoft.com/office/officeart/2008/layout/HorizontalMultiLevelHierarchy"/>
    <dgm:cxn modelId="{EAEC59CF-47B4-4936-8CA9-67EE4CEC0446}" type="presOf" srcId="{97B0D854-0AC6-45CD-9320-B22F0EE598CF}" destId="{333BA6E4-1F34-43B4-9C48-D32BBF2751F2}" srcOrd="0" destOrd="0" presId="urn:microsoft.com/office/officeart/2008/layout/HorizontalMultiLevelHierarchy"/>
    <dgm:cxn modelId="{807D104A-5BED-4982-AB97-F7A4FAA413DF}" srcId="{BABF2668-9785-40F9-84EF-56E6E3F4E9FC}" destId="{D70B9C57-1ED8-4192-8035-4E784EF84EDA}" srcOrd="2" destOrd="0" parTransId="{72538C4C-3918-43AF-AA13-AD95E2ED491D}" sibTransId="{625803E6-F175-4749-A28F-973E3215B7FC}"/>
    <dgm:cxn modelId="{81BD0BFC-7C0C-4537-B970-C6BE8D8E99BC}" type="presOf" srcId="{5E1A8244-7B39-4FB9-A364-153F4FE4E78F}" destId="{72C2DE2F-7213-4944-A741-AA6F4114BD20}" srcOrd="0" destOrd="0" presId="urn:microsoft.com/office/officeart/2008/layout/HorizontalMultiLevelHierarchy"/>
    <dgm:cxn modelId="{5616A531-A8CD-42D1-BB31-B353954B2613}" type="presOf" srcId="{A7302C8A-1859-40EB-9E8D-01DF2CDD82F8}" destId="{21FAEDFC-DC80-46BB-8CE3-62DCF9D58FB5}" srcOrd="0" destOrd="0" presId="urn:microsoft.com/office/officeart/2008/layout/HorizontalMultiLevelHierarchy"/>
    <dgm:cxn modelId="{5753A5F7-6A1C-4AD4-9E3E-E4A95ABF6B2D}" srcId="{A80B2B7E-8CB8-4EA1-9215-A60751D63A6D}" destId="{49F4C675-3211-4B58-AD4F-1A4549162D72}" srcOrd="3" destOrd="0" parTransId="{BE7312D6-EEB1-4FC9-9BDC-8B4101FE3D4C}" sibTransId="{00F32E41-A979-4C2B-97F1-E9D6F2FA3710}"/>
    <dgm:cxn modelId="{416F7C29-88AC-4635-912A-DBC2D21057EF}" type="presOf" srcId="{345A62F6-AAC9-485D-97CB-6C97D1BDA998}" destId="{1292171E-5A64-4824-A855-D7020AF0F5E9}" srcOrd="0" destOrd="0" presId="urn:microsoft.com/office/officeart/2008/layout/HorizontalMultiLevelHierarchy"/>
    <dgm:cxn modelId="{4664DF1E-6A6E-430F-8466-EFBD9667C81A}" srcId="{69310215-0100-4ED7-BAAA-7FC99E030255}" destId="{CAE1F759-D08B-4C4B-B19E-D28DC882B3BC}" srcOrd="0" destOrd="0" parTransId="{0B7D9183-3F33-48D6-A9FC-D535F2AE6A73}" sibTransId="{91E5E700-8CA9-420B-B365-B3CC09E0E8C4}"/>
    <dgm:cxn modelId="{85B3C25F-44E2-475D-814E-C9CD7AE21E81}" srcId="{1BFE211B-93CF-44E1-BB13-EDEBD0DC75FC}" destId="{F32612CE-FFCF-45F9-A3E3-A12DB4CD6F12}" srcOrd="4" destOrd="0" parTransId="{97B0D854-0AC6-45CD-9320-B22F0EE598CF}" sibTransId="{AD0BFF1F-C0B2-4BE2-B728-34B5D7176B3F}"/>
    <dgm:cxn modelId="{257EC000-E89F-4D9B-9482-69773D525ADF}" srcId="{5B62AF2D-BCFE-4410-AB40-CDB70E11E70A}" destId="{B24F4AB2-122A-427D-8435-0E048CDF735E}" srcOrd="0" destOrd="0" parTransId="{E511B58F-C02F-47DB-B16A-BA5E41AFF682}" sibTransId="{01134AAA-A7C3-4222-ADD6-A2CF5881C984}"/>
    <dgm:cxn modelId="{E7BBB3D1-D819-4D51-AA12-19B728C7FA71}" srcId="{49F4C675-3211-4B58-AD4F-1A4549162D72}" destId="{F3EDC1E1-A98A-4330-ACC1-E14BD9246A38}" srcOrd="0" destOrd="0" parTransId="{25F0D9C9-C351-4AC3-8ECB-875B1D973B96}" sibTransId="{98A46E7B-F718-4CE6-A7C1-9935332DACBC}"/>
    <dgm:cxn modelId="{D388A3E6-5B76-4645-934E-295A25B02A2E}" type="presOf" srcId="{5B62AF2D-BCFE-4410-AB40-CDB70E11E70A}" destId="{556AFD0C-16D8-4152-9421-53B08CC08F8E}" srcOrd="0" destOrd="0" presId="urn:microsoft.com/office/officeart/2008/layout/HorizontalMultiLevelHierarchy"/>
    <dgm:cxn modelId="{5AECB7C1-C539-4AF5-B658-F9FF37BB787E}" type="presOf" srcId="{177DDE21-FA08-42C1-83EE-B12E36CB459F}" destId="{32B79CCE-357A-46E1-8AA9-F7A619760DFE}" srcOrd="0" destOrd="0" presId="urn:microsoft.com/office/officeart/2008/layout/HorizontalMultiLevelHierarchy"/>
    <dgm:cxn modelId="{010FAF44-6EC4-4067-981A-4BA625A5C8A1}" srcId="{10E9B644-E721-4B66-A18A-1B44CAD135CC}" destId="{B1346106-4BBC-4904-98F8-BA0C8E2FC6E0}" srcOrd="0" destOrd="0" parTransId="{0DE9E34F-FA77-4665-A237-40984EBC2C07}" sibTransId="{E05741C5-36D3-4E96-9392-938F210C747A}"/>
    <dgm:cxn modelId="{A189D5D7-12B0-4438-8564-3CD215B7CA74}" type="presOf" srcId="{805F4689-6B54-482C-B1EC-F8DB45B50724}" destId="{6F2C0EDF-EB74-4C6B-8C66-51483C6A8FB3}" srcOrd="0" destOrd="0" presId="urn:microsoft.com/office/officeart/2008/layout/HorizontalMultiLevelHierarchy"/>
    <dgm:cxn modelId="{462B5352-9615-4843-9538-680B26D1E91F}" type="presOf" srcId="{9E459621-2B98-4128-BA65-3267BA17FC43}" destId="{DF29C671-FAB3-42EA-88C4-4BBAD317EDB7}" srcOrd="0" destOrd="0" presId="urn:microsoft.com/office/officeart/2008/layout/HorizontalMultiLevelHierarchy"/>
    <dgm:cxn modelId="{6375BBAB-E539-46C1-A035-8A24661E9EF1}" type="presOf" srcId="{5A19C33B-6C00-490A-A1B2-634291619971}" destId="{6D89D2F9-C6D4-4DCC-A434-2DD85D8A218B}" srcOrd="0" destOrd="0" presId="urn:microsoft.com/office/officeart/2008/layout/HorizontalMultiLevelHierarchy"/>
    <dgm:cxn modelId="{9393EDA4-09C3-446A-B497-8EDB87DE050C}" srcId="{903B33F0-9357-421F-BAC1-1C812AFBA5D2}" destId="{167084C3-3E24-4061-88B5-DF1BC91E5199}" srcOrd="0" destOrd="0" parTransId="{225DAB36-83BC-4ADE-94FD-9725A8C94E79}" sibTransId="{262A75C0-69B3-4114-B797-23B2F770588F}"/>
    <dgm:cxn modelId="{AE0D5415-88E2-4A9F-A2E3-ACF3F3DDF7B3}" type="presOf" srcId="{8C5C83AE-5454-4D48-82B3-1DC2F8AC9CED}" destId="{F9F75793-3205-40DD-9E67-7C7D37754C7F}" srcOrd="1" destOrd="0" presId="urn:microsoft.com/office/officeart/2008/layout/HorizontalMultiLevelHierarchy"/>
    <dgm:cxn modelId="{358DF5AB-7350-467A-AB21-F939C99106DC}" srcId="{E8AC212E-1206-4B53-9932-F7B461C51071}" destId="{F27749E8-1D91-478B-974B-D1FA33424474}" srcOrd="0" destOrd="0" parTransId="{91A1E551-C087-4C44-A8DA-9AA7D1BD26A6}" sibTransId="{011FE3B4-E3C6-4B13-9D19-499721C917A4}"/>
    <dgm:cxn modelId="{C2FC268F-0B7C-4BF6-90E4-2DF1233B9613}" type="presOf" srcId="{A7D6AE29-E575-4857-BE9B-C4E5C7CC07A0}" destId="{5EC56D1C-78FF-44AE-9127-CC3333C86771}" srcOrd="1" destOrd="0" presId="urn:microsoft.com/office/officeart/2008/layout/HorizontalMultiLevelHierarchy"/>
    <dgm:cxn modelId="{F5750F78-AA40-4A27-80BB-C3A4160ECBB7}" type="presOf" srcId="{CAD8F004-8B23-45D9-A541-D1F4F33FC1FA}" destId="{39AD08F1-4F0F-45DA-9D19-35286261BED4}" srcOrd="0" destOrd="0" presId="urn:microsoft.com/office/officeart/2008/layout/HorizontalMultiLevelHierarchy"/>
    <dgm:cxn modelId="{2BE5189E-DA9A-439F-91AC-5B3AADC04529}" type="presOf" srcId="{E777C4B6-B444-42F5-A639-2D7972E96DC0}" destId="{FF4A4170-54D0-4BDD-8AD1-0313B69BE45C}" srcOrd="0" destOrd="0" presId="urn:microsoft.com/office/officeart/2008/layout/HorizontalMultiLevelHierarchy"/>
    <dgm:cxn modelId="{5635E436-B45D-41AD-BB95-2F5E97AC3E67}" type="presOf" srcId="{357C6B3D-55CC-48E4-8F26-299F00A21304}" destId="{9048B746-55A1-4FFB-9863-B3AAE77FBE67}" srcOrd="0" destOrd="0" presId="urn:microsoft.com/office/officeart/2008/layout/HorizontalMultiLevelHierarchy"/>
    <dgm:cxn modelId="{20F9BB42-3BCC-49FD-8A69-AE1E1F97E57A}" srcId="{6BF2323F-D007-4FC5-8575-675520F454F5}" destId="{0EF8B610-5B30-45F1-8C64-6A9A5A265BA1}" srcOrd="0" destOrd="0" parTransId="{AFDDF659-C3B1-41EB-97E0-71ED2D99CEDD}" sibTransId="{D0C69290-387B-4ED2-8C45-50307A8ACAF4}"/>
    <dgm:cxn modelId="{3A5C15BF-EC81-430C-A612-8253C93B6D51}" srcId="{F32612CE-FFCF-45F9-A3E3-A12DB4CD6F12}" destId="{0C132ABB-D268-4F13-A0C1-12FDAE72A9D9}" srcOrd="0" destOrd="0" parTransId="{37EA1956-5CB0-4E26-9491-20E002D3912E}" sibTransId="{4602375D-E94F-4834-9C0A-58FBA126E05D}"/>
    <dgm:cxn modelId="{4FFF72A0-164E-4037-81C2-C214D83836EF}" type="presOf" srcId="{7A3C5F5C-1FEA-4C9D-BC0B-AFFBFBB36F38}" destId="{AB4A0EF1-37B3-4FA9-A8A4-9254B026737B}" srcOrd="1" destOrd="0" presId="urn:microsoft.com/office/officeart/2008/layout/HorizontalMultiLevelHierarchy"/>
    <dgm:cxn modelId="{9682BFBF-606F-487C-B880-6CE8BC47638B}" type="presOf" srcId="{CAE1F759-D08B-4C4B-B19E-D28DC882B3BC}" destId="{8EFE87AB-DD8F-4A32-936B-E3DDE64F8E69}" srcOrd="0" destOrd="0" presId="urn:microsoft.com/office/officeart/2008/layout/HorizontalMultiLevelHierarchy"/>
    <dgm:cxn modelId="{B06B001F-F91B-44B6-B4A9-4E0048C62341}" type="presOf" srcId="{5043B01A-6984-4704-AAB7-1F57B919DD44}" destId="{512A7481-55E5-4E19-80B8-B29F427A9A0A}" srcOrd="0" destOrd="0" presId="urn:microsoft.com/office/officeart/2008/layout/HorizontalMultiLevelHierarchy"/>
    <dgm:cxn modelId="{1C670C30-A104-4997-8373-9415AB404198}" srcId="{10E9B644-E721-4B66-A18A-1B44CAD135CC}" destId="{A8D09A05-3390-4CC4-98B4-04769B147FDE}" srcOrd="1" destOrd="0" parTransId="{68B0971D-584F-4EA9-BABF-D9FD4EFCF522}" sibTransId="{D674C7B0-10D1-45D1-A85C-09B3EFD129E2}"/>
    <dgm:cxn modelId="{90E9C45F-32EB-4BAC-8FE4-F5447FA70779}" type="presOf" srcId="{099E8D8F-9F08-43F9-BE1D-799E764FE88D}" destId="{19623FDF-CD6F-43EF-8057-37E7D006EB2A}" srcOrd="0" destOrd="0" presId="urn:microsoft.com/office/officeart/2008/layout/HorizontalMultiLevelHierarchy"/>
    <dgm:cxn modelId="{6E6BC582-1D2D-499D-953E-D9B4AC76403D}" type="presOf" srcId="{89FD2E08-6263-421D-87D0-2E872293D8D9}" destId="{7C0A1F16-D626-4B71-BE61-17D252863ED0}" srcOrd="1" destOrd="0" presId="urn:microsoft.com/office/officeart/2008/layout/HorizontalMultiLevelHierarchy"/>
    <dgm:cxn modelId="{05BE84DF-9F5F-43B8-888A-B47CC846E3AA}" srcId="{A8D09A05-3390-4CC4-98B4-04769B147FDE}" destId="{4575FF7A-D9F9-4115-9D1E-019A49E7E57B}" srcOrd="0" destOrd="0" parTransId="{099E8D8F-9F08-43F9-BE1D-799E764FE88D}" sibTransId="{048ED2AE-6215-474F-AD64-05CF61EE64AF}"/>
    <dgm:cxn modelId="{CB5581D5-73D4-4217-B2B8-3E3BC3022D3B}" type="presOf" srcId="{F16131FD-3AF6-4B09-AD23-B984B5DEA475}" destId="{FCCBD4E9-AF16-4DD1-B48C-3F32951136B6}" srcOrd="0" destOrd="0" presId="urn:microsoft.com/office/officeart/2008/layout/HorizontalMultiLevelHierarchy"/>
    <dgm:cxn modelId="{DFDE7F1E-C9D1-4E62-8FC9-500A91210497}" type="presOf" srcId="{FDB29E4B-8B94-44DE-AAAD-D7C127CA2D15}" destId="{8315EAF3-8F8F-46F7-980C-CE9AF1DA3CAC}" srcOrd="0" destOrd="0" presId="urn:microsoft.com/office/officeart/2008/layout/HorizontalMultiLevelHierarchy"/>
    <dgm:cxn modelId="{266CD0B4-7DDD-4F47-800C-CF12B9F367C0}" type="presOf" srcId="{2912B5EC-C1EA-4F01-AA6E-4CD7B2874C68}" destId="{417D532B-2AFB-47D2-81D0-F3DA4948E5FB}" srcOrd="0" destOrd="0" presId="urn:microsoft.com/office/officeart/2008/layout/HorizontalMultiLevelHierarchy"/>
    <dgm:cxn modelId="{9735C6D7-AEF2-4F31-A79F-13A17BDF588B}" type="presOf" srcId="{52EE2CD9-17EE-400E-921C-DEAFDDB37975}" destId="{0D4D1790-E79A-46B7-A650-EF9BAB8CC38F}" srcOrd="1" destOrd="0" presId="urn:microsoft.com/office/officeart/2008/layout/HorizontalMultiLevelHierarchy"/>
    <dgm:cxn modelId="{8C116299-AE3D-4BBA-805F-26B16DC81CD0}" type="presOf" srcId="{837447C2-CC46-4269-8949-8EDF9CCFD088}" destId="{CE141852-0688-45A8-B460-F7FD0B518221}" srcOrd="0" destOrd="0" presId="urn:microsoft.com/office/officeart/2008/layout/HorizontalMultiLevelHierarchy"/>
    <dgm:cxn modelId="{74ECA943-8FCE-48FE-A42F-C306403FE67C}" type="presOf" srcId="{91CFBB4A-BF31-4BC4-9ED5-F74C546A4F22}" destId="{CF26AB5E-1AEC-4520-8D3B-C96B2C100F97}" srcOrd="0" destOrd="0" presId="urn:microsoft.com/office/officeart/2008/layout/HorizontalMultiLevelHierarchy"/>
    <dgm:cxn modelId="{B093DE2F-1528-4F58-A837-148CD617FE24}" srcId="{B24F4AB2-122A-427D-8435-0E048CDF735E}" destId="{B989051A-53CC-4033-85E7-17B173DFFF5E}" srcOrd="1" destOrd="0" parTransId="{4ED2A5DD-6189-4FDA-BD92-450227352FE9}" sibTransId="{39C6145A-BC64-4705-BA89-127ED72FD056}"/>
    <dgm:cxn modelId="{F1CFC56D-10CD-45A0-94B4-B7091140621B}" type="presOf" srcId="{C6EEBBA0-C15C-4D1A-BC39-B094452EEDF7}" destId="{BEEAF564-03AB-4381-8F9C-C233D8EC1767}" srcOrd="0" destOrd="0" presId="urn:microsoft.com/office/officeart/2008/layout/HorizontalMultiLevelHierarchy"/>
    <dgm:cxn modelId="{4DB35E5C-3319-4EA5-8552-B3B190E31BF5}" type="presOf" srcId="{357C6B3D-55CC-48E4-8F26-299F00A21304}" destId="{1F5BAF92-5F96-4238-9B27-603B16DF8E3D}" srcOrd="1" destOrd="0" presId="urn:microsoft.com/office/officeart/2008/layout/HorizontalMultiLevelHierarchy"/>
    <dgm:cxn modelId="{8153DDB4-7203-4553-A43A-7F70E8831D33}" type="presOf" srcId="{88A69025-BDCC-4151-927B-01C86ABF0CE6}" destId="{CFB5EFAF-58EE-4E68-B8AC-8D5A1D23FAFB}" srcOrd="1" destOrd="0" presId="urn:microsoft.com/office/officeart/2008/layout/HorizontalMultiLevelHierarchy"/>
    <dgm:cxn modelId="{4C7B28C9-2F17-4463-9EF3-97F0ECD01E43}" srcId="{57CAB60B-B416-4EF8-8231-ED148A5EC77C}" destId="{1BFE211B-93CF-44E1-BB13-EDEBD0DC75FC}" srcOrd="1" destOrd="0" parTransId="{805F4689-6B54-482C-B1EC-F8DB45B50724}" sibTransId="{35840FB5-7ABB-430C-9D18-141079E80115}"/>
    <dgm:cxn modelId="{AE73736D-02CB-4C46-8DA3-4D1D896D59AB}" type="presOf" srcId="{18E52E05-92B3-4555-AF63-F82053E1EAFE}" destId="{1A031EBE-90B3-4241-88C3-5C82BD1E1FD6}" srcOrd="1" destOrd="0" presId="urn:microsoft.com/office/officeart/2008/layout/HorizontalMultiLevelHierarchy"/>
    <dgm:cxn modelId="{AABDAD89-6D9B-4706-BB6E-201F805FDA01}" type="presOf" srcId="{D68D36EC-17F6-48EB-8E6C-AE3DE4109349}" destId="{CDBAA192-3FEC-4846-AFE1-84D7B4F0BC18}" srcOrd="0" destOrd="0" presId="urn:microsoft.com/office/officeart/2008/layout/HorizontalMultiLevelHierarchy"/>
    <dgm:cxn modelId="{512FD679-4DBD-499E-B0CC-70F3AE4D785E}" type="presOf" srcId="{F3EDC1E1-A98A-4330-ACC1-E14BD9246A38}" destId="{9E279EBD-B91F-45E1-B02A-49ADBD265E0E}" srcOrd="0" destOrd="0" presId="urn:microsoft.com/office/officeart/2008/layout/HorizontalMultiLevelHierarchy"/>
    <dgm:cxn modelId="{EA1B3F32-1648-45D8-88FB-75D80B410EDC}" type="presOf" srcId="{E8AC212E-1206-4B53-9932-F7B461C51071}" destId="{A2881E35-C471-4846-91E5-16D7E66E67BA}" srcOrd="0" destOrd="0" presId="urn:microsoft.com/office/officeart/2008/layout/HorizontalMultiLevelHierarchy"/>
    <dgm:cxn modelId="{8D60F36B-76AE-421E-BAFC-8645F4FE309F}" type="presOf" srcId="{7A765B8F-56CE-43C9-8B26-9B3D673EFD8E}" destId="{DEAAE4A7-6719-44FC-8BD6-EC0FB2CBA84E}" srcOrd="0" destOrd="0" presId="urn:microsoft.com/office/officeart/2008/layout/HorizontalMultiLevelHierarchy"/>
    <dgm:cxn modelId="{A066C6F2-EC0C-4863-888A-ED23E5762040}" type="presOf" srcId="{B890BB51-C592-4103-B0F6-560613E83EB0}" destId="{7558BDD4-DA1E-4945-95FA-6245F288F5D7}" srcOrd="1" destOrd="0" presId="urn:microsoft.com/office/officeart/2008/layout/HorizontalMultiLevelHierarchy"/>
    <dgm:cxn modelId="{C6D6A236-4730-4A4E-832A-AF10ACA930B8}" type="presOf" srcId="{7FCF87F7-B55E-4F71-8992-0AA8C7D5D6C2}" destId="{E2976E29-671D-411C-9A3D-D10907EF1CC8}" srcOrd="1" destOrd="0" presId="urn:microsoft.com/office/officeart/2008/layout/HorizontalMultiLevelHierarchy"/>
    <dgm:cxn modelId="{7D498D6A-C43C-40FD-9E89-7F2544A98C0E}" type="presOf" srcId="{D62902F4-9155-4BA1-A3ED-D12D134741E4}" destId="{3CC307A7-1A97-4261-B94E-A29985883280}" srcOrd="0" destOrd="0" presId="urn:microsoft.com/office/officeart/2008/layout/HorizontalMultiLevelHierarchy"/>
    <dgm:cxn modelId="{7C82B12B-7554-4CCC-8E25-820D481B074E}" srcId="{1BFE211B-93CF-44E1-BB13-EDEBD0DC75FC}" destId="{D62902F4-9155-4BA1-A3ED-D12D134741E4}" srcOrd="1" destOrd="0" parTransId="{F16131FD-3AF6-4B09-AD23-B984B5DEA475}" sibTransId="{639E6261-5829-49DE-BB16-9CA95DC5E4F1}"/>
    <dgm:cxn modelId="{045E964E-C84F-4FB0-8617-46EDF90A7A3B}" type="presOf" srcId="{AB3D7206-4675-4C99-8341-2B700318DAE4}" destId="{8DBAB842-ABC8-472D-AE2F-F36C03409287}" srcOrd="0" destOrd="0" presId="urn:microsoft.com/office/officeart/2008/layout/HorizontalMultiLevelHierarchy"/>
    <dgm:cxn modelId="{24388B0A-BF96-4E98-BB1C-4F23CCD681E6}" type="presOf" srcId="{F98FE912-E7F0-4721-B6DA-B44DAF8DA14C}" destId="{E548DEFB-515C-41DB-9CFB-2EAB9DC66B44}" srcOrd="0" destOrd="0" presId="urn:microsoft.com/office/officeart/2008/layout/HorizontalMultiLevelHierarchy"/>
    <dgm:cxn modelId="{EE1A6742-B27E-4DC2-9D03-F865D64C0FA6}" type="presOf" srcId="{7A3C5F5C-1FEA-4C9D-BC0B-AFFBFBB36F38}" destId="{D8250026-8A99-45D8-8B34-6949F9BF1544}" srcOrd="0" destOrd="0" presId="urn:microsoft.com/office/officeart/2008/layout/HorizontalMultiLevelHierarchy"/>
    <dgm:cxn modelId="{DD487527-51BF-42FE-9160-30EE3FADB5FD}" type="presOf" srcId="{9FFB87CB-6275-4367-9467-9A71BCCF33ED}" destId="{93BEF20B-7682-4F32-AF16-EDD10694222F}" srcOrd="0" destOrd="0" presId="urn:microsoft.com/office/officeart/2008/layout/HorizontalMultiLevelHierarchy"/>
    <dgm:cxn modelId="{D0721C33-39B5-4605-BB30-F615BAA1C4CE}" srcId="{BE29B4F3-5AEA-4134-804A-BD0B9840FA38}" destId="{EDB7EB39-9FB9-4D7D-B0DF-DAD93BE67760}" srcOrd="0" destOrd="0" parTransId="{AB3D7206-4675-4C99-8341-2B700318DAE4}" sibTransId="{1C7CBB86-0CFE-41E0-88BF-9971C9444D22}"/>
    <dgm:cxn modelId="{C01055D3-BF7C-4FFD-9D59-D00F576DDF29}" type="presOf" srcId="{7FCF87F7-B55E-4F71-8992-0AA8C7D5D6C2}" destId="{D503CA0E-93AD-45BE-AC39-B368042E9BF4}" srcOrd="0" destOrd="0" presId="urn:microsoft.com/office/officeart/2008/layout/HorizontalMultiLevelHierarchy"/>
    <dgm:cxn modelId="{CBD3BC98-C5EE-49D8-A523-4DE0A2BC8980}" type="presOf" srcId="{3904D64B-56F9-49F8-BF2A-653417EC9813}" destId="{0070B0E1-3DC3-41F5-8FC3-79E2F3B73246}" srcOrd="0" destOrd="0" presId="urn:microsoft.com/office/officeart/2008/layout/HorizontalMultiLevelHierarchy"/>
    <dgm:cxn modelId="{C7B633B5-927E-4F8C-8FF0-B9D32201A7C7}" type="presOf" srcId="{1AD86564-ACBA-49DC-82ED-C429A23AD270}" destId="{0B95175D-5069-47FF-9373-246C67D4BB03}" srcOrd="1" destOrd="0" presId="urn:microsoft.com/office/officeart/2008/layout/HorizontalMultiLevelHierarchy"/>
    <dgm:cxn modelId="{F02C3B65-B628-44CB-ADBB-E3CBBF94ABC7}" type="presOf" srcId="{167084C3-3E24-4061-88B5-DF1BC91E5199}" destId="{867B1ADE-127D-479E-8F7C-FB68C300FE73}" srcOrd="0" destOrd="0" presId="urn:microsoft.com/office/officeart/2008/layout/HorizontalMultiLevelHierarchy"/>
    <dgm:cxn modelId="{DBF0AE13-D6FD-4B5A-B1DC-CFBA33D857A7}" type="presOf" srcId="{9B97F693-D062-44FA-8A42-EA1E8C890899}" destId="{2E35069E-20BF-4B68-8B7B-447523F58F7E}" srcOrd="0" destOrd="0" presId="urn:microsoft.com/office/officeart/2008/layout/HorizontalMultiLevelHierarchy"/>
    <dgm:cxn modelId="{21971A51-DB70-4629-A937-E60C51BBDC61}" type="presOf" srcId="{3C5C2034-3A2B-42B0-98A2-A99D78338741}" destId="{9FA0EA45-1C6A-42BA-8A36-6577C65C7809}" srcOrd="0" destOrd="0" presId="urn:microsoft.com/office/officeart/2008/layout/HorizontalMultiLevelHierarchy"/>
    <dgm:cxn modelId="{002F9976-5E22-4961-B646-AD246C7BDB0A}" srcId="{F1BE7E24-55BE-4274-8F33-131037628C40}" destId="{903B33F0-9357-421F-BAC1-1C812AFBA5D2}" srcOrd="0" destOrd="0" parTransId="{9C17A163-55E2-4B77-BF54-55BC7A8270F9}" sibTransId="{6D0759AC-2FCE-421B-839B-23F6F47C19F6}"/>
    <dgm:cxn modelId="{329C8AE0-02AF-485F-9335-A15821E7FF98}" type="presOf" srcId="{D325BE4E-D5D7-4D89-B8EB-D59651FDB929}" destId="{F56701E2-369D-4587-96F3-C0AC9CF5D9F4}" srcOrd="0" destOrd="0" presId="urn:microsoft.com/office/officeart/2008/layout/HorizontalMultiLevelHierarchy"/>
    <dgm:cxn modelId="{3C97ECFD-D4DF-4B71-982C-CA69D40982C3}" type="presOf" srcId="{F32612CE-FFCF-45F9-A3E3-A12DB4CD6F12}" destId="{98215D81-74D3-4528-8EEB-69DDE9576682}" srcOrd="0" destOrd="0" presId="urn:microsoft.com/office/officeart/2008/layout/HorizontalMultiLevelHierarchy"/>
    <dgm:cxn modelId="{8EC6EFFB-FE4C-45D2-920B-5269633CE8BB}" type="presOf" srcId="{7D5706CE-4371-443C-93E7-0E0E89D871D5}" destId="{06ADE76F-195D-4C16-8D6F-ADDB5876F128}" srcOrd="0" destOrd="0" presId="urn:microsoft.com/office/officeart/2008/layout/HorizontalMultiLevelHierarchy"/>
    <dgm:cxn modelId="{CA04272F-C255-4E7E-9007-C7D705E72273}" srcId="{B24F4AB2-122A-427D-8435-0E048CDF735E}" destId="{10E9B644-E721-4B66-A18A-1B44CAD135CC}" srcOrd="2" destOrd="0" parTransId="{91CFBB4A-BF31-4BC4-9ED5-F74C546A4F22}" sibTransId="{43AD49D6-28B6-44C3-90DC-DC37887E2FA5}"/>
    <dgm:cxn modelId="{49829A59-3F0F-4BB3-BA04-5D664FD2CB83}" type="presOf" srcId="{C85FEDFA-1975-43C3-B6A9-B5742E3A5539}" destId="{7E6D8ECD-8C9C-43DB-A2A8-FA2CC70F049F}" srcOrd="1" destOrd="0" presId="urn:microsoft.com/office/officeart/2008/layout/HorizontalMultiLevelHierarchy"/>
    <dgm:cxn modelId="{A1ED9D52-AFCA-4BA3-A54E-07CA81D10B0C}" type="presOf" srcId="{1BFE211B-93CF-44E1-BB13-EDEBD0DC75FC}" destId="{A68BDDB2-6151-4AB6-B8F2-B2714E493F49}" srcOrd="0" destOrd="0" presId="urn:microsoft.com/office/officeart/2008/layout/HorizontalMultiLevelHierarchy"/>
    <dgm:cxn modelId="{D4A5F052-69F7-4EDD-8955-0DCE7357C58A}" type="presOf" srcId="{15A50E02-793F-4E86-B15E-C4EE89AB2E5A}" destId="{EAB8D575-59DF-4F3C-B34A-9509918467A5}" srcOrd="0" destOrd="0" presId="urn:microsoft.com/office/officeart/2008/layout/HorizontalMultiLevelHierarchy"/>
    <dgm:cxn modelId="{F1A82442-E29E-4E66-9359-BD97B0166823}" type="presOf" srcId="{91A1E551-C087-4C44-A8DA-9AA7D1BD26A6}" destId="{86FD42E4-2575-4E68-AFD8-7EEA7A017FCE}" srcOrd="0" destOrd="0" presId="urn:microsoft.com/office/officeart/2008/layout/HorizontalMultiLevelHierarchy"/>
    <dgm:cxn modelId="{6F0912D5-9A26-4775-AB29-87BA01A0C57E}" type="presOf" srcId="{AB3D7206-4675-4C99-8341-2B700318DAE4}" destId="{0A0C87D4-E4D0-4DFC-8048-5A1F0D83F3B2}" srcOrd="1" destOrd="0" presId="urn:microsoft.com/office/officeart/2008/layout/HorizontalMultiLevelHierarchy"/>
    <dgm:cxn modelId="{AF4F93F6-2388-413F-B7C2-3A92503EF8F0}" srcId="{4475A9C1-2168-4F5C-9386-C1BF77C366D2}" destId="{3DABA6BD-83EA-4AD3-9B11-5953A843B745}" srcOrd="0" destOrd="0" parTransId="{26B6FD96-8E58-4B10-B6B6-8670BE4C0970}" sibTransId="{DA4474EC-00C9-47AD-B53B-01A4202F13DD}"/>
    <dgm:cxn modelId="{ACA1A694-8FFF-4EAF-9ED8-7290F8B1FE25}" type="presOf" srcId="{09C3A85F-4282-4CAC-AF2B-59ADFE2F6DF6}" destId="{1F5B1451-5304-4C1C-A101-3EEB5DE4E0D3}" srcOrd="0" destOrd="0" presId="urn:microsoft.com/office/officeart/2008/layout/HorizontalMultiLevelHierarchy"/>
    <dgm:cxn modelId="{AB05D098-CF5C-4A92-95C1-27D23DE2F1E3}" type="presOf" srcId="{099E8D8F-9F08-43F9-BE1D-799E764FE88D}" destId="{5CB08FF9-3B95-4CFA-A89D-8ADB0EA9B415}" srcOrd="1" destOrd="0" presId="urn:microsoft.com/office/officeart/2008/layout/HorizontalMultiLevelHierarchy"/>
    <dgm:cxn modelId="{763569CF-5D6A-44E7-915B-E90F87E3DD38}" type="presOf" srcId="{F98FE912-E7F0-4721-B6DA-B44DAF8DA14C}" destId="{9B74DE0E-E271-42FA-B7E3-5B7B79BD0CAD}" srcOrd="1" destOrd="0" presId="urn:microsoft.com/office/officeart/2008/layout/HorizontalMultiLevelHierarchy"/>
    <dgm:cxn modelId="{56CDFF06-0D3E-4BF1-84A0-36FC8F83DB1B}" type="presOf" srcId="{50E17869-AF7B-4B0E-BD12-C1814BD87EB6}" destId="{7FAA7027-E411-4D5F-91E1-1DE704A6F07D}" srcOrd="0" destOrd="0" presId="urn:microsoft.com/office/officeart/2008/layout/HorizontalMultiLevelHierarchy"/>
    <dgm:cxn modelId="{ECBA7BA4-A9F3-4727-A243-FF7930FC25EB}" type="presOf" srcId="{0B7D9183-3F33-48D6-A9FC-D535F2AE6A73}" destId="{94CF2B4D-B096-4202-981A-8AFCE42DC13B}" srcOrd="0" destOrd="0" presId="urn:microsoft.com/office/officeart/2008/layout/HorizontalMultiLevelHierarchy"/>
    <dgm:cxn modelId="{5B92A34D-4A10-4F5C-BE8D-FB011BAE9965}" type="presOf" srcId="{0B7D9183-3F33-48D6-A9FC-D535F2AE6A73}" destId="{82F87CB6-D007-4643-902F-362B08EF485E}" srcOrd="1" destOrd="0" presId="urn:microsoft.com/office/officeart/2008/layout/HorizontalMultiLevelHierarchy"/>
    <dgm:cxn modelId="{CA57757A-05E4-4AB6-B846-91975AEC8C68}" type="presOf" srcId="{F16131FD-3AF6-4B09-AD23-B984B5DEA475}" destId="{D2C55E33-70AA-46C1-A1FE-170D5BB19ABB}" srcOrd="1" destOrd="0" presId="urn:microsoft.com/office/officeart/2008/layout/HorizontalMultiLevelHierarchy"/>
    <dgm:cxn modelId="{EA94A908-F109-4BAC-A4C1-01F34EA84F02}" type="presOf" srcId="{1AD86564-ACBA-49DC-82ED-C429A23AD270}" destId="{E0C9581B-D6C3-4BE4-BF17-37D25FDFBAAC}" srcOrd="0" destOrd="0" presId="urn:microsoft.com/office/officeart/2008/layout/HorizontalMultiLevelHierarchy"/>
    <dgm:cxn modelId="{2DE14AE6-1D21-4214-B5A0-F854E87A2C28}" type="presOf" srcId="{53AFE032-699F-49E2-974D-1E8A4787298E}" destId="{FD42E944-A9F8-4571-B5F0-7A66905DBE46}" srcOrd="1" destOrd="0" presId="urn:microsoft.com/office/officeart/2008/layout/HorizontalMultiLevelHierarchy"/>
    <dgm:cxn modelId="{B5D00186-D496-46B6-82BF-DBBF370D2AFA}" srcId="{C6EEBBA0-C15C-4D1A-BC39-B094452EEDF7}" destId="{3C5C2034-3A2B-42B0-98A2-A99D78338741}" srcOrd="0" destOrd="0" parTransId="{18E52E05-92B3-4555-AF63-F82053E1EAFE}" sibTransId="{457D5EAD-BB44-4CCC-9B73-1280CBCE779A}"/>
    <dgm:cxn modelId="{1FEFE9CE-D3E2-4A78-9601-C4A4490FA067}" type="presOf" srcId="{225DAB36-83BC-4ADE-94FD-9725A8C94E79}" destId="{404CF509-37F3-4BC4-BC97-9EF63CA3EC1F}" srcOrd="1" destOrd="0" presId="urn:microsoft.com/office/officeart/2008/layout/HorizontalMultiLevelHierarchy"/>
    <dgm:cxn modelId="{03C1D7C5-FD12-49F8-9151-19A63311E060}" type="presOf" srcId="{BFDBF731-C455-456F-A421-B69CD17B4D75}" destId="{A8647F12-3DC5-4C6A-B85F-EC66B928BEBD}" srcOrd="0" destOrd="0" presId="urn:microsoft.com/office/officeart/2008/layout/HorizontalMultiLevelHierarchy"/>
    <dgm:cxn modelId="{47D9FE27-A4F2-4E1F-AF08-CC7FB3DAB7DC}" srcId="{F32612CE-FFCF-45F9-A3E3-A12DB4CD6F12}" destId="{BD577E86-DB1F-4491-B60A-D5C04E74030D}" srcOrd="4" destOrd="0" parTransId="{357C6B3D-55CC-48E4-8F26-299F00A21304}" sibTransId="{3E340D53-34C8-4554-992C-7758408E1AD5}"/>
    <dgm:cxn modelId="{9A4292FC-8733-4130-8CFC-F0DB652EA25D}" type="presOf" srcId="{0DE9E34F-FA77-4665-A237-40984EBC2C07}" destId="{A360B4F3-732D-418B-8A93-F84606430023}" srcOrd="1" destOrd="0" presId="urn:microsoft.com/office/officeart/2008/layout/HorizontalMultiLevelHierarchy"/>
    <dgm:cxn modelId="{256C1674-E00D-4707-A413-D660BAE31C2E}" srcId="{586FF2F5-6C28-4314-AA4C-4EE3F7763A10}" destId="{15A50E02-793F-4E86-B15E-C4EE89AB2E5A}" srcOrd="0" destOrd="0" parTransId="{A9EE7BFC-AFE0-4389-B878-1F1AF781BE36}" sibTransId="{AC065933-703D-4D51-ACCA-EEF2B34E27A9}"/>
    <dgm:cxn modelId="{813C7D53-FCA7-408E-A9E3-D52E895C7B71}" type="presOf" srcId="{10E9B644-E721-4B66-A18A-1B44CAD135CC}" destId="{38A8F81D-61B0-41E1-BABD-7A8ABB0FEDA6}" srcOrd="0" destOrd="0" presId="urn:microsoft.com/office/officeart/2008/layout/HorizontalMultiLevelHierarchy"/>
    <dgm:cxn modelId="{7ED9C52F-97BC-423B-BAE8-133DECCD42A0}" type="presOf" srcId="{805F4689-6B54-482C-B1EC-F8DB45B50724}" destId="{E7AAF692-E5F4-4939-9300-B5A84E9FF4E3}" srcOrd="1" destOrd="0" presId="urn:microsoft.com/office/officeart/2008/layout/HorizontalMultiLevelHierarchy"/>
    <dgm:cxn modelId="{C898A8B8-3046-4F10-8175-D7678AD73D44}" type="presOf" srcId="{D7CD496B-935C-4F47-A898-88CDAC9C6BE4}" destId="{5322DD31-E16F-4F72-A693-6B95C76547B1}" srcOrd="0" destOrd="0" presId="urn:microsoft.com/office/officeart/2008/layout/HorizontalMultiLevelHierarchy"/>
    <dgm:cxn modelId="{A5ED1569-F70E-4B68-91DA-76D289192C4C}" type="presOf" srcId="{869A001D-1FBA-4391-9929-DE1F49E2D115}" destId="{B1415AFE-FCCA-4982-ADAC-D73BCB506390}" srcOrd="0" destOrd="0" presId="urn:microsoft.com/office/officeart/2008/layout/HorizontalMultiLevelHierarchy"/>
    <dgm:cxn modelId="{EC372966-5437-4D67-A13F-55F077650E34}" type="presOf" srcId="{9FFB87CB-6275-4367-9467-9A71BCCF33ED}" destId="{F35BF0E7-E0BC-4001-891F-97AC7534F4B4}" srcOrd="1" destOrd="0" presId="urn:microsoft.com/office/officeart/2008/layout/HorizontalMultiLevelHierarchy"/>
    <dgm:cxn modelId="{C4E49B7E-A647-4E27-AF8D-33ADE316FEA1}" srcId="{10E9B644-E721-4B66-A18A-1B44CAD135CC}" destId="{C6EEBBA0-C15C-4D1A-BC39-B094452EEDF7}" srcOrd="2" destOrd="0" parTransId="{BFF871F3-C6FC-4E4A-A66A-BDABD4C0B5B6}" sibTransId="{8F4A3AB5-253B-4C8C-8337-7652620D920F}"/>
    <dgm:cxn modelId="{3FDB7352-A6D2-44FE-9C68-48C28BC0C399}" type="presOf" srcId="{F348A207-C5AD-4330-9AE2-3799655E2F63}" destId="{A5DF72F1-5BAC-4D7C-8AFF-FF76FE416609}" srcOrd="0" destOrd="0" presId="urn:microsoft.com/office/officeart/2008/layout/HorizontalMultiLevelHierarchy"/>
    <dgm:cxn modelId="{60E71FCC-C705-4B66-A161-1A63C23981FA}" srcId="{E8AC212E-1206-4B53-9932-F7B461C51071}" destId="{13998124-AB0E-4774-A347-7111A2A5D3A8}" srcOrd="1" destOrd="0" parTransId="{1AD86564-ACBA-49DC-82ED-C429A23AD270}" sibTransId="{17D5F0C8-D11B-4CEA-AB93-F79233CE0EE0}"/>
    <dgm:cxn modelId="{E1DC903F-0753-4ABF-AC90-0809D07C65D7}" type="presParOf" srcId="{556AFD0C-16D8-4152-9421-53B08CC08F8E}" destId="{0CB89B17-0197-4F16-8AAC-B92FBAC2702C}" srcOrd="0" destOrd="0" presId="urn:microsoft.com/office/officeart/2008/layout/HorizontalMultiLevelHierarchy"/>
    <dgm:cxn modelId="{E329BE84-06A5-409D-A4F9-966752AF1F8D}" type="presParOf" srcId="{0CB89B17-0197-4F16-8AAC-B92FBAC2702C}" destId="{4BA0E309-9B1C-4A41-9F8F-EF769E7D556C}" srcOrd="0" destOrd="0" presId="urn:microsoft.com/office/officeart/2008/layout/HorizontalMultiLevelHierarchy"/>
    <dgm:cxn modelId="{666620B5-5E80-4746-81C3-70D2E2FAC527}" type="presParOf" srcId="{0CB89B17-0197-4F16-8AAC-B92FBAC2702C}" destId="{4B790349-266C-40F5-A4F8-7F087F73DD5F}" srcOrd="1" destOrd="0" presId="urn:microsoft.com/office/officeart/2008/layout/HorizontalMultiLevelHierarchy"/>
    <dgm:cxn modelId="{8DBAC180-4303-4021-AFF7-68ED90E1B951}" type="presParOf" srcId="{4B790349-266C-40F5-A4F8-7F087F73DD5F}" destId="{3F34AEEF-1E58-47E9-905E-D78274CFDB25}" srcOrd="0" destOrd="0" presId="urn:microsoft.com/office/officeart/2008/layout/HorizontalMultiLevelHierarchy"/>
    <dgm:cxn modelId="{656A26D2-CA0C-4425-B897-76D02257672F}" type="presParOf" srcId="{3F34AEEF-1E58-47E9-905E-D78274CFDB25}" destId="{3F755DDF-90E4-4BD7-BD50-00D2CA4534AD}" srcOrd="0" destOrd="0" presId="urn:microsoft.com/office/officeart/2008/layout/HorizontalMultiLevelHierarchy"/>
    <dgm:cxn modelId="{F30CF682-DFD3-4490-9602-FF0612BE72E8}" type="presParOf" srcId="{4B790349-266C-40F5-A4F8-7F087F73DD5F}" destId="{C722583C-45CC-44AC-BA4E-7F15FED61F58}" srcOrd="1" destOrd="0" presId="urn:microsoft.com/office/officeart/2008/layout/HorizontalMultiLevelHierarchy"/>
    <dgm:cxn modelId="{5833FD48-345D-485D-91C7-4A0612D88307}" type="presParOf" srcId="{C722583C-45CC-44AC-BA4E-7F15FED61F58}" destId="{7CD8C0F9-48F0-4C1A-8554-834409665F7C}" srcOrd="0" destOrd="0" presId="urn:microsoft.com/office/officeart/2008/layout/HorizontalMultiLevelHierarchy"/>
    <dgm:cxn modelId="{CA8C36D5-E902-4399-99E4-4F766D585E78}" type="presParOf" srcId="{C722583C-45CC-44AC-BA4E-7F15FED61F58}" destId="{4B6894E2-5072-48D2-8C9B-B85ED10F9362}" srcOrd="1" destOrd="0" presId="urn:microsoft.com/office/officeart/2008/layout/HorizontalMultiLevelHierarchy"/>
    <dgm:cxn modelId="{6CC8BA59-BD74-4CB8-8F50-0210C0BEBE84}" type="presParOf" srcId="{4B6894E2-5072-48D2-8C9B-B85ED10F9362}" destId="{18E63447-DE95-44E5-9AB3-3D969F5A06CC}" srcOrd="0" destOrd="0" presId="urn:microsoft.com/office/officeart/2008/layout/HorizontalMultiLevelHierarchy"/>
    <dgm:cxn modelId="{458C5609-E20C-432F-B7B9-4F027A861406}" type="presParOf" srcId="{18E63447-DE95-44E5-9AB3-3D969F5A06CC}" destId="{D263833B-27DF-4887-8AA2-2D3A817CD742}" srcOrd="0" destOrd="0" presId="urn:microsoft.com/office/officeart/2008/layout/HorizontalMultiLevelHierarchy"/>
    <dgm:cxn modelId="{1D2A8562-0E1B-48FE-A227-E0710CE0F1B7}" type="presParOf" srcId="{4B6894E2-5072-48D2-8C9B-B85ED10F9362}" destId="{E6C051E1-EA45-4C95-B996-C087B35C2E4B}" srcOrd="1" destOrd="0" presId="urn:microsoft.com/office/officeart/2008/layout/HorizontalMultiLevelHierarchy"/>
    <dgm:cxn modelId="{DCC9F575-C8E2-4D16-879B-3483945F337B}" type="presParOf" srcId="{E6C051E1-EA45-4C95-B996-C087B35C2E4B}" destId="{748D18E6-DA8A-4F1C-AE20-B5688DE67C1D}" srcOrd="0" destOrd="0" presId="urn:microsoft.com/office/officeart/2008/layout/HorizontalMultiLevelHierarchy"/>
    <dgm:cxn modelId="{83CB94D5-391F-4B14-B7EF-D81081100188}" type="presParOf" srcId="{E6C051E1-EA45-4C95-B996-C087B35C2E4B}" destId="{5FAFC6AD-A22C-4504-ACCD-13B0F2EFA94E}" srcOrd="1" destOrd="0" presId="urn:microsoft.com/office/officeart/2008/layout/HorizontalMultiLevelHierarchy"/>
    <dgm:cxn modelId="{243B6181-1787-40D5-B899-528FA9538494}" type="presParOf" srcId="{5FAFC6AD-A22C-4504-ACCD-13B0F2EFA94E}" destId="{63C63E8D-C61B-430C-9031-9AD947E107A2}" srcOrd="0" destOrd="0" presId="urn:microsoft.com/office/officeart/2008/layout/HorizontalMultiLevelHierarchy"/>
    <dgm:cxn modelId="{023C96A0-CAB2-4963-96C8-2B04426308A3}" type="presParOf" srcId="{63C63E8D-C61B-430C-9031-9AD947E107A2}" destId="{EED1D74B-0F00-4736-896A-19BBE14690B2}" srcOrd="0" destOrd="0" presId="urn:microsoft.com/office/officeart/2008/layout/HorizontalMultiLevelHierarchy"/>
    <dgm:cxn modelId="{5222E76D-BF2C-4E66-B60B-13A2AA63F1E6}" type="presParOf" srcId="{5FAFC6AD-A22C-4504-ACCD-13B0F2EFA94E}" destId="{BAE1EFED-0FFD-4EFC-8198-6C75DCAF46B8}" srcOrd="1" destOrd="0" presId="urn:microsoft.com/office/officeart/2008/layout/HorizontalMultiLevelHierarchy"/>
    <dgm:cxn modelId="{5C119A6C-0A8F-4566-B642-3C1CC0827FB5}" type="presParOf" srcId="{BAE1EFED-0FFD-4EFC-8198-6C75DCAF46B8}" destId="{C16709B4-95E9-4BE6-A2B8-8B9799B824A6}" srcOrd="0" destOrd="0" presId="urn:microsoft.com/office/officeart/2008/layout/HorizontalMultiLevelHierarchy"/>
    <dgm:cxn modelId="{6C25C3E5-04BF-4B43-B075-9D295ABCA77C}" type="presParOf" srcId="{BAE1EFED-0FFD-4EFC-8198-6C75DCAF46B8}" destId="{E2ECCED3-9D74-498F-A40F-316B06E2D1EE}" srcOrd="1" destOrd="0" presId="urn:microsoft.com/office/officeart/2008/layout/HorizontalMultiLevelHierarchy"/>
    <dgm:cxn modelId="{F5AB12F7-4F7E-440B-A30F-5AE4F92A787F}" type="presParOf" srcId="{E2ECCED3-9D74-498F-A40F-316B06E2D1EE}" destId="{3EF63ACF-9C09-46FA-A421-FB0D893952CE}" srcOrd="0" destOrd="0" presId="urn:microsoft.com/office/officeart/2008/layout/HorizontalMultiLevelHierarchy"/>
    <dgm:cxn modelId="{E9CD07FB-BC22-4DEA-8CAE-CA0D084B0981}" type="presParOf" srcId="{3EF63ACF-9C09-46FA-A421-FB0D893952CE}" destId="{404CF509-37F3-4BC4-BC97-9EF63CA3EC1F}" srcOrd="0" destOrd="0" presId="urn:microsoft.com/office/officeart/2008/layout/HorizontalMultiLevelHierarchy"/>
    <dgm:cxn modelId="{1B20BAF2-CAF6-44CE-81AF-FECA312BE575}" type="presParOf" srcId="{E2ECCED3-9D74-498F-A40F-316B06E2D1EE}" destId="{929D506C-52EC-4DE6-9D94-B21B7288FCAB}" srcOrd="1" destOrd="0" presId="urn:microsoft.com/office/officeart/2008/layout/HorizontalMultiLevelHierarchy"/>
    <dgm:cxn modelId="{C429E239-3B53-4475-81D5-47C0438EFD92}" type="presParOf" srcId="{929D506C-52EC-4DE6-9D94-B21B7288FCAB}" destId="{867B1ADE-127D-479E-8F7C-FB68C300FE73}" srcOrd="0" destOrd="0" presId="urn:microsoft.com/office/officeart/2008/layout/HorizontalMultiLevelHierarchy"/>
    <dgm:cxn modelId="{DE1877A8-084B-40CE-ADAA-72A435D4B11E}" type="presParOf" srcId="{929D506C-52EC-4DE6-9D94-B21B7288FCAB}" destId="{31118501-C755-46A9-BA1A-589C7EE2B610}" srcOrd="1" destOrd="0" presId="urn:microsoft.com/office/officeart/2008/layout/HorizontalMultiLevelHierarchy"/>
    <dgm:cxn modelId="{EF3EB836-D660-4702-92DB-DC6A818A01E7}" type="presParOf" srcId="{5FAFC6AD-A22C-4504-ACCD-13B0F2EFA94E}" destId="{2CC4B56F-4084-4A14-B02A-3F529B9EED1A}" srcOrd="2" destOrd="0" presId="urn:microsoft.com/office/officeart/2008/layout/HorizontalMultiLevelHierarchy"/>
    <dgm:cxn modelId="{A043948A-3534-4357-92C2-C75E7707C4E4}" type="presParOf" srcId="{2CC4B56F-4084-4A14-B02A-3F529B9EED1A}" destId="{BF06E869-40B0-4895-8920-390FB0700AE3}" srcOrd="0" destOrd="0" presId="urn:microsoft.com/office/officeart/2008/layout/HorizontalMultiLevelHierarchy"/>
    <dgm:cxn modelId="{6864DE4C-EB42-48ED-A03E-C8246631B925}" type="presParOf" srcId="{5FAFC6AD-A22C-4504-ACCD-13B0F2EFA94E}" destId="{722645A9-CCB3-4D24-A56A-FD0BCD10DF82}" srcOrd="3" destOrd="0" presId="urn:microsoft.com/office/officeart/2008/layout/HorizontalMultiLevelHierarchy"/>
    <dgm:cxn modelId="{97B546AA-9E88-43F2-A473-4E26BF1C1D5A}" type="presParOf" srcId="{722645A9-CCB3-4D24-A56A-FD0BCD10DF82}" destId="{CADF3110-B67F-40D2-8E99-CDCAB2D73C91}" srcOrd="0" destOrd="0" presId="urn:microsoft.com/office/officeart/2008/layout/HorizontalMultiLevelHierarchy"/>
    <dgm:cxn modelId="{338A7E74-72D7-4225-BE0F-1C18A91A617D}" type="presParOf" srcId="{722645A9-CCB3-4D24-A56A-FD0BCD10DF82}" destId="{7D31442A-0FA2-45DF-BC99-EFCE957BA9EE}" srcOrd="1" destOrd="0" presId="urn:microsoft.com/office/officeart/2008/layout/HorizontalMultiLevelHierarchy"/>
    <dgm:cxn modelId="{7B40F72B-BE78-48B1-A090-7D183B9187D2}" type="presParOf" srcId="{7D31442A-0FA2-45DF-BC99-EFCE957BA9EE}" destId="{74DF003C-96CC-434E-8263-1423ACBD23ED}" srcOrd="0" destOrd="0" presId="urn:microsoft.com/office/officeart/2008/layout/HorizontalMultiLevelHierarchy"/>
    <dgm:cxn modelId="{4F3A84ED-DA40-4E78-81B1-BD87A8DC6C49}" type="presParOf" srcId="{74DF003C-96CC-434E-8263-1423ACBD23ED}" destId="{0778B810-B8F9-4AC0-8AE1-682F51BAAB08}" srcOrd="0" destOrd="0" presId="urn:microsoft.com/office/officeart/2008/layout/HorizontalMultiLevelHierarchy"/>
    <dgm:cxn modelId="{4B1A0E4B-EC03-4AF9-B517-C45F84D205A4}" type="presParOf" srcId="{7D31442A-0FA2-45DF-BC99-EFCE957BA9EE}" destId="{85BB3F9E-FA55-465D-97AE-B178A9ABC195}" srcOrd="1" destOrd="0" presId="urn:microsoft.com/office/officeart/2008/layout/HorizontalMultiLevelHierarchy"/>
    <dgm:cxn modelId="{626B0969-916D-45AE-857E-EBED6B5635FA}" type="presParOf" srcId="{85BB3F9E-FA55-465D-97AE-B178A9ABC195}" destId="{F3229AC0-D09A-426B-8789-9A7637B0F37F}" srcOrd="0" destOrd="0" presId="urn:microsoft.com/office/officeart/2008/layout/HorizontalMultiLevelHierarchy"/>
    <dgm:cxn modelId="{419D47D1-5838-4BF4-944B-ABC7EDB95707}" type="presParOf" srcId="{85BB3F9E-FA55-465D-97AE-B178A9ABC195}" destId="{7E4FF49C-008E-469E-9733-D7353AF0EF83}" srcOrd="1" destOrd="0" presId="urn:microsoft.com/office/officeart/2008/layout/HorizontalMultiLevelHierarchy"/>
    <dgm:cxn modelId="{8C562CB9-8004-4AAA-8B92-65AFC871D519}" type="presParOf" srcId="{4B6894E2-5072-48D2-8C9B-B85ED10F9362}" destId="{6F2C0EDF-EB74-4C6B-8C66-51483C6A8FB3}" srcOrd="2" destOrd="0" presId="urn:microsoft.com/office/officeart/2008/layout/HorizontalMultiLevelHierarchy"/>
    <dgm:cxn modelId="{0080D17D-0300-4F45-9876-1CE3C3828A26}" type="presParOf" srcId="{6F2C0EDF-EB74-4C6B-8C66-51483C6A8FB3}" destId="{E7AAF692-E5F4-4939-9300-B5A84E9FF4E3}" srcOrd="0" destOrd="0" presId="urn:microsoft.com/office/officeart/2008/layout/HorizontalMultiLevelHierarchy"/>
    <dgm:cxn modelId="{5F58A4EE-AD98-439B-BD28-EF389A75D21E}" type="presParOf" srcId="{4B6894E2-5072-48D2-8C9B-B85ED10F9362}" destId="{49A66119-B765-4567-AE9C-25C419E77529}" srcOrd="3" destOrd="0" presId="urn:microsoft.com/office/officeart/2008/layout/HorizontalMultiLevelHierarchy"/>
    <dgm:cxn modelId="{541A9CF1-393B-4664-98A4-F88BF09E4DAE}" type="presParOf" srcId="{49A66119-B765-4567-AE9C-25C419E77529}" destId="{A68BDDB2-6151-4AB6-B8F2-B2714E493F49}" srcOrd="0" destOrd="0" presId="urn:microsoft.com/office/officeart/2008/layout/HorizontalMultiLevelHierarchy"/>
    <dgm:cxn modelId="{08BF355F-59A9-4B0F-941E-15EB93DA8A57}" type="presParOf" srcId="{49A66119-B765-4567-AE9C-25C419E77529}" destId="{A08E2B4F-B5D4-45E6-91AD-290817805A67}" srcOrd="1" destOrd="0" presId="urn:microsoft.com/office/officeart/2008/layout/HorizontalMultiLevelHierarchy"/>
    <dgm:cxn modelId="{C82301CB-6371-466F-8DDB-E4D59AE4F8F9}" type="presParOf" srcId="{A08E2B4F-B5D4-45E6-91AD-290817805A67}" destId="{512A7481-55E5-4E19-80B8-B29F427A9A0A}" srcOrd="0" destOrd="0" presId="urn:microsoft.com/office/officeart/2008/layout/HorizontalMultiLevelHierarchy"/>
    <dgm:cxn modelId="{C6733323-69EB-4075-AB63-799EDA31287C}" type="presParOf" srcId="{512A7481-55E5-4E19-80B8-B29F427A9A0A}" destId="{2309D7AE-EAA4-40D9-ACED-7C89EA94F9F9}" srcOrd="0" destOrd="0" presId="urn:microsoft.com/office/officeart/2008/layout/HorizontalMultiLevelHierarchy"/>
    <dgm:cxn modelId="{D3D8D9DD-8B1B-4E13-B230-F9EC2553F114}" type="presParOf" srcId="{A08E2B4F-B5D4-45E6-91AD-290817805A67}" destId="{54A53CF6-DF6F-44F6-9D57-A8BE2095C397}" srcOrd="1" destOrd="0" presId="urn:microsoft.com/office/officeart/2008/layout/HorizontalMultiLevelHierarchy"/>
    <dgm:cxn modelId="{EEF737E8-0B97-43EC-8828-A55C685BD3B7}" type="presParOf" srcId="{54A53CF6-DF6F-44F6-9D57-A8BE2095C397}" destId="{44D515E2-36FD-4E40-B5E0-4FA87FE40D00}" srcOrd="0" destOrd="0" presId="urn:microsoft.com/office/officeart/2008/layout/HorizontalMultiLevelHierarchy"/>
    <dgm:cxn modelId="{6280ABAD-C5D9-4E57-8854-23162AFF611A}" type="presParOf" srcId="{54A53CF6-DF6F-44F6-9D57-A8BE2095C397}" destId="{D20FEDD7-C6B6-4E38-BCA4-116EB2D3D482}" srcOrd="1" destOrd="0" presId="urn:microsoft.com/office/officeart/2008/layout/HorizontalMultiLevelHierarchy"/>
    <dgm:cxn modelId="{1CF4149E-D530-4D74-A43F-C685376778DF}" type="presParOf" srcId="{D20FEDD7-C6B6-4E38-BCA4-116EB2D3D482}" destId="{8DBAB842-ABC8-472D-AE2F-F36C03409287}" srcOrd="0" destOrd="0" presId="urn:microsoft.com/office/officeart/2008/layout/HorizontalMultiLevelHierarchy"/>
    <dgm:cxn modelId="{3F22FF9A-3C6E-41F3-9B22-E1F3EBCE77F5}" type="presParOf" srcId="{8DBAB842-ABC8-472D-AE2F-F36C03409287}" destId="{0A0C87D4-E4D0-4DFC-8048-5A1F0D83F3B2}" srcOrd="0" destOrd="0" presId="urn:microsoft.com/office/officeart/2008/layout/HorizontalMultiLevelHierarchy"/>
    <dgm:cxn modelId="{865608A5-9C0A-45F4-AEEF-B35C2D183F29}" type="presParOf" srcId="{D20FEDD7-C6B6-4E38-BCA4-116EB2D3D482}" destId="{EBFEB608-D724-42DB-A271-85D8CE86C267}" srcOrd="1" destOrd="0" presId="urn:microsoft.com/office/officeart/2008/layout/HorizontalMultiLevelHierarchy"/>
    <dgm:cxn modelId="{8239FDD1-200D-4EB7-AED5-594271D11009}" type="presParOf" srcId="{EBFEB608-D724-42DB-A271-85D8CE86C267}" destId="{214C560B-87B0-41A6-9C59-E1C6B59E8EDB}" srcOrd="0" destOrd="0" presId="urn:microsoft.com/office/officeart/2008/layout/HorizontalMultiLevelHierarchy"/>
    <dgm:cxn modelId="{90219307-5D97-4684-8FB4-1F81FAEFFF73}" type="presParOf" srcId="{EBFEB608-D724-42DB-A271-85D8CE86C267}" destId="{BA6FFE7A-BAA8-4B48-AA6C-48635F99618E}" srcOrd="1" destOrd="0" presId="urn:microsoft.com/office/officeart/2008/layout/HorizontalMultiLevelHierarchy"/>
    <dgm:cxn modelId="{D1A27AB2-7E22-43A2-AD83-F255333CB0F1}" type="presParOf" srcId="{A08E2B4F-B5D4-45E6-91AD-290817805A67}" destId="{FCCBD4E9-AF16-4DD1-B48C-3F32951136B6}" srcOrd="2" destOrd="0" presId="urn:microsoft.com/office/officeart/2008/layout/HorizontalMultiLevelHierarchy"/>
    <dgm:cxn modelId="{0208B3A9-7B7B-4A6F-9980-5B11126C26EA}" type="presParOf" srcId="{FCCBD4E9-AF16-4DD1-B48C-3F32951136B6}" destId="{D2C55E33-70AA-46C1-A1FE-170D5BB19ABB}" srcOrd="0" destOrd="0" presId="urn:microsoft.com/office/officeart/2008/layout/HorizontalMultiLevelHierarchy"/>
    <dgm:cxn modelId="{D384D295-4422-4E96-865F-37F9CAE2BA79}" type="presParOf" srcId="{A08E2B4F-B5D4-45E6-91AD-290817805A67}" destId="{8F948A10-9952-4402-BDD9-C055F415A086}" srcOrd="3" destOrd="0" presId="urn:microsoft.com/office/officeart/2008/layout/HorizontalMultiLevelHierarchy"/>
    <dgm:cxn modelId="{164A4F0C-D49A-4D65-AA5A-71A5FD1E3153}" type="presParOf" srcId="{8F948A10-9952-4402-BDD9-C055F415A086}" destId="{3CC307A7-1A97-4261-B94E-A29985883280}" srcOrd="0" destOrd="0" presId="urn:microsoft.com/office/officeart/2008/layout/HorizontalMultiLevelHierarchy"/>
    <dgm:cxn modelId="{1EAE0187-C877-4C07-8885-85F2D9E81551}" type="presParOf" srcId="{8F948A10-9952-4402-BDD9-C055F415A086}" destId="{9D505130-210D-409A-B281-AB950943B3CA}" srcOrd="1" destOrd="0" presId="urn:microsoft.com/office/officeart/2008/layout/HorizontalMultiLevelHierarchy"/>
    <dgm:cxn modelId="{1F646E6B-2C52-46C4-9CAA-CD0462C25033}" type="presParOf" srcId="{9D505130-210D-409A-B281-AB950943B3CA}" destId="{D503CA0E-93AD-45BE-AC39-B368042E9BF4}" srcOrd="0" destOrd="0" presId="urn:microsoft.com/office/officeart/2008/layout/HorizontalMultiLevelHierarchy"/>
    <dgm:cxn modelId="{F837E98E-85BC-40D2-A9CF-57B4B928F905}" type="presParOf" srcId="{D503CA0E-93AD-45BE-AC39-B368042E9BF4}" destId="{E2976E29-671D-411C-9A3D-D10907EF1CC8}" srcOrd="0" destOrd="0" presId="urn:microsoft.com/office/officeart/2008/layout/HorizontalMultiLevelHierarchy"/>
    <dgm:cxn modelId="{05A7F0C1-DE2C-4C2E-8078-CDC599E54C75}" type="presParOf" srcId="{9D505130-210D-409A-B281-AB950943B3CA}" destId="{2C473088-8C4A-45C1-AE1E-E5BC982ACF35}" srcOrd="1" destOrd="0" presId="urn:microsoft.com/office/officeart/2008/layout/HorizontalMultiLevelHierarchy"/>
    <dgm:cxn modelId="{14D132D6-03EF-4A43-B302-E9DB878B8FBB}" type="presParOf" srcId="{2C473088-8C4A-45C1-AE1E-E5BC982ACF35}" destId="{54717DDB-76C3-460A-858A-FC456B8A9AFD}" srcOrd="0" destOrd="0" presId="urn:microsoft.com/office/officeart/2008/layout/HorizontalMultiLevelHierarchy"/>
    <dgm:cxn modelId="{B0645A0C-9952-43A9-9DB6-15C87F465062}" type="presParOf" srcId="{2C473088-8C4A-45C1-AE1E-E5BC982ACF35}" destId="{E64129ED-11DE-42A0-99EA-B983B5626334}" srcOrd="1" destOrd="0" presId="urn:microsoft.com/office/officeart/2008/layout/HorizontalMultiLevelHierarchy"/>
    <dgm:cxn modelId="{045619E1-041D-4FD4-A193-5A88BA812ABE}" type="presParOf" srcId="{A08E2B4F-B5D4-45E6-91AD-290817805A67}" destId="{5FEAA0E9-C6ED-4E5E-8E3B-C67ACA50F6DC}" srcOrd="4" destOrd="0" presId="urn:microsoft.com/office/officeart/2008/layout/HorizontalMultiLevelHierarchy"/>
    <dgm:cxn modelId="{C232C120-417C-4807-B939-DFD4197244B0}" type="presParOf" srcId="{5FEAA0E9-C6ED-4E5E-8E3B-C67ACA50F6DC}" destId="{7A978A78-C35C-4913-BA3B-E8AD0629076C}" srcOrd="0" destOrd="0" presId="urn:microsoft.com/office/officeart/2008/layout/HorizontalMultiLevelHierarchy"/>
    <dgm:cxn modelId="{774040C5-7F6F-4995-8961-7A2C0C523762}" type="presParOf" srcId="{A08E2B4F-B5D4-45E6-91AD-290817805A67}" destId="{D68BF78D-EF76-4499-ACED-6C1FBA154A3A}" srcOrd="5" destOrd="0" presId="urn:microsoft.com/office/officeart/2008/layout/HorizontalMultiLevelHierarchy"/>
    <dgm:cxn modelId="{7088F596-5CD1-4651-989A-C2E1AA9C8AD1}" type="presParOf" srcId="{D68BF78D-EF76-4499-ACED-6C1FBA154A3A}" destId="{3C6304A7-4FEF-4FBE-8D64-6C453E963419}" srcOrd="0" destOrd="0" presId="urn:microsoft.com/office/officeart/2008/layout/HorizontalMultiLevelHierarchy"/>
    <dgm:cxn modelId="{C76B5F83-9EBD-46CE-B173-C4CC251C817E}" type="presParOf" srcId="{D68BF78D-EF76-4499-ACED-6C1FBA154A3A}" destId="{D07E22FA-F8C9-48AD-A3CC-AF0082360767}" srcOrd="1" destOrd="0" presId="urn:microsoft.com/office/officeart/2008/layout/HorizontalMultiLevelHierarchy"/>
    <dgm:cxn modelId="{5B5F920F-0001-400E-94BD-EA495A127A94}" type="presParOf" srcId="{D07E22FA-F8C9-48AD-A3CC-AF0082360767}" destId="{C3C57090-8503-40C3-8FD4-E44DFBDB6DBF}" srcOrd="0" destOrd="0" presId="urn:microsoft.com/office/officeart/2008/layout/HorizontalMultiLevelHierarchy"/>
    <dgm:cxn modelId="{C8102AE5-A212-443C-884E-7F6EE9C42DD2}" type="presParOf" srcId="{C3C57090-8503-40C3-8FD4-E44DFBDB6DBF}" destId="{B5790ADB-1137-418D-B164-DF8982D69CD8}" srcOrd="0" destOrd="0" presId="urn:microsoft.com/office/officeart/2008/layout/HorizontalMultiLevelHierarchy"/>
    <dgm:cxn modelId="{24FFF16A-0467-4135-9CE5-9A89EA6F7628}" type="presParOf" srcId="{D07E22FA-F8C9-48AD-A3CC-AF0082360767}" destId="{315F3F83-C089-489F-9E10-C96877EBC302}" srcOrd="1" destOrd="0" presId="urn:microsoft.com/office/officeart/2008/layout/HorizontalMultiLevelHierarchy"/>
    <dgm:cxn modelId="{158EB360-A670-4381-B68B-2DF0CD5AF825}" type="presParOf" srcId="{315F3F83-C089-489F-9E10-C96877EBC302}" destId="{3A042321-60FB-42F5-8687-0E94A6C94143}" srcOrd="0" destOrd="0" presId="urn:microsoft.com/office/officeart/2008/layout/HorizontalMultiLevelHierarchy"/>
    <dgm:cxn modelId="{8AE6D1A2-748A-449C-8D7D-BB057FA062B9}" type="presParOf" srcId="{315F3F83-C089-489F-9E10-C96877EBC302}" destId="{575D12CC-9B49-4FB3-A706-736F2E8D0A43}" srcOrd="1" destOrd="0" presId="urn:microsoft.com/office/officeart/2008/layout/HorizontalMultiLevelHierarchy"/>
    <dgm:cxn modelId="{CA1ECB28-7A08-4D36-8622-0E34EA552D90}" type="presParOf" srcId="{D07E22FA-F8C9-48AD-A3CC-AF0082360767}" destId="{F542615E-3893-462C-8118-D75B30C91935}" srcOrd="2" destOrd="0" presId="urn:microsoft.com/office/officeart/2008/layout/HorizontalMultiLevelHierarchy"/>
    <dgm:cxn modelId="{24707175-BF3A-4CB2-9959-2BF9F03612F4}" type="presParOf" srcId="{F542615E-3893-462C-8118-D75B30C91935}" destId="{7BFE989E-1A01-4C57-AA72-E21BC8E1D4F5}" srcOrd="0" destOrd="0" presId="urn:microsoft.com/office/officeart/2008/layout/HorizontalMultiLevelHierarchy"/>
    <dgm:cxn modelId="{537DE8AD-D57C-4135-AA7F-50F6E581E6F1}" type="presParOf" srcId="{D07E22FA-F8C9-48AD-A3CC-AF0082360767}" destId="{016FAC73-6A77-45DE-A39B-00C9FC334730}" srcOrd="3" destOrd="0" presId="urn:microsoft.com/office/officeart/2008/layout/HorizontalMultiLevelHierarchy"/>
    <dgm:cxn modelId="{5EBC0D2D-2061-4D60-9C15-796B50D62E04}" type="presParOf" srcId="{016FAC73-6A77-45DE-A39B-00C9FC334730}" destId="{513A4ABE-31BC-4D48-9B50-77DE5C4C64A2}" srcOrd="0" destOrd="0" presId="urn:microsoft.com/office/officeart/2008/layout/HorizontalMultiLevelHierarchy"/>
    <dgm:cxn modelId="{030A7401-19F6-4EA9-AEA6-446B5A739EDE}" type="presParOf" srcId="{016FAC73-6A77-45DE-A39B-00C9FC334730}" destId="{EC6B46B3-9EAA-4FAA-9E6F-E8B41F57A214}" srcOrd="1" destOrd="0" presId="urn:microsoft.com/office/officeart/2008/layout/HorizontalMultiLevelHierarchy"/>
    <dgm:cxn modelId="{1D634530-BB93-448C-A791-37E8BCE32E27}" type="presParOf" srcId="{EC6B46B3-9EAA-4FAA-9E6F-E8B41F57A214}" destId="{7C08719A-D7DA-4C83-AEC1-5CBD023D4284}" srcOrd="0" destOrd="0" presId="urn:microsoft.com/office/officeart/2008/layout/HorizontalMultiLevelHierarchy"/>
    <dgm:cxn modelId="{FB9B5FDE-8FC9-4B60-B3E1-04001A1AC8F3}" type="presParOf" srcId="{7C08719A-D7DA-4C83-AEC1-5CBD023D4284}" destId="{5EC56D1C-78FF-44AE-9127-CC3333C86771}" srcOrd="0" destOrd="0" presId="urn:microsoft.com/office/officeart/2008/layout/HorizontalMultiLevelHierarchy"/>
    <dgm:cxn modelId="{AAD4411F-0B63-48EB-AE7F-905BE9D10EEB}" type="presParOf" srcId="{EC6B46B3-9EAA-4FAA-9E6F-E8B41F57A214}" destId="{A6EC6B5C-6B45-4C08-9571-5F87069492C0}" srcOrd="1" destOrd="0" presId="urn:microsoft.com/office/officeart/2008/layout/HorizontalMultiLevelHierarchy"/>
    <dgm:cxn modelId="{0FE94482-030E-4B6D-80FF-C1C30265127F}" type="presParOf" srcId="{A6EC6B5C-6B45-4C08-9571-5F87069492C0}" destId="{F35B2749-BA88-470D-B7C5-7DAB20B36617}" srcOrd="0" destOrd="0" presId="urn:microsoft.com/office/officeart/2008/layout/HorizontalMultiLevelHierarchy"/>
    <dgm:cxn modelId="{4E190E13-5624-4985-9EBB-F2C3524024F5}" type="presParOf" srcId="{A6EC6B5C-6B45-4C08-9571-5F87069492C0}" destId="{60342C60-36C9-4A88-88AB-FDA95DF58C5A}" srcOrd="1" destOrd="0" presId="urn:microsoft.com/office/officeart/2008/layout/HorizontalMultiLevelHierarchy"/>
    <dgm:cxn modelId="{CE9088C7-EB8B-4927-8078-606A8DBFC6A3}" type="presParOf" srcId="{D07E22FA-F8C9-48AD-A3CC-AF0082360767}" destId="{DA970936-87FB-4221-BE89-AC61DE2E1924}" srcOrd="4" destOrd="0" presId="urn:microsoft.com/office/officeart/2008/layout/HorizontalMultiLevelHierarchy"/>
    <dgm:cxn modelId="{07098422-AB58-44E5-B2B3-55F64BEDD2CB}" type="presParOf" srcId="{DA970936-87FB-4221-BE89-AC61DE2E1924}" destId="{2ACC49B4-B2D0-4B75-B55B-5D80A02E28C5}" srcOrd="0" destOrd="0" presId="urn:microsoft.com/office/officeart/2008/layout/HorizontalMultiLevelHierarchy"/>
    <dgm:cxn modelId="{4FF88632-1857-4CC7-A188-A903B292AD25}" type="presParOf" srcId="{D07E22FA-F8C9-48AD-A3CC-AF0082360767}" destId="{FF86193F-DD31-4AC0-85FC-B03C1BEA63AE}" srcOrd="5" destOrd="0" presId="urn:microsoft.com/office/officeart/2008/layout/HorizontalMultiLevelHierarchy"/>
    <dgm:cxn modelId="{5285E449-984A-4F36-B508-5885343F00B8}" type="presParOf" srcId="{FF86193F-DD31-4AC0-85FC-B03C1BEA63AE}" destId="{FF177579-8E28-4A95-B7A5-8DB6E0AAE3C1}" srcOrd="0" destOrd="0" presId="urn:microsoft.com/office/officeart/2008/layout/HorizontalMultiLevelHierarchy"/>
    <dgm:cxn modelId="{E5DF3DBB-1FA3-4BDF-886D-1BC9C52FA633}" type="presParOf" srcId="{FF86193F-DD31-4AC0-85FC-B03C1BEA63AE}" destId="{A6DBC232-211B-495D-B9FE-9F85E1960049}" srcOrd="1" destOrd="0" presId="urn:microsoft.com/office/officeart/2008/layout/HorizontalMultiLevelHierarchy"/>
    <dgm:cxn modelId="{AA4AA305-5F76-4FCD-87B6-6FF0FB4EB2D3}" type="presParOf" srcId="{A6DBC232-211B-495D-B9FE-9F85E1960049}" destId="{94CF2B4D-B096-4202-981A-8AFCE42DC13B}" srcOrd="0" destOrd="0" presId="urn:microsoft.com/office/officeart/2008/layout/HorizontalMultiLevelHierarchy"/>
    <dgm:cxn modelId="{5D24F2B0-A201-4CAC-91EB-53EB4BB93382}" type="presParOf" srcId="{94CF2B4D-B096-4202-981A-8AFCE42DC13B}" destId="{82F87CB6-D007-4643-902F-362B08EF485E}" srcOrd="0" destOrd="0" presId="urn:microsoft.com/office/officeart/2008/layout/HorizontalMultiLevelHierarchy"/>
    <dgm:cxn modelId="{4B1917BB-1BC2-4E6A-BF51-2A1A6FD25E51}" type="presParOf" srcId="{A6DBC232-211B-495D-B9FE-9F85E1960049}" destId="{5953CB48-BDFF-461B-9F65-3F8B2C0FDA40}" srcOrd="1" destOrd="0" presId="urn:microsoft.com/office/officeart/2008/layout/HorizontalMultiLevelHierarchy"/>
    <dgm:cxn modelId="{2C465E98-2E04-4D96-8E52-AEEC37C2C75A}" type="presParOf" srcId="{5953CB48-BDFF-461B-9F65-3F8B2C0FDA40}" destId="{8EFE87AB-DD8F-4A32-936B-E3DDE64F8E69}" srcOrd="0" destOrd="0" presId="urn:microsoft.com/office/officeart/2008/layout/HorizontalMultiLevelHierarchy"/>
    <dgm:cxn modelId="{19BFEA3A-916B-4567-9EB2-9EFF827C848B}" type="presParOf" srcId="{5953CB48-BDFF-461B-9F65-3F8B2C0FDA40}" destId="{D76D8918-739F-4607-B9E9-AD21CF0A2960}" srcOrd="1" destOrd="0" presId="urn:microsoft.com/office/officeart/2008/layout/HorizontalMultiLevelHierarchy"/>
    <dgm:cxn modelId="{E008624C-5F6B-4ABC-9386-958139D33FC5}" type="presParOf" srcId="{D07E22FA-F8C9-48AD-A3CC-AF0082360767}" destId="{1E025DED-1FDE-4AA6-B570-5C98810A4B59}" srcOrd="6" destOrd="0" presId="urn:microsoft.com/office/officeart/2008/layout/HorizontalMultiLevelHierarchy"/>
    <dgm:cxn modelId="{42ED4C69-96D7-4D88-8E93-B4B391FFFBB7}" type="presParOf" srcId="{1E025DED-1FDE-4AA6-B570-5C98810A4B59}" destId="{FDF2727E-DFCF-4ABF-B115-C00436D02D9D}" srcOrd="0" destOrd="0" presId="urn:microsoft.com/office/officeart/2008/layout/HorizontalMultiLevelHierarchy"/>
    <dgm:cxn modelId="{EC6080CB-FF8C-4AD3-8A8D-F0CE155C859D}" type="presParOf" srcId="{D07E22FA-F8C9-48AD-A3CC-AF0082360767}" destId="{A08B802E-0D8C-402F-958B-59B4CB74B64C}" srcOrd="7" destOrd="0" presId="urn:microsoft.com/office/officeart/2008/layout/HorizontalMultiLevelHierarchy"/>
    <dgm:cxn modelId="{4E7F9D5F-F7A6-44F2-B788-2F1567784D42}" type="presParOf" srcId="{A08B802E-0D8C-402F-958B-59B4CB74B64C}" destId="{E67CEB0A-47EE-4AB2-A560-624C34EDFAF7}" srcOrd="0" destOrd="0" presId="urn:microsoft.com/office/officeart/2008/layout/HorizontalMultiLevelHierarchy"/>
    <dgm:cxn modelId="{311A93FA-EAEA-4B45-8EE3-A1DFC0FBBDE1}" type="presParOf" srcId="{A08B802E-0D8C-402F-958B-59B4CB74B64C}" destId="{5433F680-10DF-494E-82BB-36BBAB7EFD06}" srcOrd="1" destOrd="0" presId="urn:microsoft.com/office/officeart/2008/layout/HorizontalMultiLevelHierarchy"/>
    <dgm:cxn modelId="{27825FB7-CF07-4641-B9F2-AA8E2EC6D3F4}" type="presParOf" srcId="{5433F680-10DF-494E-82BB-36BBAB7EFD06}" destId="{28B685FA-8548-40D3-91AB-948FC06172A3}" srcOrd="0" destOrd="0" presId="urn:microsoft.com/office/officeart/2008/layout/HorizontalMultiLevelHierarchy"/>
    <dgm:cxn modelId="{D6C40ED8-75C6-44D6-8278-25F710A995BC}" type="presParOf" srcId="{28B685FA-8548-40D3-91AB-948FC06172A3}" destId="{E846B965-80BC-4C84-A368-ABE8322CE9CB}" srcOrd="0" destOrd="0" presId="urn:microsoft.com/office/officeart/2008/layout/HorizontalMultiLevelHierarchy"/>
    <dgm:cxn modelId="{8B7FE6D4-C6CC-49C0-9047-F6D6FC415DAC}" type="presParOf" srcId="{5433F680-10DF-494E-82BB-36BBAB7EFD06}" destId="{0CD1AC77-6B3C-4745-80F6-A1423CF92C68}" srcOrd="1" destOrd="0" presId="urn:microsoft.com/office/officeart/2008/layout/HorizontalMultiLevelHierarchy"/>
    <dgm:cxn modelId="{1CC44001-8CDA-4F1B-9B08-671E4D0EB36D}" type="presParOf" srcId="{0CD1AC77-6B3C-4745-80F6-A1423CF92C68}" destId="{9E279EBD-B91F-45E1-B02A-49ADBD265E0E}" srcOrd="0" destOrd="0" presId="urn:microsoft.com/office/officeart/2008/layout/HorizontalMultiLevelHierarchy"/>
    <dgm:cxn modelId="{8A906E20-C5DB-4B9D-BC0B-D63C8CAD258E}" type="presParOf" srcId="{0CD1AC77-6B3C-4745-80F6-A1423CF92C68}" destId="{4AADA1A2-98BD-4A56-BD52-0B253C3BF3C6}" srcOrd="1" destOrd="0" presId="urn:microsoft.com/office/officeart/2008/layout/HorizontalMultiLevelHierarchy"/>
    <dgm:cxn modelId="{9663CFAC-D113-4331-B737-838D080C1EC4}" type="presParOf" srcId="{A08E2B4F-B5D4-45E6-91AD-290817805A67}" destId="{417D532B-2AFB-47D2-81D0-F3DA4948E5FB}" srcOrd="6" destOrd="0" presId="urn:microsoft.com/office/officeart/2008/layout/HorizontalMultiLevelHierarchy"/>
    <dgm:cxn modelId="{B7606681-0226-44D1-A04F-050F6D25719B}" type="presParOf" srcId="{417D532B-2AFB-47D2-81D0-F3DA4948E5FB}" destId="{4FAF556A-6D8E-48FD-9AF2-4A16AEF68AED}" srcOrd="0" destOrd="0" presId="urn:microsoft.com/office/officeart/2008/layout/HorizontalMultiLevelHierarchy"/>
    <dgm:cxn modelId="{543AC3E5-DC49-4439-A889-2CAF29523643}" type="presParOf" srcId="{A08E2B4F-B5D4-45E6-91AD-290817805A67}" destId="{D5DD4EA5-3047-40F1-8869-7D85FE75DAB8}" srcOrd="7" destOrd="0" presId="urn:microsoft.com/office/officeart/2008/layout/HorizontalMultiLevelHierarchy"/>
    <dgm:cxn modelId="{19F3DEE0-A0D7-4F2F-8A89-FE99491152A4}" type="presParOf" srcId="{D5DD4EA5-3047-40F1-8869-7D85FE75DAB8}" destId="{6C028E79-DFC1-4B2A-B3F1-1A8B06645005}" srcOrd="0" destOrd="0" presId="urn:microsoft.com/office/officeart/2008/layout/HorizontalMultiLevelHierarchy"/>
    <dgm:cxn modelId="{973DF268-FEC2-4071-944D-C3F2AD53804B}" type="presParOf" srcId="{D5DD4EA5-3047-40F1-8869-7D85FE75DAB8}" destId="{E4D37FA7-AB70-443C-9F91-C7F3C33F5F83}" srcOrd="1" destOrd="0" presId="urn:microsoft.com/office/officeart/2008/layout/HorizontalMultiLevelHierarchy"/>
    <dgm:cxn modelId="{D68236DD-5932-4526-B767-DD7B0F871C9A}" type="presParOf" srcId="{E4D37FA7-AB70-443C-9F91-C7F3C33F5F83}" destId="{39AD08F1-4F0F-45DA-9D19-35286261BED4}" srcOrd="0" destOrd="0" presId="urn:microsoft.com/office/officeart/2008/layout/HorizontalMultiLevelHierarchy"/>
    <dgm:cxn modelId="{75EAB78F-F071-440B-AF75-59F7A0F22BE4}" type="presParOf" srcId="{39AD08F1-4F0F-45DA-9D19-35286261BED4}" destId="{615CC382-D213-4B51-87B7-3CB0E02425F8}" srcOrd="0" destOrd="0" presId="urn:microsoft.com/office/officeart/2008/layout/HorizontalMultiLevelHierarchy"/>
    <dgm:cxn modelId="{71A54C3A-BF5E-49CC-A1F6-803092120810}" type="presParOf" srcId="{E4D37FA7-AB70-443C-9F91-C7F3C33F5F83}" destId="{34F58C04-3109-4638-81C3-9178E4246D03}" srcOrd="1" destOrd="0" presId="urn:microsoft.com/office/officeart/2008/layout/HorizontalMultiLevelHierarchy"/>
    <dgm:cxn modelId="{ECEB32F6-4483-4E9A-BD80-9DD359B9EFC3}" type="presParOf" srcId="{34F58C04-3109-4638-81C3-9178E4246D03}" destId="{B54060E4-6EBD-4FA2-ABD4-89757050232A}" srcOrd="0" destOrd="0" presId="urn:microsoft.com/office/officeart/2008/layout/HorizontalMultiLevelHierarchy"/>
    <dgm:cxn modelId="{B413FC69-4DA9-4C1C-844F-E15BEB30BD57}" type="presParOf" srcId="{34F58C04-3109-4638-81C3-9178E4246D03}" destId="{40E13C42-99DC-4A8B-B8E5-A244763ABCD1}" srcOrd="1" destOrd="0" presId="urn:microsoft.com/office/officeart/2008/layout/HorizontalMultiLevelHierarchy"/>
    <dgm:cxn modelId="{C4C45C46-2606-41A0-89A2-BD9D26F78498}" type="presParOf" srcId="{A08E2B4F-B5D4-45E6-91AD-290817805A67}" destId="{333BA6E4-1F34-43B4-9C48-D32BBF2751F2}" srcOrd="8" destOrd="0" presId="urn:microsoft.com/office/officeart/2008/layout/HorizontalMultiLevelHierarchy"/>
    <dgm:cxn modelId="{60AF5918-6210-46AE-AB65-387CE9092A52}" type="presParOf" srcId="{333BA6E4-1F34-43B4-9C48-D32BBF2751F2}" destId="{E957CF7D-E4B5-4330-A2D7-F94FE8DD0D19}" srcOrd="0" destOrd="0" presId="urn:microsoft.com/office/officeart/2008/layout/HorizontalMultiLevelHierarchy"/>
    <dgm:cxn modelId="{0DB8BC7D-B8C7-4BEF-9995-A65C53B85E60}" type="presParOf" srcId="{A08E2B4F-B5D4-45E6-91AD-290817805A67}" destId="{21AF2090-B075-40EB-92F1-A96C0E1199A2}" srcOrd="9" destOrd="0" presId="urn:microsoft.com/office/officeart/2008/layout/HorizontalMultiLevelHierarchy"/>
    <dgm:cxn modelId="{03960B28-69C6-4B52-AD14-BFDB7D86C5EE}" type="presParOf" srcId="{21AF2090-B075-40EB-92F1-A96C0E1199A2}" destId="{98215D81-74D3-4528-8EEB-69DDE9576682}" srcOrd="0" destOrd="0" presId="urn:microsoft.com/office/officeart/2008/layout/HorizontalMultiLevelHierarchy"/>
    <dgm:cxn modelId="{1CE96600-0587-4D6A-8EB2-17F44D72DE51}" type="presParOf" srcId="{21AF2090-B075-40EB-92F1-A96C0E1199A2}" destId="{8F2ECB1F-95CB-42BA-832B-E56B0C3804DE}" srcOrd="1" destOrd="0" presId="urn:microsoft.com/office/officeart/2008/layout/HorizontalMultiLevelHierarchy"/>
    <dgm:cxn modelId="{514960D8-9069-4B9E-9858-08F25381A56B}" type="presParOf" srcId="{8F2ECB1F-95CB-42BA-832B-E56B0C3804DE}" destId="{B4E58F90-B584-4A4B-8000-A597A4315B47}" srcOrd="0" destOrd="0" presId="urn:microsoft.com/office/officeart/2008/layout/HorizontalMultiLevelHierarchy"/>
    <dgm:cxn modelId="{CA61E1A1-619E-4F89-A071-D8D6B7FBAA60}" type="presParOf" srcId="{B4E58F90-B584-4A4B-8000-A597A4315B47}" destId="{9252A3DE-557A-4F3A-8D45-B3279DEB0688}" srcOrd="0" destOrd="0" presId="urn:microsoft.com/office/officeart/2008/layout/HorizontalMultiLevelHierarchy"/>
    <dgm:cxn modelId="{2035BEEF-2030-43C7-960C-11D6A0AFA59E}" type="presParOf" srcId="{8F2ECB1F-95CB-42BA-832B-E56B0C3804DE}" destId="{2E2CEB90-4ADB-40BB-8DAB-ED09CC130B79}" srcOrd="1" destOrd="0" presId="urn:microsoft.com/office/officeart/2008/layout/HorizontalMultiLevelHierarchy"/>
    <dgm:cxn modelId="{1C0A6FE0-977D-4AC6-AA4E-E1EDB0D4FC99}" type="presParOf" srcId="{2E2CEB90-4ADB-40BB-8DAB-ED09CC130B79}" destId="{13775BFC-E307-495E-9357-18A193020934}" srcOrd="0" destOrd="0" presId="urn:microsoft.com/office/officeart/2008/layout/HorizontalMultiLevelHierarchy"/>
    <dgm:cxn modelId="{00D95874-0EA3-43E5-9BBF-4E7E5481FA2B}" type="presParOf" srcId="{2E2CEB90-4ADB-40BB-8DAB-ED09CC130B79}" destId="{402C6F1C-ED34-494D-AD37-1D494BC0A9D0}" srcOrd="1" destOrd="0" presId="urn:microsoft.com/office/officeart/2008/layout/HorizontalMultiLevelHierarchy"/>
    <dgm:cxn modelId="{90CE0369-9F26-40DF-98AC-84067EDED7E3}" type="presParOf" srcId="{8F2ECB1F-95CB-42BA-832B-E56B0C3804DE}" destId="{A5DF72F1-5BAC-4D7C-8AFF-FF76FE416609}" srcOrd="2" destOrd="0" presId="urn:microsoft.com/office/officeart/2008/layout/HorizontalMultiLevelHierarchy"/>
    <dgm:cxn modelId="{82D30FB6-E2BF-4C31-A701-BD1F2885E7BA}" type="presParOf" srcId="{A5DF72F1-5BAC-4D7C-8AFF-FF76FE416609}" destId="{97D3B872-BD63-4F4E-931A-E426BF33535D}" srcOrd="0" destOrd="0" presId="urn:microsoft.com/office/officeart/2008/layout/HorizontalMultiLevelHierarchy"/>
    <dgm:cxn modelId="{FF374683-DDD4-47BE-961B-5B99BF1A05C0}" type="presParOf" srcId="{8F2ECB1F-95CB-42BA-832B-E56B0C3804DE}" destId="{0EA9BFAC-0F8C-48A7-9BA7-81354E879F18}" srcOrd="3" destOrd="0" presId="urn:microsoft.com/office/officeart/2008/layout/HorizontalMultiLevelHierarchy"/>
    <dgm:cxn modelId="{767A946D-882D-4C73-A989-0050572EACCD}" type="presParOf" srcId="{0EA9BFAC-0F8C-48A7-9BA7-81354E879F18}" destId="{CE141852-0688-45A8-B460-F7FD0B518221}" srcOrd="0" destOrd="0" presId="urn:microsoft.com/office/officeart/2008/layout/HorizontalMultiLevelHierarchy"/>
    <dgm:cxn modelId="{3BD7CE07-771C-4358-BB40-5F8F868D9C5D}" type="presParOf" srcId="{0EA9BFAC-0F8C-48A7-9BA7-81354E879F18}" destId="{9C3876B4-B716-427B-B269-C544234BA383}" srcOrd="1" destOrd="0" presId="urn:microsoft.com/office/officeart/2008/layout/HorizontalMultiLevelHierarchy"/>
    <dgm:cxn modelId="{E4BA1E0E-572B-42A1-B07B-4C06B3737A57}" type="presParOf" srcId="{9C3876B4-B716-427B-B269-C544234BA383}" destId="{0070B0E1-3DC3-41F5-8FC3-79E2F3B73246}" srcOrd="0" destOrd="0" presId="urn:microsoft.com/office/officeart/2008/layout/HorizontalMultiLevelHierarchy"/>
    <dgm:cxn modelId="{B488E8F6-3211-4F9E-9890-0F0BD78D1AA9}" type="presParOf" srcId="{0070B0E1-3DC3-41F5-8FC3-79E2F3B73246}" destId="{25B425B8-B3A1-4F17-A30C-80751006C852}" srcOrd="0" destOrd="0" presId="urn:microsoft.com/office/officeart/2008/layout/HorizontalMultiLevelHierarchy"/>
    <dgm:cxn modelId="{D4693D5E-90C7-4AE2-8C17-1A0AD8F734AE}" type="presParOf" srcId="{9C3876B4-B716-427B-B269-C544234BA383}" destId="{6DEFFCF3-B12A-4EBD-A970-F41BCB031BE0}" srcOrd="1" destOrd="0" presId="urn:microsoft.com/office/officeart/2008/layout/HorizontalMultiLevelHierarchy"/>
    <dgm:cxn modelId="{FD485570-40E1-4FBE-8BD7-EFABC1FA6186}" type="presParOf" srcId="{6DEFFCF3-B12A-4EBD-A970-F41BCB031BE0}" destId="{A8647F12-3DC5-4C6A-B85F-EC66B928BEBD}" srcOrd="0" destOrd="0" presId="urn:microsoft.com/office/officeart/2008/layout/HorizontalMultiLevelHierarchy"/>
    <dgm:cxn modelId="{F1287390-4A93-4174-B202-6A3B125EF241}" type="presParOf" srcId="{6DEFFCF3-B12A-4EBD-A970-F41BCB031BE0}" destId="{E73815CD-5081-43FD-B866-F2E11488381F}" srcOrd="1" destOrd="0" presId="urn:microsoft.com/office/officeart/2008/layout/HorizontalMultiLevelHierarchy"/>
    <dgm:cxn modelId="{44671E2F-0441-4007-9151-2BA2520CEAA0}" type="presParOf" srcId="{8F2ECB1F-95CB-42BA-832B-E56B0C3804DE}" destId="{2E35069E-20BF-4B68-8B7B-447523F58F7E}" srcOrd="4" destOrd="0" presId="urn:microsoft.com/office/officeart/2008/layout/HorizontalMultiLevelHierarchy"/>
    <dgm:cxn modelId="{D0317AF4-0955-46A4-8475-18C9BF5D2FF8}" type="presParOf" srcId="{2E35069E-20BF-4B68-8B7B-447523F58F7E}" destId="{B978BEDD-058C-4036-9E30-F887C3C964CE}" srcOrd="0" destOrd="0" presId="urn:microsoft.com/office/officeart/2008/layout/HorizontalMultiLevelHierarchy"/>
    <dgm:cxn modelId="{9B45E7E4-947D-41EA-A6B5-3343154BD9B6}" type="presParOf" srcId="{8F2ECB1F-95CB-42BA-832B-E56B0C3804DE}" destId="{85A8D13F-89A2-4F6D-844E-02AA44D95D99}" srcOrd="5" destOrd="0" presId="urn:microsoft.com/office/officeart/2008/layout/HorizontalMultiLevelHierarchy"/>
    <dgm:cxn modelId="{D6C5B7C8-58A1-4431-B435-F0C01C195AFD}" type="presParOf" srcId="{85A8D13F-89A2-4F6D-844E-02AA44D95D99}" destId="{21FAEDFC-DC80-46BB-8CE3-62DCF9D58FB5}" srcOrd="0" destOrd="0" presId="urn:microsoft.com/office/officeart/2008/layout/HorizontalMultiLevelHierarchy"/>
    <dgm:cxn modelId="{2E0AB56C-5D3E-4EEF-884D-CA4827391B74}" type="presParOf" srcId="{85A8D13F-89A2-4F6D-844E-02AA44D95D99}" destId="{C61E7B77-3AC6-4A9C-94A5-682F0C3246E3}" srcOrd="1" destOrd="0" presId="urn:microsoft.com/office/officeart/2008/layout/HorizontalMultiLevelHierarchy"/>
    <dgm:cxn modelId="{D03D0700-2FDD-42B1-8878-893593E94D07}" type="presParOf" srcId="{C61E7B77-3AC6-4A9C-94A5-682F0C3246E3}" destId="{B8AC1B57-0769-4F37-8AAC-DED94F809783}" srcOrd="0" destOrd="0" presId="urn:microsoft.com/office/officeart/2008/layout/HorizontalMultiLevelHierarchy"/>
    <dgm:cxn modelId="{48CBB7E8-5299-47B8-B98C-4926D5501C9A}" type="presParOf" srcId="{B8AC1B57-0769-4F37-8AAC-DED94F809783}" destId="{7C0A1F16-D626-4B71-BE61-17D252863ED0}" srcOrd="0" destOrd="0" presId="urn:microsoft.com/office/officeart/2008/layout/HorizontalMultiLevelHierarchy"/>
    <dgm:cxn modelId="{904832DC-062C-46D0-AE79-71D55E1D0D06}" type="presParOf" srcId="{C61E7B77-3AC6-4A9C-94A5-682F0C3246E3}" destId="{CBF5CCDB-722F-45AA-A08C-62A63070FF94}" srcOrd="1" destOrd="0" presId="urn:microsoft.com/office/officeart/2008/layout/HorizontalMultiLevelHierarchy"/>
    <dgm:cxn modelId="{3C5F4F0A-3CBA-4536-9EDA-10EE69C1FB0D}" type="presParOf" srcId="{CBF5CCDB-722F-45AA-A08C-62A63070FF94}" destId="{8315EAF3-8F8F-46F7-980C-CE9AF1DA3CAC}" srcOrd="0" destOrd="0" presId="urn:microsoft.com/office/officeart/2008/layout/HorizontalMultiLevelHierarchy"/>
    <dgm:cxn modelId="{D8CEC2DF-D3BE-48D2-9147-31330A98E50D}" type="presParOf" srcId="{CBF5CCDB-722F-45AA-A08C-62A63070FF94}" destId="{38018F42-DE6B-4864-863D-E3FDCE68D682}" srcOrd="1" destOrd="0" presId="urn:microsoft.com/office/officeart/2008/layout/HorizontalMultiLevelHierarchy"/>
    <dgm:cxn modelId="{EF18FC1F-25C0-4F20-B4C6-D568730B53CB}" type="presParOf" srcId="{8F2ECB1F-95CB-42BA-832B-E56B0C3804DE}" destId="{23DAC426-DD7E-49DB-BB73-64F548466651}" srcOrd="6" destOrd="0" presId="urn:microsoft.com/office/officeart/2008/layout/HorizontalMultiLevelHierarchy"/>
    <dgm:cxn modelId="{9F3C60C8-6D1B-4A2B-B076-6B1AAF6177DA}" type="presParOf" srcId="{23DAC426-DD7E-49DB-BB73-64F548466651}" destId="{7558BDD4-DA1E-4945-95FA-6245F288F5D7}" srcOrd="0" destOrd="0" presId="urn:microsoft.com/office/officeart/2008/layout/HorizontalMultiLevelHierarchy"/>
    <dgm:cxn modelId="{AEF4B462-7BA7-4CD3-AC5D-39F95CF41AAA}" type="presParOf" srcId="{8F2ECB1F-95CB-42BA-832B-E56B0C3804DE}" destId="{DF426E28-5CF9-41BB-9DC2-B123BCCBBD80}" srcOrd="7" destOrd="0" presId="urn:microsoft.com/office/officeart/2008/layout/HorizontalMultiLevelHierarchy"/>
    <dgm:cxn modelId="{4EE30C15-6D98-43B4-A6FF-20D74AC2CA3D}" type="presParOf" srcId="{DF426E28-5CF9-41BB-9DC2-B123BCCBBD80}" destId="{FF4A4170-54D0-4BDD-8AD1-0313B69BE45C}" srcOrd="0" destOrd="0" presId="urn:microsoft.com/office/officeart/2008/layout/HorizontalMultiLevelHierarchy"/>
    <dgm:cxn modelId="{680D5C7A-0161-4E5E-B94E-F0E456C10F0D}" type="presParOf" srcId="{DF426E28-5CF9-41BB-9DC2-B123BCCBBD80}" destId="{B268E2BC-3010-40CD-93DF-8345EFB0F3C7}" srcOrd="1" destOrd="0" presId="urn:microsoft.com/office/officeart/2008/layout/HorizontalMultiLevelHierarchy"/>
    <dgm:cxn modelId="{907676FE-432E-4AF0-9EC1-7BEEDB024EC6}" type="presParOf" srcId="{B268E2BC-3010-40CD-93DF-8345EFB0F3C7}" destId="{F88A3CAA-6C25-480D-BE7A-346659B30075}" srcOrd="0" destOrd="0" presId="urn:microsoft.com/office/officeart/2008/layout/HorizontalMultiLevelHierarchy"/>
    <dgm:cxn modelId="{AA3860E7-6600-4546-8396-B128F7145AF6}" type="presParOf" srcId="{F88A3CAA-6C25-480D-BE7A-346659B30075}" destId="{7E6D8ECD-8C9C-43DB-A2A8-FA2CC70F049F}" srcOrd="0" destOrd="0" presId="urn:microsoft.com/office/officeart/2008/layout/HorizontalMultiLevelHierarchy"/>
    <dgm:cxn modelId="{FB5063B1-6FEB-42A0-A48B-7C7A4EC7D8F8}" type="presParOf" srcId="{B268E2BC-3010-40CD-93DF-8345EFB0F3C7}" destId="{070F8AEF-96F4-40A7-82AC-8802C372D8AD}" srcOrd="1" destOrd="0" presId="urn:microsoft.com/office/officeart/2008/layout/HorizontalMultiLevelHierarchy"/>
    <dgm:cxn modelId="{30AB938D-0498-4676-B964-9B49DC3DB826}" type="presParOf" srcId="{070F8AEF-96F4-40A7-82AC-8802C372D8AD}" destId="{1F5B1451-5304-4C1C-A101-3EEB5DE4E0D3}" srcOrd="0" destOrd="0" presId="urn:microsoft.com/office/officeart/2008/layout/HorizontalMultiLevelHierarchy"/>
    <dgm:cxn modelId="{0A00AF2D-BC42-4AF2-8032-3B12CE59EB03}" type="presParOf" srcId="{070F8AEF-96F4-40A7-82AC-8802C372D8AD}" destId="{946147E5-EC4B-4ED7-B657-CFF0DDBD791E}" srcOrd="1" destOrd="0" presId="urn:microsoft.com/office/officeart/2008/layout/HorizontalMultiLevelHierarchy"/>
    <dgm:cxn modelId="{E34677E2-6244-49AE-BFEE-BBEED320BCF7}" type="presParOf" srcId="{8F2ECB1F-95CB-42BA-832B-E56B0C3804DE}" destId="{9048B746-55A1-4FFB-9863-B3AAE77FBE67}" srcOrd="8" destOrd="0" presId="urn:microsoft.com/office/officeart/2008/layout/HorizontalMultiLevelHierarchy"/>
    <dgm:cxn modelId="{A0243712-F940-404E-A7C0-E10B2F1933AE}" type="presParOf" srcId="{9048B746-55A1-4FFB-9863-B3AAE77FBE67}" destId="{1F5BAF92-5F96-4238-9B27-603B16DF8E3D}" srcOrd="0" destOrd="0" presId="urn:microsoft.com/office/officeart/2008/layout/HorizontalMultiLevelHierarchy"/>
    <dgm:cxn modelId="{AF4EC212-3902-402A-BDF0-7C9D214D1C20}" type="presParOf" srcId="{8F2ECB1F-95CB-42BA-832B-E56B0C3804DE}" destId="{AE9CAE91-550D-4E03-970B-599ECFF8CDC2}" srcOrd="9" destOrd="0" presId="urn:microsoft.com/office/officeart/2008/layout/HorizontalMultiLevelHierarchy"/>
    <dgm:cxn modelId="{34B956D9-4FEC-42EC-890A-2D3862226C57}" type="presParOf" srcId="{AE9CAE91-550D-4E03-970B-599ECFF8CDC2}" destId="{4C24C931-04C3-4F67-8F35-CC29BC7823C7}" srcOrd="0" destOrd="0" presId="urn:microsoft.com/office/officeart/2008/layout/HorizontalMultiLevelHierarchy"/>
    <dgm:cxn modelId="{4F3D3963-A910-40AE-8591-A1C2285516BF}" type="presParOf" srcId="{AE9CAE91-550D-4E03-970B-599ECFF8CDC2}" destId="{C39EEBC0-D8AA-4769-976F-28FD23FBA25D}" srcOrd="1" destOrd="0" presId="urn:microsoft.com/office/officeart/2008/layout/HorizontalMultiLevelHierarchy"/>
    <dgm:cxn modelId="{D9306A11-98BA-4C64-9BDF-449F6E8B775D}" type="presParOf" srcId="{C39EEBC0-D8AA-4769-976F-28FD23FBA25D}" destId="{D8250026-8A99-45D8-8B34-6949F9BF1544}" srcOrd="0" destOrd="0" presId="urn:microsoft.com/office/officeart/2008/layout/HorizontalMultiLevelHierarchy"/>
    <dgm:cxn modelId="{E6A8DA5A-C8E4-4E7E-B3FD-FFD84238C7A3}" type="presParOf" srcId="{D8250026-8A99-45D8-8B34-6949F9BF1544}" destId="{AB4A0EF1-37B3-4FA9-A8A4-9254B026737B}" srcOrd="0" destOrd="0" presId="urn:microsoft.com/office/officeart/2008/layout/HorizontalMultiLevelHierarchy"/>
    <dgm:cxn modelId="{2065CFD8-1FD2-4CC5-8A42-38C5B68D2207}" type="presParOf" srcId="{C39EEBC0-D8AA-4769-976F-28FD23FBA25D}" destId="{7325A1D2-1356-4E57-9A55-CFC1461638BA}" srcOrd="1" destOrd="0" presId="urn:microsoft.com/office/officeart/2008/layout/HorizontalMultiLevelHierarchy"/>
    <dgm:cxn modelId="{2C06A027-14E4-49E8-BF0A-27E7A60963A1}" type="presParOf" srcId="{7325A1D2-1356-4E57-9A55-CFC1461638BA}" destId="{E2CA76BD-3791-4C54-86B2-C765031D637F}" srcOrd="0" destOrd="0" presId="urn:microsoft.com/office/officeart/2008/layout/HorizontalMultiLevelHierarchy"/>
    <dgm:cxn modelId="{5C603470-7BBD-4C56-B19E-5971E5C7E57E}" type="presParOf" srcId="{7325A1D2-1356-4E57-9A55-CFC1461638BA}" destId="{AF015FD3-716E-449A-883C-97DA8EE3AD2C}" srcOrd="1" destOrd="0" presId="urn:microsoft.com/office/officeart/2008/layout/HorizontalMultiLevelHierarchy"/>
    <dgm:cxn modelId="{4B2B8530-7EC9-4F31-B698-BD8A4A149830}" type="presParOf" srcId="{4B790349-266C-40F5-A4F8-7F087F73DD5F}" destId="{41D205AC-07E6-40E9-8A8D-DB7DBA8A469F}" srcOrd="2" destOrd="0" presId="urn:microsoft.com/office/officeart/2008/layout/HorizontalMultiLevelHierarchy"/>
    <dgm:cxn modelId="{DCA4A516-C326-4663-A72B-B41CD2EFB3AC}" type="presParOf" srcId="{41D205AC-07E6-40E9-8A8D-DB7DBA8A469F}" destId="{CCE3C0E5-ACBA-4F58-A820-56B01A3BC248}" srcOrd="0" destOrd="0" presId="urn:microsoft.com/office/officeart/2008/layout/HorizontalMultiLevelHierarchy"/>
    <dgm:cxn modelId="{CAE30E67-48A7-4715-909F-C32B8207B799}" type="presParOf" srcId="{4B790349-266C-40F5-A4F8-7F087F73DD5F}" destId="{E4DA60C4-252F-4618-AD21-BC9D0D522485}" srcOrd="3" destOrd="0" presId="urn:microsoft.com/office/officeart/2008/layout/HorizontalMultiLevelHierarchy"/>
    <dgm:cxn modelId="{4800D593-50DE-4192-85F4-9B9390AE4F0C}" type="presParOf" srcId="{E4DA60C4-252F-4618-AD21-BC9D0D522485}" destId="{94C07ACA-1E2C-4920-8AD8-DA7242DE9B12}" srcOrd="0" destOrd="0" presId="urn:microsoft.com/office/officeart/2008/layout/HorizontalMultiLevelHierarchy"/>
    <dgm:cxn modelId="{CAADE46B-B247-4E9F-93D2-F9F259550AD7}" type="presParOf" srcId="{E4DA60C4-252F-4618-AD21-BC9D0D522485}" destId="{EA0E6F25-D000-4CAA-8C83-4BF9B40D6000}" srcOrd="1" destOrd="0" presId="urn:microsoft.com/office/officeart/2008/layout/HorizontalMultiLevelHierarchy"/>
    <dgm:cxn modelId="{759BA0B3-AD2C-4157-99B0-26EFEBC9691F}" type="presParOf" srcId="{EA0E6F25-D000-4CAA-8C83-4BF9B40D6000}" destId="{B1415AFE-FCCA-4982-ADAC-D73BCB506390}" srcOrd="0" destOrd="0" presId="urn:microsoft.com/office/officeart/2008/layout/HorizontalMultiLevelHierarchy"/>
    <dgm:cxn modelId="{4F404427-361B-470E-8516-B98071AB7D1A}" type="presParOf" srcId="{B1415AFE-FCCA-4982-ADAC-D73BCB506390}" destId="{2FE4E998-D14B-4C73-A43E-F5FD3F0AA821}" srcOrd="0" destOrd="0" presId="urn:microsoft.com/office/officeart/2008/layout/HorizontalMultiLevelHierarchy"/>
    <dgm:cxn modelId="{FCF7541D-59E2-48C7-9965-DF5F52938CFC}" type="presParOf" srcId="{EA0E6F25-D000-4CAA-8C83-4BF9B40D6000}" destId="{5A7CD609-EF88-498F-874F-AACAC0E4EE49}" srcOrd="1" destOrd="0" presId="urn:microsoft.com/office/officeart/2008/layout/HorizontalMultiLevelHierarchy"/>
    <dgm:cxn modelId="{96AAC2E5-FF6C-4FAC-BC15-51A524B61F3A}" type="presParOf" srcId="{5A7CD609-EF88-498F-874F-AACAC0E4EE49}" destId="{DEAAE4A7-6719-44FC-8BD6-EC0FB2CBA84E}" srcOrd="0" destOrd="0" presId="urn:microsoft.com/office/officeart/2008/layout/HorizontalMultiLevelHierarchy"/>
    <dgm:cxn modelId="{044A87C8-4801-465B-9A66-6FE51DD7FFEC}" type="presParOf" srcId="{5A7CD609-EF88-498F-874F-AACAC0E4EE49}" destId="{9D47F48F-3403-45BF-86E1-C056B3DD92AA}" srcOrd="1" destOrd="0" presId="urn:microsoft.com/office/officeart/2008/layout/HorizontalMultiLevelHierarchy"/>
    <dgm:cxn modelId="{2982FDFE-1B2A-4764-B9FC-712E4CBF89D3}" type="presParOf" srcId="{9D47F48F-3403-45BF-86E1-C056B3DD92AA}" destId="{72C2DE2F-7213-4944-A741-AA6F4114BD20}" srcOrd="0" destOrd="0" presId="urn:microsoft.com/office/officeart/2008/layout/HorizontalMultiLevelHierarchy"/>
    <dgm:cxn modelId="{C61D4F4F-A497-4426-BF95-5070AF83CB88}" type="presParOf" srcId="{72C2DE2F-7213-4944-A741-AA6F4114BD20}" destId="{3928EFC6-FD74-458E-9C13-65C08422AB19}" srcOrd="0" destOrd="0" presId="urn:microsoft.com/office/officeart/2008/layout/HorizontalMultiLevelHierarchy"/>
    <dgm:cxn modelId="{DFC0CB2F-897B-47B1-AECC-08C8CB7E4ACB}" type="presParOf" srcId="{9D47F48F-3403-45BF-86E1-C056B3DD92AA}" destId="{D1179BB4-5BC9-4DD3-8CFB-7E67697A210D}" srcOrd="1" destOrd="0" presId="urn:microsoft.com/office/officeart/2008/layout/HorizontalMultiLevelHierarchy"/>
    <dgm:cxn modelId="{F032BBC5-8658-41CF-BF54-D17347721316}" type="presParOf" srcId="{D1179BB4-5BC9-4DD3-8CFB-7E67697A210D}" destId="{06ADE76F-195D-4C16-8D6F-ADDB5876F128}" srcOrd="0" destOrd="0" presId="urn:microsoft.com/office/officeart/2008/layout/HorizontalMultiLevelHierarchy"/>
    <dgm:cxn modelId="{00FCE8A0-539C-45FF-BB54-1381E45D56CA}" type="presParOf" srcId="{D1179BB4-5BC9-4DD3-8CFB-7E67697A210D}" destId="{ABDB68DA-EC4F-401E-8733-DC1F674BA1AC}" srcOrd="1" destOrd="0" presId="urn:microsoft.com/office/officeart/2008/layout/HorizontalMultiLevelHierarchy"/>
    <dgm:cxn modelId="{AF160752-8603-4AF2-8B83-563262D393F4}" type="presParOf" srcId="{EA0E6F25-D000-4CAA-8C83-4BF9B40D6000}" destId="{0CF16BDE-1FE4-4E5B-98E5-E007FD1EC86E}" srcOrd="2" destOrd="0" presId="urn:microsoft.com/office/officeart/2008/layout/HorizontalMultiLevelHierarchy"/>
    <dgm:cxn modelId="{30FE050E-A448-4F9F-9D77-6139F30B2C18}" type="presParOf" srcId="{0CF16BDE-1FE4-4E5B-98E5-E007FD1EC86E}" destId="{DBFB2915-16DC-4E49-9FC7-19AAA63EF865}" srcOrd="0" destOrd="0" presId="urn:microsoft.com/office/officeart/2008/layout/HorizontalMultiLevelHierarchy"/>
    <dgm:cxn modelId="{50B9ECCD-D0C0-428B-8FAE-90401916EB78}" type="presParOf" srcId="{EA0E6F25-D000-4CAA-8C83-4BF9B40D6000}" destId="{982855B0-A0B9-49BA-A962-BF75C3335E78}" srcOrd="3" destOrd="0" presId="urn:microsoft.com/office/officeart/2008/layout/HorizontalMultiLevelHierarchy"/>
    <dgm:cxn modelId="{798A39AC-39B6-4CA5-B105-28DCC62EA50C}" type="presParOf" srcId="{982855B0-A0B9-49BA-A962-BF75C3335E78}" destId="{C0BF97D0-CDEB-4B86-A818-0D9D7FF25CE1}" srcOrd="0" destOrd="0" presId="urn:microsoft.com/office/officeart/2008/layout/HorizontalMultiLevelHierarchy"/>
    <dgm:cxn modelId="{67072ABF-1A01-4958-9FE1-92F057308D92}" type="presParOf" srcId="{982855B0-A0B9-49BA-A962-BF75C3335E78}" destId="{AEDC2579-F3E8-4AE3-87D8-F20297FC6490}" srcOrd="1" destOrd="0" presId="urn:microsoft.com/office/officeart/2008/layout/HorizontalMultiLevelHierarchy"/>
    <dgm:cxn modelId="{ABA05156-03BD-4AFD-9341-BCBBCF5E89F1}" type="presParOf" srcId="{AEDC2579-F3E8-4AE3-87D8-F20297FC6490}" destId="{C0A24641-BAD2-4AFA-B7C0-C3DE6F98C66C}" srcOrd="0" destOrd="0" presId="urn:microsoft.com/office/officeart/2008/layout/HorizontalMultiLevelHierarchy"/>
    <dgm:cxn modelId="{6829700B-45A0-498C-991B-7032FF418F91}" type="presParOf" srcId="{C0A24641-BAD2-4AFA-B7C0-C3DE6F98C66C}" destId="{2071BABF-657E-4F1E-AA45-29ABFA52A95E}" srcOrd="0" destOrd="0" presId="urn:microsoft.com/office/officeart/2008/layout/HorizontalMultiLevelHierarchy"/>
    <dgm:cxn modelId="{970196CB-D306-4650-949E-1EFFFAC94F09}" type="presParOf" srcId="{AEDC2579-F3E8-4AE3-87D8-F20297FC6490}" destId="{8D3CAAC5-2087-4740-AFA2-F843CA03B578}" srcOrd="1" destOrd="0" presId="urn:microsoft.com/office/officeart/2008/layout/HorizontalMultiLevelHierarchy"/>
    <dgm:cxn modelId="{E3F6E36E-EFE0-46BD-B165-91F53673C806}" type="presParOf" srcId="{8D3CAAC5-2087-4740-AFA2-F843CA03B578}" destId="{5322DD31-E16F-4F72-A693-6B95C76547B1}" srcOrd="0" destOrd="0" presId="urn:microsoft.com/office/officeart/2008/layout/HorizontalMultiLevelHierarchy"/>
    <dgm:cxn modelId="{DAE41123-4E89-4805-BC7F-A401AEE68871}" type="presParOf" srcId="{8D3CAAC5-2087-4740-AFA2-F843CA03B578}" destId="{550C3CAD-9552-48A7-997F-2AAD7262254B}" srcOrd="1" destOrd="0" presId="urn:microsoft.com/office/officeart/2008/layout/HorizontalMultiLevelHierarchy"/>
    <dgm:cxn modelId="{74011E95-AAF1-4CFD-BA39-7DA035CEB722}" type="presParOf" srcId="{EA0E6F25-D000-4CAA-8C83-4BF9B40D6000}" destId="{DF29C671-FAB3-42EA-88C4-4BBAD317EDB7}" srcOrd="4" destOrd="0" presId="urn:microsoft.com/office/officeart/2008/layout/HorizontalMultiLevelHierarchy"/>
    <dgm:cxn modelId="{B50D2247-7298-45EF-8E9B-7098DE7E1070}" type="presParOf" srcId="{DF29C671-FAB3-42EA-88C4-4BBAD317EDB7}" destId="{B4FD3A88-CD31-454C-A6AB-C249616E3A70}" srcOrd="0" destOrd="0" presId="urn:microsoft.com/office/officeart/2008/layout/HorizontalMultiLevelHierarchy"/>
    <dgm:cxn modelId="{992DEEBF-D1A4-4F9B-9A09-0D5A7D643206}" type="presParOf" srcId="{EA0E6F25-D000-4CAA-8C83-4BF9B40D6000}" destId="{D4E63C0B-7E9C-4AB8-A85B-01CC5148EC09}" srcOrd="5" destOrd="0" presId="urn:microsoft.com/office/officeart/2008/layout/HorizontalMultiLevelHierarchy"/>
    <dgm:cxn modelId="{DC4BFDC8-5025-4AFE-B61B-5B1F4E4FBB71}" type="presParOf" srcId="{D4E63C0B-7E9C-4AB8-A85B-01CC5148EC09}" destId="{525F6AEA-DD97-44AE-A430-50253B619643}" srcOrd="0" destOrd="0" presId="urn:microsoft.com/office/officeart/2008/layout/HorizontalMultiLevelHierarchy"/>
    <dgm:cxn modelId="{231AF765-6DA4-48EC-90E4-77652E37AE22}" type="presParOf" srcId="{D4E63C0B-7E9C-4AB8-A85B-01CC5148EC09}" destId="{979B35E0-5291-486C-AEC0-8DA74332E25E}" srcOrd="1" destOrd="0" presId="urn:microsoft.com/office/officeart/2008/layout/HorizontalMultiLevelHierarchy"/>
    <dgm:cxn modelId="{01DF8C3C-D5A1-42FB-AEAA-AA9C9D46A3DD}" type="presParOf" srcId="{979B35E0-5291-486C-AEC0-8DA74332E25E}" destId="{E548DEFB-515C-41DB-9CFB-2EAB9DC66B44}" srcOrd="0" destOrd="0" presId="urn:microsoft.com/office/officeart/2008/layout/HorizontalMultiLevelHierarchy"/>
    <dgm:cxn modelId="{0C122587-6AD7-4F7C-AB3B-AF2BE7AB3071}" type="presParOf" srcId="{E548DEFB-515C-41DB-9CFB-2EAB9DC66B44}" destId="{9B74DE0E-E271-42FA-B7E3-5B7B79BD0CAD}" srcOrd="0" destOrd="0" presId="urn:microsoft.com/office/officeart/2008/layout/HorizontalMultiLevelHierarchy"/>
    <dgm:cxn modelId="{6AB81DD5-C998-4842-BA81-7E2212389F54}" type="presParOf" srcId="{979B35E0-5291-486C-AEC0-8DA74332E25E}" destId="{6590BB04-5658-4B9E-ABD9-876B6CE4FB32}" srcOrd="1" destOrd="0" presId="urn:microsoft.com/office/officeart/2008/layout/HorizontalMultiLevelHierarchy"/>
    <dgm:cxn modelId="{1455F535-0615-4786-8E19-1984A64010E7}" type="presParOf" srcId="{6590BB04-5658-4B9E-ABD9-876B6CE4FB32}" destId="{1E7530F0-E85F-4D50-AE46-33C95A857EBC}" srcOrd="0" destOrd="0" presId="urn:microsoft.com/office/officeart/2008/layout/HorizontalMultiLevelHierarchy"/>
    <dgm:cxn modelId="{D6FF0387-1AE3-49E6-8811-E9AD5310AE01}" type="presParOf" srcId="{6590BB04-5658-4B9E-ABD9-876B6CE4FB32}" destId="{D713DE09-8F1D-4834-A991-8D57F6C8B0EC}" srcOrd="1" destOrd="0" presId="urn:microsoft.com/office/officeart/2008/layout/HorizontalMultiLevelHierarchy"/>
    <dgm:cxn modelId="{21C8B828-4E2F-4C48-B5A8-FFCB2FADDD1A}" type="presParOf" srcId="{4B790349-266C-40F5-A4F8-7F087F73DD5F}" destId="{CF26AB5E-1AEC-4520-8D3B-C96B2C100F97}" srcOrd="4" destOrd="0" presId="urn:microsoft.com/office/officeart/2008/layout/HorizontalMultiLevelHierarchy"/>
    <dgm:cxn modelId="{368E9DD8-83EB-4C33-8249-2CEE6B3F3DC7}" type="presParOf" srcId="{CF26AB5E-1AEC-4520-8D3B-C96B2C100F97}" destId="{4CFE1A15-4E65-4069-8150-943190CECA8F}" srcOrd="0" destOrd="0" presId="urn:microsoft.com/office/officeart/2008/layout/HorizontalMultiLevelHierarchy"/>
    <dgm:cxn modelId="{D3D89866-75DD-45CC-A018-4361F28FDF7F}" type="presParOf" srcId="{4B790349-266C-40F5-A4F8-7F087F73DD5F}" destId="{2BF7A3E5-1E86-4B45-881B-DED7070847B9}" srcOrd="5" destOrd="0" presId="urn:microsoft.com/office/officeart/2008/layout/HorizontalMultiLevelHierarchy"/>
    <dgm:cxn modelId="{8F0456E1-4E9F-416E-9D9B-A645D4D9BC1E}" type="presParOf" srcId="{2BF7A3E5-1E86-4B45-881B-DED7070847B9}" destId="{38A8F81D-61B0-41E1-BABD-7A8ABB0FEDA6}" srcOrd="0" destOrd="0" presId="urn:microsoft.com/office/officeart/2008/layout/HorizontalMultiLevelHierarchy"/>
    <dgm:cxn modelId="{93384CD3-25AA-4043-B82C-240247242C47}" type="presParOf" srcId="{2BF7A3E5-1E86-4B45-881B-DED7070847B9}" destId="{9AA8D18B-598B-45DE-80A7-0F1D1D392D9E}" srcOrd="1" destOrd="0" presId="urn:microsoft.com/office/officeart/2008/layout/HorizontalMultiLevelHierarchy"/>
    <dgm:cxn modelId="{0949D4E2-2653-4AE4-B88D-C07233F8A283}" type="presParOf" srcId="{9AA8D18B-598B-45DE-80A7-0F1D1D392D9E}" destId="{9928A1E5-57CD-4569-8429-5281A01045BD}" srcOrd="0" destOrd="0" presId="urn:microsoft.com/office/officeart/2008/layout/HorizontalMultiLevelHierarchy"/>
    <dgm:cxn modelId="{76A78EBE-6BFD-43E7-9C33-C13B7A7A4947}" type="presParOf" srcId="{9928A1E5-57CD-4569-8429-5281A01045BD}" destId="{A360B4F3-732D-418B-8A93-F84606430023}" srcOrd="0" destOrd="0" presId="urn:microsoft.com/office/officeart/2008/layout/HorizontalMultiLevelHierarchy"/>
    <dgm:cxn modelId="{93E037DF-8026-425E-9025-6D842BBA6D43}" type="presParOf" srcId="{9AA8D18B-598B-45DE-80A7-0F1D1D392D9E}" destId="{74A6840A-38F1-47FB-A4EA-69B96C810EDE}" srcOrd="1" destOrd="0" presId="urn:microsoft.com/office/officeart/2008/layout/HorizontalMultiLevelHierarchy"/>
    <dgm:cxn modelId="{96CCA1DD-A6FF-488A-B3D0-648DF67BB3C0}" type="presParOf" srcId="{74A6840A-38F1-47FB-A4EA-69B96C810EDE}" destId="{2A1C52E5-A8F8-4902-8E77-B406F86B4030}" srcOrd="0" destOrd="0" presId="urn:microsoft.com/office/officeart/2008/layout/HorizontalMultiLevelHierarchy"/>
    <dgm:cxn modelId="{1BD6FD59-D9AA-4D27-8C18-9988C854253B}" type="presParOf" srcId="{74A6840A-38F1-47FB-A4EA-69B96C810EDE}" destId="{C48D12E4-C6D7-45EE-A86B-C262C0527812}" srcOrd="1" destOrd="0" presId="urn:microsoft.com/office/officeart/2008/layout/HorizontalMultiLevelHierarchy"/>
    <dgm:cxn modelId="{CA4DE2AF-7B01-46D2-BD89-277958D5C9F7}" type="presParOf" srcId="{C48D12E4-C6D7-45EE-A86B-C262C0527812}" destId="{CDBAA192-3FEC-4846-AFE1-84D7B4F0BC18}" srcOrd="0" destOrd="0" presId="urn:microsoft.com/office/officeart/2008/layout/HorizontalMultiLevelHierarchy"/>
    <dgm:cxn modelId="{E51580D6-D600-4F6C-95D2-DD4572AB4C91}" type="presParOf" srcId="{CDBAA192-3FEC-4846-AFE1-84D7B4F0BC18}" destId="{030D3C3D-23E9-4D30-A0FD-DFA6E67B3381}" srcOrd="0" destOrd="0" presId="urn:microsoft.com/office/officeart/2008/layout/HorizontalMultiLevelHierarchy"/>
    <dgm:cxn modelId="{0643CD95-785D-4046-8694-9C7DEEC065F2}" type="presParOf" srcId="{C48D12E4-C6D7-45EE-A86B-C262C0527812}" destId="{A2EC414C-E8B3-462F-934B-E53A9612E0E3}" srcOrd="1" destOrd="0" presId="urn:microsoft.com/office/officeart/2008/layout/HorizontalMultiLevelHierarchy"/>
    <dgm:cxn modelId="{660FD02F-B90D-4902-8B92-C36936317DCB}" type="presParOf" srcId="{A2EC414C-E8B3-462F-934B-E53A9612E0E3}" destId="{7FD88EDB-DE07-47CD-96AE-66F283F40CE2}" srcOrd="0" destOrd="0" presId="urn:microsoft.com/office/officeart/2008/layout/HorizontalMultiLevelHierarchy"/>
    <dgm:cxn modelId="{47297DBA-DF53-4B43-BA49-3117A35D6008}" type="presParOf" srcId="{A2EC414C-E8B3-462F-934B-E53A9612E0E3}" destId="{8CA195A8-BE6E-4796-AFBC-93D64F146C24}" srcOrd="1" destOrd="0" presId="urn:microsoft.com/office/officeart/2008/layout/HorizontalMultiLevelHierarchy"/>
    <dgm:cxn modelId="{61E60E94-8881-4CA6-88E4-EE8E89A5E529}" type="presParOf" srcId="{C48D12E4-C6D7-45EE-A86B-C262C0527812}" destId="{FB744A0B-4D2F-4AC4-8742-260FA13F120C}" srcOrd="2" destOrd="0" presId="urn:microsoft.com/office/officeart/2008/layout/HorizontalMultiLevelHierarchy"/>
    <dgm:cxn modelId="{D65EFD64-1B20-43E7-80E0-6C27963C3155}" type="presParOf" srcId="{FB744A0B-4D2F-4AC4-8742-260FA13F120C}" destId="{F9F75793-3205-40DD-9E67-7C7D37754C7F}" srcOrd="0" destOrd="0" presId="urn:microsoft.com/office/officeart/2008/layout/HorizontalMultiLevelHierarchy"/>
    <dgm:cxn modelId="{EBE2B1F8-F16F-45E8-9553-9B0EB3691A60}" type="presParOf" srcId="{C48D12E4-C6D7-45EE-A86B-C262C0527812}" destId="{6C181774-28AB-4AA5-8D46-74B45573D407}" srcOrd="3" destOrd="0" presId="urn:microsoft.com/office/officeart/2008/layout/HorizontalMultiLevelHierarchy"/>
    <dgm:cxn modelId="{4B669D90-BEEC-440B-A773-BA075B353C8E}" type="presParOf" srcId="{6C181774-28AB-4AA5-8D46-74B45573D407}" destId="{AD799033-AB81-43A9-974B-6385C0C5D6E3}" srcOrd="0" destOrd="0" presId="urn:microsoft.com/office/officeart/2008/layout/HorizontalMultiLevelHierarchy"/>
    <dgm:cxn modelId="{4B9FF015-A60F-4E58-8F66-F3493900631A}" type="presParOf" srcId="{6C181774-28AB-4AA5-8D46-74B45573D407}" destId="{7AB6438F-630B-48AA-966D-B4058477EEEB}" srcOrd="1" destOrd="0" presId="urn:microsoft.com/office/officeart/2008/layout/HorizontalMultiLevelHierarchy"/>
    <dgm:cxn modelId="{4124BF3A-799E-408C-A3F7-1D98930C6330}" type="presParOf" srcId="{9AA8D18B-598B-45DE-80A7-0F1D1D392D9E}" destId="{383FC224-7D4C-4B7C-821D-ADA31155CDA1}" srcOrd="2" destOrd="0" presId="urn:microsoft.com/office/officeart/2008/layout/HorizontalMultiLevelHierarchy"/>
    <dgm:cxn modelId="{C22382E4-3EB2-42DA-B211-3F0A2DB6204C}" type="presParOf" srcId="{383FC224-7D4C-4B7C-821D-ADA31155CDA1}" destId="{A9623519-FBB9-4C5B-BDBE-844780031D1D}" srcOrd="0" destOrd="0" presId="urn:microsoft.com/office/officeart/2008/layout/HorizontalMultiLevelHierarchy"/>
    <dgm:cxn modelId="{8792BF73-0E44-4EC5-9CBB-27C4A0D502C9}" type="presParOf" srcId="{9AA8D18B-598B-45DE-80A7-0F1D1D392D9E}" destId="{1BD090D9-59DA-4D5A-9721-F4F83962AC61}" srcOrd="3" destOrd="0" presId="urn:microsoft.com/office/officeart/2008/layout/HorizontalMultiLevelHierarchy"/>
    <dgm:cxn modelId="{003D9931-CAC7-441B-94FE-3994B2CF361D}" type="presParOf" srcId="{1BD090D9-59DA-4D5A-9721-F4F83962AC61}" destId="{F003ED62-62FE-4003-A566-4ED13564BC4B}" srcOrd="0" destOrd="0" presId="urn:microsoft.com/office/officeart/2008/layout/HorizontalMultiLevelHierarchy"/>
    <dgm:cxn modelId="{C2D2BF8F-D4F8-46AB-8E07-AFA4D0EA3A20}" type="presParOf" srcId="{1BD090D9-59DA-4D5A-9721-F4F83962AC61}" destId="{58E6D842-4992-4ECF-9D90-CCC9E70814BB}" srcOrd="1" destOrd="0" presId="urn:microsoft.com/office/officeart/2008/layout/HorizontalMultiLevelHierarchy"/>
    <dgm:cxn modelId="{AF47E45C-A6BB-4D95-BA1C-B274DF770BC2}" type="presParOf" srcId="{58E6D842-4992-4ECF-9D90-CCC9E70814BB}" destId="{19623FDF-CD6F-43EF-8057-37E7D006EB2A}" srcOrd="0" destOrd="0" presId="urn:microsoft.com/office/officeart/2008/layout/HorizontalMultiLevelHierarchy"/>
    <dgm:cxn modelId="{16C1CB5F-1CD5-44FD-A0DA-70632044E482}" type="presParOf" srcId="{19623FDF-CD6F-43EF-8057-37E7D006EB2A}" destId="{5CB08FF9-3B95-4CFA-A89D-8ADB0EA9B415}" srcOrd="0" destOrd="0" presId="urn:microsoft.com/office/officeart/2008/layout/HorizontalMultiLevelHierarchy"/>
    <dgm:cxn modelId="{DEBE9CC0-43AD-40AA-86F7-23F45503C5D0}" type="presParOf" srcId="{58E6D842-4992-4ECF-9D90-CCC9E70814BB}" destId="{08879433-01B3-4AB1-B306-4514118621C7}" srcOrd="1" destOrd="0" presId="urn:microsoft.com/office/officeart/2008/layout/HorizontalMultiLevelHierarchy"/>
    <dgm:cxn modelId="{A0460CEB-C3C3-406E-A926-F5C0B4DD9163}" type="presParOf" srcId="{08879433-01B3-4AB1-B306-4514118621C7}" destId="{E85A04E4-DA5F-41CB-BCDF-64E7C2F5D9AC}" srcOrd="0" destOrd="0" presId="urn:microsoft.com/office/officeart/2008/layout/HorizontalMultiLevelHierarchy"/>
    <dgm:cxn modelId="{B20B850F-0DE2-4BC0-AAD0-41F535CA10B6}" type="presParOf" srcId="{08879433-01B3-4AB1-B306-4514118621C7}" destId="{CBD30469-DF08-4A86-9537-18276BBC0B81}" srcOrd="1" destOrd="0" presId="urn:microsoft.com/office/officeart/2008/layout/HorizontalMultiLevelHierarchy"/>
    <dgm:cxn modelId="{65FC6099-BB23-4ABD-989C-DD6E65FB6973}" type="presParOf" srcId="{9AA8D18B-598B-45DE-80A7-0F1D1D392D9E}" destId="{5DEF7C58-53F7-4D61-800B-04FCA3AB03F3}" srcOrd="4" destOrd="0" presId="urn:microsoft.com/office/officeart/2008/layout/HorizontalMultiLevelHierarchy"/>
    <dgm:cxn modelId="{DB6BB8B4-ED23-4ACA-988C-968325E5127A}" type="presParOf" srcId="{5DEF7C58-53F7-4D61-800B-04FCA3AB03F3}" destId="{FB312860-B0D1-4D54-904C-911588D28BCE}" srcOrd="0" destOrd="0" presId="urn:microsoft.com/office/officeart/2008/layout/HorizontalMultiLevelHierarchy"/>
    <dgm:cxn modelId="{AB123148-DB3A-4258-AC1B-442E0F5EFB4F}" type="presParOf" srcId="{9AA8D18B-598B-45DE-80A7-0F1D1D392D9E}" destId="{2868E198-A7E9-4F5C-9454-AF56D95BA0C9}" srcOrd="5" destOrd="0" presId="urn:microsoft.com/office/officeart/2008/layout/HorizontalMultiLevelHierarchy"/>
    <dgm:cxn modelId="{1C78F7B9-6B27-4152-84DF-B4A16D32EDF6}" type="presParOf" srcId="{2868E198-A7E9-4F5C-9454-AF56D95BA0C9}" destId="{BEEAF564-03AB-4381-8F9C-C233D8EC1767}" srcOrd="0" destOrd="0" presId="urn:microsoft.com/office/officeart/2008/layout/HorizontalMultiLevelHierarchy"/>
    <dgm:cxn modelId="{ED9E3B2C-2AA9-4F75-8D39-18991C1855B6}" type="presParOf" srcId="{2868E198-A7E9-4F5C-9454-AF56D95BA0C9}" destId="{6920C6C3-6B2F-456E-96EC-A50B7AE07DF5}" srcOrd="1" destOrd="0" presId="urn:microsoft.com/office/officeart/2008/layout/HorizontalMultiLevelHierarchy"/>
    <dgm:cxn modelId="{4676DF6D-1973-42F9-B892-98E3ADA897D5}" type="presParOf" srcId="{6920C6C3-6B2F-456E-96EC-A50B7AE07DF5}" destId="{FF8E8AB7-7414-4895-A58C-9024C9D09B91}" srcOrd="0" destOrd="0" presId="urn:microsoft.com/office/officeart/2008/layout/HorizontalMultiLevelHierarchy"/>
    <dgm:cxn modelId="{234C2C91-FE89-4D3C-ADFF-9B76A99330CC}" type="presParOf" srcId="{FF8E8AB7-7414-4895-A58C-9024C9D09B91}" destId="{1A031EBE-90B3-4241-88C3-5C82BD1E1FD6}" srcOrd="0" destOrd="0" presId="urn:microsoft.com/office/officeart/2008/layout/HorizontalMultiLevelHierarchy"/>
    <dgm:cxn modelId="{2D8A1C35-B8F6-4CC2-84A3-9C7DE36F0007}" type="presParOf" srcId="{6920C6C3-6B2F-456E-96EC-A50B7AE07DF5}" destId="{705CCC47-1316-42A4-A444-083EC338ECE8}" srcOrd="1" destOrd="0" presId="urn:microsoft.com/office/officeart/2008/layout/HorizontalMultiLevelHierarchy"/>
    <dgm:cxn modelId="{48FBF514-19AD-4329-AD81-F37161010CDA}" type="presParOf" srcId="{705CCC47-1316-42A4-A444-083EC338ECE8}" destId="{9FA0EA45-1C6A-42BA-8A36-6577C65C7809}" srcOrd="0" destOrd="0" presId="urn:microsoft.com/office/officeart/2008/layout/HorizontalMultiLevelHierarchy"/>
    <dgm:cxn modelId="{89B944C2-AB13-49F4-A668-6D2626005710}" type="presParOf" srcId="{705CCC47-1316-42A4-A444-083EC338ECE8}" destId="{63B461A9-0728-4240-BE08-A24F4752672A}" srcOrd="1" destOrd="0" presId="urn:microsoft.com/office/officeart/2008/layout/HorizontalMultiLevelHierarchy"/>
    <dgm:cxn modelId="{B1310E9A-9DE5-47CF-A0CA-989116CF0761}" type="presParOf" srcId="{6920C6C3-6B2F-456E-96EC-A50B7AE07DF5}" destId="{063A5872-E431-4833-A4C7-72128547A180}" srcOrd="2" destOrd="0" presId="urn:microsoft.com/office/officeart/2008/layout/HorizontalMultiLevelHierarchy"/>
    <dgm:cxn modelId="{7EC2F313-0028-4CA2-9FB5-2727CD9A64AA}" type="presParOf" srcId="{063A5872-E431-4833-A4C7-72128547A180}" destId="{86D2665A-354B-4991-B25C-1EC1828A94E4}" srcOrd="0" destOrd="0" presId="urn:microsoft.com/office/officeart/2008/layout/HorizontalMultiLevelHierarchy"/>
    <dgm:cxn modelId="{BA83621B-A171-42D5-BD9B-B57E73F2E397}" type="presParOf" srcId="{6920C6C3-6B2F-456E-96EC-A50B7AE07DF5}" destId="{6DD55CFB-DB5E-487B-A43A-54469193AF34}" srcOrd="3" destOrd="0" presId="urn:microsoft.com/office/officeart/2008/layout/HorizontalMultiLevelHierarchy"/>
    <dgm:cxn modelId="{458C8F2D-DFA9-40EC-923E-7BFFD664C68B}" type="presParOf" srcId="{6DD55CFB-DB5E-487B-A43A-54469193AF34}" destId="{A0A6EF56-8A2A-42F6-968B-37287DE01C64}" srcOrd="0" destOrd="0" presId="urn:microsoft.com/office/officeart/2008/layout/HorizontalMultiLevelHierarchy"/>
    <dgm:cxn modelId="{D99FB27F-65F4-4C48-A272-41C953FE4D1D}" type="presParOf" srcId="{6DD55CFB-DB5E-487B-A43A-54469193AF34}" destId="{25EEC960-5EBE-472F-A5F1-A556A2554B5F}" srcOrd="1" destOrd="0" presId="urn:microsoft.com/office/officeart/2008/layout/HorizontalMultiLevelHierarchy"/>
    <dgm:cxn modelId="{210C32F5-FB3F-492C-8C48-BE0BEF1F3C6B}" type="presParOf" srcId="{9AA8D18B-598B-45DE-80A7-0F1D1D392D9E}" destId="{59CC7A92-5986-4C48-B829-CB207C14CFC8}" srcOrd="6" destOrd="0" presId="urn:microsoft.com/office/officeart/2008/layout/HorizontalMultiLevelHierarchy"/>
    <dgm:cxn modelId="{AAAF84AC-0001-41B0-9874-A750F56354B0}" type="presParOf" srcId="{59CC7A92-5986-4C48-B829-CB207C14CFC8}" destId="{0D4D1790-E79A-46B7-A650-EF9BAB8CC38F}" srcOrd="0" destOrd="0" presId="urn:microsoft.com/office/officeart/2008/layout/HorizontalMultiLevelHierarchy"/>
    <dgm:cxn modelId="{565001DE-10B4-41B3-8F71-FE7127F47D2E}" type="presParOf" srcId="{9AA8D18B-598B-45DE-80A7-0F1D1D392D9E}" destId="{52B9214C-1E18-4AAB-BF62-AA85CE045F3C}" srcOrd="7" destOrd="0" presId="urn:microsoft.com/office/officeart/2008/layout/HorizontalMultiLevelHierarchy"/>
    <dgm:cxn modelId="{B294A925-5422-4458-8982-FFEB5EB83696}" type="presParOf" srcId="{52B9214C-1E18-4AAB-BF62-AA85CE045F3C}" destId="{A8EAA9C6-B1A5-458C-84BF-22B7767C682B}" srcOrd="0" destOrd="0" presId="urn:microsoft.com/office/officeart/2008/layout/HorizontalMultiLevelHierarchy"/>
    <dgm:cxn modelId="{3B1913DF-99FB-4AE2-B93D-2A85BA7D87C1}" type="presParOf" srcId="{52B9214C-1E18-4AAB-BF62-AA85CE045F3C}" destId="{D53FA5E8-131E-48A8-BE81-8D2CD84E3035}" srcOrd="1" destOrd="0" presId="urn:microsoft.com/office/officeart/2008/layout/HorizontalMultiLevelHierarchy"/>
    <dgm:cxn modelId="{2A232109-E916-41AB-B912-E03DFFC56A67}" type="presParOf" srcId="{4B790349-266C-40F5-A4F8-7F087F73DD5F}" destId="{7FAA7027-E411-4D5F-91E1-1DE704A6F07D}" srcOrd="6" destOrd="0" presId="urn:microsoft.com/office/officeart/2008/layout/HorizontalMultiLevelHierarchy"/>
    <dgm:cxn modelId="{33DC656E-861D-4B6C-BF9C-5A31E50A7691}" type="presParOf" srcId="{7FAA7027-E411-4D5F-91E1-1DE704A6F07D}" destId="{178E56BF-E9D2-4DC3-A773-C4B4246C48AC}" srcOrd="0" destOrd="0" presId="urn:microsoft.com/office/officeart/2008/layout/HorizontalMultiLevelHierarchy"/>
    <dgm:cxn modelId="{B30CFB29-6C86-480D-8700-8BDA1E8F5CF2}" type="presParOf" srcId="{4B790349-266C-40F5-A4F8-7F087F73DD5F}" destId="{AA88A2FE-A7F1-4BA0-87E3-8FFE4C077C6A}" srcOrd="7" destOrd="0" presId="urn:microsoft.com/office/officeart/2008/layout/HorizontalMultiLevelHierarchy"/>
    <dgm:cxn modelId="{A21F4F22-53CE-4B38-8E5C-22673E22AD50}" type="presParOf" srcId="{AA88A2FE-A7F1-4BA0-87E3-8FFE4C077C6A}" destId="{499101B9-06EF-4BFB-84F4-52DE518F3577}" srcOrd="0" destOrd="0" presId="urn:microsoft.com/office/officeart/2008/layout/HorizontalMultiLevelHierarchy"/>
    <dgm:cxn modelId="{87755412-D04B-4100-B01A-54C83A7122C6}" type="presParOf" srcId="{AA88A2FE-A7F1-4BA0-87E3-8FFE4C077C6A}" destId="{63768BBB-6E70-4DBB-80A2-C1410AFA0D5B}" srcOrd="1" destOrd="0" presId="urn:microsoft.com/office/officeart/2008/layout/HorizontalMultiLevelHierarchy"/>
    <dgm:cxn modelId="{D032B4A6-2361-470C-9DE0-188B519828DB}" type="presParOf" srcId="{63768BBB-6E70-4DBB-80A2-C1410AFA0D5B}" destId="{A56F3B9A-8DC6-4F62-9170-1B857CC5D641}" srcOrd="0" destOrd="0" presId="urn:microsoft.com/office/officeart/2008/layout/HorizontalMultiLevelHierarchy"/>
    <dgm:cxn modelId="{99DFA3B9-6C05-4181-ACC0-72041F7BD28B}" type="presParOf" srcId="{A56F3B9A-8DC6-4F62-9170-1B857CC5D641}" destId="{4D63D9B1-654A-4D63-B7D4-4A1535A69137}" srcOrd="0" destOrd="0" presId="urn:microsoft.com/office/officeart/2008/layout/HorizontalMultiLevelHierarchy"/>
    <dgm:cxn modelId="{DA33F294-135A-435F-AB8D-DAF74CD8D833}" type="presParOf" srcId="{63768BBB-6E70-4DBB-80A2-C1410AFA0D5B}" destId="{8FBE5F09-1F4F-4905-A63A-7D61A0EE602E}" srcOrd="1" destOrd="0" presId="urn:microsoft.com/office/officeart/2008/layout/HorizontalMultiLevelHierarchy"/>
    <dgm:cxn modelId="{18253953-ADEC-4ECD-9994-EDE075EA4E47}" type="presParOf" srcId="{8FBE5F09-1F4F-4905-A63A-7D61A0EE602E}" destId="{EAB8D575-59DF-4F3C-B34A-9509918467A5}" srcOrd="0" destOrd="0" presId="urn:microsoft.com/office/officeart/2008/layout/HorizontalMultiLevelHierarchy"/>
    <dgm:cxn modelId="{DD102130-EBC9-4989-B2B8-728F76BD075B}" type="presParOf" srcId="{8FBE5F09-1F4F-4905-A63A-7D61A0EE602E}" destId="{DEC57BD5-0F8B-4FC9-9F75-B503309E0B4D}" srcOrd="1" destOrd="0" presId="urn:microsoft.com/office/officeart/2008/layout/HorizontalMultiLevelHierarchy"/>
    <dgm:cxn modelId="{E9AB7C28-EF3C-49F6-8D4D-A1B610B18546}" type="presParOf" srcId="{DEC57BD5-0F8B-4FC9-9F75-B503309E0B4D}" destId="{3240D2C5-6DFA-4347-B8D7-2A374630E986}" srcOrd="0" destOrd="0" presId="urn:microsoft.com/office/officeart/2008/layout/HorizontalMultiLevelHierarchy"/>
    <dgm:cxn modelId="{A3BC1035-3639-4892-B43A-01865A06143F}" type="presParOf" srcId="{3240D2C5-6DFA-4347-B8D7-2A374630E986}" destId="{B0C9165E-5C04-49AD-93C8-1D5ECA6CED0B}" srcOrd="0" destOrd="0" presId="urn:microsoft.com/office/officeart/2008/layout/HorizontalMultiLevelHierarchy"/>
    <dgm:cxn modelId="{EF0A8A3D-1AE1-4594-8CAA-9D0573DB6D8E}" type="presParOf" srcId="{DEC57BD5-0F8B-4FC9-9F75-B503309E0B4D}" destId="{61661CBC-EF68-4CBD-9624-3E7BEC98D643}" srcOrd="1" destOrd="0" presId="urn:microsoft.com/office/officeart/2008/layout/HorizontalMultiLevelHierarchy"/>
    <dgm:cxn modelId="{FFFF33EE-72F8-4B77-AAC3-CDFD6C9DEAC1}" type="presParOf" srcId="{61661CBC-EF68-4CBD-9624-3E7BEC98D643}" destId="{F5356DC6-A481-4075-B174-71D2DB62AADD}" srcOrd="0" destOrd="0" presId="urn:microsoft.com/office/officeart/2008/layout/HorizontalMultiLevelHierarchy"/>
    <dgm:cxn modelId="{539CC5D6-5D27-4C4D-8453-6DDFB7975617}" type="presParOf" srcId="{61661CBC-EF68-4CBD-9624-3E7BEC98D643}" destId="{4A51D6CA-730B-4CD1-865B-EE985BBAA9FF}" srcOrd="1" destOrd="0" presId="urn:microsoft.com/office/officeart/2008/layout/HorizontalMultiLevelHierarchy"/>
    <dgm:cxn modelId="{5E7CA5A5-8538-4BBB-9B69-3FD46813666A}" type="presParOf" srcId="{63768BBB-6E70-4DBB-80A2-C1410AFA0D5B}" destId="{6FCBF76D-2349-4F12-A929-8563E63B2895}" srcOrd="2" destOrd="0" presId="urn:microsoft.com/office/officeart/2008/layout/HorizontalMultiLevelHierarchy"/>
    <dgm:cxn modelId="{9FA92B5D-46CD-40E0-BD88-77A265802743}" type="presParOf" srcId="{6FCBF76D-2349-4F12-A929-8563E63B2895}" destId="{FD42E944-A9F8-4571-B5F0-7A66905DBE46}" srcOrd="0" destOrd="0" presId="urn:microsoft.com/office/officeart/2008/layout/HorizontalMultiLevelHierarchy"/>
    <dgm:cxn modelId="{D075A43D-B1E3-4825-B19F-38B2E000A22C}" type="presParOf" srcId="{63768BBB-6E70-4DBB-80A2-C1410AFA0D5B}" destId="{709284C3-33F9-4969-A61C-AE2C3FD8DD77}" srcOrd="3" destOrd="0" presId="urn:microsoft.com/office/officeart/2008/layout/HorizontalMultiLevelHierarchy"/>
    <dgm:cxn modelId="{47872E38-E87D-4DF3-AE82-1698394B6AFA}" type="presParOf" srcId="{709284C3-33F9-4969-A61C-AE2C3FD8DD77}" destId="{338DF30A-CA61-4E45-AEFF-7DA1FA396798}" srcOrd="0" destOrd="0" presId="urn:microsoft.com/office/officeart/2008/layout/HorizontalMultiLevelHierarchy"/>
    <dgm:cxn modelId="{441C28DB-5B05-469B-9C85-2D16FABD416A}" type="presParOf" srcId="{709284C3-33F9-4969-A61C-AE2C3FD8DD77}" destId="{4D08F693-34CE-48EA-BC7B-C19C2C675D60}" srcOrd="1" destOrd="0" presId="urn:microsoft.com/office/officeart/2008/layout/HorizontalMultiLevelHierarchy"/>
    <dgm:cxn modelId="{98EC2D63-0D1B-4DAB-A57E-16322C30A829}" type="presParOf" srcId="{4D08F693-34CE-48EA-BC7B-C19C2C675D60}" destId="{312AA959-9CCC-489F-8FEA-6CD1C1230231}" srcOrd="0" destOrd="0" presId="urn:microsoft.com/office/officeart/2008/layout/HorizontalMultiLevelHierarchy"/>
    <dgm:cxn modelId="{921107F9-E9C2-458B-A51A-7672B03AB30E}" type="presParOf" srcId="{312AA959-9CCC-489F-8FEA-6CD1C1230231}" destId="{EAC5FBD0-B1CE-47EB-B606-E87A64FA271F}" srcOrd="0" destOrd="0" presId="urn:microsoft.com/office/officeart/2008/layout/HorizontalMultiLevelHierarchy"/>
    <dgm:cxn modelId="{51BDCD00-BAB6-4F4B-A50B-9CE08059F245}" type="presParOf" srcId="{4D08F693-34CE-48EA-BC7B-C19C2C675D60}" destId="{32A185A1-ABCB-442E-B453-A5EF7F374AC6}" srcOrd="1" destOrd="0" presId="urn:microsoft.com/office/officeart/2008/layout/HorizontalMultiLevelHierarchy"/>
    <dgm:cxn modelId="{597030C7-01FF-49E0-BAB7-A2C570A40FA2}" type="presParOf" srcId="{32A185A1-ABCB-442E-B453-A5EF7F374AC6}" destId="{85D35CA2-6E0F-4810-9937-AFE48FDE365B}" srcOrd="0" destOrd="0" presId="urn:microsoft.com/office/officeart/2008/layout/HorizontalMultiLevelHierarchy"/>
    <dgm:cxn modelId="{083817E2-F305-4D76-9FC7-74968144F6F0}" type="presParOf" srcId="{32A185A1-ABCB-442E-B453-A5EF7F374AC6}" destId="{5A527142-E21D-41EF-B2C1-FDD0C444935A}" srcOrd="1" destOrd="0" presId="urn:microsoft.com/office/officeart/2008/layout/HorizontalMultiLevelHierarchy"/>
    <dgm:cxn modelId="{DD1CB199-BAB8-4644-A4FD-154FE6DB1575}" type="presParOf" srcId="{4D08F693-34CE-48EA-BC7B-C19C2C675D60}" destId="{3B618B8F-D7AE-4BA8-B42D-505C8E01FA12}" srcOrd="2" destOrd="0" presId="urn:microsoft.com/office/officeart/2008/layout/HorizontalMultiLevelHierarchy"/>
    <dgm:cxn modelId="{C314B969-65BA-426E-A511-EEB601131340}" type="presParOf" srcId="{3B618B8F-D7AE-4BA8-B42D-505C8E01FA12}" destId="{24B2CCC7-C003-4156-B38E-D57EB8817248}" srcOrd="0" destOrd="0" presId="urn:microsoft.com/office/officeart/2008/layout/HorizontalMultiLevelHierarchy"/>
    <dgm:cxn modelId="{53FE6737-19A9-4D1F-BC62-E59D9D2E15A7}" type="presParOf" srcId="{4D08F693-34CE-48EA-BC7B-C19C2C675D60}" destId="{40752050-211D-49DE-BBF7-8F730FA72B64}" srcOrd="3" destOrd="0" presId="urn:microsoft.com/office/officeart/2008/layout/HorizontalMultiLevelHierarchy"/>
    <dgm:cxn modelId="{35985ACA-933F-4D1E-8217-99C68BD373C0}" type="presParOf" srcId="{40752050-211D-49DE-BBF7-8F730FA72B64}" destId="{9437D9FD-B9C7-4DEA-82F4-91E8AC1D5192}" srcOrd="0" destOrd="0" presId="urn:microsoft.com/office/officeart/2008/layout/HorizontalMultiLevelHierarchy"/>
    <dgm:cxn modelId="{7E3FA672-7497-4D4D-B8FF-C810A508E8D8}" type="presParOf" srcId="{40752050-211D-49DE-BBF7-8F730FA72B64}" destId="{4B23DFBD-58AF-44B0-A728-ACF6763C92EF}" srcOrd="1" destOrd="0" presId="urn:microsoft.com/office/officeart/2008/layout/HorizontalMultiLevelHierarchy"/>
    <dgm:cxn modelId="{1F40C0F3-8A5D-497B-9905-59DAA59B718D}" type="presParOf" srcId="{63768BBB-6E70-4DBB-80A2-C1410AFA0D5B}" destId="{6D89D2F9-C6D4-4DCC-A434-2DD85D8A218B}" srcOrd="4" destOrd="0" presId="urn:microsoft.com/office/officeart/2008/layout/HorizontalMultiLevelHierarchy"/>
    <dgm:cxn modelId="{BDEC331E-4150-4A41-9EA9-6138FCEDCC8E}" type="presParOf" srcId="{6D89D2F9-C6D4-4DCC-A434-2DD85D8A218B}" destId="{E17618D3-6509-424A-80D3-98456581CBBC}" srcOrd="0" destOrd="0" presId="urn:microsoft.com/office/officeart/2008/layout/HorizontalMultiLevelHierarchy"/>
    <dgm:cxn modelId="{0B7614F1-F3CE-45BC-B70E-F39FB787DE70}" type="presParOf" srcId="{63768BBB-6E70-4DBB-80A2-C1410AFA0D5B}" destId="{61E228DF-1D6F-47B4-B115-09D8A08B6370}" srcOrd="5" destOrd="0" presId="urn:microsoft.com/office/officeart/2008/layout/HorizontalMultiLevelHierarchy"/>
    <dgm:cxn modelId="{E71C3BEB-9E65-492C-BA3D-F164958443EF}" type="presParOf" srcId="{61E228DF-1D6F-47B4-B115-09D8A08B6370}" destId="{3219CF58-C1D3-40F3-9716-AB95C575B188}" srcOrd="0" destOrd="0" presId="urn:microsoft.com/office/officeart/2008/layout/HorizontalMultiLevelHierarchy"/>
    <dgm:cxn modelId="{D3844E0D-7B39-4486-B893-39C6A8E2D7FA}" type="presParOf" srcId="{61E228DF-1D6F-47B4-B115-09D8A08B6370}" destId="{9609BBD8-6DFF-4EFD-92C0-D7AE72034DB1}" srcOrd="1" destOrd="0" presId="urn:microsoft.com/office/officeart/2008/layout/HorizontalMultiLevelHierarchy"/>
    <dgm:cxn modelId="{E9A1B887-3B60-4CD4-93E3-6E55E61CE233}" type="presParOf" srcId="{9609BBD8-6DFF-4EFD-92C0-D7AE72034DB1}" destId="{2B2374E7-0CB7-49A4-99C0-0C55AE4C170A}" srcOrd="0" destOrd="0" presId="urn:microsoft.com/office/officeart/2008/layout/HorizontalMultiLevelHierarchy"/>
    <dgm:cxn modelId="{1F7D6276-F8E9-431D-928D-9845D84C77CC}" type="presParOf" srcId="{2B2374E7-0CB7-49A4-99C0-0C55AE4C170A}" destId="{5D94CE13-0B9B-454C-9022-11123EDB81C7}" srcOrd="0" destOrd="0" presId="urn:microsoft.com/office/officeart/2008/layout/HorizontalMultiLevelHierarchy"/>
    <dgm:cxn modelId="{D65D7B44-C491-46C7-8468-7A77E8534909}" type="presParOf" srcId="{9609BBD8-6DFF-4EFD-92C0-D7AE72034DB1}" destId="{0CCFF4A9-7EF8-4319-B488-45BFF1306F09}" srcOrd="1" destOrd="0" presId="urn:microsoft.com/office/officeart/2008/layout/HorizontalMultiLevelHierarchy"/>
    <dgm:cxn modelId="{7845C989-1183-4081-AA92-A211A7DCB106}" type="presParOf" srcId="{0CCFF4A9-7EF8-4319-B488-45BFF1306F09}" destId="{F56701E2-369D-4587-96F3-C0AC9CF5D9F4}" srcOrd="0" destOrd="0" presId="urn:microsoft.com/office/officeart/2008/layout/HorizontalMultiLevelHierarchy"/>
    <dgm:cxn modelId="{482CCD86-E874-4C6A-83CA-81AD549C6BEE}" type="presParOf" srcId="{0CCFF4A9-7EF8-4319-B488-45BFF1306F09}" destId="{374C3001-972F-47E8-8C22-3A8F5673919F}" srcOrd="1" destOrd="0" presId="urn:microsoft.com/office/officeart/2008/layout/HorizontalMultiLevelHierarchy"/>
    <dgm:cxn modelId="{E66B23E9-7547-4114-B8D7-306487FAA611}" type="presParOf" srcId="{9609BBD8-6DFF-4EFD-92C0-D7AE72034DB1}" destId="{D3E71453-6748-4349-AD48-56DA33E30BD9}" srcOrd="2" destOrd="0" presId="urn:microsoft.com/office/officeart/2008/layout/HorizontalMultiLevelHierarchy"/>
    <dgm:cxn modelId="{346AFB2D-9137-49F7-893F-9ED5FC9C2C45}" type="presParOf" srcId="{D3E71453-6748-4349-AD48-56DA33E30BD9}" destId="{BC162BEB-3D4D-4BAF-9F8D-55E92F916019}" srcOrd="0" destOrd="0" presId="urn:microsoft.com/office/officeart/2008/layout/HorizontalMultiLevelHierarchy"/>
    <dgm:cxn modelId="{3292A6FF-D051-48B0-B4B4-4DD836412DE4}" type="presParOf" srcId="{9609BBD8-6DFF-4EFD-92C0-D7AE72034DB1}" destId="{FEDFBEC1-D8AD-4747-B028-2A5DDCFFC0F6}" srcOrd="3" destOrd="0" presId="urn:microsoft.com/office/officeart/2008/layout/HorizontalMultiLevelHierarchy"/>
    <dgm:cxn modelId="{71291FAA-6EC3-41DF-9ED5-9D862CDB47CB}" type="presParOf" srcId="{FEDFBEC1-D8AD-4747-B028-2A5DDCFFC0F6}" destId="{1292171E-5A64-4824-A855-D7020AF0F5E9}" srcOrd="0" destOrd="0" presId="urn:microsoft.com/office/officeart/2008/layout/HorizontalMultiLevelHierarchy"/>
    <dgm:cxn modelId="{420A6E90-2639-4442-BBEF-575B1F1AF4FD}" type="presParOf" srcId="{FEDFBEC1-D8AD-4747-B028-2A5DDCFFC0F6}" destId="{D28686EE-3149-4F06-B6C7-CA9AD1DB9DAF}" srcOrd="1" destOrd="0" presId="urn:microsoft.com/office/officeart/2008/layout/HorizontalMultiLevelHierarchy"/>
    <dgm:cxn modelId="{F3BE1C74-6833-4790-82F2-FB7F600E7C6B}" type="presParOf" srcId="{9609BBD8-6DFF-4EFD-92C0-D7AE72034DB1}" destId="{F2EFA05A-11FA-42F8-B17C-AA26E96B73AA}" srcOrd="4" destOrd="0" presId="urn:microsoft.com/office/officeart/2008/layout/HorizontalMultiLevelHierarchy"/>
    <dgm:cxn modelId="{8FA73305-A292-4908-B8A5-36DB701B6041}" type="presParOf" srcId="{F2EFA05A-11FA-42F8-B17C-AA26E96B73AA}" destId="{372F4883-41A5-42CB-ADED-D56024AB7842}" srcOrd="0" destOrd="0" presId="urn:microsoft.com/office/officeart/2008/layout/HorizontalMultiLevelHierarchy"/>
    <dgm:cxn modelId="{3B312253-BB87-47CE-9E9B-EA3840C5CA69}" type="presParOf" srcId="{9609BBD8-6DFF-4EFD-92C0-D7AE72034DB1}" destId="{3CF91589-0F7F-430B-9D97-9DF186A78F93}" srcOrd="5" destOrd="0" presId="urn:microsoft.com/office/officeart/2008/layout/HorizontalMultiLevelHierarchy"/>
    <dgm:cxn modelId="{44234D06-10BB-4D8E-B172-D778529F7757}" type="presParOf" srcId="{3CF91589-0F7F-430B-9D97-9DF186A78F93}" destId="{F2D46769-1572-44C3-93D1-EE20BEA44C96}" srcOrd="0" destOrd="0" presId="urn:microsoft.com/office/officeart/2008/layout/HorizontalMultiLevelHierarchy"/>
    <dgm:cxn modelId="{8E27518D-A110-4501-BF97-8C206558719D}" type="presParOf" srcId="{3CF91589-0F7F-430B-9D97-9DF186A78F93}" destId="{A2E7B9D8-4F85-400D-AC51-3F65CAECA0DA}" srcOrd="1" destOrd="0" presId="urn:microsoft.com/office/officeart/2008/layout/HorizontalMultiLevelHierarchy"/>
    <dgm:cxn modelId="{8876A8E2-4EA1-447E-A9CC-1E309343A646}" type="presParOf" srcId="{63768BBB-6E70-4DBB-80A2-C1410AFA0D5B}" destId="{90C85EA1-9266-4D5B-BC78-80A3BCAF009E}" srcOrd="6" destOrd="0" presId="urn:microsoft.com/office/officeart/2008/layout/HorizontalMultiLevelHierarchy"/>
    <dgm:cxn modelId="{275307A3-86EB-4F03-B056-E1CC5BC2E72B}" type="presParOf" srcId="{90C85EA1-9266-4D5B-BC78-80A3BCAF009E}" destId="{CFB5EFAF-58EE-4E68-B8AC-8D5A1D23FAFB}" srcOrd="0" destOrd="0" presId="urn:microsoft.com/office/officeart/2008/layout/HorizontalMultiLevelHierarchy"/>
    <dgm:cxn modelId="{6D5FDCCF-8CBF-487C-9CCE-C558A5560F17}" type="presParOf" srcId="{63768BBB-6E70-4DBB-80A2-C1410AFA0D5B}" destId="{1163950D-A64E-4ABB-9BDB-F366EA2A8DAF}" srcOrd="7" destOrd="0" presId="urn:microsoft.com/office/officeart/2008/layout/HorizontalMultiLevelHierarchy"/>
    <dgm:cxn modelId="{BF8D140D-CF80-4D9C-932A-2BCEFEF53F06}" type="presParOf" srcId="{1163950D-A64E-4ABB-9BDB-F366EA2A8DAF}" destId="{A2881E35-C471-4846-91E5-16D7E66E67BA}" srcOrd="0" destOrd="0" presId="urn:microsoft.com/office/officeart/2008/layout/HorizontalMultiLevelHierarchy"/>
    <dgm:cxn modelId="{8314D05D-1B8E-41F7-B0DC-846C1081B057}" type="presParOf" srcId="{1163950D-A64E-4ABB-9BDB-F366EA2A8DAF}" destId="{35BA815B-2E67-4E64-A9FC-897F2818E3B0}" srcOrd="1" destOrd="0" presId="urn:microsoft.com/office/officeart/2008/layout/HorizontalMultiLevelHierarchy"/>
    <dgm:cxn modelId="{698D2FCA-4E2E-4F6A-9684-8FC867C70DEE}" type="presParOf" srcId="{35BA815B-2E67-4E64-A9FC-897F2818E3B0}" destId="{86FD42E4-2575-4E68-AFD8-7EEA7A017FCE}" srcOrd="0" destOrd="0" presId="urn:microsoft.com/office/officeart/2008/layout/HorizontalMultiLevelHierarchy"/>
    <dgm:cxn modelId="{DAEFED12-A513-4A2E-B926-C8D183D18287}" type="presParOf" srcId="{86FD42E4-2575-4E68-AFD8-7EEA7A017FCE}" destId="{9473B018-665B-445A-AEC3-4E5B93A63F00}" srcOrd="0" destOrd="0" presId="urn:microsoft.com/office/officeart/2008/layout/HorizontalMultiLevelHierarchy"/>
    <dgm:cxn modelId="{6F8DE41C-4A45-4880-B81D-374C4C969813}" type="presParOf" srcId="{35BA815B-2E67-4E64-A9FC-897F2818E3B0}" destId="{2EA5CA74-7489-403D-BDEC-9BD1296AC92D}" srcOrd="1" destOrd="0" presId="urn:microsoft.com/office/officeart/2008/layout/HorizontalMultiLevelHierarchy"/>
    <dgm:cxn modelId="{1BD66134-FA6B-4092-AC1E-E8B4854366C9}" type="presParOf" srcId="{2EA5CA74-7489-403D-BDEC-9BD1296AC92D}" destId="{8F89D93A-8551-4943-8F37-A6D88A82F8D4}" srcOrd="0" destOrd="0" presId="urn:microsoft.com/office/officeart/2008/layout/HorizontalMultiLevelHierarchy"/>
    <dgm:cxn modelId="{6391A9A2-013E-4234-AC5F-41AA27165462}" type="presParOf" srcId="{2EA5CA74-7489-403D-BDEC-9BD1296AC92D}" destId="{8D7470A2-AEB2-4AAD-9E19-E70742AB0A81}" srcOrd="1" destOrd="0" presId="urn:microsoft.com/office/officeart/2008/layout/HorizontalMultiLevelHierarchy"/>
    <dgm:cxn modelId="{83FF390C-F321-4CFC-ADB8-393C6B43AD7E}" type="presParOf" srcId="{35BA815B-2E67-4E64-A9FC-897F2818E3B0}" destId="{E0C9581B-D6C3-4BE4-BF17-37D25FDFBAAC}" srcOrd="2" destOrd="0" presId="urn:microsoft.com/office/officeart/2008/layout/HorizontalMultiLevelHierarchy"/>
    <dgm:cxn modelId="{FE3A1C33-679D-4D2B-B3C8-432C46BB5948}" type="presParOf" srcId="{E0C9581B-D6C3-4BE4-BF17-37D25FDFBAAC}" destId="{0B95175D-5069-47FF-9373-246C67D4BB03}" srcOrd="0" destOrd="0" presId="urn:microsoft.com/office/officeart/2008/layout/HorizontalMultiLevelHierarchy"/>
    <dgm:cxn modelId="{65C3469B-9CC0-402E-9FC1-B5695E3F2536}" type="presParOf" srcId="{35BA815B-2E67-4E64-A9FC-897F2818E3B0}" destId="{E1535F1F-D759-4DBF-A782-067D7B03CD77}" srcOrd="3" destOrd="0" presId="urn:microsoft.com/office/officeart/2008/layout/HorizontalMultiLevelHierarchy"/>
    <dgm:cxn modelId="{3ACAE4AE-72A2-4F89-851E-9A0F824544A4}" type="presParOf" srcId="{E1535F1F-D759-4DBF-A782-067D7B03CD77}" destId="{B9E56696-F8EE-4615-BA1F-F8A46EA5EDF9}" srcOrd="0" destOrd="0" presId="urn:microsoft.com/office/officeart/2008/layout/HorizontalMultiLevelHierarchy"/>
    <dgm:cxn modelId="{E806544A-6FA6-4187-9601-7EDEA365C327}" type="presParOf" srcId="{E1535F1F-D759-4DBF-A782-067D7B03CD77}" destId="{8857C73E-CCC5-486C-875B-8511D4860395}" srcOrd="1" destOrd="0" presId="urn:microsoft.com/office/officeart/2008/layout/HorizontalMultiLevelHierarchy"/>
    <dgm:cxn modelId="{D3E8CFBE-B890-4491-B9BF-F2FF15D64A0A}" type="presParOf" srcId="{4B790349-266C-40F5-A4F8-7F087F73DD5F}" destId="{93BEF20B-7682-4F32-AF16-EDD10694222F}" srcOrd="8" destOrd="0" presId="urn:microsoft.com/office/officeart/2008/layout/HorizontalMultiLevelHierarchy"/>
    <dgm:cxn modelId="{749FDB5B-31AF-4B47-9007-0B6BBDBF044D}" type="presParOf" srcId="{93BEF20B-7682-4F32-AF16-EDD10694222F}" destId="{F35BF0E7-E0BC-4001-891F-97AC7534F4B4}" srcOrd="0" destOrd="0" presId="urn:microsoft.com/office/officeart/2008/layout/HorizontalMultiLevelHierarchy"/>
    <dgm:cxn modelId="{A299C16E-389C-4CA4-A667-31EE4900CF1B}" type="presParOf" srcId="{4B790349-266C-40F5-A4F8-7F087F73DD5F}" destId="{91037ED8-8A64-4C42-B14A-4F8F4A709769}" srcOrd="9" destOrd="0" presId="urn:microsoft.com/office/officeart/2008/layout/HorizontalMultiLevelHierarchy"/>
    <dgm:cxn modelId="{59DB8BE0-A09C-4948-8A92-08C173FC8F92}" type="presParOf" srcId="{91037ED8-8A64-4C42-B14A-4F8F4A709769}" destId="{32B79CCE-357A-46E1-8AA9-F7A619760DFE}" srcOrd="0" destOrd="0" presId="urn:microsoft.com/office/officeart/2008/layout/HorizontalMultiLevelHierarchy"/>
    <dgm:cxn modelId="{2041E0CF-2F8D-47EA-812E-F6C32AEE4620}" type="presParOf" srcId="{91037ED8-8A64-4C42-B14A-4F8F4A709769}" destId="{7D918524-33C6-4470-A67D-F82F0F58F44B}" srcOrd="1" destOrd="0" presId="urn:microsoft.com/office/officeart/2008/layout/HorizontalMultiLevelHierarchy"/>
  </dgm:cxnLst>
  <dgm:bg/>
  <dgm:whole/>
  <dgm:extLst>
    <a:ext uri="http://schemas.microsoft.com/office/drawing/2008/diagram">
      <dsp:dataModelExt xmlns:dsp="http://schemas.microsoft.com/office/drawing/2008/diagram" relId="rId1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3BEF20B-7682-4F32-AF16-EDD10694222F}">
      <dsp:nvSpPr>
        <dsp:cNvPr id="0" name=""/>
        <dsp:cNvSpPr/>
      </dsp:nvSpPr>
      <dsp:spPr>
        <a:xfrm>
          <a:off x="413253" y="9465235"/>
          <a:ext cx="231109" cy="5849336"/>
        </a:xfrm>
        <a:custGeom>
          <a:avLst/>
          <a:gdLst/>
          <a:ahLst/>
          <a:cxnLst/>
          <a:rect l="0" t="0" r="0" b="0"/>
          <a:pathLst>
            <a:path>
              <a:moveTo>
                <a:pt x="0" y="0"/>
              </a:moveTo>
              <a:lnTo>
                <a:pt x="115554" y="0"/>
              </a:lnTo>
              <a:lnTo>
                <a:pt x="115554" y="5849336"/>
              </a:lnTo>
              <a:lnTo>
                <a:pt x="231109" y="5849336"/>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889000">
            <a:lnSpc>
              <a:spcPct val="90000"/>
            </a:lnSpc>
            <a:spcBef>
              <a:spcPct val="0"/>
            </a:spcBef>
            <a:spcAft>
              <a:spcPct val="35000"/>
            </a:spcAft>
          </a:pPr>
          <a:endParaRPr lang="zh-CN" altLang="en-US" sz="2000" kern="1200"/>
        </a:p>
      </dsp:txBody>
      <dsp:txXfrm>
        <a:off x="382460" y="12243556"/>
        <a:ext cx="292695" cy="292695"/>
      </dsp:txXfrm>
    </dsp:sp>
    <dsp:sp modelId="{E0C9581B-D6C3-4BE4-BF17-37D25FDFBAAC}">
      <dsp:nvSpPr>
        <dsp:cNvPr id="0" name=""/>
        <dsp:cNvSpPr/>
      </dsp:nvSpPr>
      <dsp:spPr>
        <a:xfrm>
          <a:off x="2415513" y="14708004"/>
          <a:ext cx="231109" cy="182024"/>
        </a:xfrm>
        <a:custGeom>
          <a:avLst/>
          <a:gdLst/>
          <a:ahLst/>
          <a:cxnLst/>
          <a:rect l="0" t="0" r="0" b="0"/>
          <a:pathLst>
            <a:path>
              <a:moveTo>
                <a:pt x="0" y="0"/>
              </a:moveTo>
              <a:lnTo>
                <a:pt x="115554" y="0"/>
              </a:lnTo>
              <a:lnTo>
                <a:pt x="115554" y="182024"/>
              </a:lnTo>
              <a:lnTo>
                <a:pt x="231109" y="182024"/>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zh-CN" altLang="en-US" sz="500" kern="1200"/>
        </a:p>
      </dsp:txBody>
      <dsp:txXfrm>
        <a:off x="2523713" y="14791662"/>
        <a:ext cx="14709" cy="14709"/>
      </dsp:txXfrm>
    </dsp:sp>
    <dsp:sp modelId="{86FD42E4-2575-4E68-AFD8-7EEA7A017FCE}">
      <dsp:nvSpPr>
        <dsp:cNvPr id="0" name=""/>
        <dsp:cNvSpPr/>
      </dsp:nvSpPr>
      <dsp:spPr>
        <a:xfrm>
          <a:off x="2415513" y="14487816"/>
          <a:ext cx="231109" cy="220187"/>
        </a:xfrm>
        <a:custGeom>
          <a:avLst/>
          <a:gdLst/>
          <a:ahLst/>
          <a:cxnLst/>
          <a:rect l="0" t="0" r="0" b="0"/>
          <a:pathLst>
            <a:path>
              <a:moveTo>
                <a:pt x="0" y="220187"/>
              </a:moveTo>
              <a:lnTo>
                <a:pt x="115554" y="220187"/>
              </a:lnTo>
              <a:lnTo>
                <a:pt x="115554" y="0"/>
              </a:lnTo>
              <a:lnTo>
                <a:pt x="231109" y="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zh-CN" altLang="en-US" sz="500" kern="1200"/>
        </a:p>
      </dsp:txBody>
      <dsp:txXfrm>
        <a:off x="2523087" y="14589930"/>
        <a:ext cx="15960" cy="15960"/>
      </dsp:txXfrm>
    </dsp:sp>
    <dsp:sp modelId="{90C85EA1-9266-4D5B-BC78-80A3BCAF009E}">
      <dsp:nvSpPr>
        <dsp:cNvPr id="0" name=""/>
        <dsp:cNvSpPr/>
      </dsp:nvSpPr>
      <dsp:spPr>
        <a:xfrm>
          <a:off x="1028858" y="13388919"/>
          <a:ext cx="231109" cy="1319084"/>
        </a:xfrm>
        <a:custGeom>
          <a:avLst/>
          <a:gdLst/>
          <a:ahLst/>
          <a:cxnLst/>
          <a:rect l="0" t="0" r="0" b="0"/>
          <a:pathLst>
            <a:path>
              <a:moveTo>
                <a:pt x="0" y="0"/>
              </a:moveTo>
              <a:lnTo>
                <a:pt x="115554" y="0"/>
              </a:lnTo>
              <a:lnTo>
                <a:pt x="115554" y="1319084"/>
              </a:lnTo>
              <a:lnTo>
                <a:pt x="231109" y="1319084"/>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zh-CN" altLang="en-US" sz="500" kern="1200"/>
        </a:p>
      </dsp:txBody>
      <dsp:txXfrm>
        <a:off x="1110933" y="14014982"/>
        <a:ext cx="66958" cy="66958"/>
      </dsp:txXfrm>
    </dsp:sp>
    <dsp:sp modelId="{F2EFA05A-11FA-42F8-B17C-AA26E96B73AA}">
      <dsp:nvSpPr>
        <dsp:cNvPr id="0" name=""/>
        <dsp:cNvSpPr/>
      </dsp:nvSpPr>
      <dsp:spPr>
        <a:xfrm>
          <a:off x="2415513" y="13701448"/>
          <a:ext cx="231109" cy="384155"/>
        </a:xfrm>
        <a:custGeom>
          <a:avLst/>
          <a:gdLst/>
          <a:ahLst/>
          <a:cxnLst/>
          <a:rect l="0" t="0" r="0" b="0"/>
          <a:pathLst>
            <a:path>
              <a:moveTo>
                <a:pt x="0" y="0"/>
              </a:moveTo>
              <a:lnTo>
                <a:pt x="115554" y="0"/>
              </a:lnTo>
              <a:lnTo>
                <a:pt x="115554" y="384155"/>
              </a:lnTo>
              <a:lnTo>
                <a:pt x="231109" y="384155"/>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zh-CN" altLang="en-US" sz="500" kern="1200"/>
        </a:p>
      </dsp:txBody>
      <dsp:txXfrm>
        <a:off x="2519859" y="13882318"/>
        <a:ext cx="22415" cy="22415"/>
      </dsp:txXfrm>
    </dsp:sp>
    <dsp:sp modelId="{D3E71453-6748-4349-AD48-56DA33E30BD9}">
      <dsp:nvSpPr>
        <dsp:cNvPr id="0" name=""/>
        <dsp:cNvSpPr/>
      </dsp:nvSpPr>
      <dsp:spPr>
        <a:xfrm>
          <a:off x="2415513" y="13599508"/>
          <a:ext cx="231109" cy="91440"/>
        </a:xfrm>
        <a:custGeom>
          <a:avLst/>
          <a:gdLst/>
          <a:ahLst/>
          <a:cxnLst/>
          <a:rect l="0" t="0" r="0" b="0"/>
          <a:pathLst>
            <a:path>
              <a:moveTo>
                <a:pt x="0" y="101940"/>
              </a:moveTo>
              <a:lnTo>
                <a:pt x="115554" y="101940"/>
              </a:lnTo>
              <a:lnTo>
                <a:pt x="115554" y="45720"/>
              </a:lnTo>
              <a:lnTo>
                <a:pt x="231109" y="4572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zh-CN" altLang="en-US" sz="500" kern="1200"/>
        </a:p>
      </dsp:txBody>
      <dsp:txXfrm>
        <a:off x="2525121" y="13639282"/>
        <a:ext cx="11892" cy="11892"/>
      </dsp:txXfrm>
    </dsp:sp>
    <dsp:sp modelId="{2B2374E7-0CB7-49A4-99C0-0C55AE4C170A}">
      <dsp:nvSpPr>
        <dsp:cNvPr id="0" name=""/>
        <dsp:cNvSpPr/>
      </dsp:nvSpPr>
      <dsp:spPr>
        <a:xfrm>
          <a:off x="2415513" y="13261073"/>
          <a:ext cx="231109" cy="440375"/>
        </a:xfrm>
        <a:custGeom>
          <a:avLst/>
          <a:gdLst/>
          <a:ahLst/>
          <a:cxnLst/>
          <a:rect l="0" t="0" r="0" b="0"/>
          <a:pathLst>
            <a:path>
              <a:moveTo>
                <a:pt x="0" y="440375"/>
              </a:moveTo>
              <a:lnTo>
                <a:pt x="115554" y="440375"/>
              </a:lnTo>
              <a:lnTo>
                <a:pt x="115554" y="0"/>
              </a:lnTo>
              <a:lnTo>
                <a:pt x="231109" y="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zh-CN" altLang="en-US" sz="500" kern="1200"/>
        </a:p>
      </dsp:txBody>
      <dsp:txXfrm>
        <a:off x="2518634" y="13468827"/>
        <a:ext cx="24866" cy="24866"/>
      </dsp:txXfrm>
    </dsp:sp>
    <dsp:sp modelId="{6D89D2F9-C6D4-4DCC-A434-2DD85D8A218B}">
      <dsp:nvSpPr>
        <dsp:cNvPr id="0" name=""/>
        <dsp:cNvSpPr/>
      </dsp:nvSpPr>
      <dsp:spPr>
        <a:xfrm>
          <a:off x="1028858" y="13388919"/>
          <a:ext cx="231109" cy="312529"/>
        </a:xfrm>
        <a:custGeom>
          <a:avLst/>
          <a:gdLst/>
          <a:ahLst/>
          <a:cxnLst/>
          <a:rect l="0" t="0" r="0" b="0"/>
          <a:pathLst>
            <a:path>
              <a:moveTo>
                <a:pt x="0" y="0"/>
              </a:moveTo>
              <a:lnTo>
                <a:pt x="115554" y="0"/>
              </a:lnTo>
              <a:lnTo>
                <a:pt x="115554" y="312529"/>
              </a:lnTo>
              <a:lnTo>
                <a:pt x="231109" y="312529"/>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zh-CN" altLang="en-US" sz="500" kern="1200"/>
        </a:p>
      </dsp:txBody>
      <dsp:txXfrm>
        <a:off x="1134695" y="13535466"/>
        <a:ext cx="19434" cy="19434"/>
      </dsp:txXfrm>
    </dsp:sp>
    <dsp:sp modelId="{3B618B8F-D7AE-4BA8-B42D-505C8E01FA12}">
      <dsp:nvSpPr>
        <dsp:cNvPr id="0" name=""/>
        <dsp:cNvSpPr/>
      </dsp:nvSpPr>
      <dsp:spPr>
        <a:xfrm>
          <a:off x="2415513" y="12728061"/>
          <a:ext cx="231109" cy="189761"/>
        </a:xfrm>
        <a:custGeom>
          <a:avLst/>
          <a:gdLst/>
          <a:ahLst/>
          <a:cxnLst/>
          <a:rect l="0" t="0" r="0" b="0"/>
          <a:pathLst>
            <a:path>
              <a:moveTo>
                <a:pt x="0" y="0"/>
              </a:moveTo>
              <a:lnTo>
                <a:pt x="115554" y="0"/>
              </a:lnTo>
              <a:lnTo>
                <a:pt x="115554" y="189761"/>
              </a:lnTo>
              <a:lnTo>
                <a:pt x="231109" y="189761"/>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zh-CN" altLang="en-US" sz="500" kern="1200"/>
        </a:p>
      </dsp:txBody>
      <dsp:txXfrm>
        <a:off x="2523591" y="12815466"/>
        <a:ext cx="14951" cy="14951"/>
      </dsp:txXfrm>
    </dsp:sp>
    <dsp:sp modelId="{312AA959-9CCC-489F-8FEA-6CD1C1230231}">
      <dsp:nvSpPr>
        <dsp:cNvPr id="0" name=""/>
        <dsp:cNvSpPr/>
      </dsp:nvSpPr>
      <dsp:spPr>
        <a:xfrm>
          <a:off x="2415513" y="12548779"/>
          <a:ext cx="231109" cy="179282"/>
        </a:xfrm>
        <a:custGeom>
          <a:avLst/>
          <a:gdLst/>
          <a:ahLst/>
          <a:cxnLst/>
          <a:rect l="0" t="0" r="0" b="0"/>
          <a:pathLst>
            <a:path>
              <a:moveTo>
                <a:pt x="0" y="179282"/>
              </a:moveTo>
              <a:lnTo>
                <a:pt x="115554" y="179282"/>
              </a:lnTo>
              <a:lnTo>
                <a:pt x="115554" y="0"/>
              </a:lnTo>
              <a:lnTo>
                <a:pt x="231109" y="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zh-CN" altLang="en-US" sz="500" kern="1200"/>
        </a:p>
      </dsp:txBody>
      <dsp:txXfrm>
        <a:off x="2523755" y="12631108"/>
        <a:ext cx="14624" cy="14624"/>
      </dsp:txXfrm>
    </dsp:sp>
    <dsp:sp modelId="{6FCBF76D-2349-4F12-A929-8563E63B2895}">
      <dsp:nvSpPr>
        <dsp:cNvPr id="0" name=""/>
        <dsp:cNvSpPr/>
      </dsp:nvSpPr>
      <dsp:spPr>
        <a:xfrm>
          <a:off x="1028858" y="12728061"/>
          <a:ext cx="231109" cy="660857"/>
        </a:xfrm>
        <a:custGeom>
          <a:avLst/>
          <a:gdLst/>
          <a:ahLst/>
          <a:cxnLst/>
          <a:rect l="0" t="0" r="0" b="0"/>
          <a:pathLst>
            <a:path>
              <a:moveTo>
                <a:pt x="0" y="660857"/>
              </a:moveTo>
              <a:lnTo>
                <a:pt x="115554" y="660857"/>
              </a:lnTo>
              <a:lnTo>
                <a:pt x="115554" y="0"/>
              </a:lnTo>
              <a:lnTo>
                <a:pt x="231109" y="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zh-CN" altLang="en-US" sz="500" kern="1200"/>
        </a:p>
      </dsp:txBody>
      <dsp:txXfrm>
        <a:off x="1126910" y="13040988"/>
        <a:ext cx="35005" cy="35005"/>
      </dsp:txXfrm>
    </dsp:sp>
    <dsp:sp modelId="{3240D2C5-6DFA-4347-B8D7-2A374630E986}">
      <dsp:nvSpPr>
        <dsp:cNvPr id="0" name=""/>
        <dsp:cNvSpPr/>
      </dsp:nvSpPr>
      <dsp:spPr>
        <a:xfrm>
          <a:off x="2415513" y="12052784"/>
          <a:ext cx="231109" cy="91440"/>
        </a:xfrm>
        <a:custGeom>
          <a:avLst/>
          <a:gdLst/>
          <a:ahLst/>
          <a:cxnLst/>
          <a:rect l="0" t="0" r="0" b="0"/>
          <a:pathLst>
            <a:path>
              <a:moveTo>
                <a:pt x="0" y="45720"/>
              </a:moveTo>
              <a:lnTo>
                <a:pt x="231109" y="4572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zh-CN" altLang="en-US" sz="500" kern="1200"/>
        </a:p>
      </dsp:txBody>
      <dsp:txXfrm>
        <a:off x="2525289" y="12092726"/>
        <a:ext cx="11555" cy="11555"/>
      </dsp:txXfrm>
    </dsp:sp>
    <dsp:sp modelId="{A56F3B9A-8DC6-4F62-9170-1B857CC5D641}">
      <dsp:nvSpPr>
        <dsp:cNvPr id="0" name=""/>
        <dsp:cNvSpPr/>
      </dsp:nvSpPr>
      <dsp:spPr>
        <a:xfrm>
          <a:off x="1028858" y="12098504"/>
          <a:ext cx="231109" cy="1290414"/>
        </a:xfrm>
        <a:custGeom>
          <a:avLst/>
          <a:gdLst/>
          <a:ahLst/>
          <a:cxnLst/>
          <a:rect l="0" t="0" r="0" b="0"/>
          <a:pathLst>
            <a:path>
              <a:moveTo>
                <a:pt x="0" y="1290414"/>
              </a:moveTo>
              <a:lnTo>
                <a:pt x="115554" y="1290414"/>
              </a:lnTo>
              <a:lnTo>
                <a:pt x="115554" y="0"/>
              </a:lnTo>
              <a:lnTo>
                <a:pt x="231109" y="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zh-CN" altLang="en-US" sz="500" kern="1200"/>
        </a:p>
      </dsp:txBody>
      <dsp:txXfrm>
        <a:off x="1111639" y="12710938"/>
        <a:ext cx="65547" cy="65547"/>
      </dsp:txXfrm>
    </dsp:sp>
    <dsp:sp modelId="{7FAA7027-E411-4D5F-91E1-1DE704A6F07D}">
      <dsp:nvSpPr>
        <dsp:cNvPr id="0" name=""/>
        <dsp:cNvSpPr/>
      </dsp:nvSpPr>
      <dsp:spPr>
        <a:xfrm>
          <a:off x="413253" y="9465235"/>
          <a:ext cx="231109" cy="3923683"/>
        </a:xfrm>
        <a:custGeom>
          <a:avLst/>
          <a:gdLst/>
          <a:ahLst/>
          <a:cxnLst/>
          <a:rect l="0" t="0" r="0" b="0"/>
          <a:pathLst>
            <a:path>
              <a:moveTo>
                <a:pt x="0" y="0"/>
              </a:moveTo>
              <a:lnTo>
                <a:pt x="115554" y="0"/>
              </a:lnTo>
              <a:lnTo>
                <a:pt x="115554" y="3923683"/>
              </a:lnTo>
              <a:lnTo>
                <a:pt x="231109" y="3923683"/>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622300">
            <a:lnSpc>
              <a:spcPct val="90000"/>
            </a:lnSpc>
            <a:spcBef>
              <a:spcPct val="0"/>
            </a:spcBef>
            <a:spcAft>
              <a:spcPct val="35000"/>
            </a:spcAft>
          </a:pPr>
          <a:endParaRPr lang="zh-CN" altLang="en-US" sz="1400" kern="1200"/>
        </a:p>
      </dsp:txBody>
      <dsp:txXfrm>
        <a:off x="430546" y="11328815"/>
        <a:ext cx="196524" cy="196524"/>
      </dsp:txXfrm>
    </dsp:sp>
    <dsp:sp modelId="{59CC7A92-5986-4C48-B829-CB207C14CFC8}">
      <dsp:nvSpPr>
        <dsp:cNvPr id="0" name=""/>
        <dsp:cNvSpPr/>
      </dsp:nvSpPr>
      <dsp:spPr>
        <a:xfrm>
          <a:off x="1021682" y="10565622"/>
          <a:ext cx="231109" cy="1034757"/>
        </a:xfrm>
        <a:custGeom>
          <a:avLst/>
          <a:gdLst/>
          <a:ahLst/>
          <a:cxnLst/>
          <a:rect l="0" t="0" r="0" b="0"/>
          <a:pathLst>
            <a:path>
              <a:moveTo>
                <a:pt x="0" y="0"/>
              </a:moveTo>
              <a:lnTo>
                <a:pt x="115554" y="0"/>
              </a:lnTo>
              <a:lnTo>
                <a:pt x="115554" y="1034757"/>
              </a:lnTo>
              <a:lnTo>
                <a:pt x="231109" y="1034757"/>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zh-CN" altLang="en-US" sz="500" kern="1200"/>
        </a:p>
      </dsp:txBody>
      <dsp:txXfrm>
        <a:off x="1110731" y="11056495"/>
        <a:ext cx="53012" cy="53012"/>
      </dsp:txXfrm>
    </dsp:sp>
    <dsp:sp modelId="{063A5872-E431-4833-A4C7-72128547A180}">
      <dsp:nvSpPr>
        <dsp:cNvPr id="0" name=""/>
        <dsp:cNvSpPr/>
      </dsp:nvSpPr>
      <dsp:spPr>
        <a:xfrm>
          <a:off x="2674390" y="10901183"/>
          <a:ext cx="204138" cy="278329"/>
        </a:xfrm>
        <a:custGeom>
          <a:avLst/>
          <a:gdLst/>
          <a:ahLst/>
          <a:cxnLst/>
          <a:rect l="0" t="0" r="0" b="0"/>
          <a:pathLst>
            <a:path>
              <a:moveTo>
                <a:pt x="0" y="0"/>
              </a:moveTo>
              <a:lnTo>
                <a:pt x="102069" y="0"/>
              </a:lnTo>
              <a:lnTo>
                <a:pt x="102069" y="278329"/>
              </a:lnTo>
              <a:lnTo>
                <a:pt x="204138" y="278329"/>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zh-CN" altLang="en-US" sz="500" kern="1200"/>
        </a:p>
      </dsp:txBody>
      <dsp:txXfrm>
        <a:off x="2767830" y="11031719"/>
        <a:ext cx="17258" cy="17258"/>
      </dsp:txXfrm>
    </dsp:sp>
    <dsp:sp modelId="{FF8E8AB7-7414-4895-A58C-9024C9D09B91}">
      <dsp:nvSpPr>
        <dsp:cNvPr id="0" name=""/>
        <dsp:cNvSpPr/>
      </dsp:nvSpPr>
      <dsp:spPr>
        <a:xfrm>
          <a:off x="2674390" y="10725686"/>
          <a:ext cx="204138" cy="175496"/>
        </a:xfrm>
        <a:custGeom>
          <a:avLst/>
          <a:gdLst/>
          <a:ahLst/>
          <a:cxnLst/>
          <a:rect l="0" t="0" r="0" b="0"/>
          <a:pathLst>
            <a:path>
              <a:moveTo>
                <a:pt x="0" y="175496"/>
              </a:moveTo>
              <a:lnTo>
                <a:pt x="102069" y="175496"/>
              </a:lnTo>
              <a:lnTo>
                <a:pt x="102069" y="0"/>
              </a:lnTo>
              <a:lnTo>
                <a:pt x="204138" y="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zh-CN" altLang="en-US" sz="500" kern="1200"/>
        </a:p>
      </dsp:txBody>
      <dsp:txXfrm>
        <a:off x="2769729" y="10806705"/>
        <a:ext cx="13460" cy="13460"/>
      </dsp:txXfrm>
    </dsp:sp>
    <dsp:sp modelId="{5DEF7C58-53F7-4D61-800B-04FCA3AB03F3}">
      <dsp:nvSpPr>
        <dsp:cNvPr id="0" name=""/>
        <dsp:cNvSpPr/>
      </dsp:nvSpPr>
      <dsp:spPr>
        <a:xfrm>
          <a:off x="1021682" y="10565622"/>
          <a:ext cx="258079" cy="335560"/>
        </a:xfrm>
        <a:custGeom>
          <a:avLst/>
          <a:gdLst/>
          <a:ahLst/>
          <a:cxnLst/>
          <a:rect l="0" t="0" r="0" b="0"/>
          <a:pathLst>
            <a:path>
              <a:moveTo>
                <a:pt x="0" y="0"/>
              </a:moveTo>
              <a:lnTo>
                <a:pt x="129039" y="0"/>
              </a:lnTo>
              <a:lnTo>
                <a:pt x="129039" y="335560"/>
              </a:lnTo>
              <a:lnTo>
                <a:pt x="258079" y="33556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zh-CN" altLang="en-US" sz="500" kern="1200"/>
        </a:p>
      </dsp:txBody>
      <dsp:txXfrm>
        <a:off x="1140139" y="10722819"/>
        <a:ext cx="21166" cy="21166"/>
      </dsp:txXfrm>
    </dsp:sp>
    <dsp:sp modelId="{19623FDF-CD6F-43EF-8057-37E7D006EB2A}">
      <dsp:nvSpPr>
        <dsp:cNvPr id="0" name=""/>
        <dsp:cNvSpPr/>
      </dsp:nvSpPr>
      <dsp:spPr>
        <a:xfrm>
          <a:off x="2658166" y="10233218"/>
          <a:ext cx="231109" cy="91440"/>
        </a:xfrm>
        <a:custGeom>
          <a:avLst/>
          <a:gdLst/>
          <a:ahLst/>
          <a:cxnLst/>
          <a:rect l="0" t="0" r="0" b="0"/>
          <a:pathLst>
            <a:path>
              <a:moveTo>
                <a:pt x="0" y="45720"/>
              </a:moveTo>
              <a:lnTo>
                <a:pt x="115554" y="45720"/>
              </a:lnTo>
              <a:lnTo>
                <a:pt x="115554" y="54774"/>
              </a:lnTo>
              <a:lnTo>
                <a:pt x="231109" y="54774"/>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zh-CN" altLang="en-US" sz="500" kern="1200"/>
        </a:p>
      </dsp:txBody>
      <dsp:txXfrm>
        <a:off x="2767938" y="10273156"/>
        <a:ext cx="11564" cy="11564"/>
      </dsp:txXfrm>
    </dsp:sp>
    <dsp:sp modelId="{383FC224-7D4C-4B7C-821D-ADA31155CDA1}">
      <dsp:nvSpPr>
        <dsp:cNvPr id="0" name=""/>
        <dsp:cNvSpPr/>
      </dsp:nvSpPr>
      <dsp:spPr>
        <a:xfrm>
          <a:off x="1021682" y="10278938"/>
          <a:ext cx="231109" cy="286684"/>
        </a:xfrm>
        <a:custGeom>
          <a:avLst/>
          <a:gdLst/>
          <a:ahLst/>
          <a:cxnLst/>
          <a:rect l="0" t="0" r="0" b="0"/>
          <a:pathLst>
            <a:path>
              <a:moveTo>
                <a:pt x="0" y="286684"/>
              </a:moveTo>
              <a:lnTo>
                <a:pt x="115554" y="286684"/>
              </a:lnTo>
              <a:lnTo>
                <a:pt x="115554" y="0"/>
              </a:lnTo>
              <a:lnTo>
                <a:pt x="231109" y="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zh-CN" altLang="en-US" sz="500" kern="1200"/>
        </a:p>
      </dsp:txBody>
      <dsp:txXfrm>
        <a:off x="1128031" y="10413074"/>
        <a:ext cx="18411" cy="18411"/>
      </dsp:txXfrm>
    </dsp:sp>
    <dsp:sp modelId="{FB744A0B-4D2F-4AC4-8742-260FA13F120C}">
      <dsp:nvSpPr>
        <dsp:cNvPr id="0" name=""/>
        <dsp:cNvSpPr/>
      </dsp:nvSpPr>
      <dsp:spPr>
        <a:xfrm>
          <a:off x="2656351" y="9634321"/>
          <a:ext cx="231109" cy="220187"/>
        </a:xfrm>
        <a:custGeom>
          <a:avLst/>
          <a:gdLst/>
          <a:ahLst/>
          <a:cxnLst/>
          <a:rect l="0" t="0" r="0" b="0"/>
          <a:pathLst>
            <a:path>
              <a:moveTo>
                <a:pt x="0" y="0"/>
              </a:moveTo>
              <a:lnTo>
                <a:pt x="115554" y="0"/>
              </a:lnTo>
              <a:lnTo>
                <a:pt x="115554" y="220187"/>
              </a:lnTo>
              <a:lnTo>
                <a:pt x="231109" y="220187"/>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zh-CN" altLang="en-US" sz="500" kern="1200"/>
        </a:p>
      </dsp:txBody>
      <dsp:txXfrm>
        <a:off x="2763926" y="9736435"/>
        <a:ext cx="15960" cy="15960"/>
      </dsp:txXfrm>
    </dsp:sp>
    <dsp:sp modelId="{CDBAA192-3FEC-4846-AFE1-84D7B4F0BC18}">
      <dsp:nvSpPr>
        <dsp:cNvPr id="0" name=""/>
        <dsp:cNvSpPr/>
      </dsp:nvSpPr>
      <dsp:spPr>
        <a:xfrm>
          <a:off x="2656351" y="9414134"/>
          <a:ext cx="231109" cy="220187"/>
        </a:xfrm>
        <a:custGeom>
          <a:avLst/>
          <a:gdLst/>
          <a:ahLst/>
          <a:cxnLst/>
          <a:rect l="0" t="0" r="0" b="0"/>
          <a:pathLst>
            <a:path>
              <a:moveTo>
                <a:pt x="0" y="220187"/>
              </a:moveTo>
              <a:lnTo>
                <a:pt x="115554" y="220187"/>
              </a:lnTo>
              <a:lnTo>
                <a:pt x="115554" y="0"/>
              </a:lnTo>
              <a:lnTo>
                <a:pt x="231109" y="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zh-CN" altLang="en-US" sz="500" kern="1200"/>
        </a:p>
      </dsp:txBody>
      <dsp:txXfrm>
        <a:off x="2763926" y="9516247"/>
        <a:ext cx="15960" cy="15960"/>
      </dsp:txXfrm>
    </dsp:sp>
    <dsp:sp modelId="{9928A1E5-57CD-4569-8429-5281A01045BD}">
      <dsp:nvSpPr>
        <dsp:cNvPr id="0" name=""/>
        <dsp:cNvSpPr/>
      </dsp:nvSpPr>
      <dsp:spPr>
        <a:xfrm>
          <a:off x="1021682" y="9634321"/>
          <a:ext cx="231109" cy="931300"/>
        </a:xfrm>
        <a:custGeom>
          <a:avLst/>
          <a:gdLst/>
          <a:ahLst/>
          <a:cxnLst/>
          <a:rect l="0" t="0" r="0" b="0"/>
          <a:pathLst>
            <a:path>
              <a:moveTo>
                <a:pt x="0" y="931300"/>
              </a:moveTo>
              <a:lnTo>
                <a:pt x="115554" y="931300"/>
              </a:lnTo>
              <a:lnTo>
                <a:pt x="115554" y="0"/>
              </a:lnTo>
              <a:lnTo>
                <a:pt x="231109" y="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zh-CN" altLang="en-US" sz="500" kern="1200"/>
        </a:p>
      </dsp:txBody>
      <dsp:txXfrm>
        <a:off x="1113248" y="10075983"/>
        <a:ext cx="47977" cy="47977"/>
      </dsp:txXfrm>
    </dsp:sp>
    <dsp:sp modelId="{CF26AB5E-1AEC-4520-8D3B-C96B2C100F97}">
      <dsp:nvSpPr>
        <dsp:cNvPr id="0" name=""/>
        <dsp:cNvSpPr/>
      </dsp:nvSpPr>
      <dsp:spPr>
        <a:xfrm>
          <a:off x="413253" y="9465235"/>
          <a:ext cx="231109" cy="1100386"/>
        </a:xfrm>
        <a:custGeom>
          <a:avLst/>
          <a:gdLst/>
          <a:ahLst/>
          <a:cxnLst/>
          <a:rect l="0" t="0" r="0" b="0"/>
          <a:pathLst>
            <a:path>
              <a:moveTo>
                <a:pt x="0" y="0"/>
              </a:moveTo>
              <a:lnTo>
                <a:pt x="115554" y="0"/>
              </a:lnTo>
              <a:lnTo>
                <a:pt x="115554" y="1100386"/>
              </a:lnTo>
              <a:lnTo>
                <a:pt x="231109" y="1100386"/>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zh-CN" altLang="en-US" sz="500" kern="1200"/>
        </a:p>
      </dsp:txBody>
      <dsp:txXfrm>
        <a:off x="500698" y="9987319"/>
        <a:ext cx="56219" cy="56219"/>
      </dsp:txXfrm>
    </dsp:sp>
    <dsp:sp modelId="{E548DEFB-515C-41DB-9CFB-2EAB9DC66B44}">
      <dsp:nvSpPr>
        <dsp:cNvPr id="0" name=""/>
        <dsp:cNvSpPr/>
      </dsp:nvSpPr>
      <dsp:spPr>
        <a:xfrm>
          <a:off x="2423521" y="8848454"/>
          <a:ext cx="231109" cy="91440"/>
        </a:xfrm>
        <a:custGeom>
          <a:avLst/>
          <a:gdLst/>
          <a:ahLst/>
          <a:cxnLst/>
          <a:rect l="0" t="0" r="0" b="0"/>
          <a:pathLst>
            <a:path>
              <a:moveTo>
                <a:pt x="0" y="45720"/>
              </a:moveTo>
              <a:lnTo>
                <a:pt x="231109" y="4572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zh-CN" altLang="en-US" sz="500" kern="1200"/>
        </a:p>
      </dsp:txBody>
      <dsp:txXfrm>
        <a:off x="2533297" y="8888396"/>
        <a:ext cx="11555" cy="11555"/>
      </dsp:txXfrm>
    </dsp:sp>
    <dsp:sp modelId="{DF29C671-FAB3-42EA-88C4-4BBAD317EDB7}">
      <dsp:nvSpPr>
        <dsp:cNvPr id="0" name=""/>
        <dsp:cNvSpPr/>
      </dsp:nvSpPr>
      <dsp:spPr>
        <a:xfrm>
          <a:off x="1036866" y="8468353"/>
          <a:ext cx="231109" cy="425820"/>
        </a:xfrm>
        <a:custGeom>
          <a:avLst/>
          <a:gdLst/>
          <a:ahLst/>
          <a:cxnLst/>
          <a:rect l="0" t="0" r="0" b="0"/>
          <a:pathLst>
            <a:path>
              <a:moveTo>
                <a:pt x="0" y="0"/>
              </a:moveTo>
              <a:lnTo>
                <a:pt x="115554" y="0"/>
              </a:lnTo>
              <a:lnTo>
                <a:pt x="115554" y="425820"/>
              </a:lnTo>
              <a:lnTo>
                <a:pt x="231109" y="42582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zh-CN" altLang="en-US" sz="500" kern="1200"/>
        </a:p>
      </dsp:txBody>
      <dsp:txXfrm>
        <a:off x="1140308" y="8669151"/>
        <a:ext cx="24224" cy="24224"/>
      </dsp:txXfrm>
    </dsp:sp>
    <dsp:sp modelId="{C0A24641-BAD2-4AFA-B7C0-C3DE6F98C66C}">
      <dsp:nvSpPr>
        <dsp:cNvPr id="0" name=""/>
        <dsp:cNvSpPr/>
      </dsp:nvSpPr>
      <dsp:spPr>
        <a:xfrm>
          <a:off x="3449518" y="8325004"/>
          <a:ext cx="231109" cy="91440"/>
        </a:xfrm>
        <a:custGeom>
          <a:avLst/>
          <a:gdLst/>
          <a:ahLst/>
          <a:cxnLst/>
          <a:rect l="0" t="0" r="0" b="0"/>
          <a:pathLst>
            <a:path>
              <a:moveTo>
                <a:pt x="0" y="45720"/>
              </a:moveTo>
              <a:lnTo>
                <a:pt x="231109" y="4572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zh-CN" altLang="en-US" sz="500" kern="1200"/>
        </a:p>
      </dsp:txBody>
      <dsp:txXfrm>
        <a:off x="3559295" y="8364946"/>
        <a:ext cx="11555" cy="11555"/>
      </dsp:txXfrm>
    </dsp:sp>
    <dsp:sp modelId="{0CF16BDE-1FE4-4E5B-98E5-E007FD1EC86E}">
      <dsp:nvSpPr>
        <dsp:cNvPr id="0" name=""/>
        <dsp:cNvSpPr/>
      </dsp:nvSpPr>
      <dsp:spPr>
        <a:xfrm>
          <a:off x="1036866" y="8370724"/>
          <a:ext cx="231109" cy="97629"/>
        </a:xfrm>
        <a:custGeom>
          <a:avLst/>
          <a:gdLst/>
          <a:ahLst/>
          <a:cxnLst/>
          <a:rect l="0" t="0" r="0" b="0"/>
          <a:pathLst>
            <a:path>
              <a:moveTo>
                <a:pt x="0" y="97629"/>
              </a:moveTo>
              <a:lnTo>
                <a:pt x="115554" y="97629"/>
              </a:lnTo>
              <a:lnTo>
                <a:pt x="115554" y="0"/>
              </a:lnTo>
              <a:lnTo>
                <a:pt x="231109" y="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zh-CN" altLang="en-US" sz="500" kern="1200"/>
        </a:p>
      </dsp:txBody>
      <dsp:txXfrm>
        <a:off x="1146149" y="8413266"/>
        <a:ext cx="12544" cy="12544"/>
      </dsp:txXfrm>
    </dsp:sp>
    <dsp:sp modelId="{72C2DE2F-7213-4944-A741-AA6F4114BD20}">
      <dsp:nvSpPr>
        <dsp:cNvPr id="0" name=""/>
        <dsp:cNvSpPr/>
      </dsp:nvSpPr>
      <dsp:spPr>
        <a:xfrm>
          <a:off x="3236227" y="7899184"/>
          <a:ext cx="231109" cy="91440"/>
        </a:xfrm>
        <a:custGeom>
          <a:avLst/>
          <a:gdLst/>
          <a:ahLst/>
          <a:cxnLst/>
          <a:rect l="0" t="0" r="0" b="0"/>
          <a:pathLst>
            <a:path>
              <a:moveTo>
                <a:pt x="0" y="45720"/>
              </a:moveTo>
              <a:lnTo>
                <a:pt x="231109" y="4572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zh-CN" altLang="en-US" sz="500" kern="1200"/>
        </a:p>
      </dsp:txBody>
      <dsp:txXfrm>
        <a:off x="3346004" y="7939126"/>
        <a:ext cx="11555" cy="11555"/>
      </dsp:txXfrm>
    </dsp:sp>
    <dsp:sp modelId="{B1415AFE-FCCA-4982-ADAC-D73BCB506390}">
      <dsp:nvSpPr>
        <dsp:cNvPr id="0" name=""/>
        <dsp:cNvSpPr/>
      </dsp:nvSpPr>
      <dsp:spPr>
        <a:xfrm>
          <a:off x="1036866" y="7944904"/>
          <a:ext cx="231109" cy="523449"/>
        </a:xfrm>
        <a:custGeom>
          <a:avLst/>
          <a:gdLst/>
          <a:ahLst/>
          <a:cxnLst/>
          <a:rect l="0" t="0" r="0" b="0"/>
          <a:pathLst>
            <a:path>
              <a:moveTo>
                <a:pt x="0" y="523449"/>
              </a:moveTo>
              <a:lnTo>
                <a:pt x="115554" y="523449"/>
              </a:lnTo>
              <a:lnTo>
                <a:pt x="115554" y="0"/>
              </a:lnTo>
              <a:lnTo>
                <a:pt x="231109" y="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zh-CN" altLang="en-US" sz="500" kern="1200"/>
        </a:p>
      </dsp:txBody>
      <dsp:txXfrm>
        <a:off x="1138116" y="8192323"/>
        <a:ext cx="28609" cy="28609"/>
      </dsp:txXfrm>
    </dsp:sp>
    <dsp:sp modelId="{41D205AC-07E6-40E9-8A8D-DB7DBA8A469F}">
      <dsp:nvSpPr>
        <dsp:cNvPr id="0" name=""/>
        <dsp:cNvSpPr/>
      </dsp:nvSpPr>
      <dsp:spPr>
        <a:xfrm>
          <a:off x="413253" y="8468353"/>
          <a:ext cx="231109" cy="996881"/>
        </a:xfrm>
        <a:custGeom>
          <a:avLst/>
          <a:gdLst/>
          <a:ahLst/>
          <a:cxnLst/>
          <a:rect l="0" t="0" r="0" b="0"/>
          <a:pathLst>
            <a:path>
              <a:moveTo>
                <a:pt x="0" y="996881"/>
              </a:moveTo>
              <a:lnTo>
                <a:pt x="115554" y="996881"/>
              </a:lnTo>
              <a:lnTo>
                <a:pt x="115554" y="0"/>
              </a:lnTo>
              <a:lnTo>
                <a:pt x="231109"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zh-CN" altLang="en-US" sz="500" kern="1200"/>
        </a:p>
      </dsp:txBody>
      <dsp:txXfrm>
        <a:off x="503225" y="8941211"/>
        <a:ext cx="51166" cy="51166"/>
      </dsp:txXfrm>
    </dsp:sp>
    <dsp:sp modelId="{D8250026-8A99-45D8-8B34-6949F9BF1544}">
      <dsp:nvSpPr>
        <dsp:cNvPr id="0" name=""/>
        <dsp:cNvSpPr/>
      </dsp:nvSpPr>
      <dsp:spPr>
        <a:xfrm>
          <a:off x="5097083" y="7469983"/>
          <a:ext cx="231109" cy="91440"/>
        </a:xfrm>
        <a:custGeom>
          <a:avLst/>
          <a:gdLst/>
          <a:ahLst/>
          <a:cxnLst/>
          <a:rect l="0" t="0" r="0" b="0"/>
          <a:pathLst>
            <a:path>
              <a:moveTo>
                <a:pt x="0" y="45720"/>
              </a:moveTo>
              <a:lnTo>
                <a:pt x="231109" y="4572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zh-CN" altLang="en-US" sz="500" kern="1200"/>
        </a:p>
      </dsp:txBody>
      <dsp:txXfrm>
        <a:off x="5206860" y="7509925"/>
        <a:ext cx="11555" cy="11555"/>
      </dsp:txXfrm>
    </dsp:sp>
    <dsp:sp modelId="{9048B746-55A1-4FFB-9863-B3AAE77FBE67}">
      <dsp:nvSpPr>
        <dsp:cNvPr id="0" name=""/>
        <dsp:cNvSpPr/>
      </dsp:nvSpPr>
      <dsp:spPr>
        <a:xfrm>
          <a:off x="3710428" y="6684204"/>
          <a:ext cx="231109" cy="831499"/>
        </a:xfrm>
        <a:custGeom>
          <a:avLst/>
          <a:gdLst/>
          <a:ahLst/>
          <a:cxnLst/>
          <a:rect l="0" t="0" r="0" b="0"/>
          <a:pathLst>
            <a:path>
              <a:moveTo>
                <a:pt x="0" y="0"/>
              </a:moveTo>
              <a:lnTo>
                <a:pt x="115554" y="0"/>
              </a:lnTo>
              <a:lnTo>
                <a:pt x="115554" y="831499"/>
              </a:lnTo>
              <a:lnTo>
                <a:pt x="231109" y="831499"/>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zh-CN" altLang="en-US" sz="500" kern="1200"/>
        </a:p>
      </dsp:txBody>
      <dsp:txXfrm>
        <a:off x="3804407" y="7078378"/>
        <a:ext cx="43150" cy="43150"/>
      </dsp:txXfrm>
    </dsp:sp>
    <dsp:sp modelId="{F88A3CAA-6C25-480D-BE7A-346659B30075}">
      <dsp:nvSpPr>
        <dsp:cNvPr id="0" name=""/>
        <dsp:cNvSpPr/>
      </dsp:nvSpPr>
      <dsp:spPr>
        <a:xfrm>
          <a:off x="5097083" y="7029608"/>
          <a:ext cx="231109" cy="91440"/>
        </a:xfrm>
        <a:custGeom>
          <a:avLst/>
          <a:gdLst/>
          <a:ahLst/>
          <a:cxnLst/>
          <a:rect l="0" t="0" r="0" b="0"/>
          <a:pathLst>
            <a:path>
              <a:moveTo>
                <a:pt x="0" y="45720"/>
              </a:moveTo>
              <a:lnTo>
                <a:pt x="231109" y="4572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zh-CN" altLang="en-US" sz="500" kern="1200"/>
        </a:p>
      </dsp:txBody>
      <dsp:txXfrm>
        <a:off x="5206860" y="7069550"/>
        <a:ext cx="11555" cy="11555"/>
      </dsp:txXfrm>
    </dsp:sp>
    <dsp:sp modelId="{23DAC426-DD7E-49DB-BB73-64F548466651}">
      <dsp:nvSpPr>
        <dsp:cNvPr id="0" name=""/>
        <dsp:cNvSpPr/>
      </dsp:nvSpPr>
      <dsp:spPr>
        <a:xfrm>
          <a:off x="3710428" y="6684204"/>
          <a:ext cx="231109" cy="391123"/>
        </a:xfrm>
        <a:custGeom>
          <a:avLst/>
          <a:gdLst/>
          <a:ahLst/>
          <a:cxnLst/>
          <a:rect l="0" t="0" r="0" b="0"/>
          <a:pathLst>
            <a:path>
              <a:moveTo>
                <a:pt x="0" y="0"/>
              </a:moveTo>
              <a:lnTo>
                <a:pt x="115554" y="0"/>
              </a:lnTo>
              <a:lnTo>
                <a:pt x="115554" y="391123"/>
              </a:lnTo>
              <a:lnTo>
                <a:pt x="231109" y="391123"/>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zh-CN" altLang="en-US" sz="500" kern="1200"/>
        </a:p>
      </dsp:txBody>
      <dsp:txXfrm>
        <a:off x="3814625" y="6868408"/>
        <a:ext cx="22715" cy="22715"/>
      </dsp:txXfrm>
    </dsp:sp>
    <dsp:sp modelId="{B8AC1B57-0769-4F37-8AAC-DED94F809783}">
      <dsp:nvSpPr>
        <dsp:cNvPr id="0" name=""/>
        <dsp:cNvSpPr/>
      </dsp:nvSpPr>
      <dsp:spPr>
        <a:xfrm>
          <a:off x="5097083" y="6589232"/>
          <a:ext cx="231109" cy="91440"/>
        </a:xfrm>
        <a:custGeom>
          <a:avLst/>
          <a:gdLst/>
          <a:ahLst/>
          <a:cxnLst/>
          <a:rect l="0" t="0" r="0" b="0"/>
          <a:pathLst>
            <a:path>
              <a:moveTo>
                <a:pt x="0" y="45720"/>
              </a:moveTo>
              <a:lnTo>
                <a:pt x="231109" y="4572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zh-CN" altLang="en-US" sz="500" kern="1200"/>
        </a:p>
      </dsp:txBody>
      <dsp:txXfrm>
        <a:off x="5206860" y="6629174"/>
        <a:ext cx="11555" cy="11555"/>
      </dsp:txXfrm>
    </dsp:sp>
    <dsp:sp modelId="{2E35069E-20BF-4B68-8B7B-447523F58F7E}">
      <dsp:nvSpPr>
        <dsp:cNvPr id="0" name=""/>
        <dsp:cNvSpPr/>
      </dsp:nvSpPr>
      <dsp:spPr>
        <a:xfrm>
          <a:off x="3710428" y="6589232"/>
          <a:ext cx="231109" cy="91440"/>
        </a:xfrm>
        <a:custGeom>
          <a:avLst/>
          <a:gdLst/>
          <a:ahLst/>
          <a:cxnLst/>
          <a:rect l="0" t="0" r="0" b="0"/>
          <a:pathLst>
            <a:path>
              <a:moveTo>
                <a:pt x="0" y="94971"/>
              </a:moveTo>
              <a:lnTo>
                <a:pt x="115554" y="94971"/>
              </a:lnTo>
              <a:lnTo>
                <a:pt x="115554" y="45720"/>
              </a:lnTo>
              <a:lnTo>
                <a:pt x="231109" y="4572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zh-CN" altLang="en-US" sz="500" kern="1200"/>
        </a:p>
      </dsp:txBody>
      <dsp:txXfrm>
        <a:off x="3820075" y="6629045"/>
        <a:ext cx="11814" cy="11814"/>
      </dsp:txXfrm>
    </dsp:sp>
    <dsp:sp modelId="{0070B0E1-3DC3-41F5-8FC3-79E2F3B73246}">
      <dsp:nvSpPr>
        <dsp:cNvPr id="0" name=""/>
        <dsp:cNvSpPr/>
      </dsp:nvSpPr>
      <dsp:spPr>
        <a:xfrm>
          <a:off x="5097083" y="6148857"/>
          <a:ext cx="231109" cy="91440"/>
        </a:xfrm>
        <a:custGeom>
          <a:avLst/>
          <a:gdLst/>
          <a:ahLst/>
          <a:cxnLst/>
          <a:rect l="0" t="0" r="0" b="0"/>
          <a:pathLst>
            <a:path>
              <a:moveTo>
                <a:pt x="0" y="45720"/>
              </a:moveTo>
              <a:lnTo>
                <a:pt x="231109" y="4572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zh-CN" altLang="en-US" sz="500" kern="1200"/>
        </a:p>
      </dsp:txBody>
      <dsp:txXfrm>
        <a:off x="5206860" y="6188799"/>
        <a:ext cx="11555" cy="11555"/>
      </dsp:txXfrm>
    </dsp:sp>
    <dsp:sp modelId="{A5DF72F1-5BAC-4D7C-8AFF-FF76FE416609}">
      <dsp:nvSpPr>
        <dsp:cNvPr id="0" name=""/>
        <dsp:cNvSpPr/>
      </dsp:nvSpPr>
      <dsp:spPr>
        <a:xfrm>
          <a:off x="3710428" y="6194577"/>
          <a:ext cx="231109" cy="489627"/>
        </a:xfrm>
        <a:custGeom>
          <a:avLst/>
          <a:gdLst/>
          <a:ahLst/>
          <a:cxnLst/>
          <a:rect l="0" t="0" r="0" b="0"/>
          <a:pathLst>
            <a:path>
              <a:moveTo>
                <a:pt x="0" y="489627"/>
              </a:moveTo>
              <a:lnTo>
                <a:pt x="115554" y="489627"/>
              </a:lnTo>
              <a:lnTo>
                <a:pt x="115554" y="0"/>
              </a:lnTo>
              <a:lnTo>
                <a:pt x="231109" y="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zh-CN" altLang="en-US" sz="500" kern="1200"/>
        </a:p>
      </dsp:txBody>
      <dsp:txXfrm>
        <a:off x="3812447" y="6425854"/>
        <a:ext cx="27071" cy="27071"/>
      </dsp:txXfrm>
    </dsp:sp>
    <dsp:sp modelId="{B4E58F90-B584-4A4B-8000-A597A4315B47}">
      <dsp:nvSpPr>
        <dsp:cNvPr id="0" name=""/>
        <dsp:cNvSpPr/>
      </dsp:nvSpPr>
      <dsp:spPr>
        <a:xfrm>
          <a:off x="3710428" y="5803453"/>
          <a:ext cx="231109" cy="880751"/>
        </a:xfrm>
        <a:custGeom>
          <a:avLst/>
          <a:gdLst/>
          <a:ahLst/>
          <a:cxnLst/>
          <a:rect l="0" t="0" r="0" b="0"/>
          <a:pathLst>
            <a:path>
              <a:moveTo>
                <a:pt x="0" y="880751"/>
              </a:moveTo>
              <a:lnTo>
                <a:pt x="115554" y="880751"/>
              </a:lnTo>
              <a:lnTo>
                <a:pt x="115554" y="0"/>
              </a:lnTo>
              <a:lnTo>
                <a:pt x="231109" y="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zh-CN" altLang="en-US" sz="500" kern="1200"/>
        </a:p>
      </dsp:txBody>
      <dsp:txXfrm>
        <a:off x="3803219" y="6221064"/>
        <a:ext cx="45528" cy="45528"/>
      </dsp:txXfrm>
    </dsp:sp>
    <dsp:sp modelId="{333BA6E4-1F34-43B4-9C48-D32BBF2751F2}">
      <dsp:nvSpPr>
        <dsp:cNvPr id="0" name=""/>
        <dsp:cNvSpPr/>
      </dsp:nvSpPr>
      <dsp:spPr>
        <a:xfrm>
          <a:off x="1725097" y="4808540"/>
          <a:ext cx="231109" cy="1875664"/>
        </a:xfrm>
        <a:custGeom>
          <a:avLst/>
          <a:gdLst/>
          <a:ahLst/>
          <a:cxnLst/>
          <a:rect l="0" t="0" r="0" b="0"/>
          <a:pathLst>
            <a:path>
              <a:moveTo>
                <a:pt x="0" y="0"/>
              </a:moveTo>
              <a:lnTo>
                <a:pt x="115554" y="0"/>
              </a:lnTo>
              <a:lnTo>
                <a:pt x="115554" y="1875664"/>
              </a:lnTo>
              <a:lnTo>
                <a:pt x="231109" y="1875664"/>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66700">
            <a:lnSpc>
              <a:spcPct val="90000"/>
            </a:lnSpc>
            <a:spcBef>
              <a:spcPct val="0"/>
            </a:spcBef>
            <a:spcAft>
              <a:spcPct val="35000"/>
            </a:spcAft>
          </a:pPr>
          <a:endParaRPr lang="zh-CN" altLang="en-US" sz="600" kern="1200"/>
        </a:p>
      </dsp:txBody>
      <dsp:txXfrm>
        <a:off x="1793406" y="5699125"/>
        <a:ext cx="94492" cy="94492"/>
      </dsp:txXfrm>
    </dsp:sp>
    <dsp:sp modelId="{39AD08F1-4F0F-45DA-9D19-35286261BED4}">
      <dsp:nvSpPr>
        <dsp:cNvPr id="0" name=""/>
        <dsp:cNvSpPr/>
      </dsp:nvSpPr>
      <dsp:spPr>
        <a:xfrm>
          <a:off x="3710428" y="5393912"/>
          <a:ext cx="231109" cy="91440"/>
        </a:xfrm>
        <a:custGeom>
          <a:avLst/>
          <a:gdLst/>
          <a:ahLst/>
          <a:cxnLst/>
          <a:rect l="0" t="0" r="0" b="0"/>
          <a:pathLst>
            <a:path>
              <a:moveTo>
                <a:pt x="0" y="45720"/>
              </a:moveTo>
              <a:lnTo>
                <a:pt x="231109" y="4572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zh-CN" altLang="en-US" sz="500" kern="1200"/>
        </a:p>
      </dsp:txBody>
      <dsp:txXfrm>
        <a:off x="3820205" y="5433854"/>
        <a:ext cx="11555" cy="11555"/>
      </dsp:txXfrm>
    </dsp:sp>
    <dsp:sp modelId="{417D532B-2AFB-47D2-81D0-F3DA4948E5FB}">
      <dsp:nvSpPr>
        <dsp:cNvPr id="0" name=""/>
        <dsp:cNvSpPr/>
      </dsp:nvSpPr>
      <dsp:spPr>
        <a:xfrm>
          <a:off x="1725097" y="4808540"/>
          <a:ext cx="231109" cy="631092"/>
        </a:xfrm>
        <a:custGeom>
          <a:avLst/>
          <a:gdLst/>
          <a:ahLst/>
          <a:cxnLst/>
          <a:rect l="0" t="0" r="0" b="0"/>
          <a:pathLst>
            <a:path>
              <a:moveTo>
                <a:pt x="0" y="0"/>
              </a:moveTo>
              <a:lnTo>
                <a:pt x="115554" y="0"/>
              </a:lnTo>
              <a:lnTo>
                <a:pt x="115554" y="631092"/>
              </a:lnTo>
              <a:lnTo>
                <a:pt x="231109" y="63109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zh-CN" altLang="en-US" sz="500" kern="1200"/>
        </a:p>
      </dsp:txBody>
      <dsp:txXfrm>
        <a:off x="1823850" y="5107284"/>
        <a:ext cx="33603" cy="33603"/>
      </dsp:txXfrm>
    </dsp:sp>
    <dsp:sp modelId="{28B685FA-8548-40D3-91AB-948FC06172A3}">
      <dsp:nvSpPr>
        <dsp:cNvPr id="0" name=""/>
        <dsp:cNvSpPr/>
      </dsp:nvSpPr>
      <dsp:spPr>
        <a:xfrm>
          <a:off x="5097083" y="4980840"/>
          <a:ext cx="231109" cy="91440"/>
        </a:xfrm>
        <a:custGeom>
          <a:avLst/>
          <a:gdLst/>
          <a:ahLst/>
          <a:cxnLst/>
          <a:rect l="0" t="0" r="0" b="0"/>
          <a:pathLst>
            <a:path>
              <a:moveTo>
                <a:pt x="0" y="45720"/>
              </a:moveTo>
              <a:lnTo>
                <a:pt x="231109" y="4572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zh-CN" altLang="en-US" sz="500" kern="1200"/>
        </a:p>
      </dsp:txBody>
      <dsp:txXfrm>
        <a:off x="5206860" y="5020782"/>
        <a:ext cx="11555" cy="11555"/>
      </dsp:txXfrm>
    </dsp:sp>
    <dsp:sp modelId="{1E025DED-1FDE-4AA6-B570-5C98810A4B59}">
      <dsp:nvSpPr>
        <dsp:cNvPr id="0" name=""/>
        <dsp:cNvSpPr/>
      </dsp:nvSpPr>
      <dsp:spPr>
        <a:xfrm>
          <a:off x="3710428" y="4412268"/>
          <a:ext cx="231109" cy="614292"/>
        </a:xfrm>
        <a:custGeom>
          <a:avLst/>
          <a:gdLst/>
          <a:ahLst/>
          <a:cxnLst/>
          <a:rect l="0" t="0" r="0" b="0"/>
          <a:pathLst>
            <a:path>
              <a:moveTo>
                <a:pt x="0" y="0"/>
              </a:moveTo>
              <a:lnTo>
                <a:pt x="115554" y="0"/>
              </a:lnTo>
              <a:lnTo>
                <a:pt x="115554" y="614292"/>
              </a:lnTo>
              <a:lnTo>
                <a:pt x="231109" y="61429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zh-CN" altLang="en-US" sz="500" kern="1200"/>
        </a:p>
      </dsp:txBody>
      <dsp:txXfrm>
        <a:off x="3809575" y="4703006"/>
        <a:ext cx="32816" cy="32816"/>
      </dsp:txXfrm>
    </dsp:sp>
    <dsp:sp modelId="{94CF2B4D-B096-4202-981A-8AFCE42DC13B}">
      <dsp:nvSpPr>
        <dsp:cNvPr id="0" name=""/>
        <dsp:cNvSpPr/>
      </dsp:nvSpPr>
      <dsp:spPr>
        <a:xfrm>
          <a:off x="5097083" y="4540464"/>
          <a:ext cx="231109" cy="91440"/>
        </a:xfrm>
        <a:custGeom>
          <a:avLst/>
          <a:gdLst/>
          <a:ahLst/>
          <a:cxnLst/>
          <a:rect l="0" t="0" r="0" b="0"/>
          <a:pathLst>
            <a:path>
              <a:moveTo>
                <a:pt x="0" y="45720"/>
              </a:moveTo>
              <a:lnTo>
                <a:pt x="231109" y="4572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zh-CN" altLang="en-US" sz="500" kern="1200"/>
        </a:p>
      </dsp:txBody>
      <dsp:txXfrm>
        <a:off x="5206860" y="4580407"/>
        <a:ext cx="11555" cy="11555"/>
      </dsp:txXfrm>
    </dsp:sp>
    <dsp:sp modelId="{DA970936-87FB-4221-BE89-AC61DE2E1924}">
      <dsp:nvSpPr>
        <dsp:cNvPr id="0" name=""/>
        <dsp:cNvSpPr/>
      </dsp:nvSpPr>
      <dsp:spPr>
        <a:xfrm>
          <a:off x="3710428" y="4412268"/>
          <a:ext cx="231109" cy="173916"/>
        </a:xfrm>
        <a:custGeom>
          <a:avLst/>
          <a:gdLst/>
          <a:ahLst/>
          <a:cxnLst/>
          <a:rect l="0" t="0" r="0" b="0"/>
          <a:pathLst>
            <a:path>
              <a:moveTo>
                <a:pt x="0" y="0"/>
              </a:moveTo>
              <a:lnTo>
                <a:pt x="115554" y="0"/>
              </a:lnTo>
              <a:lnTo>
                <a:pt x="115554" y="173916"/>
              </a:lnTo>
              <a:lnTo>
                <a:pt x="231109" y="173916"/>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zh-CN" altLang="en-US" sz="500" kern="1200"/>
        </a:p>
      </dsp:txBody>
      <dsp:txXfrm>
        <a:off x="3818752" y="4491995"/>
        <a:ext cx="14461" cy="14461"/>
      </dsp:txXfrm>
    </dsp:sp>
    <dsp:sp modelId="{7C08719A-D7DA-4C83-AEC1-5CBD023D4284}">
      <dsp:nvSpPr>
        <dsp:cNvPr id="0" name=""/>
        <dsp:cNvSpPr/>
      </dsp:nvSpPr>
      <dsp:spPr>
        <a:xfrm>
          <a:off x="5097083" y="4100089"/>
          <a:ext cx="231109" cy="91440"/>
        </a:xfrm>
        <a:custGeom>
          <a:avLst/>
          <a:gdLst/>
          <a:ahLst/>
          <a:cxnLst/>
          <a:rect l="0" t="0" r="0" b="0"/>
          <a:pathLst>
            <a:path>
              <a:moveTo>
                <a:pt x="0" y="45720"/>
              </a:moveTo>
              <a:lnTo>
                <a:pt x="231109" y="4572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zh-CN" altLang="en-US" sz="500" kern="1200"/>
        </a:p>
      </dsp:txBody>
      <dsp:txXfrm>
        <a:off x="5206860" y="4140031"/>
        <a:ext cx="11555" cy="11555"/>
      </dsp:txXfrm>
    </dsp:sp>
    <dsp:sp modelId="{F542615E-3893-462C-8118-D75B30C91935}">
      <dsp:nvSpPr>
        <dsp:cNvPr id="0" name=""/>
        <dsp:cNvSpPr/>
      </dsp:nvSpPr>
      <dsp:spPr>
        <a:xfrm>
          <a:off x="3710428" y="4145809"/>
          <a:ext cx="231109" cy="266458"/>
        </a:xfrm>
        <a:custGeom>
          <a:avLst/>
          <a:gdLst/>
          <a:ahLst/>
          <a:cxnLst/>
          <a:rect l="0" t="0" r="0" b="0"/>
          <a:pathLst>
            <a:path>
              <a:moveTo>
                <a:pt x="0" y="266458"/>
              </a:moveTo>
              <a:lnTo>
                <a:pt x="115554" y="266458"/>
              </a:lnTo>
              <a:lnTo>
                <a:pt x="115554" y="0"/>
              </a:lnTo>
              <a:lnTo>
                <a:pt x="231109" y="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zh-CN" altLang="en-US" sz="500" kern="1200"/>
        </a:p>
      </dsp:txBody>
      <dsp:txXfrm>
        <a:off x="3817165" y="4270220"/>
        <a:ext cx="17636" cy="17636"/>
      </dsp:txXfrm>
    </dsp:sp>
    <dsp:sp modelId="{C3C57090-8503-40C3-8FD4-E44DFBDB6DBF}">
      <dsp:nvSpPr>
        <dsp:cNvPr id="0" name=""/>
        <dsp:cNvSpPr/>
      </dsp:nvSpPr>
      <dsp:spPr>
        <a:xfrm>
          <a:off x="3710428" y="3751704"/>
          <a:ext cx="231109" cy="660563"/>
        </a:xfrm>
        <a:custGeom>
          <a:avLst/>
          <a:gdLst/>
          <a:ahLst/>
          <a:cxnLst/>
          <a:rect l="0" t="0" r="0" b="0"/>
          <a:pathLst>
            <a:path>
              <a:moveTo>
                <a:pt x="0" y="660563"/>
              </a:moveTo>
              <a:lnTo>
                <a:pt x="115554" y="660563"/>
              </a:lnTo>
              <a:lnTo>
                <a:pt x="115554" y="0"/>
              </a:lnTo>
              <a:lnTo>
                <a:pt x="231109" y="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zh-CN" altLang="en-US" sz="500" kern="1200"/>
        </a:p>
      </dsp:txBody>
      <dsp:txXfrm>
        <a:off x="3808487" y="4064490"/>
        <a:ext cx="34991" cy="34991"/>
      </dsp:txXfrm>
    </dsp:sp>
    <dsp:sp modelId="{5FEAA0E9-C6ED-4E5E-8E3B-C67ACA50F6DC}">
      <dsp:nvSpPr>
        <dsp:cNvPr id="0" name=""/>
        <dsp:cNvSpPr/>
      </dsp:nvSpPr>
      <dsp:spPr>
        <a:xfrm>
          <a:off x="1725097" y="4412268"/>
          <a:ext cx="231109" cy="396271"/>
        </a:xfrm>
        <a:custGeom>
          <a:avLst/>
          <a:gdLst/>
          <a:ahLst/>
          <a:cxnLst/>
          <a:rect l="0" t="0" r="0" b="0"/>
          <a:pathLst>
            <a:path>
              <a:moveTo>
                <a:pt x="0" y="396271"/>
              </a:moveTo>
              <a:lnTo>
                <a:pt x="115554" y="396271"/>
              </a:lnTo>
              <a:lnTo>
                <a:pt x="115554" y="0"/>
              </a:lnTo>
              <a:lnTo>
                <a:pt x="231109" y="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zh-CN" altLang="en-US" sz="500" kern="1200"/>
        </a:p>
      </dsp:txBody>
      <dsp:txXfrm>
        <a:off x="1829183" y="4598935"/>
        <a:ext cx="22937" cy="22937"/>
      </dsp:txXfrm>
    </dsp:sp>
    <dsp:sp modelId="{D503CA0E-93AD-45BE-AC39-B368042E9BF4}">
      <dsp:nvSpPr>
        <dsp:cNvPr id="0" name=""/>
        <dsp:cNvSpPr/>
      </dsp:nvSpPr>
      <dsp:spPr>
        <a:xfrm>
          <a:off x="3710428" y="3327531"/>
          <a:ext cx="231109" cy="91440"/>
        </a:xfrm>
        <a:custGeom>
          <a:avLst/>
          <a:gdLst/>
          <a:ahLst/>
          <a:cxnLst/>
          <a:rect l="0" t="0" r="0" b="0"/>
          <a:pathLst>
            <a:path>
              <a:moveTo>
                <a:pt x="0" y="45720"/>
              </a:moveTo>
              <a:lnTo>
                <a:pt x="231109" y="4572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zh-CN" altLang="en-US" sz="500" kern="1200"/>
        </a:p>
      </dsp:txBody>
      <dsp:txXfrm>
        <a:off x="3820205" y="3367473"/>
        <a:ext cx="11555" cy="11555"/>
      </dsp:txXfrm>
    </dsp:sp>
    <dsp:sp modelId="{FCCBD4E9-AF16-4DD1-B48C-3F32951136B6}">
      <dsp:nvSpPr>
        <dsp:cNvPr id="0" name=""/>
        <dsp:cNvSpPr/>
      </dsp:nvSpPr>
      <dsp:spPr>
        <a:xfrm>
          <a:off x="1725097" y="3373251"/>
          <a:ext cx="231109" cy="1435288"/>
        </a:xfrm>
        <a:custGeom>
          <a:avLst/>
          <a:gdLst/>
          <a:ahLst/>
          <a:cxnLst/>
          <a:rect l="0" t="0" r="0" b="0"/>
          <a:pathLst>
            <a:path>
              <a:moveTo>
                <a:pt x="0" y="1435288"/>
              </a:moveTo>
              <a:lnTo>
                <a:pt x="115554" y="1435288"/>
              </a:lnTo>
              <a:lnTo>
                <a:pt x="115554" y="0"/>
              </a:lnTo>
              <a:lnTo>
                <a:pt x="231109" y="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zh-CN" altLang="en-US" sz="500" kern="1200"/>
        </a:p>
      </dsp:txBody>
      <dsp:txXfrm>
        <a:off x="1804308" y="4054551"/>
        <a:ext cx="72688" cy="72688"/>
      </dsp:txXfrm>
    </dsp:sp>
    <dsp:sp modelId="{8DBAB842-ABC8-472D-AE2F-F36C03409287}">
      <dsp:nvSpPr>
        <dsp:cNvPr id="0" name=""/>
        <dsp:cNvSpPr/>
      </dsp:nvSpPr>
      <dsp:spPr>
        <a:xfrm>
          <a:off x="3710428" y="2887156"/>
          <a:ext cx="231109" cy="91440"/>
        </a:xfrm>
        <a:custGeom>
          <a:avLst/>
          <a:gdLst/>
          <a:ahLst/>
          <a:cxnLst/>
          <a:rect l="0" t="0" r="0" b="0"/>
          <a:pathLst>
            <a:path>
              <a:moveTo>
                <a:pt x="0" y="45720"/>
              </a:moveTo>
              <a:lnTo>
                <a:pt x="231109" y="4572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zh-CN" altLang="en-US" sz="500" kern="1200"/>
        </a:p>
      </dsp:txBody>
      <dsp:txXfrm>
        <a:off x="3820205" y="2927098"/>
        <a:ext cx="11555" cy="11555"/>
      </dsp:txXfrm>
    </dsp:sp>
    <dsp:sp modelId="{512A7481-55E5-4E19-80B8-B29F427A9A0A}">
      <dsp:nvSpPr>
        <dsp:cNvPr id="0" name=""/>
        <dsp:cNvSpPr/>
      </dsp:nvSpPr>
      <dsp:spPr>
        <a:xfrm>
          <a:off x="1725097" y="2932876"/>
          <a:ext cx="231109" cy="1875664"/>
        </a:xfrm>
        <a:custGeom>
          <a:avLst/>
          <a:gdLst/>
          <a:ahLst/>
          <a:cxnLst/>
          <a:rect l="0" t="0" r="0" b="0"/>
          <a:pathLst>
            <a:path>
              <a:moveTo>
                <a:pt x="0" y="1875664"/>
              </a:moveTo>
              <a:lnTo>
                <a:pt x="115554" y="1875664"/>
              </a:lnTo>
              <a:lnTo>
                <a:pt x="115554" y="0"/>
              </a:lnTo>
              <a:lnTo>
                <a:pt x="231109" y="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66700">
            <a:lnSpc>
              <a:spcPct val="90000"/>
            </a:lnSpc>
            <a:spcBef>
              <a:spcPct val="0"/>
            </a:spcBef>
            <a:spcAft>
              <a:spcPct val="35000"/>
            </a:spcAft>
          </a:pPr>
          <a:endParaRPr lang="zh-CN" altLang="en-US" sz="600" kern="1200"/>
        </a:p>
      </dsp:txBody>
      <dsp:txXfrm>
        <a:off x="1793406" y="3823461"/>
        <a:ext cx="94492" cy="94492"/>
      </dsp:txXfrm>
    </dsp:sp>
    <dsp:sp modelId="{6F2C0EDF-EB74-4C6B-8C66-51483C6A8FB3}">
      <dsp:nvSpPr>
        <dsp:cNvPr id="0" name=""/>
        <dsp:cNvSpPr/>
      </dsp:nvSpPr>
      <dsp:spPr>
        <a:xfrm>
          <a:off x="1003610" y="4210941"/>
          <a:ext cx="231109" cy="597598"/>
        </a:xfrm>
        <a:custGeom>
          <a:avLst/>
          <a:gdLst/>
          <a:ahLst/>
          <a:cxnLst/>
          <a:rect l="0" t="0" r="0" b="0"/>
          <a:pathLst>
            <a:path>
              <a:moveTo>
                <a:pt x="0" y="0"/>
              </a:moveTo>
              <a:lnTo>
                <a:pt x="115554" y="0"/>
              </a:lnTo>
              <a:lnTo>
                <a:pt x="115554" y="597598"/>
              </a:lnTo>
              <a:lnTo>
                <a:pt x="231109" y="597598"/>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zh-CN" altLang="en-US" sz="500" kern="1200"/>
        </a:p>
      </dsp:txBody>
      <dsp:txXfrm>
        <a:off x="1103146" y="4493722"/>
        <a:ext cx="32036" cy="32036"/>
      </dsp:txXfrm>
    </dsp:sp>
    <dsp:sp modelId="{74DF003C-96CC-434E-8263-1423ACBD23ED}">
      <dsp:nvSpPr>
        <dsp:cNvPr id="0" name=""/>
        <dsp:cNvSpPr/>
      </dsp:nvSpPr>
      <dsp:spPr>
        <a:xfrm>
          <a:off x="3748296" y="2419718"/>
          <a:ext cx="231109" cy="91440"/>
        </a:xfrm>
        <a:custGeom>
          <a:avLst/>
          <a:gdLst/>
          <a:ahLst/>
          <a:cxnLst/>
          <a:rect l="0" t="0" r="0" b="0"/>
          <a:pathLst>
            <a:path>
              <a:moveTo>
                <a:pt x="0" y="45720"/>
              </a:moveTo>
              <a:lnTo>
                <a:pt x="231109" y="4572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zh-CN" altLang="en-US" sz="500" kern="1200"/>
        </a:p>
      </dsp:txBody>
      <dsp:txXfrm>
        <a:off x="3858072" y="2459660"/>
        <a:ext cx="11555" cy="11555"/>
      </dsp:txXfrm>
    </dsp:sp>
    <dsp:sp modelId="{2CC4B56F-4084-4A14-B02A-3F529B9EED1A}">
      <dsp:nvSpPr>
        <dsp:cNvPr id="0" name=""/>
        <dsp:cNvSpPr/>
      </dsp:nvSpPr>
      <dsp:spPr>
        <a:xfrm>
          <a:off x="2771733" y="2240488"/>
          <a:ext cx="231109" cy="224949"/>
        </a:xfrm>
        <a:custGeom>
          <a:avLst/>
          <a:gdLst/>
          <a:ahLst/>
          <a:cxnLst/>
          <a:rect l="0" t="0" r="0" b="0"/>
          <a:pathLst>
            <a:path>
              <a:moveTo>
                <a:pt x="0" y="0"/>
              </a:moveTo>
              <a:lnTo>
                <a:pt x="115554" y="0"/>
              </a:lnTo>
              <a:lnTo>
                <a:pt x="115554" y="224949"/>
              </a:lnTo>
              <a:lnTo>
                <a:pt x="231109" y="224949"/>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zh-CN" altLang="en-US" sz="500" kern="1200"/>
        </a:p>
      </dsp:txBody>
      <dsp:txXfrm>
        <a:off x="2879224" y="2344900"/>
        <a:ext cx="16125" cy="16125"/>
      </dsp:txXfrm>
    </dsp:sp>
    <dsp:sp modelId="{3EF63ACF-9C09-46FA-A421-FB0D893952CE}">
      <dsp:nvSpPr>
        <dsp:cNvPr id="0" name=""/>
        <dsp:cNvSpPr/>
      </dsp:nvSpPr>
      <dsp:spPr>
        <a:xfrm>
          <a:off x="3801809" y="1947509"/>
          <a:ext cx="231109" cy="91440"/>
        </a:xfrm>
        <a:custGeom>
          <a:avLst/>
          <a:gdLst/>
          <a:ahLst/>
          <a:cxnLst/>
          <a:rect l="0" t="0" r="0" b="0"/>
          <a:pathLst>
            <a:path>
              <a:moveTo>
                <a:pt x="0" y="45720"/>
              </a:moveTo>
              <a:lnTo>
                <a:pt x="231109" y="4572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zh-CN" altLang="en-US" sz="500" kern="1200"/>
        </a:p>
      </dsp:txBody>
      <dsp:txXfrm>
        <a:off x="3911586" y="1987451"/>
        <a:ext cx="11555" cy="11555"/>
      </dsp:txXfrm>
    </dsp:sp>
    <dsp:sp modelId="{63C63E8D-C61B-430C-9031-9AD947E107A2}">
      <dsp:nvSpPr>
        <dsp:cNvPr id="0" name=""/>
        <dsp:cNvSpPr/>
      </dsp:nvSpPr>
      <dsp:spPr>
        <a:xfrm>
          <a:off x="2771733" y="1993229"/>
          <a:ext cx="231109" cy="247259"/>
        </a:xfrm>
        <a:custGeom>
          <a:avLst/>
          <a:gdLst/>
          <a:ahLst/>
          <a:cxnLst/>
          <a:rect l="0" t="0" r="0" b="0"/>
          <a:pathLst>
            <a:path>
              <a:moveTo>
                <a:pt x="0" y="247259"/>
              </a:moveTo>
              <a:lnTo>
                <a:pt x="115554" y="247259"/>
              </a:lnTo>
              <a:lnTo>
                <a:pt x="115554" y="0"/>
              </a:lnTo>
              <a:lnTo>
                <a:pt x="231109" y="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zh-CN" altLang="en-US" sz="500" kern="1200"/>
        </a:p>
      </dsp:txBody>
      <dsp:txXfrm>
        <a:off x="2878826" y="2108397"/>
        <a:ext cx="16922" cy="16922"/>
      </dsp:txXfrm>
    </dsp:sp>
    <dsp:sp modelId="{18E63447-DE95-44E5-9AB3-3D969F5A06CC}">
      <dsp:nvSpPr>
        <dsp:cNvPr id="0" name=""/>
        <dsp:cNvSpPr/>
      </dsp:nvSpPr>
      <dsp:spPr>
        <a:xfrm>
          <a:off x="1003610" y="2240488"/>
          <a:ext cx="231109" cy="1970453"/>
        </a:xfrm>
        <a:custGeom>
          <a:avLst/>
          <a:gdLst/>
          <a:ahLst/>
          <a:cxnLst/>
          <a:rect l="0" t="0" r="0" b="0"/>
          <a:pathLst>
            <a:path>
              <a:moveTo>
                <a:pt x="0" y="1970453"/>
              </a:moveTo>
              <a:lnTo>
                <a:pt x="115554" y="1970453"/>
              </a:lnTo>
              <a:lnTo>
                <a:pt x="115554" y="0"/>
              </a:lnTo>
              <a:lnTo>
                <a:pt x="231109" y="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311150">
            <a:lnSpc>
              <a:spcPct val="90000"/>
            </a:lnSpc>
            <a:spcBef>
              <a:spcPct val="0"/>
            </a:spcBef>
            <a:spcAft>
              <a:spcPct val="35000"/>
            </a:spcAft>
          </a:pPr>
          <a:endParaRPr lang="zh-CN" altLang="en-US" sz="700" kern="1200"/>
        </a:p>
      </dsp:txBody>
      <dsp:txXfrm>
        <a:off x="1069565" y="3176116"/>
        <a:ext cx="99197" cy="99197"/>
      </dsp:txXfrm>
    </dsp:sp>
    <dsp:sp modelId="{3F34AEEF-1E58-47E9-905E-D78274CFDB25}">
      <dsp:nvSpPr>
        <dsp:cNvPr id="0" name=""/>
        <dsp:cNvSpPr/>
      </dsp:nvSpPr>
      <dsp:spPr>
        <a:xfrm>
          <a:off x="413253" y="4210941"/>
          <a:ext cx="231109" cy="5254294"/>
        </a:xfrm>
        <a:custGeom>
          <a:avLst/>
          <a:gdLst/>
          <a:ahLst/>
          <a:cxnLst/>
          <a:rect l="0" t="0" r="0" b="0"/>
          <a:pathLst>
            <a:path>
              <a:moveTo>
                <a:pt x="0" y="5254294"/>
              </a:moveTo>
              <a:lnTo>
                <a:pt x="115554" y="5254294"/>
              </a:lnTo>
              <a:lnTo>
                <a:pt x="115554" y="0"/>
              </a:lnTo>
              <a:lnTo>
                <a:pt x="231109"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800100">
            <a:lnSpc>
              <a:spcPct val="90000"/>
            </a:lnSpc>
            <a:spcBef>
              <a:spcPct val="0"/>
            </a:spcBef>
            <a:spcAft>
              <a:spcPct val="35000"/>
            </a:spcAft>
          </a:pPr>
          <a:endParaRPr lang="zh-CN" altLang="en-US" sz="1800" kern="1200"/>
        </a:p>
      </dsp:txBody>
      <dsp:txXfrm>
        <a:off x="397323" y="6706604"/>
        <a:ext cx="262968" cy="262968"/>
      </dsp:txXfrm>
    </dsp:sp>
    <dsp:sp modelId="{4BA0E309-9B1C-4A41-9F8F-EF769E7D556C}">
      <dsp:nvSpPr>
        <dsp:cNvPr id="0" name=""/>
        <dsp:cNvSpPr/>
      </dsp:nvSpPr>
      <dsp:spPr>
        <a:xfrm rot="16200000">
          <a:off x="-1296208" y="9264426"/>
          <a:ext cx="3017304" cy="401618"/>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zh-CN" altLang="en-US" sz="1100" b="1" kern="1200"/>
            <a:t>网络营销概论</a:t>
          </a:r>
          <a:endParaRPr lang="zh-CN" altLang="en-US" sz="1100" kern="1200"/>
        </a:p>
      </dsp:txBody>
      <dsp:txXfrm>
        <a:off x="-1296208" y="9264426"/>
        <a:ext cx="3017304" cy="401618"/>
      </dsp:txXfrm>
    </dsp:sp>
    <dsp:sp modelId="{7CD8C0F9-48F0-4C1A-8554-834409665F7C}">
      <dsp:nvSpPr>
        <dsp:cNvPr id="0" name=""/>
        <dsp:cNvSpPr/>
      </dsp:nvSpPr>
      <dsp:spPr>
        <a:xfrm>
          <a:off x="644362" y="3455581"/>
          <a:ext cx="359247" cy="1510720"/>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zh-CN" altLang="en-US" sz="1100" kern="1200"/>
            <a:t>第一节 网絡营销的概念</a:t>
          </a:r>
        </a:p>
      </dsp:txBody>
      <dsp:txXfrm>
        <a:off x="644362" y="3455581"/>
        <a:ext cx="359247" cy="1510720"/>
      </dsp:txXfrm>
    </dsp:sp>
    <dsp:sp modelId="{748D18E6-DA8A-4F1C-AE20-B5688DE67C1D}">
      <dsp:nvSpPr>
        <dsp:cNvPr id="0" name=""/>
        <dsp:cNvSpPr/>
      </dsp:nvSpPr>
      <dsp:spPr>
        <a:xfrm>
          <a:off x="1234719" y="2050616"/>
          <a:ext cx="1537013" cy="379744"/>
        </a:xfrm>
        <a:prstGeom prst="rect">
          <a:avLst/>
        </a:prstGeom>
        <a:solidFill>
          <a:schemeClr val="accent1"/>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zh-CN" altLang="en-US" sz="1100" kern="1200"/>
            <a:t>（一）网络营销的定义</a:t>
          </a:r>
        </a:p>
      </dsp:txBody>
      <dsp:txXfrm>
        <a:off x="1234719" y="2050616"/>
        <a:ext cx="1537013" cy="379744"/>
      </dsp:txXfrm>
    </dsp:sp>
    <dsp:sp modelId="{C16709B4-95E9-4BE6-A2B8-8B9799B824A6}">
      <dsp:nvSpPr>
        <dsp:cNvPr id="0" name=""/>
        <dsp:cNvSpPr/>
      </dsp:nvSpPr>
      <dsp:spPr>
        <a:xfrm>
          <a:off x="3002842" y="1817078"/>
          <a:ext cx="798967" cy="352300"/>
        </a:xfrm>
        <a:prstGeom prst="rect">
          <a:avLst/>
        </a:prstGeom>
        <a:solidFill>
          <a:schemeClr val="accent6"/>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zh-CN" altLang="en-US" sz="1100" kern="1200"/>
            <a:t>概念界定</a:t>
          </a:r>
        </a:p>
      </dsp:txBody>
      <dsp:txXfrm>
        <a:off x="3002842" y="1817078"/>
        <a:ext cx="798967" cy="352300"/>
      </dsp:txXfrm>
    </dsp:sp>
    <dsp:sp modelId="{867B1ADE-127D-479E-8F7C-FB68C300FE73}">
      <dsp:nvSpPr>
        <dsp:cNvPr id="0" name=""/>
        <dsp:cNvSpPr/>
      </dsp:nvSpPr>
      <dsp:spPr>
        <a:xfrm>
          <a:off x="4032918" y="1803016"/>
          <a:ext cx="3370425" cy="380424"/>
        </a:xfrm>
        <a:prstGeom prst="rect">
          <a:avLst/>
        </a:prstGeom>
        <a:solidFill>
          <a:schemeClr val="accent6"/>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zh-CN" altLang="en-US" sz="1100" kern="1200"/>
            <a:t>整个营销活动的组成部分</a:t>
          </a:r>
        </a:p>
      </dsp:txBody>
      <dsp:txXfrm>
        <a:off x="4032918" y="1803016"/>
        <a:ext cx="3370425" cy="380424"/>
      </dsp:txXfrm>
    </dsp:sp>
    <dsp:sp modelId="{CADF3110-B67F-40D2-8E99-CDCAB2D73C91}">
      <dsp:nvSpPr>
        <dsp:cNvPr id="0" name=""/>
        <dsp:cNvSpPr/>
      </dsp:nvSpPr>
      <dsp:spPr>
        <a:xfrm>
          <a:off x="3002842" y="2266978"/>
          <a:ext cx="745453" cy="396919"/>
        </a:xfrm>
        <a:prstGeom prst="rect">
          <a:avLst/>
        </a:prstGeom>
        <a:solidFill>
          <a:schemeClr val="accent3"/>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zh-CN" altLang="en-US" sz="1100" kern="1200"/>
            <a:t>含义</a:t>
          </a:r>
        </a:p>
      </dsp:txBody>
      <dsp:txXfrm>
        <a:off x="3002842" y="2266978"/>
        <a:ext cx="745453" cy="396919"/>
      </dsp:txXfrm>
    </dsp:sp>
    <dsp:sp modelId="{F3229AC0-D09A-426B-8789-9A7637B0F37F}">
      <dsp:nvSpPr>
        <dsp:cNvPr id="0" name=""/>
        <dsp:cNvSpPr/>
      </dsp:nvSpPr>
      <dsp:spPr>
        <a:xfrm>
          <a:off x="3979405" y="2271516"/>
          <a:ext cx="7402573" cy="387843"/>
        </a:xfrm>
        <a:prstGeom prst="rect">
          <a:avLst/>
        </a:prstGeom>
        <a:solidFill>
          <a:schemeClr val="accent3"/>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zh-CN" altLang="en-US" sz="1100" kern="1200"/>
            <a:t>指为发现、满足和创造顾客需求，利用互联网所进行的市场开拓、产品创新、定价促销、宣传推广等活动的总称</a:t>
          </a:r>
        </a:p>
      </dsp:txBody>
      <dsp:txXfrm>
        <a:off x="3979405" y="2271516"/>
        <a:ext cx="7402573" cy="387843"/>
      </dsp:txXfrm>
    </dsp:sp>
    <dsp:sp modelId="{A68BDDB2-6151-4AB6-B8F2-B2714E493F49}">
      <dsp:nvSpPr>
        <dsp:cNvPr id="0" name=""/>
        <dsp:cNvSpPr/>
      </dsp:nvSpPr>
      <dsp:spPr>
        <a:xfrm>
          <a:off x="1234719" y="3245813"/>
          <a:ext cx="490378" cy="3125454"/>
        </a:xfrm>
        <a:prstGeom prst="rect">
          <a:avLst/>
        </a:prstGeom>
        <a:solidFill>
          <a:schemeClr val="accent3"/>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zh-CN" altLang="en-US" sz="1100" kern="1200"/>
            <a:t>（二）网络营销的基本范畴</a:t>
          </a:r>
        </a:p>
      </dsp:txBody>
      <dsp:txXfrm>
        <a:off x="1234719" y="3245813"/>
        <a:ext cx="490378" cy="3125454"/>
      </dsp:txXfrm>
    </dsp:sp>
    <dsp:sp modelId="{44D515E2-36FD-4E40-B5E0-4FA87FE40D00}">
      <dsp:nvSpPr>
        <dsp:cNvPr id="0" name=""/>
        <dsp:cNvSpPr/>
      </dsp:nvSpPr>
      <dsp:spPr>
        <a:xfrm>
          <a:off x="1956207" y="2756725"/>
          <a:ext cx="1754221" cy="352300"/>
        </a:xfrm>
        <a:prstGeom prst="rect">
          <a:avLst/>
        </a:prstGeom>
        <a:solidFill>
          <a:schemeClr val="accent6"/>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zh-CN" altLang="en-US" sz="1100" kern="1200"/>
            <a:t>网络营销主体</a:t>
          </a:r>
        </a:p>
      </dsp:txBody>
      <dsp:txXfrm>
        <a:off x="1956207" y="2756725"/>
        <a:ext cx="1754221" cy="352300"/>
      </dsp:txXfrm>
    </dsp:sp>
    <dsp:sp modelId="{214C560B-87B0-41A6-9C59-E1C6B59E8EDB}">
      <dsp:nvSpPr>
        <dsp:cNvPr id="0" name=""/>
        <dsp:cNvSpPr/>
      </dsp:nvSpPr>
      <dsp:spPr>
        <a:xfrm>
          <a:off x="3941537" y="2747435"/>
          <a:ext cx="4105536" cy="370880"/>
        </a:xfrm>
        <a:prstGeom prst="rect">
          <a:avLst/>
        </a:prstGeom>
        <a:solidFill>
          <a:schemeClr val="accent6"/>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zh-CN" altLang="en-US" sz="1100" kern="1200"/>
            <a:t>是指开展网络营销活动的组织和个人。</a:t>
          </a:r>
        </a:p>
      </dsp:txBody>
      <dsp:txXfrm>
        <a:off x="3941537" y="2747435"/>
        <a:ext cx="4105536" cy="370880"/>
      </dsp:txXfrm>
    </dsp:sp>
    <dsp:sp modelId="{3CC307A7-1A97-4261-B94E-A29985883280}">
      <dsp:nvSpPr>
        <dsp:cNvPr id="0" name=""/>
        <dsp:cNvSpPr/>
      </dsp:nvSpPr>
      <dsp:spPr>
        <a:xfrm>
          <a:off x="1956207" y="3197101"/>
          <a:ext cx="1754221" cy="352300"/>
        </a:xfrm>
        <a:prstGeom prst="rect">
          <a:avLst/>
        </a:prstGeom>
        <a:solidFill>
          <a:schemeClr val="accent6"/>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zh-CN" altLang="en-US" sz="1100" kern="1200"/>
            <a:t>网络营销客体</a:t>
          </a:r>
        </a:p>
      </dsp:txBody>
      <dsp:txXfrm>
        <a:off x="1956207" y="3197101"/>
        <a:ext cx="1754221" cy="352300"/>
      </dsp:txXfrm>
    </dsp:sp>
    <dsp:sp modelId="{54717DDB-76C3-460A-858A-FC456B8A9AFD}">
      <dsp:nvSpPr>
        <dsp:cNvPr id="0" name=""/>
        <dsp:cNvSpPr/>
      </dsp:nvSpPr>
      <dsp:spPr>
        <a:xfrm>
          <a:off x="3941537" y="3212752"/>
          <a:ext cx="5602083" cy="320998"/>
        </a:xfrm>
        <a:prstGeom prst="rect">
          <a:avLst/>
        </a:prstGeom>
        <a:solidFill>
          <a:schemeClr val="accent6"/>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zh-CN" altLang="en-US" sz="1100" kern="1200"/>
            <a:t>是指开展网络营销活动的标的物。一般认为网络营销的客体是产品。</a:t>
          </a:r>
        </a:p>
      </dsp:txBody>
      <dsp:txXfrm>
        <a:off x="3941537" y="3212752"/>
        <a:ext cx="5602083" cy="320998"/>
      </dsp:txXfrm>
    </dsp:sp>
    <dsp:sp modelId="{3C6304A7-4FEF-4FBE-8D64-6C453E963419}">
      <dsp:nvSpPr>
        <dsp:cNvPr id="0" name=""/>
        <dsp:cNvSpPr/>
      </dsp:nvSpPr>
      <dsp:spPr>
        <a:xfrm>
          <a:off x="1956207" y="4236117"/>
          <a:ext cx="1754221" cy="352300"/>
        </a:xfrm>
        <a:prstGeom prst="rect">
          <a:avLst/>
        </a:prstGeom>
        <a:solidFill>
          <a:schemeClr val="accent6"/>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zh-CN" altLang="en-US" sz="1100" kern="1200"/>
            <a:t>网络营销对象</a:t>
          </a:r>
        </a:p>
      </dsp:txBody>
      <dsp:txXfrm>
        <a:off x="1956207" y="4236117"/>
        <a:ext cx="1754221" cy="352300"/>
      </dsp:txXfrm>
    </dsp:sp>
    <dsp:sp modelId="{3A042321-60FB-42F5-8687-0E94A6C94143}">
      <dsp:nvSpPr>
        <dsp:cNvPr id="0" name=""/>
        <dsp:cNvSpPr/>
      </dsp:nvSpPr>
      <dsp:spPr>
        <a:xfrm>
          <a:off x="3941537" y="3621825"/>
          <a:ext cx="6525745" cy="259758"/>
        </a:xfrm>
        <a:prstGeom prst="rect">
          <a:avLst/>
        </a:prstGeom>
        <a:solidFill>
          <a:schemeClr val="accent6"/>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zh-CN" altLang="en-US" sz="1100" kern="1200"/>
            <a:t>是网民及其需求。网民是网络营销的实体对象，网民的需求是网络营销的本着对象。</a:t>
          </a:r>
        </a:p>
      </dsp:txBody>
      <dsp:txXfrm>
        <a:off x="3941537" y="3621825"/>
        <a:ext cx="6525745" cy="259758"/>
      </dsp:txXfrm>
    </dsp:sp>
    <dsp:sp modelId="{513A4ABE-31BC-4D48-9B50-77DE5C4C64A2}">
      <dsp:nvSpPr>
        <dsp:cNvPr id="0" name=""/>
        <dsp:cNvSpPr/>
      </dsp:nvSpPr>
      <dsp:spPr>
        <a:xfrm>
          <a:off x="3941537" y="3969659"/>
          <a:ext cx="1155545" cy="352300"/>
        </a:xfrm>
        <a:prstGeom prst="rect">
          <a:avLst/>
        </a:prstGeom>
        <a:solidFill>
          <a:schemeClr val="accent6"/>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zh-CN" altLang="en-US" sz="1100" kern="1200"/>
            <a:t>网民</a:t>
          </a:r>
        </a:p>
      </dsp:txBody>
      <dsp:txXfrm>
        <a:off x="3941537" y="3969659"/>
        <a:ext cx="1155545" cy="352300"/>
      </dsp:txXfrm>
    </dsp:sp>
    <dsp:sp modelId="{F35B2749-BA88-470D-B7C5-7DAB20B36617}">
      <dsp:nvSpPr>
        <dsp:cNvPr id="0" name=""/>
        <dsp:cNvSpPr/>
      </dsp:nvSpPr>
      <dsp:spPr>
        <a:xfrm>
          <a:off x="5328192" y="3969659"/>
          <a:ext cx="6189493" cy="352300"/>
        </a:xfrm>
        <a:prstGeom prst="rect">
          <a:avLst/>
        </a:prstGeom>
        <a:solidFill>
          <a:schemeClr val="accent6"/>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endParaRPr lang="zh-CN" altLang="en-US" sz="1100" kern="1200"/>
        </a:p>
      </dsp:txBody>
      <dsp:txXfrm>
        <a:off x="5328192" y="3969659"/>
        <a:ext cx="6189493" cy="352300"/>
      </dsp:txXfrm>
    </dsp:sp>
    <dsp:sp modelId="{FF177579-8E28-4A95-B7A5-8DB6E0AAE3C1}">
      <dsp:nvSpPr>
        <dsp:cNvPr id="0" name=""/>
        <dsp:cNvSpPr/>
      </dsp:nvSpPr>
      <dsp:spPr>
        <a:xfrm>
          <a:off x="3941537" y="4410034"/>
          <a:ext cx="1155545" cy="352300"/>
        </a:xfrm>
        <a:prstGeom prst="rect">
          <a:avLst/>
        </a:prstGeom>
        <a:solidFill>
          <a:schemeClr val="accent6"/>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zh-CN" altLang="en-US" sz="1100" kern="1200"/>
            <a:t>特定网民</a:t>
          </a:r>
        </a:p>
      </dsp:txBody>
      <dsp:txXfrm>
        <a:off x="3941537" y="4410034"/>
        <a:ext cx="1155545" cy="352300"/>
      </dsp:txXfrm>
    </dsp:sp>
    <dsp:sp modelId="{8EFE87AB-DD8F-4A32-936B-E3DDE64F8E69}">
      <dsp:nvSpPr>
        <dsp:cNvPr id="0" name=""/>
        <dsp:cNvSpPr/>
      </dsp:nvSpPr>
      <dsp:spPr>
        <a:xfrm>
          <a:off x="5328192" y="4410034"/>
          <a:ext cx="6189493" cy="352300"/>
        </a:xfrm>
        <a:prstGeom prst="rect">
          <a:avLst/>
        </a:prstGeom>
        <a:solidFill>
          <a:schemeClr val="accent6"/>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endParaRPr lang="zh-CN" altLang="en-US" sz="1100" kern="1200"/>
        </a:p>
      </dsp:txBody>
      <dsp:txXfrm>
        <a:off x="5328192" y="4410034"/>
        <a:ext cx="6189493" cy="352300"/>
      </dsp:txXfrm>
    </dsp:sp>
    <dsp:sp modelId="{E67CEB0A-47EE-4AB2-A560-624C34EDFAF7}">
      <dsp:nvSpPr>
        <dsp:cNvPr id="0" name=""/>
        <dsp:cNvSpPr/>
      </dsp:nvSpPr>
      <dsp:spPr>
        <a:xfrm>
          <a:off x="3941537" y="4850410"/>
          <a:ext cx="1155545" cy="352300"/>
        </a:xfrm>
        <a:prstGeom prst="rect">
          <a:avLst/>
        </a:prstGeom>
        <a:solidFill>
          <a:schemeClr val="accent6"/>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zh-CN" altLang="en-US" sz="1100" kern="1200"/>
            <a:t>一般网民；</a:t>
          </a:r>
        </a:p>
      </dsp:txBody>
      <dsp:txXfrm>
        <a:off x="3941537" y="4850410"/>
        <a:ext cx="1155545" cy="352300"/>
      </dsp:txXfrm>
    </dsp:sp>
    <dsp:sp modelId="{9E279EBD-B91F-45E1-B02A-49ADBD265E0E}">
      <dsp:nvSpPr>
        <dsp:cNvPr id="0" name=""/>
        <dsp:cNvSpPr/>
      </dsp:nvSpPr>
      <dsp:spPr>
        <a:xfrm>
          <a:off x="5328192" y="4850410"/>
          <a:ext cx="6189493" cy="352300"/>
        </a:xfrm>
        <a:prstGeom prst="rect">
          <a:avLst/>
        </a:prstGeom>
        <a:solidFill>
          <a:schemeClr val="accent6"/>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endParaRPr lang="zh-CN" altLang="en-US" sz="1100" kern="1200"/>
        </a:p>
      </dsp:txBody>
      <dsp:txXfrm>
        <a:off x="5328192" y="4850410"/>
        <a:ext cx="6189493" cy="352300"/>
      </dsp:txXfrm>
    </dsp:sp>
    <dsp:sp modelId="{6C028E79-DFC1-4B2A-B3F1-1A8B06645005}">
      <dsp:nvSpPr>
        <dsp:cNvPr id="0" name=""/>
        <dsp:cNvSpPr/>
      </dsp:nvSpPr>
      <dsp:spPr>
        <a:xfrm>
          <a:off x="1956207" y="5263482"/>
          <a:ext cx="1754221" cy="352300"/>
        </a:xfrm>
        <a:prstGeom prst="rect">
          <a:avLst/>
        </a:prstGeom>
        <a:solidFill>
          <a:schemeClr val="accent6"/>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zh-CN" altLang="en-US" sz="1100" kern="1200"/>
            <a:t>网络营销目标</a:t>
          </a:r>
        </a:p>
      </dsp:txBody>
      <dsp:txXfrm>
        <a:off x="1956207" y="5263482"/>
        <a:ext cx="1754221" cy="352300"/>
      </dsp:txXfrm>
    </dsp:sp>
    <dsp:sp modelId="{B54060E4-6EBD-4FA2-ABD4-89757050232A}">
      <dsp:nvSpPr>
        <dsp:cNvPr id="0" name=""/>
        <dsp:cNvSpPr/>
      </dsp:nvSpPr>
      <dsp:spPr>
        <a:xfrm>
          <a:off x="3941537" y="5290785"/>
          <a:ext cx="7172631" cy="297693"/>
        </a:xfrm>
        <a:prstGeom prst="rect">
          <a:avLst/>
        </a:prstGeom>
        <a:solidFill>
          <a:schemeClr val="accent6"/>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zh-CN" altLang="en-US" sz="1100" kern="1200"/>
            <a:t>是指开展网络营销活动要达到的预期效果。包括：宣传企业、推广产品、促进销售、忘了顾客。</a:t>
          </a:r>
        </a:p>
      </dsp:txBody>
      <dsp:txXfrm>
        <a:off x="3941537" y="5290785"/>
        <a:ext cx="7172631" cy="297693"/>
      </dsp:txXfrm>
    </dsp:sp>
    <dsp:sp modelId="{98215D81-74D3-4528-8EEB-69DDE9576682}">
      <dsp:nvSpPr>
        <dsp:cNvPr id="0" name=""/>
        <dsp:cNvSpPr/>
      </dsp:nvSpPr>
      <dsp:spPr>
        <a:xfrm>
          <a:off x="1956207" y="6508053"/>
          <a:ext cx="1754221" cy="352300"/>
        </a:xfrm>
        <a:prstGeom prst="rect">
          <a:avLst/>
        </a:prstGeom>
        <a:solidFill>
          <a:schemeClr val="accent6"/>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zh-CN" altLang="en-US" sz="1100" kern="1200"/>
            <a:t>网络营销方式</a:t>
          </a:r>
        </a:p>
      </dsp:txBody>
      <dsp:txXfrm>
        <a:off x="1956207" y="6508053"/>
        <a:ext cx="1754221" cy="352300"/>
      </dsp:txXfrm>
    </dsp:sp>
    <dsp:sp modelId="{13775BFC-E307-495E-9357-18A193020934}">
      <dsp:nvSpPr>
        <dsp:cNvPr id="0" name=""/>
        <dsp:cNvSpPr/>
      </dsp:nvSpPr>
      <dsp:spPr>
        <a:xfrm>
          <a:off x="3941537" y="5676554"/>
          <a:ext cx="2089468" cy="253797"/>
        </a:xfrm>
        <a:prstGeom prst="rect">
          <a:avLst/>
        </a:prstGeom>
        <a:solidFill>
          <a:schemeClr val="accent6"/>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zh-CN" altLang="en-US" sz="1100" kern="1200"/>
            <a:t>网络营销与传统营销</a:t>
          </a:r>
        </a:p>
      </dsp:txBody>
      <dsp:txXfrm>
        <a:off x="3941537" y="5676554"/>
        <a:ext cx="2089468" cy="253797"/>
      </dsp:txXfrm>
    </dsp:sp>
    <dsp:sp modelId="{CE141852-0688-45A8-B460-F7FD0B518221}">
      <dsp:nvSpPr>
        <dsp:cNvPr id="0" name=""/>
        <dsp:cNvSpPr/>
      </dsp:nvSpPr>
      <dsp:spPr>
        <a:xfrm>
          <a:off x="3941537" y="6018426"/>
          <a:ext cx="1155545" cy="352300"/>
        </a:xfrm>
        <a:prstGeom prst="rect">
          <a:avLst/>
        </a:prstGeom>
        <a:solidFill>
          <a:schemeClr val="accent6"/>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zh-CN" sz="1100" kern="1200"/>
            <a:t>站点营销方式</a:t>
          </a:r>
          <a:endParaRPr lang="zh-CN" altLang="en-US" sz="1100" kern="1200"/>
        </a:p>
      </dsp:txBody>
      <dsp:txXfrm>
        <a:off x="3941537" y="6018426"/>
        <a:ext cx="1155545" cy="352300"/>
      </dsp:txXfrm>
    </dsp:sp>
    <dsp:sp modelId="{A8647F12-3DC5-4C6A-B85F-EC66B928BEBD}">
      <dsp:nvSpPr>
        <dsp:cNvPr id="0" name=""/>
        <dsp:cNvSpPr/>
      </dsp:nvSpPr>
      <dsp:spPr>
        <a:xfrm>
          <a:off x="5328192" y="6018426"/>
          <a:ext cx="6189493" cy="352300"/>
        </a:xfrm>
        <a:prstGeom prst="rect">
          <a:avLst/>
        </a:prstGeom>
        <a:solidFill>
          <a:schemeClr val="accent6"/>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endParaRPr lang="zh-CN" altLang="en-US" sz="1100" kern="1200"/>
        </a:p>
      </dsp:txBody>
      <dsp:txXfrm>
        <a:off x="5328192" y="6018426"/>
        <a:ext cx="6189493" cy="352300"/>
      </dsp:txXfrm>
    </dsp:sp>
    <dsp:sp modelId="{21FAEDFC-DC80-46BB-8CE3-62DCF9D58FB5}">
      <dsp:nvSpPr>
        <dsp:cNvPr id="0" name=""/>
        <dsp:cNvSpPr/>
      </dsp:nvSpPr>
      <dsp:spPr>
        <a:xfrm>
          <a:off x="3941537" y="6458802"/>
          <a:ext cx="1155545" cy="352300"/>
        </a:xfrm>
        <a:prstGeom prst="rect">
          <a:avLst/>
        </a:prstGeom>
        <a:solidFill>
          <a:schemeClr val="accent6"/>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zh-CN" sz="1200" kern="1200"/>
            <a:t>非站点营销方式</a:t>
          </a:r>
        </a:p>
      </dsp:txBody>
      <dsp:txXfrm>
        <a:off x="3941537" y="6458802"/>
        <a:ext cx="1155545" cy="352300"/>
      </dsp:txXfrm>
    </dsp:sp>
    <dsp:sp modelId="{8315EAF3-8F8F-46F7-980C-CE9AF1DA3CAC}">
      <dsp:nvSpPr>
        <dsp:cNvPr id="0" name=""/>
        <dsp:cNvSpPr/>
      </dsp:nvSpPr>
      <dsp:spPr>
        <a:xfrm>
          <a:off x="5328192" y="6458802"/>
          <a:ext cx="6189493" cy="352300"/>
        </a:xfrm>
        <a:prstGeom prst="rect">
          <a:avLst/>
        </a:prstGeom>
        <a:solidFill>
          <a:schemeClr val="accent6"/>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endParaRPr lang="zh-CN" sz="1200" kern="1200"/>
        </a:p>
      </dsp:txBody>
      <dsp:txXfrm>
        <a:off x="5328192" y="6458802"/>
        <a:ext cx="6189493" cy="352300"/>
      </dsp:txXfrm>
    </dsp:sp>
    <dsp:sp modelId="{FF4A4170-54D0-4BDD-8AD1-0313B69BE45C}">
      <dsp:nvSpPr>
        <dsp:cNvPr id="0" name=""/>
        <dsp:cNvSpPr/>
      </dsp:nvSpPr>
      <dsp:spPr>
        <a:xfrm>
          <a:off x="3941537" y="6899177"/>
          <a:ext cx="1155545" cy="352300"/>
        </a:xfrm>
        <a:prstGeom prst="rect">
          <a:avLst/>
        </a:prstGeom>
        <a:solidFill>
          <a:schemeClr val="accent6"/>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zh-CN" sz="1200" kern="1200"/>
            <a:t>人员营销方式</a:t>
          </a:r>
        </a:p>
      </dsp:txBody>
      <dsp:txXfrm>
        <a:off x="3941537" y="6899177"/>
        <a:ext cx="1155545" cy="352300"/>
      </dsp:txXfrm>
    </dsp:sp>
    <dsp:sp modelId="{1F5B1451-5304-4C1C-A101-3EEB5DE4E0D3}">
      <dsp:nvSpPr>
        <dsp:cNvPr id="0" name=""/>
        <dsp:cNvSpPr/>
      </dsp:nvSpPr>
      <dsp:spPr>
        <a:xfrm>
          <a:off x="5328192" y="6899177"/>
          <a:ext cx="6189493" cy="352300"/>
        </a:xfrm>
        <a:prstGeom prst="rect">
          <a:avLst/>
        </a:prstGeom>
        <a:solidFill>
          <a:schemeClr val="accent6"/>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endParaRPr lang="zh-CN" sz="1200" kern="1200"/>
        </a:p>
      </dsp:txBody>
      <dsp:txXfrm>
        <a:off x="5328192" y="6899177"/>
        <a:ext cx="6189493" cy="352300"/>
      </dsp:txXfrm>
    </dsp:sp>
    <dsp:sp modelId="{4C24C931-04C3-4F67-8F35-CC29BC7823C7}">
      <dsp:nvSpPr>
        <dsp:cNvPr id="0" name=""/>
        <dsp:cNvSpPr/>
      </dsp:nvSpPr>
      <dsp:spPr>
        <a:xfrm>
          <a:off x="3941537" y="7339553"/>
          <a:ext cx="1155545" cy="352300"/>
        </a:xfrm>
        <a:prstGeom prst="rect">
          <a:avLst/>
        </a:prstGeom>
        <a:solidFill>
          <a:schemeClr val="accent6"/>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zh-CN" sz="1200" kern="1200"/>
            <a:t>非人员营销方式</a:t>
          </a:r>
        </a:p>
      </dsp:txBody>
      <dsp:txXfrm>
        <a:off x="3941537" y="7339553"/>
        <a:ext cx="1155545" cy="352300"/>
      </dsp:txXfrm>
    </dsp:sp>
    <dsp:sp modelId="{E2CA76BD-3791-4C54-86B2-C765031D637F}">
      <dsp:nvSpPr>
        <dsp:cNvPr id="0" name=""/>
        <dsp:cNvSpPr/>
      </dsp:nvSpPr>
      <dsp:spPr>
        <a:xfrm>
          <a:off x="5328192" y="7339553"/>
          <a:ext cx="6189493" cy="352300"/>
        </a:xfrm>
        <a:prstGeom prst="rect">
          <a:avLst/>
        </a:prstGeom>
        <a:solidFill>
          <a:schemeClr val="accent6"/>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endParaRPr lang="zh-CN" sz="1200" kern="1200"/>
        </a:p>
      </dsp:txBody>
      <dsp:txXfrm>
        <a:off x="5328192" y="7339553"/>
        <a:ext cx="6189493" cy="352300"/>
      </dsp:txXfrm>
    </dsp:sp>
    <dsp:sp modelId="{94C07ACA-1E2C-4920-8AD8-DA7242DE9B12}">
      <dsp:nvSpPr>
        <dsp:cNvPr id="0" name=""/>
        <dsp:cNvSpPr/>
      </dsp:nvSpPr>
      <dsp:spPr>
        <a:xfrm>
          <a:off x="644362" y="7645938"/>
          <a:ext cx="392504" cy="1644830"/>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zh-CN" sz="1100" kern="1200"/>
            <a:t>第二节网络营销的功能、意义及内容</a:t>
          </a:r>
          <a:r>
            <a:rPr lang="en-US" sz="1100" kern="1200"/>
            <a:t> </a:t>
          </a:r>
          <a:endParaRPr lang="zh-CN" altLang="en-US" sz="1100" kern="1200"/>
        </a:p>
      </dsp:txBody>
      <dsp:txXfrm>
        <a:off x="644362" y="7645938"/>
        <a:ext cx="392504" cy="1644830"/>
      </dsp:txXfrm>
    </dsp:sp>
    <dsp:sp modelId="{DEAAE4A7-6719-44FC-8BD6-EC0FB2CBA84E}">
      <dsp:nvSpPr>
        <dsp:cNvPr id="0" name=""/>
        <dsp:cNvSpPr/>
      </dsp:nvSpPr>
      <dsp:spPr>
        <a:xfrm>
          <a:off x="1267975" y="7784396"/>
          <a:ext cx="1968251" cy="321016"/>
        </a:xfrm>
        <a:prstGeom prst="rect">
          <a:avLst/>
        </a:prstGeom>
        <a:solidFill>
          <a:schemeClr val="accent3"/>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zh-CN" altLang="en-US" sz="1100" kern="1200"/>
            <a:t>（一）网络营销的功能</a:t>
          </a:r>
        </a:p>
      </dsp:txBody>
      <dsp:txXfrm>
        <a:off x="1267975" y="7784396"/>
        <a:ext cx="1968251" cy="321016"/>
      </dsp:txXfrm>
    </dsp:sp>
    <dsp:sp modelId="{06ADE76F-195D-4C16-8D6F-ADDB5876F128}">
      <dsp:nvSpPr>
        <dsp:cNvPr id="0" name=""/>
        <dsp:cNvSpPr/>
      </dsp:nvSpPr>
      <dsp:spPr>
        <a:xfrm>
          <a:off x="3467336" y="7779928"/>
          <a:ext cx="6292441" cy="329950"/>
        </a:xfrm>
        <a:prstGeom prst="rect">
          <a:avLst/>
        </a:prstGeom>
        <a:solidFill>
          <a:schemeClr val="accent3"/>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zh-CN" altLang="en-US" sz="1100" kern="1200"/>
            <a:t>市场开发与渗透、新产品开发、满足消费者个性化需求、提高顾客满意、降低成本费用。</a:t>
          </a:r>
        </a:p>
      </dsp:txBody>
      <dsp:txXfrm>
        <a:off x="3467336" y="7779928"/>
        <a:ext cx="6292441" cy="329950"/>
      </dsp:txXfrm>
    </dsp:sp>
    <dsp:sp modelId="{C0BF97D0-CDEB-4B86-A818-0D9D7FF25CE1}">
      <dsp:nvSpPr>
        <dsp:cNvPr id="0" name=""/>
        <dsp:cNvSpPr/>
      </dsp:nvSpPr>
      <dsp:spPr>
        <a:xfrm>
          <a:off x="1267975" y="8193487"/>
          <a:ext cx="2181542" cy="354474"/>
        </a:xfrm>
        <a:prstGeom prst="rect">
          <a:avLst/>
        </a:prstGeom>
        <a:solidFill>
          <a:schemeClr val="accent2"/>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zh-CN" sz="1100" kern="1200"/>
            <a:t>（二）企业开展网络营销的意义</a:t>
          </a:r>
          <a:r>
            <a:rPr lang="en-US" sz="1100" kern="1200"/>
            <a:t> </a:t>
          </a:r>
          <a:endParaRPr lang="zh-CN" sz="1100" kern="1200"/>
        </a:p>
      </dsp:txBody>
      <dsp:txXfrm>
        <a:off x="1267975" y="8193487"/>
        <a:ext cx="2181542" cy="354474"/>
      </dsp:txXfrm>
    </dsp:sp>
    <dsp:sp modelId="{5322DD31-E16F-4F72-A693-6B95C76547B1}">
      <dsp:nvSpPr>
        <dsp:cNvPr id="0" name=""/>
        <dsp:cNvSpPr/>
      </dsp:nvSpPr>
      <dsp:spPr>
        <a:xfrm>
          <a:off x="3680627" y="8219046"/>
          <a:ext cx="5848861" cy="303355"/>
        </a:xfrm>
        <a:prstGeom prst="rect">
          <a:avLst/>
        </a:prstGeom>
        <a:solidFill>
          <a:schemeClr val="accent2"/>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zh-CN" altLang="en-US" sz="1100" kern="1200"/>
            <a:t>帮助企业开发网上市场空间、促进企业创新经营模式与手段、</a:t>
          </a:r>
          <a:r>
            <a:rPr lang="zh-CN" sz="1100" kern="1200"/>
            <a:t>推动企业管理创新</a:t>
          </a:r>
          <a:r>
            <a:rPr lang="en-US" sz="1100" kern="1200"/>
            <a:t> </a:t>
          </a:r>
          <a:endParaRPr lang="zh-CN" altLang="en-US" sz="1100" kern="1200"/>
        </a:p>
      </dsp:txBody>
      <dsp:txXfrm>
        <a:off x="3680627" y="8219046"/>
        <a:ext cx="5848861" cy="303355"/>
      </dsp:txXfrm>
    </dsp:sp>
    <dsp:sp modelId="{525F6AEA-DD97-44AE-A430-50253B619643}">
      <dsp:nvSpPr>
        <dsp:cNvPr id="0" name=""/>
        <dsp:cNvSpPr/>
      </dsp:nvSpPr>
      <dsp:spPr>
        <a:xfrm>
          <a:off x="1267975" y="8636036"/>
          <a:ext cx="1155545" cy="516275"/>
        </a:xfrm>
        <a:prstGeom prst="rect">
          <a:avLst/>
        </a:prstGeom>
        <a:solidFill>
          <a:schemeClr val="accent3"/>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zh-CN" altLang="en-US" sz="1100" kern="1200"/>
            <a:t>（三）网络营销的基本内容</a:t>
          </a:r>
        </a:p>
      </dsp:txBody>
      <dsp:txXfrm>
        <a:off x="1267975" y="8636036"/>
        <a:ext cx="1155545" cy="516275"/>
      </dsp:txXfrm>
    </dsp:sp>
    <dsp:sp modelId="{1E7530F0-E85F-4D50-AE46-33C95A857EBC}">
      <dsp:nvSpPr>
        <dsp:cNvPr id="0" name=""/>
        <dsp:cNvSpPr/>
      </dsp:nvSpPr>
      <dsp:spPr>
        <a:xfrm>
          <a:off x="2654630" y="8638439"/>
          <a:ext cx="7008382" cy="511469"/>
        </a:xfrm>
        <a:prstGeom prst="rect">
          <a:avLst/>
        </a:prstGeom>
        <a:solidFill>
          <a:schemeClr val="accent3"/>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zh-CN" altLang="en-US" sz="1100" kern="1200"/>
            <a:t>网络营销环境分析、网络营销方法与手段、网络营销战略的制定与实施、网上市场调研、网络消费者行为分析、网络营销策略制定、网络环境下客户关系管理、网络营销效果评价</a:t>
          </a:r>
        </a:p>
      </dsp:txBody>
      <dsp:txXfrm>
        <a:off x="2654630" y="8638439"/>
        <a:ext cx="7008382" cy="511469"/>
      </dsp:txXfrm>
    </dsp:sp>
    <dsp:sp modelId="{38A8F81D-61B0-41E1-BABD-7A8ABB0FEDA6}">
      <dsp:nvSpPr>
        <dsp:cNvPr id="0" name=""/>
        <dsp:cNvSpPr/>
      </dsp:nvSpPr>
      <dsp:spPr>
        <a:xfrm>
          <a:off x="644362" y="9643730"/>
          <a:ext cx="377320" cy="1843785"/>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zh-CN" altLang="en-US" sz="1100" kern="1200"/>
            <a:t>第三节网络营销与传统营销的关系</a:t>
          </a:r>
        </a:p>
      </dsp:txBody>
      <dsp:txXfrm>
        <a:off x="644362" y="9643730"/>
        <a:ext cx="377320" cy="1843785"/>
      </dsp:txXfrm>
    </dsp:sp>
    <dsp:sp modelId="{2A1C52E5-A8F8-4902-8E77-B406F86B4030}">
      <dsp:nvSpPr>
        <dsp:cNvPr id="0" name=""/>
        <dsp:cNvSpPr/>
      </dsp:nvSpPr>
      <dsp:spPr>
        <a:xfrm>
          <a:off x="1252791" y="9383462"/>
          <a:ext cx="1403560" cy="501718"/>
        </a:xfrm>
        <a:prstGeom prst="rect">
          <a:avLst/>
        </a:prstGeom>
        <a:solidFill>
          <a:schemeClr val="accent3"/>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zh-CN" sz="1100" kern="1200"/>
            <a:t>（一）</a:t>
          </a:r>
          <a:r>
            <a:rPr lang="en-US" sz="1100" kern="1200"/>
            <a:t>	</a:t>
          </a:r>
          <a:r>
            <a:rPr lang="zh-CN" sz="1100" kern="1200"/>
            <a:t>网络营销与传统营销的异同</a:t>
          </a:r>
          <a:endParaRPr lang="zh-CN" altLang="en-US" sz="1100" kern="1200"/>
        </a:p>
      </dsp:txBody>
      <dsp:txXfrm>
        <a:off x="1252791" y="9383462"/>
        <a:ext cx="1403560" cy="501718"/>
      </dsp:txXfrm>
    </dsp:sp>
    <dsp:sp modelId="{7FD88EDB-DE07-47CD-96AE-66F283F40CE2}">
      <dsp:nvSpPr>
        <dsp:cNvPr id="0" name=""/>
        <dsp:cNvSpPr/>
      </dsp:nvSpPr>
      <dsp:spPr>
        <a:xfrm>
          <a:off x="2887461" y="9237983"/>
          <a:ext cx="1169481" cy="352300"/>
        </a:xfrm>
        <a:prstGeom prst="rect">
          <a:avLst/>
        </a:prstGeom>
        <a:solidFill>
          <a:schemeClr val="accent3"/>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zh-CN" altLang="en-US" sz="1100" kern="1200"/>
            <a:t>相同点</a:t>
          </a:r>
        </a:p>
      </dsp:txBody>
      <dsp:txXfrm>
        <a:off x="2887461" y="9237983"/>
        <a:ext cx="1169481" cy="352300"/>
      </dsp:txXfrm>
    </dsp:sp>
    <dsp:sp modelId="{AD799033-AB81-43A9-974B-6385C0C5D6E3}">
      <dsp:nvSpPr>
        <dsp:cNvPr id="0" name=""/>
        <dsp:cNvSpPr/>
      </dsp:nvSpPr>
      <dsp:spPr>
        <a:xfrm>
          <a:off x="2887461" y="9678359"/>
          <a:ext cx="1169481" cy="352300"/>
        </a:xfrm>
        <a:prstGeom prst="rect">
          <a:avLst/>
        </a:prstGeom>
        <a:solidFill>
          <a:schemeClr val="accent3"/>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zh-CN" altLang="en-US" sz="1100" kern="1200"/>
            <a:t>不同点</a:t>
          </a:r>
        </a:p>
      </dsp:txBody>
      <dsp:txXfrm>
        <a:off x="2887461" y="9678359"/>
        <a:ext cx="1169481" cy="352300"/>
      </dsp:txXfrm>
    </dsp:sp>
    <dsp:sp modelId="{F003ED62-62FE-4003-A566-4ED13564BC4B}">
      <dsp:nvSpPr>
        <dsp:cNvPr id="0" name=""/>
        <dsp:cNvSpPr/>
      </dsp:nvSpPr>
      <dsp:spPr>
        <a:xfrm>
          <a:off x="1252791" y="10020864"/>
          <a:ext cx="1405374" cy="516148"/>
        </a:xfrm>
        <a:prstGeom prst="rect">
          <a:avLst/>
        </a:prstGeom>
        <a:solidFill>
          <a:schemeClr val="accent3"/>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zh-CN" sz="1100" kern="1200"/>
            <a:t>（二）</a:t>
          </a:r>
          <a:r>
            <a:rPr lang="en-US" sz="1100" kern="1200"/>
            <a:t>	</a:t>
          </a:r>
          <a:r>
            <a:rPr lang="zh-CN" sz="1100" kern="1200"/>
            <a:t>网络营销对传统营销的冲击</a:t>
          </a:r>
        </a:p>
      </dsp:txBody>
      <dsp:txXfrm>
        <a:off x="1252791" y="10020864"/>
        <a:ext cx="1405374" cy="516148"/>
      </dsp:txXfrm>
    </dsp:sp>
    <dsp:sp modelId="{E85A04E4-DA5F-41CB-BCDF-64E7C2F5D9AC}">
      <dsp:nvSpPr>
        <dsp:cNvPr id="0" name=""/>
        <dsp:cNvSpPr/>
      </dsp:nvSpPr>
      <dsp:spPr>
        <a:xfrm>
          <a:off x="2889275" y="10118734"/>
          <a:ext cx="9656141" cy="338514"/>
        </a:xfrm>
        <a:prstGeom prst="rect">
          <a:avLst/>
        </a:prstGeom>
        <a:solidFill>
          <a:schemeClr val="accent3"/>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zh-CN" altLang="en-US" sz="1100" kern="1200"/>
            <a:t>对营销战略的冲击、对营销组织结构的冲击、对传统产品策略的冲击、对传统定价策略的影响、对传统渠道策略的冲击、对传统促销策略的冲击</a:t>
          </a:r>
        </a:p>
      </dsp:txBody>
      <dsp:txXfrm>
        <a:off x="2889275" y="10118734"/>
        <a:ext cx="9656141" cy="338514"/>
      </dsp:txXfrm>
    </dsp:sp>
    <dsp:sp modelId="{BEEAF564-03AB-4381-8F9C-C233D8EC1767}">
      <dsp:nvSpPr>
        <dsp:cNvPr id="0" name=""/>
        <dsp:cNvSpPr/>
      </dsp:nvSpPr>
      <dsp:spPr>
        <a:xfrm>
          <a:off x="1279762" y="10662288"/>
          <a:ext cx="1394627" cy="477789"/>
        </a:xfrm>
        <a:prstGeom prst="rect">
          <a:avLst/>
        </a:prstGeom>
        <a:solidFill>
          <a:schemeClr val="accent3"/>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zh-CN" altLang="en-US" sz="1100" kern="1200"/>
            <a:t>（三）网络营销与传统营销的整合</a:t>
          </a:r>
        </a:p>
      </dsp:txBody>
      <dsp:txXfrm>
        <a:off x="1279762" y="10662288"/>
        <a:ext cx="1394627" cy="477789"/>
      </dsp:txXfrm>
    </dsp:sp>
    <dsp:sp modelId="{9FA0EA45-1C6A-42BA-8A36-6577C65C7809}">
      <dsp:nvSpPr>
        <dsp:cNvPr id="0" name=""/>
        <dsp:cNvSpPr/>
      </dsp:nvSpPr>
      <dsp:spPr>
        <a:xfrm>
          <a:off x="2878528" y="10545324"/>
          <a:ext cx="2956994" cy="360723"/>
        </a:xfrm>
        <a:prstGeom prst="rect">
          <a:avLst/>
        </a:prstGeom>
        <a:solidFill>
          <a:schemeClr val="accent3"/>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zh-CN" altLang="en-US" sz="1100" kern="1200"/>
            <a:t>网络营销不可能取代传统营销</a:t>
          </a:r>
        </a:p>
      </dsp:txBody>
      <dsp:txXfrm>
        <a:off x="2878528" y="10545324"/>
        <a:ext cx="2956994" cy="360723"/>
      </dsp:txXfrm>
    </dsp:sp>
    <dsp:sp modelId="{A0A6EF56-8A2A-42F6-968B-37287DE01C64}">
      <dsp:nvSpPr>
        <dsp:cNvPr id="0" name=""/>
        <dsp:cNvSpPr/>
      </dsp:nvSpPr>
      <dsp:spPr>
        <a:xfrm>
          <a:off x="2878528" y="10994123"/>
          <a:ext cx="3491584" cy="370778"/>
        </a:xfrm>
        <a:prstGeom prst="rect">
          <a:avLst/>
        </a:prstGeom>
        <a:solidFill>
          <a:schemeClr val="accent3"/>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zh-CN" altLang="en-US" sz="1100" kern="1200"/>
            <a:t>网络营销的基本内容与传统营销的整合策略</a:t>
          </a:r>
        </a:p>
      </dsp:txBody>
      <dsp:txXfrm>
        <a:off x="2878528" y="10994123"/>
        <a:ext cx="3491584" cy="370778"/>
      </dsp:txXfrm>
    </dsp:sp>
    <dsp:sp modelId="{A8EAA9C6-B1A5-458C-84BF-22B7767C682B}">
      <dsp:nvSpPr>
        <dsp:cNvPr id="0" name=""/>
        <dsp:cNvSpPr/>
      </dsp:nvSpPr>
      <dsp:spPr>
        <a:xfrm>
          <a:off x="1252791" y="11452977"/>
          <a:ext cx="5035392" cy="294804"/>
        </a:xfrm>
        <a:prstGeom prst="rect">
          <a:avLst/>
        </a:prstGeom>
        <a:solidFill>
          <a:schemeClr val="accent2"/>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zh-CN" sz="1100" kern="1200"/>
            <a:t>能够将网络营销与传统营销关系方面的知识应用到案例分析或实际场景中。</a:t>
          </a:r>
          <a:endParaRPr lang="zh-CN" altLang="en-US" sz="1100" kern="1200"/>
        </a:p>
      </dsp:txBody>
      <dsp:txXfrm>
        <a:off x="1252791" y="11452977"/>
        <a:ext cx="5035392" cy="294804"/>
      </dsp:txXfrm>
    </dsp:sp>
    <dsp:sp modelId="{499101B9-06EF-4BFB-84F4-52DE518F3577}">
      <dsp:nvSpPr>
        <dsp:cNvPr id="0" name=""/>
        <dsp:cNvSpPr/>
      </dsp:nvSpPr>
      <dsp:spPr>
        <a:xfrm>
          <a:off x="644362" y="12208744"/>
          <a:ext cx="384496" cy="2360349"/>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zh-CN" altLang="en-US" sz="1100" kern="1200"/>
            <a:t>第四节网络营销的过去、现在与未来</a:t>
          </a:r>
        </a:p>
      </dsp:txBody>
      <dsp:txXfrm>
        <a:off x="644362" y="12208744"/>
        <a:ext cx="384496" cy="2360349"/>
      </dsp:txXfrm>
    </dsp:sp>
    <dsp:sp modelId="{EAB8D575-59DF-4F3C-B34A-9509918467A5}">
      <dsp:nvSpPr>
        <dsp:cNvPr id="0" name=""/>
        <dsp:cNvSpPr/>
      </dsp:nvSpPr>
      <dsp:spPr>
        <a:xfrm>
          <a:off x="1259967" y="11835857"/>
          <a:ext cx="1155545" cy="525293"/>
        </a:xfrm>
        <a:prstGeom prst="rect">
          <a:avLst/>
        </a:prstGeom>
        <a:solidFill>
          <a:schemeClr val="accent3"/>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en-US" sz="1100" kern="1200"/>
            <a:t>(</a:t>
          </a:r>
          <a:r>
            <a:rPr lang="zh-CN" sz="1100" kern="1200"/>
            <a:t>一</a:t>
          </a:r>
          <a:r>
            <a:rPr lang="en-US" sz="1100" kern="1200"/>
            <a:t>)</a:t>
          </a:r>
          <a:r>
            <a:rPr lang="zh-CN" sz="1100" kern="1200"/>
            <a:t>网络营销产生的条件</a:t>
          </a:r>
          <a:endParaRPr lang="zh-CN" altLang="en-US" sz="1100" kern="1200"/>
        </a:p>
      </dsp:txBody>
      <dsp:txXfrm>
        <a:off x="1259967" y="11835857"/>
        <a:ext cx="1155545" cy="525293"/>
      </dsp:txXfrm>
    </dsp:sp>
    <dsp:sp modelId="{F5356DC6-A481-4075-B174-71D2DB62AADD}">
      <dsp:nvSpPr>
        <dsp:cNvPr id="0" name=""/>
        <dsp:cNvSpPr/>
      </dsp:nvSpPr>
      <dsp:spPr>
        <a:xfrm>
          <a:off x="2646622" y="11882028"/>
          <a:ext cx="5588656" cy="432952"/>
        </a:xfrm>
        <a:prstGeom prst="rect">
          <a:avLst/>
        </a:prstGeom>
        <a:solidFill>
          <a:schemeClr val="accent3"/>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zh-CN" altLang="en-US" sz="1100" kern="1200"/>
            <a:t>互联网的发展是网络营销产生的技术基础、消费者价值观的改变是网络营销产生的观念基础、激烈的市场竞争是网络营销产生的现实基础。</a:t>
          </a:r>
        </a:p>
      </dsp:txBody>
      <dsp:txXfrm>
        <a:off x="2646622" y="11882028"/>
        <a:ext cx="5588656" cy="432952"/>
      </dsp:txXfrm>
    </dsp:sp>
    <dsp:sp modelId="{338DF30A-CA61-4E45-AEFF-7DA1FA396798}">
      <dsp:nvSpPr>
        <dsp:cNvPr id="0" name=""/>
        <dsp:cNvSpPr/>
      </dsp:nvSpPr>
      <dsp:spPr>
        <a:xfrm>
          <a:off x="1259967" y="12470185"/>
          <a:ext cx="1155545" cy="515753"/>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en-US" sz="1100" kern="1200"/>
            <a:t>(</a:t>
          </a:r>
          <a:r>
            <a:rPr lang="zh-CN" sz="1100" kern="1200"/>
            <a:t>二</a:t>
          </a:r>
          <a:r>
            <a:rPr lang="en-US" sz="1100" kern="1200"/>
            <a:t>)</a:t>
          </a:r>
          <a:r>
            <a:rPr lang="zh-CN" sz="1100" kern="1200"/>
            <a:t>网络营销的过去：</a:t>
          </a:r>
          <a:r>
            <a:rPr lang="en-US" sz="1100" kern="1200"/>
            <a:t>Web1.0</a:t>
          </a:r>
          <a:r>
            <a:rPr lang="zh-CN" sz="1100" kern="1200"/>
            <a:t>时代</a:t>
          </a:r>
        </a:p>
      </dsp:txBody>
      <dsp:txXfrm>
        <a:off x="1259967" y="12470185"/>
        <a:ext cx="1155545" cy="515753"/>
      </dsp:txXfrm>
    </dsp:sp>
    <dsp:sp modelId="{85D35CA2-6E0F-4810-9937-AFE48FDE365B}">
      <dsp:nvSpPr>
        <dsp:cNvPr id="0" name=""/>
        <dsp:cNvSpPr/>
      </dsp:nvSpPr>
      <dsp:spPr>
        <a:xfrm>
          <a:off x="2646622" y="12403056"/>
          <a:ext cx="1633455" cy="291447"/>
        </a:xfrm>
        <a:prstGeom prst="rect">
          <a:avLst/>
        </a:prstGeom>
        <a:solidFill>
          <a:schemeClr val="accent3"/>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en-US" sz="1100" kern="1200"/>
            <a:t>Web1.0</a:t>
          </a:r>
          <a:r>
            <a:rPr lang="zh-CN" sz="1100" kern="1200"/>
            <a:t>概况</a:t>
          </a:r>
        </a:p>
      </dsp:txBody>
      <dsp:txXfrm>
        <a:off x="2646622" y="12403056"/>
        <a:ext cx="1633455" cy="291447"/>
      </dsp:txXfrm>
    </dsp:sp>
    <dsp:sp modelId="{9437D9FD-B9C7-4DEA-82F4-91E8AC1D5192}">
      <dsp:nvSpPr>
        <dsp:cNvPr id="0" name=""/>
        <dsp:cNvSpPr/>
      </dsp:nvSpPr>
      <dsp:spPr>
        <a:xfrm>
          <a:off x="2646622" y="12782578"/>
          <a:ext cx="2263459" cy="270489"/>
        </a:xfrm>
        <a:prstGeom prst="rect">
          <a:avLst/>
        </a:prstGeom>
        <a:solidFill>
          <a:schemeClr val="accent3"/>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en-US" sz="1100" kern="1200"/>
            <a:t>Web1.0</a:t>
          </a:r>
          <a:r>
            <a:rPr lang="zh-CN" sz="1100" kern="1200"/>
            <a:t>对于网络营销的影响</a:t>
          </a:r>
        </a:p>
      </dsp:txBody>
      <dsp:txXfrm>
        <a:off x="2646622" y="12782578"/>
        <a:ext cx="2263459" cy="270489"/>
      </dsp:txXfrm>
    </dsp:sp>
    <dsp:sp modelId="{3219CF58-C1D3-40F3-9716-AB95C575B188}">
      <dsp:nvSpPr>
        <dsp:cNvPr id="0" name=""/>
        <dsp:cNvSpPr/>
      </dsp:nvSpPr>
      <dsp:spPr>
        <a:xfrm>
          <a:off x="1259967" y="13453205"/>
          <a:ext cx="1155545" cy="49648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en-US" sz="1100" kern="1200"/>
            <a:t>(</a:t>
          </a:r>
          <a:r>
            <a:rPr lang="zh-CN" sz="1100" kern="1200"/>
            <a:t>三</a:t>
          </a:r>
          <a:r>
            <a:rPr lang="en-US" sz="1100" kern="1200"/>
            <a:t>)</a:t>
          </a:r>
          <a:r>
            <a:rPr lang="zh-CN" sz="1100" kern="1200"/>
            <a:t>网络营销的现在：</a:t>
          </a:r>
          <a:r>
            <a:rPr lang="en-US" sz="1100" kern="1200"/>
            <a:t>Web2.0</a:t>
          </a:r>
          <a:r>
            <a:rPr lang="zh-CN" sz="1100" kern="1200"/>
            <a:t>时代</a:t>
          </a:r>
        </a:p>
      </dsp:txBody>
      <dsp:txXfrm>
        <a:off x="1259967" y="13453205"/>
        <a:ext cx="1155545" cy="496486"/>
      </dsp:txXfrm>
    </dsp:sp>
    <dsp:sp modelId="{F56701E2-369D-4587-96F3-C0AC9CF5D9F4}">
      <dsp:nvSpPr>
        <dsp:cNvPr id="0" name=""/>
        <dsp:cNvSpPr/>
      </dsp:nvSpPr>
      <dsp:spPr>
        <a:xfrm>
          <a:off x="2646622" y="13141143"/>
          <a:ext cx="1251698" cy="239860"/>
        </a:xfrm>
        <a:prstGeom prst="rect">
          <a:avLst/>
        </a:prstGeom>
        <a:solidFill>
          <a:schemeClr val="accent3"/>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en-US" sz="1100" kern="1200"/>
            <a:t>Web2.0</a:t>
          </a:r>
          <a:r>
            <a:rPr lang="zh-CN" sz="1100" kern="1200"/>
            <a:t>概况</a:t>
          </a:r>
        </a:p>
      </dsp:txBody>
      <dsp:txXfrm>
        <a:off x="2646622" y="13141143"/>
        <a:ext cx="1251698" cy="239860"/>
      </dsp:txXfrm>
    </dsp:sp>
    <dsp:sp modelId="{1292171E-5A64-4824-A855-D7020AF0F5E9}">
      <dsp:nvSpPr>
        <dsp:cNvPr id="0" name=""/>
        <dsp:cNvSpPr/>
      </dsp:nvSpPr>
      <dsp:spPr>
        <a:xfrm>
          <a:off x="2646622" y="13469078"/>
          <a:ext cx="2287113" cy="352300"/>
        </a:xfrm>
        <a:prstGeom prst="rect">
          <a:avLst/>
        </a:prstGeom>
        <a:solidFill>
          <a:schemeClr val="accent3"/>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en-US" sz="1100" kern="1200"/>
            <a:t>Web2.0</a:t>
          </a:r>
          <a:r>
            <a:rPr lang="zh-CN" sz="1100" kern="1200"/>
            <a:t>带来的营销变革</a:t>
          </a:r>
        </a:p>
      </dsp:txBody>
      <dsp:txXfrm>
        <a:off x="2646622" y="13469078"/>
        <a:ext cx="2287113" cy="352300"/>
      </dsp:txXfrm>
    </dsp:sp>
    <dsp:sp modelId="{F2D46769-1572-44C3-93D1-EE20BEA44C96}">
      <dsp:nvSpPr>
        <dsp:cNvPr id="0" name=""/>
        <dsp:cNvSpPr/>
      </dsp:nvSpPr>
      <dsp:spPr>
        <a:xfrm>
          <a:off x="2646622" y="13909453"/>
          <a:ext cx="2329602" cy="352300"/>
        </a:xfrm>
        <a:prstGeom prst="rect">
          <a:avLst/>
        </a:prstGeom>
        <a:solidFill>
          <a:schemeClr val="accent3"/>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en-US" sz="1100" kern="1200"/>
            <a:t>Web2.0</a:t>
          </a:r>
          <a:r>
            <a:rPr lang="zh-CN" sz="1100" kern="1200"/>
            <a:t>技术发展的表现</a:t>
          </a:r>
        </a:p>
      </dsp:txBody>
      <dsp:txXfrm>
        <a:off x="2646622" y="13909453"/>
        <a:ext cx="2329602" cy="352300"/>
      </dsp:txXfrm>
    </dsp:sp>
    <dsp:sp modelId="{A2881E35-C471-4846-91E5-16D7E66E67BA}">
      <dsp:nvSpPr>
        <dsp:cNvPr id="0" name=""/>
        <dsp:cNvSpPr/>
      </dsp:nvSpPr>
      <dsp:spPr>
        <a:xfrm>
          <a:off x="1259967" y="14474027"/>
          <a:ext cx="1155545" cy="467953"/>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en-US" sz="1100" kern="1200"/>
            <a:t>(</a:t>
          </a:r>
          <a:r>
            <a:rPr lang="zh-CN" sz="1100" kern="1200"/>
            <a:t>四</a:t>
          </a:r>
          <a:r>
            <a:rPr lang="en-US" sz="1100" kern="1200"/>
            <a:t>)</a:t>
          </a:r>
          <a:r>
            <a:rPr lang="zh-CN" sz="1100" kern="1200"/>
            <a:t>网络营销的未来</a:t>
          </a:r>
          <a:r>
            <a:rPr lang="en-US" sz="1100" kern="1200"/>
            <a:t>:Web3.0</a:t>
          </a:r>
          <a:r>
            <a:rPr lang="zh-CN" sz="1100" kern="1200"/>
            <a:t>时代</a:t>
          </a:r>
        </a:p>
      </dsp:txBody>
      <dsp:txXfrm>
        <a:off x="1259967" y="14474027"/>
        <a:ext cx="1155545" cy="467953"/>
      </dsp:txXfrm>
    </dsp:sp>
    <dsp:sp modelId="{8F89D93A-8551-4943-8F37-A6D88A82F8D4}">
      <dsp:nvSpPr>
        <dsp:cNvPr id="0" name=""/>
        <dsp:cNvSpPr/>
      </dsp:nvSpPr>
      <dsp:spPr>
        <a:xfrm>
          <a:off x="2646622" y="14349829"/>
          <a:ext cx="1207926" cy="275974"/>
        </a:xfrm>
        <a:prstGeom prst="rect">
          <a:avLst/>
        </a:prstGeom>
        <a:solidFill>
          <a:schemeClr val="accent3"/>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en-US" sz="1100" kern="1200"/>
            <a:t>Web3.0</a:t>
          </a:r>
          <a:r>
            <a:rPr lang="zh-CN" sz="1100" kern="1200"/>
            <a:t>概况</a:t>
          </a:r>
        </a:p>
      </dsp:txBody>
      <dsp:txXfrm>
        <a:off x="2646622" y="14349829"/>
        <a:ext cx="1207926" cy="275974"/>
      </dsp:txXfrm>
    </dsp:sp>
    <dsp:sp modelId="{B9E56696-F8EE-4615-BA1F-F8A46EA5EDF9}">
      <dsp:nvSpPr>
        <dsp:cNvPr id="0" name=""/>
        <dsp:cNvSpPr/>
      </dsp:nvSpPr>
      <dsp:spPr>
        <a:xfrm>
          <a:off x="2646622" y="14713878"/>
          <a:ext cx="2325777" cy="352300"/>
        </a:xfrm>
        <a:prstGeom prst="rect">
          <a:avLst/>
        </a:prstGeom>
        <a:solidFill>
          <a:schemeClr val="accent3"/>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zh-CN" sz="1100" kern="1200"/>
            <a:t>通往</a:t>
          </a:r>
          <a:r>
            <a:rPr lang="en-US" sz="1100" kern="1200"/>
            <a:t>Web3.0</a:t>
          </a:r>
          <a:r>
            <a:rPr lang="zh-CN" sz="1100" kern="1200"/>
            <a:t>的关键技术</a:t>
          </a:r>
        </a:p>
      </dsp:txBody>
      <dsp:txXfrm>
        <a:off x="2646622" y="14713878"/>
        <a:ext cx="2325777" cy="352300"/>
      </dsp:txXfrm>
    </dsp:sp>
    <dsp:sp modelId="{32B79CCE-357A-46E1-8AA9-F7A619760DFE}">
      <dsp:nvSpPr>
        <dsp:cNvPr id="0" name=""/>
        <dsp:cNvSpPr/>
      </dsp:nvSpPr>
      <dsp:spPr>
        <a:xfrm>
          <a:off x="644362" y="15154254"/>
          <a:ext cx="7144297" cy="320635"/>
        </a:xfrm>
        <a:prstGeom prst="rect">
          <a:avLst/>
        </a:prstGeom>
        <a:solidFill>
          <a:schemeClr val="accent2"/>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zh-CN" sz="1100" kern="1200"/>
            <a:t>能够将</a:t>
          </a:r>
          <a:r>
            <a:rPr lang="en-US" sz="1100" kern="1200"/>
            <a:t>Web2.0</a:t>
          </a:r>
          <a:r>
            <a:rPr lang="zh-CN" sz="1100" kern="1200"/>
            <a:t>时代、</a:t>
          </a:r>
          <a:r>
            <a:rPr lang="en-US" sz="1100" kern="1200"/>
            <a:t>Web3.0</a:t>
          </a:r>
          <a:r>
            <a:rPr lang="zh-CN" sz="1100" kern="1200"/>
            <a:t>时代的知识应用到案例分析或实际场场景中。</a:t>
          </a:r>
          <a:endParaRPr lang="zh-CN" altLang="en-US" sz="1100" kern="1200"/>
        </a:p>
      </dsp:txBody>
      <dsp:txXfrm>
        <a:off x="644362" y="15154254"/>
        <a:ext cx="7144297" cy="320635"/>
      </dsp:txXfrm>
    </dsp:sp>
  </dsp:spTree>
</dsp:drawing>
</file>

<file path=word/diagrams/layout1.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TotalTime>
  <Pages>2</Pages>
  <Words>124</Words>
  <Characters>712</Characters>
  <Application>Microsoft Office Word</Application>
  <DocSecurity>0</DocSecurity>
  <Lines>5</Lines>
  <Paragraphs>1</Paragraphs>
  <ScaleCrop>false</ScaleCrop>
  <Company>Microsoft</Company>
  <LinksUpToDate>false</LinksUpToDate>
  <CharactersWithSpaces>835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liuhr</dc:creator>
  <cp:keywords/>
  <dc:description/>
  <cp:lastModifiedBy>liuhr</cp:lastModifiedBy>
  <cp:revision>4</cp:revision>
  <dcterms:created xsi:type="dcterms:W3CDTF">2019-05-17T05:02:00Z</dcterms:created>
  <dcterms:modified xsi:type="dcterms:W3CDTF">2021-06-01T09:58:00Z</dcterms:modified>
</cp:coreProperties>
</file>