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3330" w:rsidRPr="006B65CE" w:rsidRDefault="00413330" w:rsidP="00413330">
      <w:pPr>
        <w:pStyle w:val="7"/>
        <w:rPr>
          <w:rFonts w:asciiTheme="minorEastAsia" w:hAnsiTheme="minorEastAsia"/>
        </w:rPr>
      </w:pPr>
      <w:r w:rsidRPr="006B65CE">
        <w:rPr>
          <w:rFonts w:asciiTheme="minorEastAsia" w:hAnsiTheme="minorEastAsia"/>
        </w:rPr>
        <w:t>第四章网络市场调查</w:t>
      </w:r>
    </w:p>
    <w:p w:rsidR="00175885" w:rsidRPr="002767F9" w:rsidRDefault="00175885" w:rsidP="00175885">
      <w:pPr>
        <w:pStyle w:val="a6"/>
        <w:widowControl/>
        <w:ind w:left="360"/>
        <w:jc w:val="left"/>
        <w:rPr>
          <w:rFonts w:asciiTheme="minorEastAsia" w:hAnsiTheme="minorEastAsia" w:cs="宋体"/>
          <w:kern w:val="0"/>
          <w:sz w:val="24"/>
          <w:szCs w:val="24"/>
        </w:rPr>
      </w:pPr>
      <w:r>
        <w:tab/>
      </w:r>
      <w:r w:rsidRPr="002767F9">
        <w:rPr>
          <w:rFonts w:asciiTheme="minorEastAsia" w:hAnsiTheme="minorEastAsia" w:cs="宋体"/>
          <w:kern w:val="0"/>
          <w:sz w:val="24"/>
          <w:szCs w:val="24"/>
        </w:rPr>
        <w:t>一、课程内容</w:t>
      </w:r>
    </w:p>
    <w:p w:rsidR="00175885" w:rsidRDefault="00413330" w:rsidP="00175885">
      <w:pPr>
        <w:widowControl/>
        <w:jc w:val="left"/>
      </w:pPr>
      <w:bookmarkStart w:id="0" w:name="_GoBack"/>
      <w:r>
        <w:rPr>
          <w:noProof/>
        </w:rPr>
        <w:drawing>
          <wp:inline distT="0" distB="0" distL="0" distR="0" wp14:anchorId="00C49EB5" wp14:editId="1209290C">
            <wp:extent cx="12136582" cy="9488385"/>
            <wp:effectExtent l="0" t="0" r="0" b="0"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bookmarkEnd w:id="0"/>
    </w:p>
    <w:p w:rsidR="00175885" w:rsidRPr="00175885" w:rsidRDefault="00175885" w:rsidP="00175885"/>
    <w:p w:rsidR="00175885" w:rsidRPr="00175885" w:rsidRDefault="00175885" w:rsidP="00175885"/>
    <w:p w:rsidR="00175885" w:rsidRDefault="00175885" w:rsidP="00175885"/>
    <w:p w:rsidR="00175885" w:rsidRDefault="00175885" w:rsidP="00175885"/>
    <w:p w:rsidR="00175885" w:rsidRPr="002767F9" w:rsidRDefault="00175885" w:rsidP="00175885">
      <w:pPr>
        <w:pStyle w:val="a6"/>
        <w:widowControl/>
        <w:ind w:left="360"/>
        <w:jc w:val="left"/>
        <w:rPr>
          <w:rFonts w:asciiTheme="minorEastAsia" w:hAnsiTheme="minorEastAsia" w:cs="宋体"/>
          <w:kern w:val="0"/>
          <w:sz w:val="24"/>
          <w:szCs w:val="24"/>
        </w:rPr>
      </w:pPr>
      <w:r>
        <w:tab/>
      </w:r>
      <w:r w:rsidRPr="002767F9">
        <w:rPr>
          <w:rFonts w:asciiTheme="minorEastAsia" w:hAnsiTheme="minorEastAsia" w:cs="宋体"/>
          <w:kern w:val="0"/>
          <w:sz w:val="24"/>
          <w:szCs w:val="24"/>
        </w:rPr>
        <w:t>二、学习目的与要求</w:t>
      </w:r>
    </w:p>
    <w:p w:rsidR="00175885" w:rsidRPr="002767F9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2767F9">
        <w:rPr>
          <w:rFonts w:asciiTheme="minorEastAsia" w:hAnsiTheme="minorEastAsia" w:cs="宋体"/>
          <w:kern w:val="0"/>
          <w:sz w:val="24"/>
          <w:szCs w:val="24"/>
        </w:rPr>
        <w:t>通过本章的学习，考生应当能够：掌握网络市场调查的定义；理解网络</w:t>
      </w:r>
      <w:r w:rsidRPr="002767F9">
        <w:rPr>
          <w:rFonts w:asciiTheme="minorEastAsia" w:hAnsiTheme="minorEastAsia" w:cs="宋体" w:hint="eastAsia"/>
          <w:kern w:val="0"/>
          <w:sz w:val="24"/>
          <w:szCs w:val="24"/>
        </w:rPr>
        <w:t>市场调查的作用</w:t>
      </w:r>
      <w:r w:rsidRPr="002767F9">
        <w:rPr>
          <w:rFonts w:asciiTheme="minorEastAsia" w:hAnsiTheme="minorEastAsia" w:cs="宋体"/>
          <w:kern w:val="0"/>
          <w:sz w:val="24"/>
          <w:szCs w:val="24"/>
        </w:rPr>
        <w:t>；掌握网络市场调查的内容；理解互联网环境</w:t>
      </w:r>
      <w:proofErr w:type="gramStart"/>
      <w:r w:rsidRPr="002767F9">
        <w:rPr>
          <w:rFonts w:asciiTheme="minorEastAsia" w:hAnsiTheme="minorEastAsia" w:cs="宋体"/>
          <w:kern w:val="0"/>
          <w:sz w:val="24"/>
          <w:szCs w:val="24"/>
        </w:rPr>
        <w:t>下信息</w:t>
      </w:r>
      <w:proofErr w:type="gramEnd"/>
      <w:r w:rsidRPr="002767F9">
        <w:rPr>
          <w:rFonts w:asciiTheme="minorEastAsia" w:hAnsiTheme="minorEastAsia" w:cs="宋体"/>
          <w:kern w:val="0"/>
          <w:sz w:val="24"/>
          <w:szCs w:val="24"/>
        </w:rPr>
        <w:t>的特点；理解网络市场</w:t>
      </w:r>
      <w:r w:rsidRPr="002767F9">
        <w:rPr>
          <w:rFonts w:asciiTheme="minorEastAsia" w:hAnsiTheme="minorEastAsia" w:cs="宋体" w:hint="eastAsia"/>
          <w:kern w:val="0"/>
          <w:sz w:val="24"/>
          <w:szCs w:val="24"/>
        </w:rPr>
        <w:t>调查的常用方法</w:t>
      </w:r>
      <w:r w:rsidRPr="002767F9">
        <w:rPr>
          <w:rFonts w:asciiTheme="minorEastAsia" w:hAnsiTheme="minorEastAsia" w:cs="宋体"/>
          <w:kern w:val="0"/>
          <w:sz w:val="24"/>
          <w:szCs w:val="24"/>
        </w:rPr>
        <w:t>；掌握网上直接市场调查和网上间接市场调查的方法；了解网络市场调查的</w:t>
      </w:r>
      <w:r w:rsidRPr="002767F9">
        <w:rPr>
          <w:rFonts w:asciiTheme="minorEastAsia" w:hAnsiTheme="minorEastAsia" w:cs="宋体" w:hint="eastAsia"/>
          <w:kern w:val="0"/>
          <w:sz w:val="24"/>
          <w:szCs w:val="24"/>
        </w:rPr>
        <w:t>应用掌握网络市场调查的程序，理解网络市场调查的注意事项，理解网络市场调查的优势和局限性</w:t>
      </w:r>
    </w:p>
    <w:p w:rsidR="00175885" w:rsidRPr="002767F9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2767F9">
        <w:rPr>
          <w:rFonts w:asciiTheme="minorEastAsia" w:hAnsiTheme="minorEastAsia" w:cs="宋体"/>
          <w:kern w:val="0"/>
          <w:sz w:val="24"/>
          <w:szCs w:val="24"/>
        </w:rPr>
        <w:t>三、考核知识点与考核要求</w:t>
      </w:r>
    </w:p>
    <w:p w:rsidR="00175885" w:rsidRPr="00D113FC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</w:pPr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(</w:t>
      </w:r>
      <w:proofErr w:type="gramStart"/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一</w:t>
      </w:r>
      <w:proofErr w:type="gramEnd"/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)网络市场调</w:t>
      </w:r>
      <w:proofErr w:type="gramStart"/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査</w:t>
      </w:r>
      <w:proofErr w:type="gramEnd"/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概述</w:t>
      </w:r>
    </w:p>
    <w:p w:rsidR="00175885" w:rsidRPr="00D113FC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</w:pPr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1.识记：网络市场调</w:t>
      </w:r>
      <w:proofErr w:type="gramStart"/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査</w:t>
      </w:r>
      <w:proofErr w:type="gramEnd"/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的定义。</w:t>
      </w:r>
    </w:p>
    <w:p w:rsidR="00175885" w:rsidRPr="00D113FC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</w:pPr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2</w:t>
      </w:r>
      <w:r w:rsidRPr="00D113FC">
        <w:rPr>
          <w:rFonts w:asciiTheme="minorEastAsia" w:hAnsiTheme="minorEastAsia" w:cs="宋体" w:hint="eastAsia"/>
          <w:color w:val="C0504D" w:themeColor="accent2"/>
          <w:kern w:val="0"/>
          <w:sz w:val="24"/>
          <w:szCs w:val="24"/>
        </w:rPr>
        <w:t>.</w:t>
      </w:r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领会：</w:t>
      </w:r>
    </w:p>
    <w:p w:rsidR="00175885" w:rsidRPr="00D113FC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</w:pPr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(1)网络市场调</w:t>
      </w:r>
      <w:proofErr w:type="gramStart"/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査</w:t>
      </w:r>
      <w:proofErr w:type="gramEnd"/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的作用；</w:t>
      </w:r>
    </w:p>
    <w:p w:rsidR="00175885" w:rsidRPr="00D113FC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</w:pPr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(2)网络市场调</w:t>
      </w:r>
      <w:proofErr w:type="gramStart"/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査</w:t>
      </w:r>
      <w:proofErr w:type="gramEnd"/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的内容。</w:t>
      </w:r>
    </w:p>
    <w:p w:rsidR="00175885" w:rsidRPr="00D113FC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</w:pPr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3.简单应用：结合实际案例，设计网络市场调</w:t>
      </w:r>
      <w:proofErr w:type="gramStart"/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査</w:t>
      </w:r>
      <w:proofErr w:type="gramEnd"/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的内容。</w:t>
      </w:r>
    </w:p>
    <w:p w:rsidR="00175885" w:rsidRPr="00D113FC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</w:pPr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(二)网络市场调</w:t>
      </w:r>
      <w:proofErr w:type="gramStart"/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査</w:t>
      </w:r>
      <w:proofErr w:type="gramEnd"/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方法</w:t>
      </w:r>
    </w:p>
    <w:p w:rsidR="00175885" w:rsidRPr="002767F9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2767F9">
        <w:rPr>
          <w:rFonts w:asciiTheme="minorEastAsia" w:hAnsiTheme="minorEastAsia" w:cs="宋体"/>
          <w:kern w:val="0"/>
          <w:sz w:val="24"/>
          <w:szCs w:val="24"/>
        </w:rPr>
        <w:t>1.识记：</w:t>
      </w:r>
    </w:p>
    <w:p w:rsidR="00175885" w:rsidRPr="00D113FC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</w:pPr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(1)网上直接市场调查的定义；</w:t>
      </w:r>
    </w:p>
    <w:p w:rsidR="00175885" w:rsidRPr="00D113FC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</w:pPr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(2)网上间接市场调查的定义。</w:t>
      </w:r>
    </w:p>
    <w:p w:rsidR="00175885" w:rsidRPr="00D113FC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</w:pPr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2.领</w:t>
      </w:r>
      <w:proofErr w:type="gramStart"/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佘</w:t>
      </w:r>
      <w:proofErr w:type="gramEnd"/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：</w:t>
      </w:r>
    </w:p>
    <w:p w:rsidR="00175885" w:rsidRPr="00D113FC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</w:pPr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(1)互联网信息的特点；</w:t>
      </w:r>
    </w:p>
    <w:p w:rsidR="00175885" w:rsidRPr="00D113FC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</w:pPr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(2)网上直接市场调查的常见方法;</w:t>
      </w:r>
    </w:p>
    <w:p w:rsidR="00175885" w:rsidRPr="00D113FC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</w:pPr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(3)网上间接市场调查的常见方法；</w:t>
      </w:r>
    </w:p>
    <w:p w:rsidR="00175885" w:rsidRPr="00D113FC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</w:pPr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(4)网络市场调查的程序；</w:t>
      </w:r>
    </w:p>
    <w:p w:rsidR="00175885" w:rsidRPr="00D113FC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</w:pPr>
      <w:r w:rsidRPr="00D113FC">
        <w:rPr>
          <w:rFonts w:asciiTheme="minorEastAsia" w:hAnsiTheme="minorEastAsia" w:cs="宋体"/>
          <w:color w:val="C0504D" w:themeColor="accent2"/>
          <w:kern w:val="0"/>
          <w:sz w:val="24"/>
          <w:szCs w:val="24"/>
        </w:rPr>
        <w:t>(5)网络市场调查的注意事项。</w:t>
      </w:r>
    </w:p>
    <w:p w:rsidR="00175885" w:rsidRPr="002767F9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2767F9">
        <w:rPr>
          <w:rFonts w:asciiTheme="minorEastAsia" w:hAnsiTheme="minorEastAsia" w:cs="宋体" w:hint="eastAsia"/>
          <w:kern w:val="0"/>
          <w:sz w:val="24"/>
          <w:szCs w:val="24"/>
        </w:rPr>
        <w:t>3.</w:t>
      </w:r>
      <w:r w:rsidRPr="002767F9">
        <w:rPr>
          <w:rFonts w:asciiTheme="minorEastAsia" w:hAnsiTheme="minorEastAsia" w:cs="宋体"/>
          <w:kern w:val="0"/>
          <w:sz w:val="24"/>
          <w:szCs w:val="24"/>
        </w:rPr>
        <w:t>简单应用：结合案例，拟定网络市场调查问卷。</w:t>
      </w:r>
    </w:p>
    <w:p w:rsidR="00175885" w:rsidRPr="002767F9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2767F9">
        <w:rPr>
          <w:rFonts w:asciiTheme="minorEastAsia" w:hAnsiTheme="minorEastAsia" w:cs="宋体" w:hint="eastAsia"/>
          <w:kern w:val="0"/>
          <w:sz w:val="24"/>
          <w:szCs w:val="24"/>
        </w:rPr>
        <w:t>4.</w:t>
      </w:r>
      <w:r w:rsidRPr="002767F9">
        <w:rPr>
          <w:rFonts w:asciiTheme="minorEastAsia" w:hAnsiTheme="minorEastAsia" w:cs="宋体"/>
          <w:kern w:val="0"/>
          <w:sz w:val="24"/>
          <w:szCs w:val="24"/>
        </w:rPr>
        <w:t>综合应用：结合实际案例，分析并撰写网络市场调查报告</w:t>
      </w:r>
    </w:p>
    <w:p w:rsidR="00175885" w:rsidRPr="002767F9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2767F9">
        <w:rPr>
          <w:rFonts w:asciiTheme="minorEastAsia" w:hAnsiTheme="minorEastAsia" w:cs="宋体"/>
          <w:kern w:val="0"/>
          <w:sz w:val="24"/>
          <w:szCs w:val="24"/>
        </w:rPr>
        <w:t>(三)网络市场调查的优势与局限性</w:t>
      </w:r>
    </w:p>
    <w:p w:rsidR="00175885" w:rsidRPr="002767F9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2767F9">
        <w:rPr>
          <w:rFonts w:asciiTheme="minorEastAsia" w:hAnsiTheme="minorEastAsia" w:cs="宋体"/>
          <w:kern w:val="0"/>
          <w:sz w:val="24"/>
          <w:szCs w:val="24"/>
        </w:rPr>
        <w:t>1.领会：</w:t>
      </w:r>
    </w:p>
    <w:p w:rsidR="00175885" w:rsidRPr="002767F9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2767F9">
        <w:rPr>
          <w:rFonts w:asciiTheme="minorEastAsia" w:hAnsiTheme="minorEastAsia" w:cs="宋体"/>
          <w:kern w:val="0"/>
          <w:sz w:val="24"/>
          <w:szCs w:val="24"/>
        </w:rPr>
        <w:t>(1)网络市场调</w:t>
      </w:r>
      <w:proofErr w:type="gramStart"/>
      <w:r w:rsidRPr="002767F9">
        <w:rPr>
          <w:rFonts w:asciiTheme="minorEastAsia" w:hAnsiTheme="minorEastAsia" w:cs="宋体"/>
          <w:kern w:val="0"/>
          <w:sz w:val="24"/>
          <w:szCs w:val="24"/>
        </w:rPr>
        <w:t>査</w:t>
      </w:r>
      <w:proofErr w:type="gramEnd"/>
      <w:r w:rsidRPr="002767F9">
        <w:rPr>
          <w:rFonts w:asciiTheme="minorEastAsia" w:hAnsiTheme="minorEastAsia" w:cs="宋体"/>
          <w:kern w:val="0"/>
          <w:sz w:val="24"/>
          <w:szCs w:val="24"/>
        </w:rPr>
        <w:t>的优势</w:t>
      </w:r>
    </w:p>
    <w:p w:rsidR="00175885" w:rsidRPr="002767F9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2767F9">
        <w:rPr>
          <w:rFonts w:asciiTheme="minorEastAsia" w:hAnsiTheme="minorEastAsia" w:cs="宋体" w:hint="eastAsia"/>
          <w:kern w:val="0"/>
          <w:sz w:val="24"/>
          <w:szCs w:val="24"/>
        </w:rPr>
        <w:t>（</w:t>
      </w:r>
      <w:r w:rsidRPr="002767F9">
        <w:rPr>
          <w:rFonts w:asciiTheme="minorEastAsia" w:hAnsiTheme="minorEastAsia" w:cs="宋体"/>
          <w:kern w:val="0"/>
          <w:sz w:val="24"/>
          <w:szCs w:val="24"/>
        </w:rPr>
        <w:t>2)网络市场调查的</w:t>
      </w:r>
      <w:r w:rsidRPr="002767F9">
        <w:rPr>
          <w:rFonts w:asciiTheme="minorEastAsia" w:hAnsiTheme="minorEastAsia" w:cs="宋体" w:hint="eastAsia"/>
          <w:kern w:val="0"/>
          <w:sz w:val="24"/>
          <w:szCs w:val="24"/>
        </w:rPr>
        <w:t>局限性</w:t>
      </w:r>
    </w:p>
    <w:p w:rsidR="00175885" w:rsidRPr="002767F9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2767F9">
        <w:rPr>
          <w:rFonts w:asciiTheme="minorEastAsia" w:hAnsiTheme="minorEastAsia" w:cs="宋体"/>
          <w:kern w:val="0"/>
          <w:sz w:val="24"/>
          <w:szCs w:val="24"/>
        </w:rPr>
        <w:t>2.综合应用：结合案例，分析网络市场调查的优势和局限性。</w:t>
      </w:r>
    </w:p>
    <w:p w:rsidR="00175885" w:rsidRPr="002767F9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2767F9">
        <w:rPr>
          <w:rFonts w:asciiTheme="minorEastAsia" w:hAnsiTheme="minorEastAsia" w:cs="宋体"/>
          <w:kern w:val="0"/>
          <w:sz w:val="24"/>
          <w:szCs w:val="24"/>
        </w:rPr>
        <w:t>四、本章重点和难点</w:t>
      </w:r>
    </w:p>
    <w:p w:rsidR="00175885" w:rsidRPr="002767F9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2767F9">
        <w:rPr>
          <w:rFonts w:asciiTheme="minorEastAsia" w:hAnsiTheme="minorEastAsia" w:cs="宋体"/>
          <w:kern w:val="0"/>
          <w:sz w:val="24"/>
          <w:szCs w:val="24"/>
        </w:rPr>
        <w:t>本章重点：网络市场调查的定义、内容、程序、优势和局限性。 </w:t>
      </w:r>
    </w:p>
    <w:p w:rsidR="00175885" w:rsidRPr="002767F9" w:rsidRDefault="00175885" w:rsidP="00175885">
      <w:pPr>
        <w:pStyle w:val="a6"/>
        <w:widowControl/>
        <w:ind w:left="36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2767F9">
        <w:rPr>
          <w:rFonts w:asciiTheme="minorEastAsia" w:hAnsiTheme="minorEastAsia" w:cs="宋体"/>
          <w:kern w:val="0"/>
          <w:sz w:val="24"/>
          <w:szCs w:val="24"/>
        </w:rPr>
        <w:t>本章难点：网络市场调查的设计与</w:t>
      </w:r>
      <w:r w:rsidRPr="002767F9">
        <w:rPr>
          <w:rFonts w:asciiTheme="minorEastAsia" w:hAnsiTheme="minorEastAsia" w:cs="宋体" w:hint="eastAsia"/>
          <w:kern w:val="0"/>
          <w:sz w:val="24"/>
          <w:szCs w:val="24"/>
        </w:rPr>
        <w:t>应用</w:t>
      </w:r>
    </w:p>
    <w:p w:rsidR="003F20A7" w:rsidRPr="00175885" w:rsidRDefault="000D74C8" w:rsidP="00175885">
      <w:pPr>
        <w:tabs>
          <w:tab w:val="left" w:pos="2319"/>
        </w:tabs>
      </w:pPr>
    </w:p>
    <w:sectPr w:rsidR="003F20A7" w:rsidRPr="00175885" w:rsidSect="00413330">
      <w:pgSz w:w="23814" w:h="311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3330" w:rsidRDefault="00413330" w:rsidP="00413330">
      <w:r>
        <w:separator/>
      </w:r>
    </w:p>
  </w:endnote>
  <w:endnote w:type="continuationSeparator" w:id="0">
    <w:p w:rsidR="00413330" w:rsidRDefault="00413330" w:rsidP="00413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3330" w:rsidRDefault="00413330" w:rsidP="00413330">
      <w:r>
        <w:separator/>
      </w:r>
    </w:p>
  </w:footnote>
  <w:footnote w:type="continuationSeparator" w:id="0">
    <w:p w:rsidR="00413330" w:rsidRDefault="00413330" w:rsidP="004133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CD0"/>
    <w:rsid w:val="000D74C8"/>
    <w:rsid w:val="00175885"/>
    <w:rsid w:val="00413330"/>
    <w:rsid w:val="00492CD0"/>
    <w:rsid w:val="006B58AE"/>
    <w:rsid w:val="00932DA4"/>
    <w:rsid w:val="00BF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7">
    <w:name w:val="heading 7"/>
    <w:basedOn w:val="a"/>
    <w:next w:val="a"/>
    <w:link w:val="7Char"/>
    <w:uiPriority w:val="9"/>
    <w:unhideWhenUsed/>
    <w:qFormat/>
    <w:rsid w:val="0041333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133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1333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133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13330"/>
    <w:rPr>
      <w:sz w:val="18"/>
      <w:szCs w:val="18"/>
    </w:rPr>
  </w:style>
  <w:style w:type="character" w:customStyle="1" w:styleId="7Char">
    <w:name w:val="标题 7 Char"/>
    <w:basedOn w:val="a0"/>
    <w:link w:val="7"/>
    <w:uiPriority w:val="9"/>
    <w:rsid w:val="00413330"/>
    <w:rPr>
      <w:b/>
      <w:bCs/>
      <w:sz w:val="24"/>
      <w:szCs w:val="24"/>
    </w:rPr>
  </w:style>
  <w:style w:type="paragraph" w:styleId="a5">
    <w:name w:val="Balloon Text"/>
    <w:basedOn w:val="a"/>
    <w:link w:val="Char1"/>
    <w:uiPriority w:val="99"/>
    <w:semiHidden/>
    <w:unhideWhenUsed/>
    <w:rsid w:val="0041333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13330"/>
    <w:rPr>
      <w:sz w:val="18"/>
      <w:szCs w:val="18"/>
    </w:rPr>
  </w:style>
  <w:style w:type="paragraph" w:styleId="a6">
    <w:name w:val="List Paragraph"/>
    <w:basedOn w:val="a"/>
    <w:uiPriority w:val="34"/>
    <w:qFormat/>
    <w:rsid w:val="00175885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7">
    <w:name w:val="heading 7"/>
    <w:basedOn w:val="a"/>
    <w:next w:val="a"/>
    <w:link w:val="7Char"/>
    <w:uiPriority w:val="9"/>
    <w:unhideWhenUsed/>
    <w:qFormat/>
    <w:rsid w:val="0041333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133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1333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133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13330"/>
    <w:rPr>
      <w:sz w:val="18"/>
      <w:szCs w:val="18"/>
    </w:rPr>
  </w:style>
  <w:style w:type="character" w:customStyle="1" w:styleId="7Char">
    <w:name w:val="标题 7 Char"/>
    <w:basedOn w:val="a0"/>
    <w:link w:val="7"/>
    <w:uiPriority w:val="9"/>
    <w:rsid w:val="00413330"/>
    <w:rPr>
      <w:b/>
      <w:bCs/>
      <w:sz w:val="24"/>
      <w:szCs w:val="24"/>
    </w:rPr>
  </w:style>
  <w:style w:type="paragraph" w:styleId="a5">
    <w:name w:val="Balloon Text"/>
    <w:basedOn w:val="a"/>
    <w:link w:val="Char1"/>
    <w:uiPriority w:val="99"/>
    <w:semiHidden/>
    <w:unhideWhenUsed/>
    <w:rsid w:val="0041333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13330"/>
    <w:rPr>
      <w:sz w:val="18"/>
      <w:szCs w:val="18"/>
    </w:rPr>
  </w:style>
  <w:style w:type="paragraph" w:styleId="a6">
    <w:name w:val="List Paragraph"/>
    <w:basedOn w:val="a"/>
    <w:uiPriority w:val="34"/>
    <w:qFormat/>
    <w:rsid w:val="0017588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72454E8-EB82-416B-844E-29E9D15026C7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3C0F17FC-4A84-4F5C-B294-9F4B1F0CECB6}">
      <dgm:prSet phldrT="[文本]" custT="1"/>
      <dgm:spPr/>
      <dgm:t>
        <a:bodyPr/>
        <a:lstStyle/>
        <a:p>
          <a:r>
            <a:rPr lang="zh-CN" altLang="en-US" sz="1200" b="1"/>
            <a:t>第四章网络市场调查</a:t>
          </a:r>
          <a:endParaRPr lang="zh-CN" altLang="en-US" sz="1200"/>
        </a:p>
      </dgm:t>
    </dgm:pt>
    <dgm:pt modelId="{FC0CC99A-04FE-4F2C-A3FA-90D3DDD4AB4F}" type="parTrans" cxnId="{E720F36A-1865-4B1F-AFF6-C7F0278FC4B0}">
      <dgm:prSet/>
      <dgm:spPr/>
      <dgm:t>
        <a:bodyPr/>
        <a:lstStyle/>
        <a:p>
          <a:endParaRPr lang="zh-CN" altLang="en-US"/>
        </a:p>
      </dgm:t>
    </dgm:pt>
    <dgm:pt modelId="{F0966077-6DA0-47DE-8851-2B6C5F5E4C1F}" type="sibTrans" cxnId="{E720F36A-1865-4B1F-AFF6-C7F0278FC4B0}">
      <dgm:prSet/>
      <dgm:spPr/>
      <dgm:t>
        <a:bodyPr/>
        <a:lstStyle/>
        <a:p>
          <a:endParaRPr lang="zh-CN" altLang="en-US"/>
        </a:p>
      </dgm:t>
    </dgm:pt>
    <dgm:pt modelId="{95EF0C01-67ED-4977-BF2A-0C108E992912}">
      <dgm:prSet phldrT="[文本]" custT="1"/>
      <dgm:spPr/>
      <dgm:t>
        <a:bodyPr/>
        <a:lstStyle/>
        <a:p>
          <a:r>
            <a:rPr lang="zh-CN" altLang="en-US" sz="1200"/>
            <a:t>第一节网络市场调查概述</a:t>
          </a:r>
        </a:p>
      </dgm:t>
    </dgm:pt>
    <dgm:pt modelId="{5D2D65D2-6341-46E6-AFBE-1206992CB6BD}" type="parTrans" cxnId="{CF7C732A-E9E7-46FE-9935-99F171109D36}">
      <dgm:prSet custT="1"/>
      <dgm:spPr/>
      <dgm:t>
        <a:bodyPr/>
        <a:lstStyle/>
        <a:p>
          <a:endParaRPr lang="zh-CN" altLang="en-US" sz="1200"/>
        </a:p>
      </dgm:t>
    </dgm:pt>
    <dgm:pt modelId="{0594FA00-65C2-4277-9C25-60B0798D0963}" type="sibTrans" cxnId="{CF7C732A-E9E7-46FE-9935-99F171109D36}">
      <dgm:prSet/>
      <dgm:spPr/>
      <dgm:t>
        <a:bodyPr/>
        <a:lstStyle/>
        <a:p>
          <a:endParaRPr lang="zh-CN" altLang="en-US"/>
        </a:p>
      </dgm:t>
    </dgm:pt>
    <dgm:pt modelId="{EB24CB69-B96E-45BA-A78C-F9E4016C40CD}">
      <dgm:prSet custT="1"/>
      <dgm:spPr/>
      <dgm:t>
        <a:bodyPr/>
        <a:lstStyle/>
        <a:p>
          <a:r>
            <a:rPr lang="zh-CN" altLang="en-US" sz="1200"/>
            <a:t>（一） 网络市场调查的定义及作用</a:t>
          </a:r>
        </a:p>
      </dgm:t>
    </dgm:pt>
    <dgm:pt modelId="{C7F7C11D-1D59-4AF7-8FA0-25D88929AB61}" type="parTrans" cxnId="{99AEC0D2-8BB6-4045-B9A0-C4353E964E4D}">
      <dgm:prSet custT="1"/>
      <dgm:spPr/>
      <dgm:t>
        <a:bodyPr/>
        <a:lstStyle/>
        <a:p>
          <a:endParaRPr lang="zh-CN" altLang="en-US" sz="1200"/>
        </a:p>
      </dgm:t>
    </dgm:pt>
    <dgm:pt modelId="{BE973B2B-2E2A-4F8A-89C8-A6755A9110B2}" type="sibTrans" cxnId="{99AEC0D2-8BB6-4045-B9A0-C4353E964E4D}">
      <dgm:prSet/>
      <dgm:spPr/>
      <dgm:t>
        <a:bodyPr/>
        <a:lstStyle/>
        <a:p>
          <a:endParaRPr lang="zh-CN" altLang="en-US"/>
        </a:p>
      </dgm:t>
    </dgm:pt>
    <dgm:pt modelId="{72AB9DEB-3DC5-4AFD-B05C-687F5BB2ABC8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200"/>
            <a:t>网络市场调查的定义</a:t>
          </a:r>
        </a:p>
      </dgm:t>
    </dgm:pt>
    <dgm:pt modelId="{0F3E77CE-960D-4C67-99D1-D0BBF41DE7B4}" type="parTrans" cxnId="{CEB5791B-BAAE-4566-A7AD-50CFC3C628DA}">
      <dgm:prSet custT="1"/>
      <dgm:spPr/>
      <dgm:t>
        <a:bodyPr/>
        <a:lstStyle/>
        <a:p>
          <a:endParaRPr lang="zh-CN" altLang="en-US" sz="1200"/>
        </a:p>
      </dgm:t>
    </dgm:pt>
    <dgm:pt modelId="{328BFB2A-8FBA-4048-B84D-1463F25D4AD2}" type="sibTrans" cxnId="{CEB5791B-BAAE-4566-A7AD-50CFC3C628DA}">
      <dgm:prSet/>
      <dgm:spPr/>
      <dgm:t>
        <a:bodyPr/>
        <a:lstStyle/>
        <a:p>
          <a:endParaRPr lang="zh-CN" altLang="en-US"/>
        </a:p>
      </dgm:t>
    </dgm:pt>
    <dgm:pt modelId="{36373DC7-6514-4590-8913-1198C3EDAF2D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200"/>
            <a:t>（二） 网络市场调查的内容</a:t>
          </a:r>
        </a:p>
      </dgm:t>
    </dgm:pt>
    <dgm:pt modelId="{4B36CC78-68D5-4D4F-9AD8-9A020FFF92C5}" type="parTrans" cxnId="{DBCE2DC2-8ABB-4572-AB3A-3AF0FFFD64E5}">
      <dgm:prSet custT="1"/>
      <dgm:spPr/>
      <dgm:t>
        <a:bodyPr/>
        <a:lstStyle/>
        <a:p>
          <a:endParaRPr lang="zh-CN" altLang="en-US" sz="1200"/>
        </a:p>
      </dgm:t>
    </dgm:pt>
    <dgm:pt modelId="{D11FA4EC-5F07-4A04-9824-F826F65D9DAF}" type="sibTrans" cxnId="{DBCE2DC2-8ABB-4572-AB3A-3AF0FFFD64E5}">
      <dgm:prSet/>
      <dgm:spPr/>
      <dgm:t>
        <a:bodyPr/>
        <a:lstStyle/>
        <a:p>
          <a:endParaRPr lang="zh-CN" altLang="en-US"/>
        </a:p>
      </dgm:t>
    </dgm:pt>
    <dgm:pt modelId="{81198FC2-2063-4BAA-A689-9AEBF51576DF}">
      <dgm:prSet custT="1"/>
      <dgm:spPr/>
      <dgm:t>
        <a:bodyPr/>
        <a:lstStyle/>
        <a:p>
          <a:r>
            <a:rPr lang="zh-CN" altLang="en-US" sz="1200"/>
            <a:t>市场环境调查、市场需求调查、市场供给调查、竞争对手调查、网络消费者购买行为调查。</a:t>
          </a:r>
        </a:p>
      </dgm:t>
    </dgm:pt>
    <dgm:pt modelId="{0B3E9C52-E8CF-45A9-974D-457713542207}" type="parTrans" cxnId="{F9617482-7259-4985-BDE6-BE44287E897B}">
      <dgm:prSet custT="1"/>
      <dgm:spPr/>
      <dgm:t>
        <a:bodyPr/>
        <a:lstStyle/>
        <a:p>
          <a:endParaRPr lang="zh-CN" altLang="en-US" sz="1200"/>
        </a:p>
      </dgm:t>
    </dgm:pt>
    <dgm:pt modelId="{5DA7AFDB-83ED-467F-88EE-64CFBC360736}" type="sibTrans" cxnId="{F9617482-7259-4985-BDE6-BE44287E897B}">
      <dgm:prSet/>
      <dgm:spPr/>
      <dgm:t>
        <a:bodyPr/>
        <a:lstStyle/>
        <a:p>
          <a:endParaRPr lang="zh-CN" altLang="en-US"/>
        </a:p>
      </dgm:t>
    </dgm:pt>
    <dgm:pt modelId="{6FEE1F56-5208-4663-9658-6757A0687875}">
      <dgm:prSet custT="1"/>
      <dgm:spPr/>
      <dgm:t>
        <a:bodyPr/>
        <a:lstStyle/>
        <a:p>
          <a:r>
            <a:rPr lang="zh-CN" altLang="en-US" sz="1200"/>
            <a:t>第二节网络市场调查方法</a:t>
          </a:r>
        </a:p>
      </dgm:t>
    </dgm:pt>
    <dgm:pt modelId="{295ED98E-300E-4842-B5A0-D6818CA9E3EA}" type="parTrans" cxnId="{7C94A060-7B73-4BBB-B270-6D8D1258333E}">
      <dgm:prSet custT="1"/>
      <dgm:spPr/>
      <dgm:t>
        <a:bodyPr/>
        <a:lstStyle/>
        <a:p>
          <a:endParaRPr lang="zh-CN" altLang="en-US" sz="1200"/>
        </a:p>
      </dgm:t>
    </dgm:pt>
    <dgm:pt modelId="{951D194C-4C3B-44FF-BDF2-9C03E528C44A}" type="sibTrans" cxnId="{7C94A060-7B73-4BBB-B270-6D8D1258333E}">
      <dgm:prSet/>
      <dgm:spPr/>
      <dgm:t>
        <a:bodyPr/>
        <a:lstStyle/>
        <a:p>
          <a:endParaRPr lang="zh-CN" altLang="en-US"/>
        </a:p>
      </dgm:t>
    </dgm:pt>
    <dgm:pt modelId="{CA7CB81B-1639-436F-AB70-9BF573AC748A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200"/>
            <a:t>（一） 互联网环境下信息的特点</a:t>
          </a:r>
        </a:p>
      </dgm:t>
    </dgm:pt>
    <dgm:pt modelId="{FB77BADD-BC74-4401-9C72-12953C7C5053}" type="parTrans" cxnId="{0C1C7958-CDA9-4631-87E7-827F95CC56FA}">
      <dgm:prSet custT="1"/>
      <dgm:spPr/>
      <dgm:t>
        <a:bodyPr/>
        <a:lstStyle/>
        <a:p>
          <a:endParaRPr lang="zh-CN" altLang="en-US" sz="1200"/>
        </a:p>
      </dgm:t>
    </dgm:pt>
    <dgm:pt modelId="{8E206AD0-116A-406B-AFC7-B31006E7F3E6}" type="sibTrans" cxnId="{0C1C7958-CDA9-4631-87E7-827F95CC56FA}">
      <dgm:prSet/>
      <dgm:spPr/>
      <dgm:t>
        <a:bodyPr/>
        <a:lstStyle/>
        <a:p>
          <a:endParaRPr lang="zh-CN" altLang="en-US"/>
        </a:p>
      </dgm:t>
    </dgm:pt>
    <dgm:pt modelId="{CF8077EA-0135-4867-BBC0-6F96E1D1F608}">
      <dgm:prSet custT="1"/>
      <dgm:spPr/>
      <dgm:t>
        <a:bodyPr/>
        <a:lstStyle/>
        <a:p>
          <a:r>
            <a:rPr lang="zh-CN" altLang="en-US" sz="1200"/>
            <a:t>互联网环境下信息在数量、形式及质量等方面的特点。</a:t>
          </a:r>
        </a:p>
      </dgm:t>
    </dgm:pt>
    <dgm:pt modelId="{B231F15F-1320-4535-8C71-0056E92AEA8F}" type="parTrans" cxnId="{7BC176C1-7AD8-4B26-9AE3-F613208D8EBD}">
      <dgm:prSet custT="1"/>
      <dgm:spPr/>
      <dgm:t>
        <a:bodyPr/>
        <a:lstStyle/>
        <a:p>
          <a:endParaRPr lang="zh-CN" altLang="en-US" sz="1200"/>
        </a:p>
      </dgm:t>
    </dgm:pt>
    <dgm:pt modelId="{82F06905-036D-4FD1-A708-050ED99247C1}" type="sibTrans" cxnId="{7BC176C1-7AD8-4B26-9AE3-F613208D8EBD}">
      <dgm:prSet/>
      <dgm:spPr/>
      <dgm:t>
        <a:bodyPr/>
        <a:lstStyle/>
        <a:p>
          <a:endParaRPr lang="zh-CN" altLang="en-US"/>
        </a:p>
      </dgm:t>
    </dgm:pt>
    <dgm:pt modelId="{3C3FC100-05E8-4DF1-89BC-3B1C61BF5833}">
      <dgm:prSet custT="1"/>
      <dgm:spPr/>
      <dgm:t>
        <a:bodyPr/>
        <a:lstStyle/>
        <a:p>
          <a:r>
            <a:rPr lang="zh-CN" altLang="en-US" sz="1200"/>
            <a:t>（二） 网络市场调查的常用方法</a:t>
          </a:r>
        </a:p>
      </dgm:t>
    </dgm:pt>
    <dgm:pt modelId="{FAB63CDB-6D96-4CC6-A46F-DD8096B23E20}" type="parTrans" cxnId="{AE15D732-24D7-43C6-85BA-53040285A5EA}">
      <dgm:prSet custT="1"/>
      <dgm:spPr/>
      <dgm:t>
        <a:bodyPr/>
        <a:lstStyle/>
        <a:p>
          <a:endParaRPr lang="zh-CN" altLang="en-US" sz="1200"/>
        </a:p>
      </dgm:t>
    </dgm:pt>
    <dgm:pt modelId="{3D66B907-C204-4BFA-A257-95521D1D3129}" type="sibTrans" cxnId="{AE15D732-24D7-43C6-85BA-53040285A5EA}">
      <dgm:prSet/>
      <dgm:spPr/>
      <dgm:t>
        <a:bodyPr/>
        <a:lstStyle/>
        <a:p>
          <a:endParaRPr lang="zh-CN" altLang="en-US"/>
        </a:p>
      </dgm:t>
    </dgm:pt>
    <dgm:pt modelId="{3FD67976-D861-4325-95E3-9D3BE8FB8528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200"/>
            <a:t>（三） 网络市场调查的程序</a:t>
          </a:r>
        </a:p>
      </dgm:t>
    </dgm:pt>
    <dgm:pt modelId="{550530B4-8180-4687-AC8F-D0701F32D996}" type="parTrans" cxnId="{1FB20441-D12C-4685-99A2-573EF156A50E}">
      <dgm:prSet custT="1"/>
      <dgm:spPr/>
      <dgm:t>
        <a:bodyPr/>
        <a:lstStyle/>
        <a:p>
          <a:endParaRPr lang="zh-CN" altLang="en-US" sz="1200"/>
        </a:p>
      </dgm:t>
    </dgm:pt>
    <dgm:pt modelId="{E66560D2-B145-49A7-8DB6-367EC7894857}" type="sibTrans" cxnId="{1FB20441-D12C-4685-99A2-573EF156A50E}">
      <dgm:prSet/>
      <dgm:spPr/>
      <dgm:t>
        <a:bodyPr/>
        <a:lstStyle/>
        <a:p>
          <a:endParaRPr lang="zh-CN" altLang="en-US"/>
        </a:p>
      </dgm:t>
    </dgm:pt>
    <dgm:pt modelId="{0ECB2AF1-4B2F-442E-B692-8EB0D5E4FDCC}">
      <dgm:prSet custT="1"/>
      <dgm:spPr/>
      <dgm:t>
        <a:bodyPr/>
        <a:lstStyle/>
        <a:p>
          <a:r>
            <a:rPr lang="zh-CN" altLang="en-US" sz="1200"/>
            <a:t>网络市场调查应遵循的程序有确定调查目标、确定市场调查对象、确定调查方法、拟定调查问卷、发布调查问卷、数据处理与分析、撰写调查报告。</a:t>
          </a:r>
        </a:p>
      </dgm:t>
    </dgm:pt>
    <dgm:pt modelId="{8859092B-A051-4091-8427-2EAC56293B8D}" type="parTrans" cxnId="{81D4FFB0-3F11-4AA8-8887-B35183BE03CE}">
      <dgm:prSet custT="1"/>
      <dgm:spPr/>
      <dgm:t>
        <a:bodyPr/>
        <a:lstStyle/>
        <a:p>
          <a:endParaRPr lang="zh-CN" altLang="en-US" sz="1200"/>
        </a:p>
      </dgm:t>
    </dgm:pt>
    <dgm:pt modelId="{9BFD4FDD-00BC-4FFA-B3E5-E83261CEAEFD}" type="sibTrans" cxnId="{81D4FFB0-3F11-4AA8-8887-B35183BE03CE}">
      <dgm:prSet/>
      <dgm:spPr/>
      <dgm:t>
        <a:bodyPr/>
        <a:lstStyle/>
        <a:p>
          <a:endParaRPr lang="zh-CN" altLang="en-US"/>
        </a:p>
      </dgm:t>
    </dgm:pt>
    <dgm:pt modelId="{7727A623-6BD4-4737-BEA5-157DEE81FDD7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200"/>
            <a:t>（四） 网络市场调查的注意事项</a:t>
          </a:r>
        </a:p>
      </dgm:t>
    </dgm:pt>
    <dgm:pt modelId="{32220FEA-779D-4DE4-807E-92996C4D4542}" type="parTrans" cxnId="{123328EB-088E-43DA-B83C-88AC54C1AFF0}">
      <dgm:prSet custT="1"/>
      <dgm:spPr/>
      <dgm:t>
        <a:bodyPr/>
        <a:lstStyle/>
        <a:p>
          <a:endParaRPr lang="zh-CN" altLang="en-US" sz="1200"/>
        </a:p>
      </dgm:t>
    </dgm:pt>
    <dgm:pt modelId="{F9320C9B-78DE-4901-A91C-B11223053C67}" type="sibTrans" cxnId="{123328EB-088E-43DA-B83C-88AC54C1AFF0}">
      <dgm:prSet/>
      <dgm:spPr/>
      <dgm:t>
        <a:bodyPr/>
        <a:lstStyle/>
        <a:p>
          <a:endParaRPr lang="zh-CN" altLang="en-US"/>
        </a:p>
      </dgm:t>
    </dgm:pt>
    <dgm:pt modelId="{866B02E3-68AB-4539-8F50-71BDB6FCB9B5}">
      <dgm:prSet custT="1"/>
      <dgm:spPr/>
      <dgm:t>
        <a:bodyPr/>
        <a:lstStyle/>
        <a:p>
          <a:r>
            <a:rPr lang="zh-CN" altLang="en-US" sz="1200"/>
            <a:t>网络市场调查在问卷设计、样本选取、调查手段选取等方面的注意事项。</a:t>
          </a:r>
        </a:p>
      </dgm:t>
    </dgm:pt>
    <dgm:pt modelId="{784F0630-3B78-4ED9-9A54-4E8525272B7B}" type="parTrans" cxnId="{2F4F6E1A-DE10-4FB9-9A63-47E370C1B42A}">
      <dgm:prSet custT="1"/>
      <dgm:spPr/>
      <dgm:t>
        <a:bodyPr/>
        <a:lstStyle/>
        <a:p>
          <a:endParaRPr lang="zh-CN" altLang="en-US" sz="1200"/>
        </a:p>
      </dgm:t>
    </dgm:pt>
    <dgm:pt modelId="{1983033E-5C65-4920-9328-81174A797EA8}" type="sibTrans" cxnId="{2F4F6E1A-DE10-4FB9-9A63-47E370C1B42A}">
      <dgm:prSet/>
      <dgm:spPr/>
      <dgm:t>
        <a:bodyPr/>
        <a:lstStyle/>
        <a:p>
          <a:endParaRPr lang="zh-CN" altLang="en-US"/>
        </a:p>
      </dgm:t>
    </dgm:pt>
    <dgm:pt modelId="{E3728275-660E-4A21-9F84-838F48466DE7}">
      <dgm:prSet custT="1"/>
      <dgm:spPr/>
      <dgm:t>
        <a:bodyPr/>
        <a:lstStyle/>
        <a:p>
          <a:r>
            <a:rPr lang="zh-CN" altLang="en-US" sz="1200"/>
            <a:t>第三节网络市场调查的优势与局限性</a:t>
          </a:r>
        </a:p>
      </dgm:t>
    </dgm:pt>
    <dgm:pt modelId="{C1C4AD32-D499-4AFC-8BED-61BB40EC1690}" type="parTrans" cxnId="{5CD87A06-065D-4315-86B8-98E52C591A17}">
      <dgm:prSet custT="1"/>
      <dgm:spPr/>
      <dgm:t>
        <a:bodyPr/>
        <a:lstStyle/>
        <a:p>
          <a:endParaRPr lang="zh-CN" altLang="en-US" sz="1200"/>
        </a:p>
      </dgm:t>
    </dgm:pt>
    <dgm:pt modelId="{BF0FC011-16C0-4EC9-BAA1-7315FCA15AA5}" type="sibTrans" cxnId="{5CD87A06-065D-4315-86B8-98E52C591A17}">
      <dgm:prSet/>
      <dgm:spPr/>
      <dgm:t>
        <a:bodyPr/>
        <a:lstStyle/>
        <a:p>
          <a:endParaRPr lang="zh-CN" altLang="en-US"/>
        </a:p>
      </dgm:t>
    </dgm:pt>
    <dgm:pt modelId="{4DB61F7B-32FE-4E51-A8B9-DD04A4DAF4FA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200"/>
            <a:t>（一） 网络市场调查的优势</a:t>
          </a:r>
        </a:p>
      </dgm:t>
    </dgm:pt>
    <dgm:pt modelId="{400C9010-7C13-4AD4-8AAC-24AA9090A239}" type="parTrans" cxnId="{AE98A2E7-A2D4-4DE7-863E-9A71C3DEB826}">
      <dgm:prSet custT="1"/>
      <dgm:spPr/>
      <dgm:t>
        <a:bodyPr/>
        <a:lstStyle/>
        <a:p>
          <a:endParaRPr lang="zh-CN" altLang="en-US" sz="1200"/>
        </a:p>
      </dgm:t>
    </dgm:pt>
    <dgm:pt modelId="{E1451FE7-9254-4924-8596-5EE02511C722}" type="sibTrans" cxnId="{AE98A2E7-A2D4-4DE7-863E-9A71C3DEB826}">
      <dgm:prSet/>
      <dgm:spPr/>
      <dgm:t>
        <a:bodyPr/>
        <a:lstStyle/>
        <a:p>
          <a:endParaRPr lang="zh-CN" altLang="en-US"/>
        </a:p>
      </dgm:t>
    </dgm:pt>
    <dgm:pt modelId="{D5417B76-0706-4438-B680-8DCCA91F944C}">
      <dgm:prSet custT="1"/>
      <dgm:spPr/>
      <dgm:t>
        <a:bodyPr/>
        <a:lstStyle/>
        <a:p>
          <a:r>
            <a:rPr lang="zh-CN" altLang="en-US" sz="1200"/>
            <a:t>网络市场调查的优势包括：及时性和共享性、便捷性和低费用、交互性和充分性、可检验性和可控制性。</a:t>
          </a:r>
        </a:p>
      </dgm:t>
    </dgm:pt>
    <dgm:pt modelId="{2B9F8FA4-F420-47A0-911E-5D393EDAD4DC}" type="parTrans" cxnId="{0D990F95-7060-4DEA-8467-BAE0832A25BE}">
      <dgm:prSet custT="1"/>
      <dgm:spPr/>
      <dgm:t>
        <a:bodyPr/>
        <a:lstStyle/>
        <a:p>
          <a:endParaRPr lang="zh-CN" altLang="en-US" sz="1200"/>
        </a:p>
      </dgm:t>
    </dgm:pt>
    <dgm:pt modelId="{929CAC92-7948-43B4-9FCE-098E98D188E7}" type="sibTrans" cxnId="{0D990F95-7060-4DEA-8467-BAE0832A25BE}">
      <dgm:prSet/>
      <dgm:spPr/>
      <dgm:t>
        <a:bodyPr/>
        <a:lstStyle/>
        <a:p>
          <a:endParaRPr lang="zh-CN" altLang="en-US"/>
        </a:p>
      </dgm:t>
    </dgm:pt>
    <dgm:pt modelId="{EFEB742D-5F97-40A0-BC6C-2E74CE8A78C8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200"/>
            <a:t>（二） 网络市场调查的局限性</a:t>
          </a:r>
        </a:p>
      </dgm:t>
    </dgm:pt>
    <dgm:pt modelId="{89BEF97C-CB94-48CC-9815-896E417D1397}" type="parTrans" cxnId="{4EC7B5C9-FC31-4AD2-93DB-A26503252937}">
      <dgm:prSet custT="1"/>
      <dgm:spPr/>
      <dgm:t>
        <a:bodyPr/>
        <a:lstStyle/>
        <a:p>
          <a:endParaRPr lang="zh-CN" altLang="en-US" sz="1200"/>
        </a:p>
      </dgm:t>
    </dgm:pt>
    <dgm:pt modelId="{2A2BC3C9-30F8-4AA8-9309-DC2C35682C7B}" type="sibTrans" cxnId="{4EC7B5C9-FC31-4AD2-93DB-A26503252937}">
      <dgm:prSet/>
      <dgm:spPr/>
      <dgm:t>
        <a:bodyPr/>
        <a:lstStyle/>
        <a:p>
          <a:endParaRPr lang="zh-CN" altLang="en-US"/>
        </a:p>
      </dgm:t>
    </dgm:pt>
    <dgm:pt modelId="{BFA49643-C472-4FAA-8B62-A89BBDCC8683}">
      <dgm:prSet custT="1"/>
      <dgm:spPr/>
      <dgm:t>
        <a:bodyPr/>
        <a:lstStyle/>
        <a:p>
          <a:r>
            <a:rPr lang="zh-CN" altLang="en-US" sz="1200"/>
            <a:t>网络市场调查的局限性包括：调查内容受限；调査对象受限，样本没有代表性；缺乏有效的激励及监控机制；缺乏相应的法律及管理规定，存在合法性和安全性</a:t>
          </a:r>
        </a:p>
      </dgm:t>
    </dgm:pt>
    <dgm:pt modelId="{5352318E-934A-4993-A2AB-E1D7EF87FA9C}" type="parTrans" cxnId="{D5226027-63D0-4803-AB42-1BAA743F1622}">
      <dgm:prSet custT="1"/>
      <dgm:spPr/>
      <dgm:t>
        <a:bodyPr/>
        <a:lstStyle/>
        <a:p>
          <a:endParaRPr lang="zh-CN" altLang="en-US" sz="1200"/>
        </a:p>
      </dgm:t>
    </dgm:pt>
    <dgm:pt modelId="{E7303CE5-06E2-47B7-8D20-2EC8BC9A1F5E}" type="sibTrans" cxnId="{D5226027-63D0-4803-AB42-1BAA743F1622}">
      <dgm:prSet/>
      <dgm:spPr/>
      <dgm:t>
        <a:bodyPr/>
        <a:lstStyle/>
        <a:p>
          <a:endParaRPr lang="zh-CN" altLang="en-US"/>
        </a:p>
      </dgm:t>
    </dgm:pt>
    <dgm:pt modelId="{971321A3-97CE-4B4A-8FCA-F61035DFEAA9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200"/>
            <a:t>网络市场调查的作用。</a:t>
          </a:r>
        </a:p>
      </dgm:t>
    </dgm:pt>
    <dgm:pt modelId="{29CBBAFA-FB70-4B77-8C5C-E83B68AEDA3F}" type="parTrans" cxnId="{4DFDC8D8-B8E9-4429-A331-3765F7907421}">
      <dgm:prSet custT="1"/>
      <dgm:spPr/>
      <dgm:t>
        <a:bodyPr/>
        <a:lstStyle/>
        <a:p>
          <a:endParaRPr lang="zh-CN" altLang="en-US" sz="1200"/>
        </a:p>
      </dgm:t>
    </dgm:pt>
    <dgm:pt modelId="{FA99A8B6-87C7-4603-86EE-F4138355168B}" type="sibTrans" cxnId="{4DFDC8D8-B8E9-4429-A331-3765F7907421}">
      <dgm:prSet/>
      <dgm:spPr/>
      <dgm:t>
        <a:bodyPr/>
        <a:lstStyle/>
        <a:p>
          <a:endParaRPr lang="zh-CN" altLang="en-US"/>
        </a:p>
      </dgm:t>
    </dgm:pt>
    <dgm:pt modelId="{06B5BDA2-0786-4420-9F79-F61ED0D5E377}">
      <dgm:prSet custT="1"/>
      <dgm:spPr/>
      <dgm:t>
        <a:bodyPr/>
        <a:lstStyle/>
        <a:p>
          <a:r>
            <a:rPr lang="zh-CN" altLang="en-US" sz="1200"/>
            <a:t>企业利用互联网作为沟通和了解信息的工具，运用科学的方法，有目的、有系统地对消费者、竞争者一级整体市场环境等与营销有关的数据进行调查分析的活动</a:t>
          </a:r>
        </a:p>
      </dgm:t>
    </dgm:pt>
    <dgm:pt modelId="{236B2041-7C17-425A-9A47-4E4F0F471ACF}" type="parTrans" cxnId="{BC253ADC-6B4C-45C1-9EC7-9CFE50F3A43C}">
      <dgm:prSet custT="1"/>
      <dgm:spPr/>
      <dgm:t>
        <a:bodyPr/>
        <a:lstStyle/>
        <a:p>
          <a:endParaRPr lang="zh-CN" altLang="en-US" sz="1200"/>
        </a:p>
      </dgm:t>
    </dgm:pt>
    <dgm:pt modelId="{139C74D8-4AB4-433D-BC09-762C8812B6D7}" type="sibTrans" cxnId="{BC253ADC-6B4C-45C1-9EC7-9CFE50F3A43C}">
      <dgm:prSet/>
      <dgm:spPr/>
      <dgm:t>
        <a:bodyPr/>
        <a:lstStyle/>
        <a:p>
          <a:endParaRPr lang="zh-CN" altLang="en-US"/>
        </a:p>
      </dgm:t>
    </dgm:pt>
    <dgm:pt modelId="{7082B0D8-D534-462D-8A96-5253A504C544}">
      <dgm:prSet custT="1"/>
      <dgm:spPr/>
      <dgm:t>
        <a:bodyPr/>
        <a:lstStyle/>
        <a:p>
          <a:r>
            <a:rPr lang="zh-CN" altLang="en-US" sz="1200"/>
            <a:t>有利于认识和把握市场发展的规律变化，有利于掌握竞争对手的状况，有利于制定网络营销策略，有利于为顾客提供良好的服务</a:t>
          </a:r>
        </a:p>
      </dgm:t>
    </dgm:pt>
    <dgm:pt modelId="{B5EFDB5B-DDED-4171-A7FC-123A308C61FB}" type="parTrans" cxnId="{271C74B1-E1CD-471D-AFC7-CA725A8F5424}">
      <dgm:prSet custT="1"/>
      <dgm:spPr/>
      <dgm:t>
        <a:bodyPr/>
        <a:lstStyle/>
        <a:p>
          <a:endParaRPr lang="zh-CN" altLang="en-US" sz="1200"/>
        </a:p>
      </dgm:t>
    </dgm:pt>
    <dgm:pt modelId="{C664CD3D-E220-4E0A-BFAC-C96B29D31DD9}" type="sibTrans" cxnId="{271C74B1-E1CD-471D-AFC7-CA725A8F5424}">
      <dgm:prSet/>
      <dgm:spPr/>
      <dgm:t>
        <a:bodyPr/>
        <a:lstStyle/>
        <a:p>
          <a:endParaRPr lang="zh-CN" altLang="en-US"/>
        </a:p>
      </dgm:t>
    </dgm:pt>
    <dgm:pt modelId="{3D72466F-D94D-428E-8148-56A44CB76C66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200"/>
            <a:t>常用方法</a:t>
          </a:r>
        </a:p>
      </dgm:t>
    </dgm:pt>
    <dgm:pt modelId="{02073655-891A-437C-8ACE-0CC8DF68D9FC}" type="parTrans" cxnId="{EFEB6771-E9DC-4028-80B6-F9082D413097}">
      <dgm:prSet custT="1"/>
      <dgm:spPr/>
      <dgm:t>
        <a:bodyPr/>
        <a:lstStyle/>
        <a:p>
          <a:endParaRPr lang="zh-CN" altLang="en-US" sz="1200"/>
        </a:p>
      </dgm:t>
    </dgm:pt>
    <dgm:pt modelId="{5AFA1FCA-295D-4CFF-A30A-C8C84F35CD1B}" type="sibTrans" cxnId="{EFEB6771-E9DC-4028-80B6-F9082D413097}">
      <dgm:prSet/>
      <dgm:spPr/>
      <dgm:t>
        <a:bodyPr/>
        <a:lstStyle/>
        <a:p>
          <a:endParaRPr lang="zh-CN" altLang="en-US"/>
        </a:p>
      </dgm:t>
    </dgm:pt>
    <dgm:pt modelId="{7DC92A21-C2B2-4624-BF68-94F6D4B6D8CE}">
      <dgm:prSet custT="1"/>
      <dgm:spPr/>
      <dgm:t>
        <a:bodyPr/>
        <a:lstStyle/>
        <a:p>
          <a:r>
            <a:rPr lang="zh-CN" altLang="en-US" sz="1200"/>
            <a:t>定义</a:t>
          </a:r>
        </a:p>
      </dgm:t>
    </dgm:pt>
    <dgm:pt modelId="{247AA9C7-0DB4-45FA-9CB2-785DAE3415E2}" type="parTrans" cxnId="{49529586-205A-45CD-9F14-D4CB7518FD27}">
      <dgm:prSet custT="1"/>
      <dgm:spPr/>
      <dgm:t>
        <a:bodyPr/>
        <a:lstStyle/>
        <a:p>
          <a:endParaRPr lang="zh-CN" altLang="en-US" sz="1200"/>
        </a:p>
      </dgm:t>
    </dgm:pt>
    <dgm:pt modelId="{FD4C816D-3B25-4F33-B5E4-4E8491FD893C}" type="sibTrans" cxnId="{49529586-205A-45CD-9F14-D4CB7518FD27}">
      <dgm:prSet/>
      <dgm:spPr/>
      <dgm:t>
        <a:bodyPr/>
        <a:lstStyle/>
        <a:p>
          <a:endParaRPr lang="zh-CN" altLang="en-US"/>
        </a:p>
      </dgm:t>
    </dgm:pt>
    <dgm:pt modelId="{BA8B9DA9-BF05-4B81-9DB5-A585D116E0A2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200"/>
            <a:t>网上直接市场调查</a:t>
          </a:r>
        </a:p>
      </dgm:t>
    </dgm:pt>
    <dgm:pt modelId="{1C21A997-A976-4831-A3AF-5A8B8468A25A}" type="parTrans" cxnId="{C673DD37-71CF-4C39-BE14-47752A90685F}">
      <dgm:prSet custT="1"/>
      <dgm:spPr/>
      <dgm:t>
        <a:bodyPr/>
        <a:lstStyle/>
        <a:p>
          <a:endParaRPr lang="zh-CN" altLang="en-US" sz="1200"/>
        </a:p>
      </dgm:t>
    </dgm:pt>
    <dgm:pt modelId="{449FCEEE-1250-4558-A40E-AE636FD517FF}" type="sibTrans" cxnId="{C673DD37-71CF-4C39-BE14-47752A90685F}">
      <dgm:prSet/>
      <dgm:spPr/>
      <dgm:t>
        <a:bodyPr/>
        <a:lstStyle/>
        <a:p>
          <a:endParaRPr lang="zh-CN" altLang="en-US"/>
        </a:p>
      </dgm:t>
    </dgm:pt>
    <dgm:pt modelId="{A8A4D0FB-96FF-4C32-B13E-5448F4BD534E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200"/>
            <a:t>网上间接市场调查</a:t>
          </a:r>
        </a:p>
      </dgm:t>
    </dgm:pt>
    <dgm:pt modelId="{E0AEAA70-7EB5-458A-A335-1189E8AFE618}" type="parTrans" cxnId="{7B7FA967-FDEB-40E8-872A-3DC2EB89B61C}">
      <dgm:prSet custT="1"/>
      <dgm:spPr/>
      <dgm:t>
        <a:bodyPr/>
        <a:lstStyle/>
        <a:p>
          <a:endParaRPr lang="zh-CN" altLang="en-US" sz="1200"/>
        </a:p>
      </dgm:t>
    </dgm:pt>
    <dgm:pt modelId="{78DA5343-1BB2-4FFC-888D-735369EC41C6}" type="sibTrans" cxnId="{7B7FA967-FDEB-40E8-872A-3DC2EB89B61C}">
      <dgm:prSet/>
      <dgm:spPr/>
      <dgm:t>
        <a:bodyPr/>
        <a:lstStyle/>
        <a:p>
          <a:endParaRPr lang="zh-CN" altLang="en-US"/>
        </a:p>
      </dgm:t>
    </dgm:pt>
    <dgm:pt modelId="{39665EDB-7043-490A-8D5E-981A73BBA929}">
      <dgm:prSet custT="1"/>
      <dgm:spPr/>
      <dgm:t>
        <a:bodyPr/>
        <a:lstStyle/>
        <a:p>
          <a:r>
            <a:rPr lang="zh-CN" altLang="en-US" sz="1200"/>
            <a:t>定义</a:t>
          </a:r>
        </a:p>
      </dgm:t>
    </dgm:pt>
    <dgm:pt modelId="{C49989C5-FE0C-4643-B976-92CF7F5A83D0}" type="parTrans" cxnId="{34925114-F7EB-4A50-BE35-BB9D18CA6F2F}">
      <dgm:prSet custT="1"/>
      <dgm:spPr/>
      <dgm:t>
        <a:bodyPr/>
        <a:lstStyle/>
        <a:p>
          <a:endParaRPr lang="zh-CN" altLang="en-US" sz="1200"/>
        </a:p>
      </dgm:t>
    </dgm:pt>
    <dgm:pt modelId="{F2E3C6DB-920B-4333-985E-C2CA04470E3D}" type="sibTrans" cxnId="{34925114-F7EB-4A50-BE35-BB9D18CA6F2F}">
      <dgm:prSet/>
      <dgm:spPr/>
      <dgm:t>
        <a:bodyPr/>
        <a:lstStyle/>
        <a:p>
          <a:endParaRPr lang="zh-CN" altLang="en-US"/>
        </a:p>
      </dgm:t>
    </dgm:pt>
    <dgm:pt modelId="{50CE595A-36C7-4071-8538-52699EF6E227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200"/>
            <a:t>常用方法</a:t>
          </a:r>
        </a:p>
      </dgm:t>
    </dgm:pt>
    <dgm:pt modelId="{71B1B8A7-2BFD-402B-BA81-05DB227C7835}" type="parTrans" cxnId="{15093F0C-BC20-46FC-8FA7-212F4DC96FBE}">
      <dgm:prSet custT="1"/>
      <dgm:spPr/>
      <dgm:t>
        <a:bodyPr/>
        <a:lstStyle/>
        <a:p>
          <a:endParaRPr lang="zh-CN" altLang="en-US" sz="1200"/>
        </a:p>
      </dgm:t>
    </dgm:pt>
    <dgm:pt modelId="{D5F96C1B-F677-466F-9B95-D9B0E15ED47E}" type="sibTrans" cxnId="{15093F0C-BC20-46FC-8FA7-212F4DC96FBE}">
      <dgm:prSet/>
      <dgm:spPr/>
      <dgm:t>
        <a:bodyPr/>
        <a:lstStyle/>
        <a:p>
          <a:endParaRPr lang="zh-CN" altLang="en-US"/>
        </a:p>
      </dgm:t>
    </dgm:pt>
    <dgm:pt modelId="{9461D638-CE39-430C-8CBB-752B5D618F5C}">
      <dgm:prSet/>
      <dgm:spPr/>
      <dgm:t>
        <a:bodyPr/>
        <a:lstStyle/>
        <a:p>
          <a:r>
            <a:rPr lang="zh-CN" altLang="en-US"/>
            <a:t>利用互联网技术，通过网上问卷等形式收集一手资料或原始信息的一种市场调查类型</a:t>
          </a:r>
        </a:p>
      </dgm:t>
    </dgm:pt>
    <dgm:pt modelId="{3D4AF77B-65DB-4C5B-A449-F217D192B2DF}" type="parTrans" cxnId="{4FA8A6FC-59C6-41AE-9E0B-2D6DA4D996F3}">
      <dgm:prSet/>
      <dgm:spPr/>
      <dgm:t>
        <a:bodyPr/>
        <a:lstStyle/>
        <a:p>
          <a:endParaRPr lang="zh-CN" altLang="en-US"/>
        </a:p>
      </dgm:t>
    </dgm:pt>
    <dgm:pt modelId="{A5208338-28E4-43D3-BD8A-A13775D5E1DB}" type="sibTrans" cxnId="{4FA8A6FC-59C6-41AE-9E0B-2D6DA4D996F3}">
      <dgm:prSet/>
      <dgm:spPr/>
      <dgm:t>
        <a:bodyPr/>
        <a:lstStyle/>
        <a:p>
          <a:endParaRPr lang="zh-CN" altLang="en-US"/>
        </a:p>
      </dgm:t>
    </dgm:pt>
    <dgm:pt modelId="{B5ECE60D-3A3B-4EDF-A71D-5F9AE53DA69C}">
      <dgm:prSet/>
      <dgm:spPr/>
      <dgm:t>
        <a:bodyPr/>
        <a:lstStyle/>
        <a:p>
          <a:r>
            <a:rPr lang="zh-CN" altLang="en-US"/>
            <a:t>利用企业网站调查，利用</a:t>
          </a:r>
          <a:r>
            <a:rPr lang="en-US" altLang="zh-CN"/>
            <a:t>E-mail</a:t>
          </a:r>
          <a:r>
            <a:rPr lang="zh-CN" altLang="en-US"/>
            <a:t>调查</a:t>
          </a:r>
          <a:r>
            <a:rPr lang="en-US" altLang="zh-CN"/>
            <a:t>,</a:t>
          </a:r>
          <a:r>
            <a:rPr lang="zh-CN" altLang="en-US"/>
            <a:t>通过在线访谈调查，通过社交媒体调查</a:t>
          </a:r>
          <a:endParaRPr lang="zh-CN" altLang="en-US"/>
        </a:p>
      </dgm:t>
    </dgm:pt>
    <dgm:pt modelId="{2AF51520-63F4-4B4F-8414-88B8405A6E13}" type="parTrans" cxnId="{E6770DEC-DE18-4016-A5C4-B0EDEE56311F}">
      <dgm:prSet/>
      <dgm:spPr/>
      <dgm:t>
        <a:bodyPr/>
        <a:lstStyle/>
        <a:p>
          <a:endParaRPr lang="zh-CN" altLang="en-US"/>
        </a:p>
      </dgm:t>
    </dgm:pt>
    <dgm:pt modelId="{C01A3528-E407-44FA-9D7E-01195139E176}" type="sibTrans" cxnId="{E6770DEC-DE18-4016-A5C4-B0EDEE56311F}">
      <dgm:prSet/>
      <dgm:spPr/>
      <dgm:t>
        <a:bodyPr/>
        <a:lstStyle/>
        <a:p>
          <a:endParaRPr lang="zh-CN" altLang="en-US"/>
        </a:p>
      </dgm:t>
    </dgm:pt>
    <dgm:pt modelId="{0AC9A683-BB55-4499-BBDF-ABE1C3F65562}">
      <dgm:prSet/>
      <dgm:spPr/>
      <dgm:t>
        <a:bodyPr/>
        <a:lstStyle/>
        <a:p>
          <a:r>
            <a:rPr lang="zh-CN" altLang="en-US"/>
            <a:t>通过互联网收集有关二手资料的市场</a:t>
          </a:r>
          <a:r>
            <a:rPr lang="zh-CN" altLang="en-US"/>
            <a:t>调查方式</a:t>
          </a:r>
          <a:endParaRPr lang="zh-CN" altLang="en-US"/>
        </a:p>
      </dgm:t>
    </dgm:pt>
    <dgm:pt modelId="{266A2443-FF40-4447-B3E9-5F5E731A5C97}" type="parTrans" cxnId="{BDF09723-3A8E-4572-BC79-DD75C17BAF6B}">
      <dgm:prSet/>
      <dgm:spPr/>
      <dgm:t>
        <a:bodyPr/>
        <a:lstStyle/>
        <a:p>
          <a:endParaRPr lang="zh-CN" altLang="en-US"/>
        </a:p>
      </dgm:t>
    </dgm:pt>
    <dgm:pt modelId="{CED4204C-07C6-4480-99BD-183C9C36DF16}" type="sibTrans" cxnId="{BDF09723-3A8E-4572-BC79-DD75C17BAF6B}">
      <dgm:prSet/>
      <dgm:spPr/>
      <dgm:t>
        <a:bodyPr/>
        <a:lstStyle/>
        <a:p>
          <a:endParaRPr lang="zh-CN" altLang="en-US"/>
        </a:p>
      </dgm:t>
    </dgm:pt>
    <dgm:pt modelId="{39FD4E9C-919A-4941-A66A-1C1A15A232C8}">
      <dgm:prSet/>
      <dgm:spPr/>
      <dgm:t>
        <a:bodyPr/>
        <a:lstStyle/>
        <a:p>
          <a:r>
            <a:rPr lang="zh-CN" altLang="en-US"/>
            <a:t>利用搜索引擎收集资料，</a:t>
          </a:r>
          <a:r>
            <a:rPr lang="zh-CN" altLang="en-US"/>
            <a:t>利用网站追踪法收集资料，利用在线数据库收集资料，利用第三方专业互联网市场调查公司调查</a:t>
          </a:r>
          <a:endParaRPr lang="zh-CN" altLang="en-US"/>
        </a:p>
      </dgm:t>
    </dgm:pt>
    <dgm:pt modelId="{D2501163-79A8-4F6C-9686-1EBEB0003442}" type="parTrans" cxnId="{E75E2BB1-EDCD-4C50-AABF-691CA32372E5}">
      <dgm:prSet/>
      <dgm:spPr/>
      <dgm:t>
        <a:bodyPr/>
        <a:lstStyle/>
        <a:p>
          <a:endParaRPr lang="zh-CN" altLang="en-US"/>
        </a:p>
      </dgm:t>
    </dgm:pt>
    <dgm:pt modelId="{CFABECA7-DDDD-4BF7-8855-DFE6AFE2D16A}" type="sibTrans" cxnId="{E75E2BB1-EDCD-4C50-AABF-691CA32372E5}">
      <dgm:prSet/>
      <dgm:spPr/>
      <dgm:t>
        <a:bodyPr/>
        <a:lstStyle/>
        <a:p>
          <a:endParaRPr lang="zh-CN" altLang="en-US"/>
        </a:p>
      </dgm:t>
    </dgm:pt>
    <dgm:pt modelId="{D6CD47A6-AA5E-4CDF-A08B-07D1C1CFF31F}" type="pres">
      <dgm:prSet presAssocID="{072454E8-EB82-416B-844E-29E9D15026C7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zh-CN" altLang="en-US"/>
        </a:p>
      </dgm:t>
    </dgm:pt>
    <dgm:pt modelId="{C5CA223E-0BC0-49FC-8EB3-C3B5F71570B6}" type="pres">
      <dgm:prSet presAssocID="{3C0F17FC-4A84-4F5C-B294-9F4B1F0CECB6}" presName="root1" presStyleCnt="0"/>
      <dgm:spPr/>
    </dgm:pt>
    <dgm:pt modelId="{4E1E7B8C-6749-428B-AF38-3096E1C1DCF1}" type="pres">
      <dgm:prSet presAssocID="{3C0F17FC-4A84-4F5C-B294-9F4B1F0CECB6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FF23A0F2-2F07-4D45-9123-D5864BDE9363}" type="pres">
      <dgm:prSet presAssocID="{3C0F17FC-4A84-4F5C-B294-9F4B1F0CECB6}" presName="level2hierChild" presStyleCnt="0"/>
      <dgm:spPr/>
    </dgm:pt>
    <dgm:pt modelId="{3978B94C-CE09-4E74-8B1D-20250D1B396F}" type="pres">
      <dgm:prSet presAssocID="{5D2D65D2-6341-46E6-AFBE-1206992CB6BD}" presName="conn2-1" presStyleLbl="parChTrans1D2" presStyleIdx="0" presStyleCnt="3"/>
      <dgm:spPr/>
      <dgm:t>
        <a:bodyPr/>
        <a:lstStyle/>
        <a:p>
          <a:endParaRPr lang="zh-CN" altLang="en-US"/>
        </a:p>
      </dgm:t>
    </dgm:pt>
    <dgm:pt modelId="{C5D4359C-F291-482B-B9EA-7EFA329D3B61}" type="pres">
      <dgm:prSet presAssocID="{5D2D65D2-6341-46E6-AFBE-1206992CB6BD}" presName="connTx" presStyleLbl="parChTrans1D2" presStyleIdx="0" presStyleCnt="3"/>
      <dgm:spPr/>
      <dgm:t>
        <a:bodyPr/>
        <a:lstStyle/>
        <a:p>
          <a:endParaRPr lang="zh-CN" altLang="en-US"/>
        </a:p>
      </dgm:t>
    </dgm:pt>
    <dgm:pt modelId="{A0CFCF36-9E49-45AC-A186-C8638DE21B54}" type="pres">
      <dgm:prSet presAssocID="{95EF0C01-67ED-4977-BF2A-0C108E992912}" presName="root2" presStyleCnt="0"/>
      <dgm:spPr/>
    </dgm:pt>
    <dgm:pt modelId="{6BD828C9-48C0-4C7E-987A-1098F61760EF}" type="pres">
      <dgm:prSet presAssocID="{95EF0C01-67ED-4977-BF2A-0C108E992912}" presName="LevelTwoTextNode" presStyleLbl="node2" presStyleIdx="0" presStyleCnt="3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2C5BFF39-E3F3-49B4-86CC-628A1EF3C51D}" type="pres">
      <dgm:prSet presAssocID="{95EF0C01-67ED-4977-BF2A-0C108E992912}" presName="level3hierChild" presStyleCnt="0"/>
      <dgm:spPr/>
    </dgm:pt>
    <dgm:pt modelId="{D7BB1672-DC14-4534-A841-3A81C79A796E}" type="pres">
      <dgm:prSet presAssocID="{C7F7C11D-1D59-4AF7-8FA0-25D88929AB61}" presName="conn2-1" presStyleLbl="parChTrans1D3" presStyleIdx="0" presStyleCnt="8"/>
      <dgm:spPr/>
      <dgm:t>
        <a:bodyPr/>
        <a:lstStyle/>
        <a:p>
          <a:endParaRPr lang="zh-CN" altLang="en-US"/>
        </a:p>
      </dgm:t>
    </dgm:pt>
    <dgm:pt modelId="{DBBF1DB2-A83F-4D5B-843B-03E8A68E881B}" type="pres">
      <dgm:prSet presAssocID="{C7F7C11D-1D59-4AF7-8FA0-25D88929AB61}" presName="connTx" presStyleLbl="parChTrans1D3" presStyleIdx="0" presStyleCnt="8"/>
      <dgm:spPr/>
      <dgm:t>
        <a:bodyPr/>
        <a:lstStyle/>
        <a:p>
          <a:endParaRPr lang="zh-CN" altLang="en-US"/>
        </a:p>
      </dgm:t>
    </dgm:pt>
    <dgm:pt modelId="{62498373-D020-41D5-9342-E693F08C2A7E}" type="pres">
      <dgm:prSet presAssocID="{EB24CB69-B96E-45BA-A78C-F9E4016C40CD}" presName="root2" presStyleCnt="0"/>
      <dgm:spPr/>
    </dgm:pt>
    <dgm:pt modelId="{FE53E572-FC3B-4E61-AFA8-4E78C12CFE1D}" type="pres">
      <dgm:prSet presAssocID="{EB24CB69-B96E-45BA-A78C-F9E4016C40CD}" presName="LevelTwoTextNode" presStyleLbl="node3" presStyleIdx="0" presStyleCnt="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BB501EC-7D95-4535-97B8-7C27573C037A}" type="pres">
      <dgm:prSet presAssocID="{EB24CB69-B96E-45BA-A78C-F9E4016C40CD}" presName="level3hierChild" presStyleCnt="0"/>
      <dgm:spPr/>
    </dgm:pt>
    <dgm:pt modelId="{216C1053-D42D-45D8-86E5-33BE2388CC5D}" type="pres">
      <dgm:prSet presAssocID="{0F3E77CE-960D-4C67-99D1-D0BBF41DE7B4}" presName="conn2-1" presStyleLbl="parChTrans1D4" presStyleIdx="0" presStyleCnt="20"/>
      <dgm:spPr/>
      <dgm:t>
        <a:bodyPr/>
        <a:lstStyle/>
        <a:p>
          <a:endParaRPr lang="zh-CN" altLang="en-US"/>
        </a:p>
      </dgm:t>
    </dgm:pt>
    <dgm:pt modelId="{BC6CDBC7-CD2E-4F31-9C6D-BA47D3415FE7}" type="pres">
      <dgm:prSet presAssocID="{0F3E77CE-960D-4C67-99D1-D0BBF41DE7B4}" presName="connTx" presStyleLbl="parChTrans1D4" presStyleIdx="0" presStyleCnt="20"/>
      <dgm:spPr/>
      <dgm:t>
        <a:bodyPr/>
        <a:lstStyle/>
        <a:p>
          <a:endParaRPr lang="zh-CN" altLang="en-US"/>
        </a:p>
      </dgm:t>
    </dgm:pt>
    <dgm:pt modelId="{523F59F1-78AF-493F-B8D8-A74D99D30236}" type="pres">
      <dgm:prSet presAssocID="{72AB9DEB-3DC5-4AFD-B05C-687F5BB2ABC8}" presName="root2" presStyleCnt="0"/>
      <dgm:spPr/>
    </dgm:pt>
    <dgm:pt modelId="{E7494589-838F-4CC5-9D71-F924E8AC7A96}" type="pres">
      <dgm:prSet presAssocID="{72AB9DEB-3DC5-4AFD-B05C-687F5BB2ABC8}" presName="LevelTwoTextNode" presStyleLbl="node4" presStyleIdx="0" presStyleCnt="2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4CADCDE-C3AC-4B28-9C4C-4AD6172036F2}" type="pres">
      <dgm:prSet presAssocID="{72AB9DEB-3DC5-4AFD-B05C-687F5BB2ABC8}" presName="level3hierChild" presStyleCnt="0"/>
      <dgm:spPr/>
    </dgm:pt>
    <dgm:pt modelId="{C684E7FB-8651-4538-89AA-6E76527947F6}" type="pres">
      <dgm:prSet presAssocID="{236B2041-7C17-425A-9A47-4E4F0F471ACF}" presName="conn2-1" presStyleLbl="parChTrans1D4" presStyleIdx="1" presStyleCnt="20"/>
      <dgm:spPr/>
      <dgm:t>
        <a:bodyPr/>
        <a:lstStyle/>
        <a:p>
          <a:endParaRPr lang="zh-CN" altLang="en-US"/>
        </a:p>
      </dgm:t>
    </dgm:pt>
    <dgm:pt modelId="{9D74CB07-CE8B-4C21-BC90-2C735F9D1FAF}" type="pres">
      <dgm:prSet presAssocID="{236B2041-7C17-425A-9A47-4E4F0F471ACF}" presName="connTx" presStyleLbl="parChTrans1D4" presStyleIdx="1" presStyleCnt="20"/>
      <dgm:spPr/>
      <dgm:t>
        <a:bodyPr/>
        <a:lstStyle/>
        <a:p>
          <a:endParaRPr lang="zh-CN" altLang="en-US"/>
        </a:p>
      </dgm:t>
    </dgm:pt>
    <dgm:pt modelId="{787C3E13-86CC-4843-8782-F2F9FCB28A22}" type="pres">
      <dgm:prSet presAssocID="{06B5BDA2-0786-4420-9F79-F61ED0D5E377}" presName="root2" presStyleCnt="0"/>
      <dgm:spPr/>
    </dgm:pt>
    <dgm:pt modelId="{68CDC38A-CE70-4B0E-82F3-D7B662018007}" type="pres">
      <dgm:prSet presAssocID="{06B5BDA2-0786-4420-9F79-F61ED0D5E377}" presName="LevelTwoTextNode" presStyleLbl="node4" presStyleIdx="1" presStyleCnt="20" custScaleX="170034" custScaleY="296132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488F5D2-9C91-41E6-A4A2-D26DBBFC96FE}" type="pres">
      <dgm:prSet presAssocID="{06B5BDA2-0786-4420-9F79-F61ED0D5E377}" presName="level3hierChild" presStyleCnt="0"/>
      <dgm:spPr/>
    </dgm:pt>
    <dgm:pt modelId="{BE43FE27-2A1F-478E-B98B-29CA2E0813AE}" type="pres">
      <dgm:prSet presAssocID="{29CBBAFA-FB70-4B77-8C5C-E83B68AEDA3F}" presName="conn2-1" presStyleLbl="parChTrans1D4" presStyleIdx="2" presStyleCnt="20"/>
      <dgm:spPr/>
      <dgm:t>
        <a:bodyPr/>
        <a:lstStyle/>
        <a:p>
          <a:endParaRPr lang="zh-CN" altLang="en-US"/>
        </a:p>
      </dgm:t>
    </dgm:pt>
    <dgm:pt modelId="{1495B568-4B76-40F9-8D53-5C176D9B58FF}" type="pres">
      <dgm:prSet presAssocID="{29CBBAFA-FB70-4B77-8C5C-E83B68AEDA3F}" presName="connTx" presStyleLbl="parChTrans1D4" presStyleIdx="2" presStyleCnt="20"/>
      <dgm:spPr/>
      <dgm:t>
        <a:bodyPr/>
        <a:lstStyle/>
        <a:p>
          <a:endParaRPr lang="zh-CN" altLang="en-US"/>
        </a:p>
      </dgm:t>
    </dgm:pt>
    <dgm:pt modelId="{85913A68-5389-40DD-BBCC-0D549898E919}" type="pres">
      <dgm:prSet presAssocID="{971321A3-97CE-4B4A-8FCA-F61035DFEAA9}" presName="root2" presStyleCnt="0"/>
      <dgm:spPr/>
    </dgm:pt>
    <dgm:pt modelId="{8C9E046C-07B0-4823-938A-01E7E84D37C5}" type="pres">
      <dgm:prSet presAssocID="{971321A3-97CE-4B4A-8FCA-F61035DFEAA9}" presName="LevelTwoTextNode" presStyleLbl="node4" presStyleIdx="2" presStyleCnt="2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4609E42F-E7B9-434D-9BC0-6E749E005D3A}" type="pres">
      <dgm:prSet presAssocID="{971321A3-97CE-4B4A-8FCA-F61035DFEAA9}" presName="level3hierChild" presStyleCnt="0"/>
      <dgm:spPr/>
    </dgm:pt>
    <dgm:pt modelId="{B8E4F492-D18D-471A-B280-57F3D9E0DA0F}" type="pres">
      <dgm:prSet presAssocID="{B5EFDB5B-DDED-4171-A7FC-123A308C61FB}" presName="conn2-1" presStyleLbl="parChTrans1D4" presStyleIdx="3" presStyleCnt="20"/>
      <dgm:spPr/>
      <dgm:t>
        <a:bodyPr/>
        <a:lstStyle/>
        <a:p>
          <a:endParaRPr lang="zh-CN" altLang="en-US"/>
        </a:p>
      </dgm:t>
    </dgm:pt>
    <dgm:pt modelId="{9E6F71F2-D7CE-4199-8859-DC9886C7EB1D}" type="pres">
      <dgm:prSet presAssocID="{B5EFDB5B-DDED-4171-A7FC-123A308C61FB}" presName="connTx" presStyleLbl="parChTrans1D4" presStyleIdx="3" presStyleCnt="20"/>
      <dgm:spPr/>
      <dgm:t>
        <a:bodyPr/>
        <a:lstStyle/>
        <a:p>
          <a:endParaRPr lang="zh-CN" altLang="en-US"/>
        </a:p>
      </dgm:t>
    </dgm:pt>
    <dgm:pt modelId="{40FCBE88-420D-47FC-8EAF-FBB31B430A56}" type="pres">
      <dgm:prSet presAssocID="{7082B0D8-D534-462D-8A96-5253A504C544}" presName="root2" presStyleCnt="0"/>
      <dgm:spPr/>
    </dgm:pt>
    <dgm:pt modelId="{D610A6CF-ABC9-43C5-8BD8-88B88B191D03}" type="pres">
      <dgm:prSet presAssocID="{7082B0D8-D534-462D-8A96-5253A504C544}" presName="LevelTwoTextNode" presStyleLbl="node4" presStyleIdx="3" presStyleCnt="20" custScaleX="210409" custScaleY="115932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086D527-8754-49DD-94FC-F23334F2767B}" type="pres">
      <dgm:prSet presAssocID="{7082B0D8-D534-462D-8A96-5253A504C544}" presName="level3hierChild" presStyleCnt="0"/>
      <dgm:spPr/>
    </dgm:pt>
    <dgm:pt modelId="{8FFC808B-82F8-445D-94B5-9D31E2E5759D}" type="pres">
      <dgm:prSet presAssocID="{4B36CC78-68D5-4D4F-9AD8-9A020FFF92C5}" presName="conn2-1" presStyleLbl="parChTrans1D3" presStyleIdx="1" presStyleCnt="8"/>
      <dgm:spPr/>
      <dgm:t>
        <a:bodyPr/>
        <a:lstStyle/>
        <a:p>
          <a:endParaRPr lang="zh-CN" altLang="en-US"/>
        </a:p>
      </dgm:t>
    </dgm:pt>
    <dgm:pt modelId="{13E24AB7-D244-426B-8121-C8463D6B7BAB}" type="pres">
      <dgm:prSet presAssocID="{4B36CC78-68D5-4D4F-9AD8-9A020FFF92C5}" presName="connTx" presStyleLbl="parChTrans1D3" presStyleIdx="1" presStyleCnt="8"/>
      <dgm:spPr/>
      <dgm:t>
        <a:bodyPr/>
        <a:lstStyle/>
        <a:p>
          <a:endParaRPr lang="zh-CN" altLang="en-US"/>
        </a:p>
      </dgm:t>
    </dgm:pt>
    <dgm:pt modelId="{9F0BAE05-0F5F-4EEE-8AD8-0846DE1C1DC7}" type="pres">
      <dgm:prSet presAssocID="{36373DC7-6514-4590-8913-1198C3EDAF2D}" presName="root2" presStyleCnt="0"/>
      <dgm:spPr/>
    </dgm:pt>
    <dgm:pt modelId="{1303B6A5-A8DA-4135-A734-47B58543A95D}" type="pres">
      <dgm:prSet presAssocID="{36373DC7-6514-4590-8913-1198C3EDAF2D}" presName="LevelTwoTextNode" presStyleLbl="node3" presStyleIdx="1" presStyleCnt="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BC4F379C-F06F-4209-A3E9-427078EB7A57}" type="pres">
      <dgm:prSet presAssocID="{36373DC7-6514-4590-8913-1198C3EDAF2D}" presName="level3hierChild" presStyleCnt="0"/>
      <dgm:spPr/>
    </dgm:pt>
    <dgm:pt modelId="{13EBF678-5A27-498E-86F4-0E1D0EF47FFA}" type="pres">
      <dgm:prSet presAssocID="{0B3E9C52-E8CF-45A9-974D-457713542207}" presName="conn2-1" presStyleLbl="parChTrans1D4" presStyleIdx="4" presStyleCnt="20"/>
      <dgm:spPr/>
      <dgm:t>
        <a:bodyPr/>
        <a:lstStyle/>
        <a:p>
          <a:endParaRPr lang="zh-CN" altLang="en-US"/>
        </a:p>
      </dgm:t>
    </dgm:pt>
    <dgm:pt modelId="{1847DC8C-9AF5-49C2-8830-EF31BDC73AB4}" type="pres">
      <dgm:prSet presAssocID="{0B3E9C52-E8CF-45A9-974D-457713542207}" presName="connTx" presStyleLbl="parChTrans1D4" presStyleIdx="4" presStyleCnt="20"/>
      <dgm:spPr/>
      <dgm:t>
        <a:bodyPr/>
        <a:lstStyle/>
        <a:p>
          <a:endParaRPr lang="zh-CN" altLang="en-US"/>
        </a:p>
      </dgm:t>
    </dgm:pt>
    <dgm:pt modelId="{78DEDCE1-10F1-449B-8208-2C26038F2198}" type="pres">
      <dgm:prSet presAssocID="{81198FC2-2063-4BAA-A689-9AEBF51576DF}" presName="root2" presStyleCnt="0"/>
      <dgm:spPr/>
    </dgm:pt>
    <dgm:pt modelId="{E3446E94-4427-4AB8-906E-9BFE7417F121}" type="pres">
      <dgm:prSet presAssocID="{81198FC2-2063-4BAA-A689-9AEBF51576DF}" presName="LevelTwoTextNode" presStyleLbl="node4" presStyleIdx="4" presStyleCnt="20" custScaleX="24112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CB3CCD4-FBB9-41B0-A98F-7B85507C51CD}" type="pres">
      <dgm:prSet presAssocID="{81198FC2-2063-4BAA-A689-9AEBF51576DF}" presName="level3hierChild" presStyleCnt="0"/>
      <dgm:spPr/>
    </dgm:pt>
    <dgm:pt modelId="{BE2096AC-D73C-4D8E-ADBC-B003496B4637}" type="pres">
      <dgm:prSet presAssocID="{295ED98E-300E-4842-B5A0-D6818CA9E3EA}" presName="conn2-1" presStyleLbl="parChTrans1D2" presStyleIdx="1" presStyleCnt="3"/>
      <dgm:spPr/>
      <dgm:t>
        <a:bodyPr/>
        <a:lstStyle/>
        <a:p>
          <a:endParaRPr lang="zh-CN" altLang="en-US"/>
        </a:p>
      </dgm:t>
    </dgm:pt>
    <dgm:pt modelId="{CB3613F5-A1A2-4EA8-BC9A-5D423CC21072}" type="pres">
      <dgm:prSet presAssocID="{295ED98E-300E-4842-B5A0-D6818CA9E3EA}" presName="connTx" presStyleLbl="parChTrans1D2" presStyleIdx="1" presStyleCnt="3"/>
      <dgm:spPr/>
      <dgm:t>
        <a:bodyPr/>
        <a:lstStyle/>
        <a:p>
          <a:endParaRPr lang="zh-CN" altLang="en-US"/>
        </a:p>
      </dgm:t>
    </dgm:pt>
    <dgm:pt modelId="{6029E2F9-9C17-45E8-BE33-5D3B3D51FEF6}" type="pres">
      <dgm:prSet presAssocID="{6FEE1F56-5208-4663-9658-6757A0687875}" presName="root2" presStyleCnt="0"/>
      <dgm:spPr/>
    </dgm:pt>
    <dgm:pt modelId="{32E3F422-815A-4448-B81D-5D953F1F176C}" type="pres">
      <dgm:prSet presAssocID="{6FEE1F56-5208-4663-9658-6757A0687875}" presName="LevelTwoTextNode" presStyleLbl="node2" presStyleIdx="1" presStyleCnt="3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5E0B9292-D5F6-4DCD-A7F6-1F801A02B8DB}" type="pres">
      <dgm:prSet presAssocID="{6FEE1F56-5208-4663-9658-6757A0687875}" presName="level3hierChild" presStyleCnt="0"/>
      <dgm:spPr/>
    </dgm:pt>
    <dgm:pt modelId="{C1E239A4-0516-4EB5-BF37-011CAD13851E}" type="pres">
      <dgm:prSet presAssocID="{FB77BADD-BC74-4401-9C72-12953C7C5053}" presName="conn2-1" presStyleLbl="parChTrans1D3" presStyleIdx="2" presStyleCnt="8"/>
      <dgm:spPr/>
      <dgm:t>
        <a:bodyPr/>
        <a:lstStyle/>
        <a:p>
          <a:endParaRPr lang="zh-CN" altLang="en-US"/>
        </a:p>
      </dgm:t>
    </dgm:pt>
    <dgm:pt modelId="{C6EDBDBD-7ACB-469C-A6F7-78782336811E}" type="pres">
      <dgm:prSet presAssocID="{FB77BADD-BC74-4401-9C72-12953C7C5053}" presName="connTx" presStyleLbl="parChTrans1D3" presStyleIdx="2" presStyleCnt="8"/>
      <dgm:spPr/>
      <dgm:t>
        <a:bodyPr/>
        <a:lstStyle/>
        <a:p>
          <a:endParaRPr lang="zh-CN" altLang="en-US"/>
        </a:p>
      </dgm:t>
    </dgm:pt>
    <dgm:pt modelId="{8C62B920-8998-439C-8FEA-39893AB8E542}" type="pres">
      <dgm:prSet presAssocID="{CA7CB81B-1639-436F-AB70-9BF573AC748A}" presName="root2" presStyleCnt="0"/>
      <dgm:spPr/>
    </dgm:pt>
    <dgm:pt modelId="{E1B17292-0606-4E7A-B19B-F0856CE976BA}" type="pres">
      <dgm:prSet presAssocID="{CA7CB81B-1639-436F-AB70-9BF573AC748A}" presName="LevelTwoTextNode" presStyleLbl="node3" presStyleIdx="2" presStyleCnt="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98EA20A3-FFA5-4411-BA26-9BA2F90B9DDC}" type="pres">
      <dgm:prSet presAssocID="{CA7CB81B-1639-436F-AB70-9BF573AC748A}" presName="level3hierChild" presStyleCnt="0"/>
      <dgm:spPr/>
    </dgm:pt>
    <dgm:pt modelId="{CBA351C1-FF5A-457C-B3F9-41F4DAB70C32}" type="pres">
      <dgm:prSet presAssocID="{B231F15F-1320-4535-8C71-0056E92AEA8F}" presName="conn2-1" presStyleLbl="parChTrans1D4" presStyleIdx="5" presStyleCnt="20"/>
      <dgm:spPr/>
      <dgm:t>
        <a:bodyPr/>
        <a:lstStyle/>
        <a:p>
          <a:endParaRPr lang="zh-CN" altLang="en-US"/>
        </a:p>
      </dgm:t>
    </dgm:pt>
    <dgm:pt modelId="{A0310B0A-5B29-4828-8C44-0001C46A32A4}" type="pres">
      <dgm:prSet presAssocID="{B231F15F-1320-4535-8C71-0056E92AEA8F}" presName="connTx" presStyleLbl="parChTrans1D4" presStyleIdx="5" presStyleCnt="20"/>
      <dgm:spPr/>
      <dgm:t>
        <a:bodyPr/>
        <a:lstStyle/>
        <a:p>
          <a:endParaRPr lang="zh-CN" altLang="en-US"/>
        </a:p>
      </dgm:t>
    </dgm:pt>
    <dgm:pt modelId="{63269A8F-818C-4E8E-8205-83AB1E1956B4}" type="pres">
      <dgm:prSet presAssocID="{CF8077EA-0135-4867-BBC0-6F96E1D1F608}" presName="root2" presStyleCnt="0"/>
      <dgm:spPr/>
    </dgm:pt>
    <dgm:pt modelId="{28CD16EF-2835-4EB8-A48B-FF9696FA29F6}" type="pres">
      <dgm:prSet presAssocID="{CF8077EA-0135-4867-BBC0-6F96E1D1F608}" presName="LevelTwoTextNode" presStyleLbl="node4" presStyleIdx="5" presStyleCnt="20" custScaleX="26951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A2E3C807-2499-4106-AE40-755B99E7B0BA}" type="pres">
      <dgm:prSet presAssocID="{CF8077EA-0135-4867-BBC0-6F96E1D1F608}" presName="level3hierChild" presStyleCnt="0"/>
      <dgm:spPr/>
    </dgm:pt>
    <dgm:pt modelId="{80CF1DD6-5FD0-41D5-B73B-44C4FDC00D42}" type="pres">
      <dgm:prSet presAssocID="{FAB63CDB-6D96-4CC6-A46F-DD8096B23E20}" presName="conn2-1" presStyleLbl="parChTrans1D3" presStyleIdx="3" presStyleCnt="8"/>
      <dgm:spPr/>
      <dgm:t>
        <a:bodyPr/>
        <a:lstStyle/>
        <a:p>
          <a:endParaRPr lang="zh-CN" altLang="en-US"/>
        </a:p>
      </dgm:t>
    </dgm:pt>
    <dgm:pt modelId="{FBD61BA2-E640-4F7F-B9F7-91B8AEBDA182}" type="pres">
      <dgm:prSet presAssocID="{FAB63CDB-6D96-4CC6-A46F-DD8096B23E20}" presName="connTx" presStyleLbl="parChTrans1D3" presStyleIdx="3" presStyleCnt="8"/>
      <dgm:spPr/>
      <dgm:t>
        <a:bodyPr/>
        <a:lstStyle/>
        <a:p>
          <a:endParaRPr lang="zh-CN" altLang="en-US"/>
        </a:p>
      </dgm:t>
    </dgm:pt>
    <dgm:pt modelId="{B1155412-84C1-484D-81CF-119E86644488}" type="pres">
      <dgm:prSet presAssocID="{3C3FC100-05E8-4DF1-89BC-3B1C61BF5833}" presName="root2" presStyleCnt="0"/>
      <dgm:spPr/>
    </dgm:pt>
    <dgm:pt modelId="{CB225FF1-997C-4323-A30A-57D4318973D5}" type="pres">
      <dgm:prSet presAssocID="{3C3FC100-05E8-4DF1-89BC-3B1C61BF5833}" presName="LevelTwoTextNode" presStyleLbl="node3" presStyleIdx="3" presStyleCnt="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AA1B1224-B948-4176-B10C-90BFD058FE7F}" type="pres">
      <dgm:prSet presAssocID="{3C3FC100-05E8-4DF1-89BC-3B1C61BF5833}" presName="level3hierChild" presStyleCnt="0"/>
      <dgm:spPr/>
    </dgm:pt>
    <dgm:pt modelId="{079D0804-4400-45ED-B584-211AB1F70602}" type="pres">
      <dgm:prSet presAssocID="{1C21A997-A976-4831-A3AF-5A8B8468A25A}" presName="conn2-1" presStyleLbl="parChTrans1D4" presStyleIdx="6" presStyleCnt="20"/>
      <dgm:spPr/>
      <dgm:t>
        <a:bodyPr/>
        <a:lstStyle/>
        <a:p>
          <a:endParaRPr lang="zh-CN" altLang="en-US"/>
        </a:p>
      </dgm:t>
    </dgm:pt>
    <dgm:pt modelId="{A16A3B80-47DF-42D8-B9AD-958F29B56383}" type="pres">
      <dgm:prSet presAssocID="{1C21A997-A976-4831-A3AF-5A8B8468A25A}" presName="connTx" presStyleLbl="parChTrans1D4" presStyleIdx="6" presStyleCnt="20"/>
      <dgm:spPr/>
      <dgm:t>
        <a:bodyPr/>
        <a:lstStyle/>
        <a:p>
          <a:endParaRPr lang="zh-CN" altLang="en-US"/>
        </a:p>
      </dgm:t>
    </dgm:pt>
    <dgm:pt modelId="{D3A4543D-0008-4B66-9CEA-2E40DD41E313}" type="pres">
      <dgm:prSet presAssocID="{BA8B9DA9-BF05-4B81-9DB5-A585D116E0A2}" presName="root2" presStyleCnt="0"/>
      <dgm:spPr/>
    </dgm:pt>
    <dgm:pt modelId="{D5C1980D-8A17-4319-84C5-705945D30F66}" type="pres">
      <dgm:prSet presAssocID="{BA8B9DA9-BF05-4B81-9DB5-A585D116E0A2}" presName="LevelTwoTextNode" presStyleLbl="node4" presStyleIdx="6" presStyleCnt="2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AB801ADF-4214-4256-A9C7-938B06966419}" type="pres">
      <dgm:prSet presAssocID="{BA8B9DA9-BF05-4B81-9DB5-A585D116E0A2}" presName="level3hierChild" presStyleCnt="0"/>
      <dgm:spPr/>
    </dgm:pt>
    <dgm:pt modelId="{9C4A2448-D2A4-4A27-B4FE-B94F2781DA2C}" type="pres">
      <dgm:prSet presAssocID="{247AA9C7-0DB4-45FA-9CB2-785DAE3415E2}" presName="conn2-1" presStyleLbl="parChTrans1D4" presStyleIdx="7" presStyleCnt="20"/>
      <dgm:spPr/>
      <dgm:t>
        <a:bodyPr/>
        <a:lstStyle/>
        <a:p>
          <a:endParaRPr lang="zh-CN" altLang="en-US"/>
        </a:p>
      </dgm:t>
    </dgm:pt>
    <dgm:pt modelId="{15FE0410-FB85-4841-8DD2-0B8D4116A987}" type="pres">
      <dgm:prSet presAssocID="{247AA9C7-0DB4-45FA-9CB2-785DAE3415E2}" presName="connTx" presStyleLbl="parChTrans1D4" presStyleIdx="7" presStyleCnt="20"/>
      <dgm:spPr/>
      <dgm:t>
        <a:bodyPr/>
        <a:lstStyle/>
        <a:p>
          <a:endParaRPr lang="zh-CN" altLang="en-US"/>
        </a:p>
      </dgm:t>
    </dgm:pt>
    <dgm:pt modelId="{1B43BC6C-F6AE-4FA9-86B7-9AF2E52106AB}" type="pres">
      <dgm:prSet presAssocID="{7DC92A21-C2B2-4624-BF68-94F6D4B6D8CE}" presName="root2" presStyleCnt="0"/>
      <dgm:spPr/>
    </dgm:pt>
    <dgm:pt modelId="{EBCA2C10-ECC2-4B22-B1BB-20CD36DFC616}" type="pres">
      <dgm:prSet presAssocID="{7DC92A21-C2B2-4624-BF68-94F6D4B6D8CE}" presName="LevelTwoTextNode" presStyleLbl="node4" presStyleIdx="7" presStyleCnt="2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7C224F9-5970-4EDC-8AAF-31AE86FD4F19}" type="pres">
      <dgm:prSet presAssocID="{7DC92A21-C2B2-4624-BF68-94F6D4B6D8CE}" presName="level3hierChild" presStyleCnt="0"/>
      <dgm:spPr/>
    </dgm:pt>
    <dgm:pt modelId="{7877EF1B-D148-42F8-A8F1-3673E706B778}" type="pres">
      <dgm:prSet presAssocID="{3D4AF77B-65DB-4C5B-A449-F217D192B2DF}" presName="conn2-1" presStyleLbl="parChTrans1D4" presStyleIdx="8" presStyleCnt="20"/>
      <dgm:spPr/>
    </dgm:pt>
    <dgm:pt modelId="{5262BB2B-8B6A-4A46-8046-6AF56B5E5471}" type="pres">
      <dgm:prSet presAssocID="{3D4AF77B-65DB-4C5B-A449-F217D192B2DF}" presName="connTx" presStyleLbl="parChTrans1D4" presStyleIdx="8" presStyleCnt="20"/>
      <dgm:spPr/>
    </dgm:pt>
    <dgm:pt modelId="{52346B41-3AD9-4226-A9EA-F5AE161CAD75}" type="pres">
      <dgm:prSet presAssocID="{9461D638-CE39-430C-8CBB-752B5D618F5C}" presName="root2" presStyleCnt="0"/>
      <dgm:spPr/>
    </dgm:pt>
    <dgm:pt modelId="{CBDDA9D4-6659-44EA-85D5-006C9A17774D}" type="pres">
      <dgm:prSet presAssocID="{9461D638-CE39-430C-8CBB-752B5D618F5C}" presName="LevelTwoTextNode" presStyleLbl="node4" presStyleIdx="8" presStyleCnt="20" custScaleX="128962" custScaleY="8990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9C99A2BF-7E07-4979-B55F-C6672426D92A}" type="pres">
      <dgm:prSet presAssocID="{9461D638-CE39-430C-8CBB-752B5D618F5C}" presName="level3hierChild" presStyleCnt="0"/>
      <dgm:spPr/>
    </dgm:pt>
    <dgm:pt modelId="{E4BC73E1-8DC9-4FDF-8014-AC3F60336907}" type="pres">
      <dgm:prSet presAssocID="{71B1B8A7-2BFD-402B-BA81-05DB227C7835}" presName="conn2-1" presStyleLbl="parChTrans1D4" presStyleIdx="9" presStyleCnt="20"/>
      <dgm:spPr/>
      <dgm:t>
        <a:bodyPr/>
        <a:lstStyle/>
        <a:p>
          <a:endParaRPr lang="zh-CN" altLang="en-US"/>
        </a:p>
      </dgm:t>
    </dgm:pt>
    <dgm:pt modelId="{535542A4-42F7-4762-8E9F-826CCD3B3BF9}" type="pres">
      <dgm:prSet presAssocID="{71B1B8A7-2BFD-402B-BA81-05DB227C7835}" presName="connTx" presStyleLbl="parChTrans1D4" presStyleIdx="9" presStyleCnt="20"/>
      <dgm:spPr/>
      <dgm:t>
        <a:bodyPr/>
        <a:lstStyle/>
        <a:p>
          <a:endParaRPr lang="zh-CN" altLang="en-US"/>
        </a:p>
      </dgm:t>
    </dgm:pt>
    <dgm:pt modelId="{A0C5D6E3-7C72-4250-93F6-E6C6DC565678}" type="pres">
      <dgm:prSet presAssocID="{50CE595A-36C7-4071-8538-52699EF6E227}" presName="root2" presStyleCnt="0"/>
      <dgm:spPr/>
    </dgm:pt>
    <dgm:pt modelId="{E47209E5-C72F-46BE-A748-D4CBC4186114}" type="pres">
      <dgm:prSet presAssocID="{50CE595A-36C7-4071-8538-52699EF6E227}" presName="LevelTwoTextNode" presStyleLbl="node4" presStyleIdx="9" presStyleCnt="2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46241E8-5B8F-4031-92D1-172C7FF4583D}" type="pres">
      <dgm:prSet presAssocID="{50CE595A-36C7-4071-8538-52699EF6E227}" presName="level3hierChild" presStyleCnt="0"/>
      <dgm:spPr/>
    </dgm:pt>
    <dgm:pt modelId="{51A37A03-69E7-4BD4-86DF-55AA15CFB036}" type="pres">
      <dgm:prSet presAssocID="{2AF51520-63F4-4B4F-8414-88B8405A6E13}" presName="conn2-1" presStyleLbl="parChTrans1D4" presStyleIdx="10" presStyleCnt="20"/>
      <dgm:spPr/>
    </dgm:pt>
    <dgm:pt modelId="{A3D5DE9B-5C02-4BE1-9BC5-4F293BAB1C89}" type="pres">
      <dgm:prSet presAssocID="{2AF51520-63F4-4B4F-8414-88B8405A6E13}" presName="connTx" presStyleLbl="parChTrans1D4" presStyleIdx="10" presStyleCnt="20"/>
      <dgm:spPr/>
    </dgm:pt>
    <dgm:pt modelId="{1219967F-3855-41A1-B696-28FC1D75C80F}" type="pres">
      <dgm:prSet presAssocID="{B5ECE60D-3A3B-4EDF-A71D-5F9AE53DA69C}" presName="root2" presStyleCnt="0"/>
      <dgm:spPr/>
    </dgm:pt>
    <dgm:pt modelId="{F49CCCD3-55FC-4658-8C8F-7AD90C62DFF5}" type="pres">
      <dgm:prSet presAssocID="{B5ECE60D-3A3B-4EDF-A71D-5F9AE53DA69C}" presName="LevelTwoTextNode" presStyleLbl="node4" presStyleIdx="10" presStyleCnt="20" custScaleX="155469" custScaleY="11089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6280FAAC-C1CE-4501-B121-CE7AE80D9D31}" type="pres">
      <dgm:prSet presAssocID="{B5ECE60D-3A3B-4EDF-A71D-5F9AE53DA69C}" presName="level3hierChild" presStyleCnt="0"/>
      <dgm:spPr/>
    </dgm:pt>
    <dgm:pt modelId="{B4402171-51B0-45A0-9C22-300FFCD10A97}" type="pres">
      <dgm:prSet presAssocID="{E0AEAA70-7EB5-458A-A335-1189E8AFE618}" presName="conn2-1" presStyleLbl="parChTrans1D4" presStyleIdx="11" presStyleCnt="20"/>
      <dgm:spPr/>
      <dgm:t>
        <a:bodyPr/>
        <a:lstStyle/>
        <a:p>
          <a:endParaRPr lang="zh-CN" altLang="en-US"/>
        </a:p>
      </dgm:t>
    </dgm:pt>
    <dgm:pt modelId="{D5F60D29-933C-4831-8832-B54B23A498D1}" type="pres">
      <dgm:prSet presAssocID="{E0AEAA70-7EB5-458A-A335-1189E8AFE618}" presName="connTx" presStyleLbl="parChTrans1D4" presStyleIdx="11" presStyleCnt="20"/>
      <dgm:spPr/>
      <dgm:t>
        <a:bodyPr/>
        <a:lstStyle/>
        <a:p>
          <a:endParaRPr lang="zh-CN" altLang="en-US"/>
        </a:p>
      </dgm:t>
    </dgm:pt>
    <dgm:pt modelId="{1477779A-24C2-4BC2-B581-3369DB22CC4E}" type="pres">
      <dgm:prSet presAssocID="{A8A4D0FB-96FF-4C32-B13E-5448F4BD534E}" presName="root2" presStyleCnt="0"/>
      <dgm:spPr/>
    </dgm:pt>
    <dgm:pt modelId="{EF1F0972-03F4-45B7-951F-A21079C91092}" type="pres">
      <dgm:prSet presAssocID="{A8A4D0FB-96FF-4C32-B13E-5448F4BD534E}" presName="LevelTwoTextNode" presStyleLbl="node4" presStyleIdx="11" presStyleCnt="2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30BAF041-1E70-423F-AA2C-E38F0902F0C4}" type="pres">
      <dgm:prSet presAssocID="{A8A4D0FB-96FF-4C32-B13E-5448F4BD534E}" presName="level3hierChild" presStyleCnt="0"/>
      <dgm:spPr/>
    </dgm:pt>
    <dgm:pt modelId="{22DBE102-112B-4945-9B7B-BA4C092BDD80}" type="pres">
      <dgm:prSet presAssocID="{C49989C5-FE0C-4643-B976-92CF7F5A83D0}" presName="conn2-1" presStyleLbl="parChTrans1D4" presStyleIdx="12" presStyleCnt="20"/>
      <dgm:spPr/>
      <dgm:t>
        <a:bodyPr/>
        <a:lstStyle/>
        <a:p>
          <a:endParaRPr lang="zh-CN" altLang="en-US"/>
        </a:p>
      </dgm:t>
    </dgm:pt>
    <dgm:pt modelId="{AD10416C-1AA4-40E1-95EC-940152CBB3B7}" type="pres">
      <dgm:prSet presAssocID="{C49989C5-FE0C-4643-B976-92CF7F5A83D0}" presName="connTx" presStyleLbl="parChTrans1D4" presStyleIdx="12" presStyleCnt="20"/>
      <dgm:spPr/>
      <dgm:t>
        <a:bodyPr/>
        <a:lstStyle/>
        <a:p>
          <a:endParaRPr lang="zh-CN" altLang="en-US"/>
        </a:p>
      </dgm:t>
    </dgm:pt>
    <dgm:pt modelId="{DC472DED-DF0F-4D86-9AF8-8976E730723F}" type="pres">
      <dgm:prSet presAssocID="{39665EDB-7043-490A-8D5E-981A73BBA929}" presName="root2" presStyleCnt="0"/>
      <dgm:spPr/>
    </dgm:pt>
    <dgm:pt modelId="{AE395BAF-C7BB-4FF2-BBA2-8C34E073F16F}" type="pres">
      <dgm:prSet presAssocID="{39665EDB-7043-490A-8D5E-981A73BBA929}" presName="LevelTwoTextNode" presStyleLbl="node4" presStyleIdx="12" presStyleCnt="2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C9F7C2B6-F29F-4C67-8FF7-CB3A2067795C}" type="pres">
      <dgm:prSet presAssocID="{39665EDB-7043-490A-8D5E-981A73BBA929}" presName="level3hierChild" presStyleCnt="0"/>
      <dgm:spPr/>
    </dgm:pt>
    <dgm:pt modelId="{AA15CCD5-9A97-4449-B9C0-142FD506267B}" type="pres">
      <dgm:prSet presAssocID="{266A2443-FF40-4447-B3E9-5F5E731A5C97}" presName="conn2-1" presStyleLbl="parChTrans1D4" presStyleIdx="13" presStyleCnt="20"/>
      <dgm:spPr/>
    </dgm:pt>
    <dgm:pt modelId="{79F42E71-FFA0-4433-8BBF-1FADCC489B60}" type="pres">
      <dgm:prSet presAssocID="{266A2443-FF40-4447-B3E9-5F5E731A5C97}" presName="connTx" presStyleLbl="parChTrans1D4" presStyleIdx="13" presStyleCnt="20"/>
      <dgm:spPr/>
    </dgm:pt>
    <dgm:pt modelId="{F98FD643-4C7A-49A8-B1AF-E187EC9B271A}" type="pres">
      <dgm:prSet presAssocID="{0AC9A683-BB55-4499-BBDF-ABE1C3F65562}" presName="root2" presStyleCnt="0"/>
      <dgm:spPr/>
    </dgm:pt>
    <dgm:pt modelId="{06F0B0B5-6DFC-4C00-B0AC-95D64D2EF8B2}" type="pres">
      <dgm:prSet presAssocID="{0AC9A683-BB55-4499-BBDF-ABE1C3F65562}" presName="LevelTwoTextNode" presStyleLbl="node4" presStyleIdx="13" presStyleCnt="20" custScaleX="159559" custScaleY="12639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416237C0-6B9A-437A-9304-7109C2090B14}" type="pres">
      <dgm:prSet presAssocID="{0AC9A683-BB55-4499-BBDF-ABE1C3F65562}" presName="level3hierChild" presStyleCnt="0"/>
      <dgm:spPr/>
    </dgm:pt>
    <dgm:pt modelId="{04F0A2A3-C6F0-4886-9609-0B795E1DE02F}" type="pres">
      <dgm:prSet presAssocID="{02073655-891A-437C-8ACE-0CC8DF68D9FC}" presName="conn2-1" presStyleLbl="parChTrans1D4" presStyleIdx="14" presStyleCnt="20"/>
      <dgm:spPr/>
      <dgm:t>
        <a:bodyPr/>
        <a:lstStyle/>
        <a:p>
          <a:endParaRPr lang="zh-CN" altLang="en-US"/>
        </a:p>
      </dgm:t>
    </dgm:pt>
    <dgm:pt modelId="{1294EE09-2E1D-4207-9446-ED85D96ADEE0}" type="pres">
      <dgm:prSet presAssocID="{02073655-891A-437C-8ACE-0CC8DF68D9FC}" presName="connTx" presStyleLbl="parChTrans1D4" presStyleIdx="14" presStyleCnt="20"/>
      <dgm:spPr/>
      <dgm:t>
        <a:bodyPr/>
        <a:lstStyle/>
        <a:p>
          <a:endParaRPr lang="zh-CN" altLang="en-US"/>
        </a:p>
      </dgm:t>
    </dgm:pt>
    <dgm:pt modelId="{B97071B3-8B3D-4971-9160-59D3EA5F3DC6}" type="pres">
      <dgm:prSet presAssocID="{3D72466F-D94D-428E-8148-56A44CB76C66}" presName="root2" presStyleCnt="0"/>
      <dgm:spPr/>
    </dgm:pt>
    <dgm:pt modelId="{9595FFF3-EE14-4D89-84C3-ECF002456932}" type="pres">
      <dgm:prSet presAssocID="{3D72466F-D94D-428E-8148-56A44CB76C66}" presName="LevelTwoTextNode" presStyleLbl="node4" presStyleIdx="14" presStyleCnt="2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236BE250-9ECA-446E-B434-15DE064E9B7A}" type="pres">
      <dgm:prSet presAssocID="{3D72466F-D94D-428E-8148-56A44CB76C66}" presName="level3hierChild" presStyleCnt="0"/>
      <dgm:spPr/>
    </dgm:pt>
    <dgm:pt modelId="{2A477061-943F-4E63-938B-0975B74C1CA9}" type="pres">
      <dgm:prSet presAssocID="{D2501163-79A8-4F6C-9686-1EBEB0003442}" presName="conn2-1" presStyleLbl="parChTrans1D4" presStyleIdx="15" presStyleCnt="20"/>
      <dgm:spPr/>
    </dgm:pt>
    <dgm:pt modelId="{F4C696ED-4F01-4499-AA2E-83FD811EAA18}" type="pres">
      <dgm:prSet presAssocID="{D2501163-79A8-4F6C-9686-1EBEB0003442}" presName="connTx" presStyleLbl="parChTrans1D4" presStyleIdx="15" presStyleCnt="20"/>
      <dgm:spPr/>
    </dgm:pt>
    <dgm:pt modelId="{EBA77B54-1267-4CD5-8330-B3DD8F4613A9}" type="pres">
      <dgm:prSet presAssocID="{39FD4E9C-919A-4941-A66A-1C1A15A232C8}" presName="root2" presStyleCnt="0"/>
      <dgm:spPr/>
    </dgm:pt>
    <dgm:pt modelId="{AED05A1B-BB0C-41A5-8102-B2E845432D25}" type="pres">
      <dgm:prSet presAssocID="{39FD4E9C-919A-4941-A66A-1C1A15A232C8}" presName="LevelTwoTextNode" presStyleLbl="node4" presStyleIdx="15" presStyleCnt="20" custScaleX="170338" custScaleY="15477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30F89DE9-8858-4165-93E1-32F05BCA4F96}" type="pres">
      <dgm:prSet presAssocID="{39FD4E9C-919A-4941-A66A-1C1A15A232C8}" presName="level3hierChild" presStyleCnt="0"/>
      <dgm:spPr/>
    </dgm:pt>
    <dgm:pt modelId="{A29325C6-7D28-4AB5-BEA5-813A51CEE352}" type="pres">
      <dgm:prSet presAssocID="{550530B4-8180-4687-AC8F-D0701F32D996}" presName="conn2-1" presStyleLbl="parChTrans1D3" presStyleIdx="4" presStyleCnt="8"/>
      <dgm:spPr/>
      <dgm:t>
        <a:bodyPr/>
        <a:lstStyle/>
        <a:p>
          <a:endParaRPr lang="zh-CN" altLang="en-US"/>
        </a:p>
      </dgm:t>
    </dgm:pt>
    <dgm:pt modelId="{CD4622A1-7C9B-4B02-922F-7DFB2D8A115C}" type="pres">
      <dgm:prSet presAssocID="{550530B4-8180-4687-AC8F-D0701F32D996}" presName="connTx" presStyleLbl="parChTrans1D3" presStyleIdx="4" presStyleCnt="8"/>
      <dgm:spPr/>
      <dgm:t>
        <a:bodyPr/>
        <a:lstStyle/>
        <a:p>
          <a:endParaRPr lang="zh-CN" altLang="en-US"/>
        </a:p>
      </dgm:t>
    </dgm:pt>
    <dgm:pt modelId="{BA782AC6-EF8F-4F4E-BE7F-BB4149878578}" type="pres">
      <dgm:prSet presAssocID="{3FD67976-D861-4325-95E3-9D3BE8FB8528}" presName="root2" presStyleCnt="0"/>
      <dgm:spPr/>
    </dgm:pt>
    <dgm:pt modelId="{301CC233-E174-46BD-9054-F1A8D7130C07}" type="pres">
      <dgm:prSet presAssocID="{3FD67976-D861-4325-95E3-9D3BE8FB8528}" presName="LevelTwoTextNode" presStyleLbl="node3" presStyleIdx="4" presStyleCnt="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F91BCDC4-87A8-47D5-A276-C29C44BF7913}" type="pres">
      <dgm:prSet presAssocID="{3FD67976-D861-4325-95E3-9D3BE8FB8528}" presName="level3hierChild" presStyleCnt="0"/>
      <dgm:spPr/>
    </dgm:pt>
    <dgm:pt modelId="{07A9C42E-6F84-4D6F-B440-8E18CDE7EBCA}" type="pres">
      <dgm:prSet presAssocID="{8859092B-A051-4091-8427-2EAC56293B8D}" presName="conn2-1" presStyleLbl="parChTrans1D4" presStyleIdx="16" presStyleCnt="20"/>
      <dgm:spPr/>
      <dgm:t>
        <a:bodyPr/>
        <a:lstStyle/>
        <a:p>
          <a:endParaRPr lang="zh-CN" altLang="en-US"/>
        </a:p>
      </dgm:t>
    </dgm:pt>
    <dgm:pt modelId="{DB693B6A-E542-44A0-98C9-5CF068522154}" type="pres">
      <dgm:prSet presAssocID="{8859092B-A051-4091-8427-2EAC56293B8D}" presName="connTx" presStyleLbl="parChTrans1D4" presStyleIdx="16" presStyleCnt="20"/>
      <dgm:spPr/>
      <dgm:t>
        <a:bodyPr/>
        <a:lstStyle/>
        <a:p>
          <a:endParaRPr lang="zh-CN" altLang="en-US"/>
        </a:p>
      </dgm:t>
    </dgm:pt>
    <dgm:pt modelId="{97139748-4A2E-4D4D-B1EA-E18E97FEE35D}" type="pres">
      <dgm:prSet presAssocID="{0ECB2AF1-4B2F-442E-B692-8EB0D5E4FDCC}" presName="root2" presStyleCnt="0"/>
      <dgm:spPr/>
    </dgm:pt>
    <dgm:pt modelId="{FAA5F3D3-13D2-4C46-A181-F9ABDEAE9AC3}" type="pres">
      <dgm:prSet presAssocID="{0ECB2AF1-4B2F-442E-B692-8EB0D5E4FDCC}" presName="LevelTwoTextNode" presStyleLbl="node4" presStyleIdx="16" presStyleCnt="20" custScaleX="363762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D569D8F7-9615-402C-8636-589EA7EF8284}" type="pres">
      <dgm:prSet presAssocID="{0ECB2AF1-4B2F-442E-B692-8EB0D5E4FDCC}" presName="level3hierChild" presStyleCnt="0"/>
      <dgm:spPr/>
    </dgm:pt>
    <dgm:pt modelId="{DBC942D1-68B6-4E46-9A97-10CC98E839B8}" type="pres">
      <dgm:prSet presAssocID="{32220FEA-779D-4DE4-807E-92996C4D4542}" presName="conn2-1" presStyleLbl="parChTrans1D3" presStyleIdx="5" presStyleCnt="8"/>
      <dgm:spPr/>
      <dgm:t>
        <a:bodyPr/>
        <a:lstStyle/>
        <a:p>
          <a:endParaRPr lang="zh-CN" altLang="en-US"/>
        </a:p>
      </dgm:t>
    </dgm:pt>
    <dgm:pt modelId="{7C2B5BDE-8623-4BAC-9AF2-17FE3B2B8AF3}" type="pres">
      <dgm:prSet presAssocID="{32220FEA-779D-4DE4-807E-92996C4D4542}" presName="connTx" presStyleLbl="parChTrans1D3" presStyleIdx="5" presStyleCnt="8"/>
      <dgm:spPr/>
      <dgm:t>
        <a:bodyPr/>
        <a:lstStyle/>
        <a:p>
          <a:endParaRPr lang="zh-CN" altLang="en-US"/>
        </a:p>
      </dgm:t>
    </dgm:pt>
    <dgm:pt modelId="{BA4089BC-0612-491A-89BA-F3E98D564EF8}" type="pres">
      <dgm:prSet presAssocID="{7727A623-6BD4-4737-BEA5-157DEE81FDD7}" presName="root2" presStyleCnt="0"/>
      <dgm:spPr/>
    </dgm:pt>
    <dgm:pt modelId="{98F993F2-D86F-4C92-9E55-94C2A5520A33}" type="pres">
      <dgm:prSet presAssocID="{7727A623-6BD4-4737-BEA5-157DEE81FDD7}" presName="LevelTwoTextNode" presStyleLbl="node3" presStyleIdx="5" presStyleCnt="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BF7051E8-9FA8-45D7-B5BD-F7983F179F13}" type="pres">
      <dgm:prSet presAssocID="{7727A623-6BD4-4737-BEA5-157DEE81FDD7}" presName="level3hierChild" presStyleCnt="0"/>
      <dgm:spPr/>
    </dgm:pt>
    <dgm:pt modelId="{F79301D4-E8BF-4E05-B08A-34482FA443C2}" type="pres">
      <dgm:prSet presAssocID="{784F0630-3B78-4ED9-9A54-4E8525272B7B}" presName="conn2-1" presStyleLbl="parChTrans1D4" presStyleIdx="17" presStyleCnt="20"/>
      <dgm:spPr/>
      <dgm:t>
        <a:bodyPr/>
        <a:lstStyle/>
        <a:p>
          <a:endParaRPr lang="zh-CN" altLang="en-US"/>
        </a:p>
      </dgm:t>
    </dgm:pt>
    <dgm:pt modelId="{26CDCB0C-341A-4713-B9C4-7F76D0AEED33}" type="pres">
      <dgm:prSet presAssocID="{784F0630-3B78-4ED9-9A54-4E8525272B7B}" presName="connTx" presStyleLbl="parChTrans1D4" presStyleIdx="17" presStyleCnt="20"/>
      <dgm:spPr/>
      <dgm:t>
        <a:bodyPr/>
        <a:lstStyle/>
        <a:p>
          <a:endParaRPr lang="zh-CN" altLang="en-US"/>
        </a:p>
      </dgm:t>
    </dgm:pt>
    <dgm:pt modelId="{0E3356A3-474E-4452-B49B-E7E9DC4B6D35}" type="pres">
      <dgm:prSet presAssocID="{866B02E3-68AB-4539-8F50-71BDB6FCB9B5}" presName="root2" presStyleCnt="0"/>
      <dgm:spPr/>
    </dgm:pt>
    <dgm:pt modelId="{77CF95A6-7F6D-433A-86CC-0B43D8E41404}" type="pres">
      <dgm:prSet presAssocID="{866B02E3-68AB-4539-8F50-71BDB6FCB9B5}" presName="LevelTwoTextNode" presStyleLbl="node4" presStyleIdx="17" presStyleCnt="20" custScaleX="46840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1C635342-20C4-4A27-A3C3-0A459A9CF49D}" type="pres">
      <dgm:prSet presAssocID="{866B02E3-68AB-4539-8F50-71BDB6FCB9B5}" presName="level3hierChild" presStyleCnt="0"/>
      <dgm:spPr/>
    </dgm:pt>
    <dgm:pt modelId="{E36D2D83-1E75-41DD-BA7E-F3CDA9AD7616}" type="pres">
      <dgm:prSet presAssocID="{C1C4AD32-D499-4AFC-8BED-61BB40EC1690}" presName="conn2-1" presStyleLbl="parChTrans1D2" presStyleIdx="2" presStyleCnt="3"/>
      <dgm:spPr/>
      <dgm:t>
        <a:bodyPr/>
        <a:lstStyle/>
        <a:p>
          <a:endParaRPr lang="zh-CN" altLang="en-US"/>
        </a:p>
      </dgm:t>
    </dgm:pt>
    <dgm:pt modelId="{82502167-8E00-48A2-B0E3-C814A4789131}" type="pres">
      <dgm:prSet presAssocID="{C1C4AD32-D499-4AFC-8BED-61BB40EC1690}" presName="connTx" presStyleLbl="parChTrans1D2" presStyleIdx="2" presStyleCnt="3"/>
      <dgm:spPr/>
      <dgm:t>
        <a:bodyPr/>
        <a:lstStyle/>
        <a:p>
          <a:endParaRPr lang="zh-CN" altLang="en-US"/>
        </a:p>
      </dgm:t>
    </dgm:pt>
    <dgm:pt modelId="{F5C6C495-D9C8-42E3-8F31-B7BC7DD35ECA}" type="pres">
      <dgm:prSet presAssocID="{E3728275-660E-4A21-9F84-838F48466DE7}" presName="root2" presStyleCnt="0"/>
      <dgm:spPr/>
    </dgm:pt>
    <dgm:pt modelId="{3B2F6B37-224C-445C-90D3-818E97DB2AF7}" type="pres">
      <dgm:prSet presAssocID="{E3728275-660E-4A21-9F84-838F48466DE7}" presName="LevelTwoTextNode" presStyleLbl="node2" presStyleIdx="2" presStyleCnt="3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F371D600-1C30-4F6D-B537-0227FE708551}" type="pres">
      <dgm:prSet presAssocID="{E3728275-660E-4A21-9F84-838F48466DE7}" presName="level3hierChild" presStyleCnt="0"/>
      <dgm:spPr/>
    </dgm:pt>
    <dgm:pt modelId="{B1806880-A9F6-4B46-A70F-574DBA71FDE5}" type="pres">
      <dgm:prSet presAssocID="{400C9010-7C13-4AD4-8AAC-24AA9090A239}" presName="conn2-1" presStyleLbl="parChTrans1D3" presStyleIdx="6" presStyleCnt="8"/>
      <dgm:spPr/>
      <dgm:t>
        <a:bodyPr/>
        <a:lstStyle/>
        <a:p>
          <a:endParaRPr lang="zh-CN" altLang="en-US"/>
        </a:p>
      </dgm:t>
    </dgm:pt>
    <dgm:pt modelId="{A42E32E6-D26B-415F-BA81-B7B35801BA1F}" type="pres">
      <dgm:prSet presAssocID="{400C9010-7C13-4AD4-8AAC-24AA9090A239}" presName="connTx" presStyleLbl="parChTrans1D3" presStyleIdx="6" presStyleCnt="8"/>
      <dgm:spPr/>
      <dgm:t>
        <a:bodyPr/>
        <a:lstStyle/>
        <a:p>
          <a:endParaRPr lang="zh-CN" altLang="en-US"/>
        </a:p>
      </dgm:t>
    </dgm:pt>
    <dgm:pt modelId="{6A6C3A56-E75B-4776-A220-DF6E10BBEECE}" type="pres">
      <dgm:prSet presAssocID="{4DB61F7B-32FE-4E51-A8B9-DD04A4DAF4FA}" presName="root2" presStyleCnt="0"/>
      <dgm:spPr/>
    </dgm:pt>
    <dgm:pt modelId="{17607624-0946-48AA-A4C7-48F80C6B7DFC}" type="pres">
      <dgm:prSet presAssocID="{4DB61F7B-32FE-4E51-A8B9-DD04A4DAF4FA}" presName="LevelTwoTextNode" presStyleLbl="node3" presStyleIdx="6" presStyleCnt="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E1B1C62B-93E2-4A82-8CE9-D2E53D5B76EC}" type="pres">
      <dgm:prSet presAssocID="{4DB61F7B-32FE-4E51-A8B9-DD04A4DAF4FA}" presName="level3hierChild" presStyleCnt="0"/>
      <dgm:spPr/>
    </dgm:pt>
    <dgm:pt modelId="{FB4F4EAA-6F48-4FCE-ACB6-E331C546B4DE}" type="pres">
      <dgm:prSet presAssocID="{2B9F8FA4-F420-47A0-911E-5D393EDAD4DC}" presName="conn2-1" presStyleLbl="parChTrans1D4" presStyleIdx="18" presStyleCnt="20"/>
      <dgm:spPr/>
      <dgm:t>
        <a:bodyPr/>
        <a:lstStyle/>
        <a:p>
          <a:endParaRPr lang="zh-CN" altLang="en-US"/>
        </a:p>
      </dgm:t>
    </dgm:pt>
    <dgm:pt modelId="{18777DD1-DC27-4E7A-9A29-E781D24812D8}" type="pres">
      <dgm:prSet presAssocID="{2B9F8FA4-F420-47A0-911E-5D393EDAD4DC}" presName="connTx" presStyleLbl="parChTrans1D4" presStyleIdx="18" presStyleCnt="20"/>
      <dgm:spPr/>
      <dgm:t>
        <a:bodyPr/>
        <a:lstStyle/>
        <a:p>
          <a:endParaRPr lang="zh-CN" altLang="en-US"/>
        </a:p>
      </dgm:t>
    </dgm:pt>
    <dgm:pt modelId="{A4428A5F-90D6-42E9-8655-8D2E04C17401}" type="pres">
      <dgm:prSet presAssocID="{D5417B76-0706-4438-B680-8DCCA91F944C}" presName="root2" presStyleCnt="0"/>
      <dgm:spPr/>
    </dgm:pt>
    <dgm:pt modelId="{E5668487-4373-4FC3-9BC1-260FA9B50BAE}" type="pres">
      <dgm:prSet presAssocID="{D5417B76-0706-4438-B680-8DCCA91F944C}" presName="LevelTwoTextNode" presStyleLbl="node4" presStyleIdx="18" presStyleCnt="20" custScaleX="39348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531C2B46-6609-46CE-9D97-60D7F8EDCD98}" type="pres">
      <dgm:prSet presAssocID="{D5417B76-0706-4438-B680-8DCCA91F944C}" presName="level3hierChild" presStyleCnt="0"/>
      <dgm:spPr/>
    </dgm:pt>
    <dgm:pt modelId="{98AD473F-1355-43AD-A359-42ABEFD6041A}" type="pres">
      <dgm:prSet presAssocID="{89BEF97C-CB94-48CC-9815-896E417D1397}" presName="conn2-1" presStyleLbl="parChTrans1D3" presStyleIdx="7" presStyleCnt="8"/>
      <dgm:spPr/>
      <dgm:t>
        <a:bodyPr/>
        <a:lstStyle/>
        <a:p>
          <a:endParaRPr lang="zh-CN" altLang="en-US"/>
        </a:p>
      </dgm:t>
    </dgm:pt>
    <dgm:pt modelId="{9E95C033-4C20-4E5F-BA67-16AFD6AF75B2}" type="pres">
      <dgm:prSet presAssocID="{89BEF97C-CB94-48CC-9815-896E417D1397}" presName="connTx" presStyleLbl="parChTrans1D3" presStyleIdx="7" presStyleCnt="8"/>
      <dgm:spPr/>
      <dgm:t>
        <a:bodyPr/>
        <a:lstStyle/>
        <a:p>
          <a:endParaRPr lang="zh-CN" altLang="en-US"/>
        </a:p>
      </dgm:t>
    </dgm:pt>
    <dgm:pt modelId="{CFB59345-CE98-4918-B6FD-E9C89212660E}" type="pres">
      <dgm:prSet presAssocID="{EFEB742D-5F97-40A0-BC6C-2E74CE8A78C8}" presName="root2" presStyleCnt="0"/>
      <dgm:spPr/>
    </dgm:pt>
    <dgm:pt modelId="{1CD10983-3839-4B95-B1B5-3E0E190C20DA}" type="pres">
      <dgm:prSet presAssocID="{EFEB742D-5F97-40A0-BC6C-2E74CE8A78C8}" presName="LevelTwoTextNode" presStyleLbl="node3" presStyleIdx="7" presStyleCnt="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FF1199AD-9537-4C9E-B752-E07E63172A6E}" type="pres">
      <dgm:prSet presAssocID="{EFEB742D-5F97-40A0-BC6C-2E74CE8A78C8}" presName="level3hierChild" presStyleCnt="0"/>
      <dgm:spPr/>
    </dgm:pt>
    <dgm:pt modelId="{EDC2873D-3131-4E09-B6CD-7303CE07D8AB}" type="pres">
      <dgm:prSet presAssocID="{5352318E-934A-4993-A2AB-E1D7EF87FA9C}" presName="conn2-1" presStyleLbl="parChTrans1D4" presStyleIdx="19" presStyleCnt="20"/>
      <dgm:spPr/>
      <dgm:t>
        <a:bodyPr/>
        <a:lstStyle/>
        <a:p>
          <a:endParaRPr lang="zh-CN" altLang="en-US"/>
        </a:p>
      </dgm:t>
    </dgm:pt>
    <dgm:pt modelId="{F06EEF6F-D8C3-4BF0-84CA-52A797D94A8B}" type="pres">
      <dgm:prSet presAssocID="{5352318E-934A-4993-A2AB-E1D7EF87FA9C}" presName="connTx" presStyleLbl="parChTrans1D4" presStyleIdx="19" presStyleCnt="20"/>
      <dgm:spPr/>
      <dgm:t>
        <a:bodyPr/>
        <a:lstStyle/>
        <a:p>
          <a:endParaRPr lang="zh-CN" altLang="en-US"/>
        </a:p>
      </dgm:t>
    </dgm:pt>
    <dgm:pt modelId="{823702C7-D326-45F9-BEF1-EFE452B5617A}" type="pres">
      <dgm:prSet presAssocID="{BFA49643-C472-4FAA-8B62-A89BBDCC8683}" presName="root2" presStyleCnt="0"/>
      <dgm:spPr/>
    </dgm:pt>
    <dgm:pt modelId="{C9FCC098-8E69-4A4B-9324-649C54C740F8}" type="pres">
      <dgm:prSet presAssocID="{BFA49643-C472-4FAA-8B62-A89BBDCC8683}" presName="LevelTwoTextNode" presStyleLbl="node4" presStyleIdx="19" presStyleCnt="20" custScaleX="335435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08DD1B62-5322-4612-91B3-45600DFE21AC}" type="pres">
      <dgm:prSet presAssocID="{BFA49643-C472-4FAA-8B62-A89BBDCC8683}" presName="level3hierChild" presStyleCnt="0"/>
      <dgm:spPr/>
    </dgm:pt>
  </dgm:ptLst>
  <dgm:cxnLst>
    <dgm:cxn modelId="{C1BC4F5E-C761-4C72-9F85-D957A08F3F5C}" type="presOf" srcId="{266A2443-FF40-4447-B3E9-5F5E731A5C97}" destId="{AA15CCD5-9A97-4449-B9C0-142FD506267B}" srcOrd="0" destOrd="0" presId="urn:microsoft.com/office/officeart/2008/layout/HorizontalMultiLevelHierarchy"/>
    <dgm:cxn modelId="{D31D77C5-FE12-458E-A2C6-371B3BBCF71F}" type="presOf" srcId="{FAB63CDB-6D96-4CC6-A46F-DD8096B23E20}" destId="{FBD61BA2-E640-4F7F-B9F7-91B8AEBDA182}" srcOrd="1" destOrd="0" presId="urn:microsoft.com/office/officeart/2008/layout/HorizontalMultiLevelHierarchy"/>
    <dgm:cxn modelId="{897BACA8-B6D1-4FB8-AF5E-8280BE983576}" type="presOf" srcId="{B5ECE60D-3A3B-4EDF-A71D-5F9AE53DA69C}" destId="{F49CCCD3-55FC-4658-8C8F-7AD90C62DFF5}" srcOrd="0" destOrd="0" presId="urn:microsoft.com/office/officeart/2008/layout/HorizontalMultiLevelHierarchy"/>
    <dgm:cxn modelId="{BC253ADC-6B4C-45C1-9EC7-9CFE50F3A43C}" srcId="{72AB9DEB-3DC5-4AFD-B05C-687F5BB2ABC8}" destId="{06B5BDA2-0786-4420-9F79-F61ED0D5E377}" srcOrd="0" destOrd="0" parTransId="{236B2041-7C17-425A-9A47-4E4F0F471ACF}" sibTransId="{139C74D8-4AB4-433D-BC09-762C8812B6D7}"/>
    <dgm:cxn modelId="{6AD887E7-B73B-4F33-9D25-412E5C4EE457}" type="presOf" srcId="{3D4AF77B-65DB-4C5B-A449-F217D192B2DF}" destId="{7877EF1B-D148-42F8-A8F1-3673E706B778}" srcOrd="0" destOrd="0" presId="urn:microsoft.com/office/officeart/2008/layout/HorizontalMultiLevelHierarchy"/>
    <dgm:cxn modelId="{0893D241-374D-49C8-B635-481426616136}" type="presOf" srcId="{072454E8-EB82-416B-844E-29E9D15026C7}" destId="{D6CD47A6-AA5E-4CDF-A08B-07D1C1CFF31F}" srcOrd="0" destOrd="0" presId="urn:microsoft.com/office/officeart/2008/layout/HorizontalMultiLevelHierarchy"/>
    <dgm:cxn modelId="{A3C811E8-C77E-4279-B23C-0E9BE751A405}" type="presOf" srcId="{4B36CC78-68D5-4D4F-9AD8-9A020FFF92C5}" destId="{8FFC808B-82F8-445D-94B5-9D31E2E5759D}" srcOrd="0" destOrd="0" presId="urn:microsoft.com/office/officeart/2008/layout/HorizontalMultiLevelHierarchy"/>
    <dgm:cxn modelId="{AE15D732-24D7-43C6-85BA-53040285A5EA}" srcId="{6FEE1F56-5208-4663-9658-6757A0687875}" destId="{3C3FC100-05E8-4DF1-89BC-3B1C61BF5833}" srcOrd="1" destOrd="0" parTransId="{FAB63CDB-6D96-4CC6-A46F-DD8096B23E20}" sibTransId="{3D66B907-C204-4BFA-A257-95521D1D3129}"/>
    <dgm:cxn modelId="{F9617482-7259-4985-BDE6-BE44287E897B}" srcId="{36373DC7-6514-4590-8913-1198C3EDAF2D}" destId="{81198FC2-2063-4BAA-A689-9AEBF51576DF}" srcOrd="0" destOrd="0" parTransId="{0B3E9C52-E8CF-45A9-974D-457713542207}" sibTransId="{5DA7AFDB-83ED-467F-88EE-64CFBC360736}"/>
    <dgm:cxn modelId="{D3622203-CE3C-4E9F-B3E9-43BEA45C6208}" type="presOf" srcId="{29CBBAFA-FB70-4B77-8C5C-E83B68AEDA3F}" destId="{1495B568-4B76-40F9-8D53-5C176D9B58FF}" srcOrd="1" destOrd="0" presId="urn:microsoft.com/office/officeart/2008/layout/HorizontalMultiLevelHierarchy"/>
    <dgm:cxn modelId="{271C74B1-E1CD-471D-AFC7-CA725A8F5424}" srcId="{971321A3-97CE-4B4A-8FCA-F61035DFEAA9}" destId="{7082B0D8-D534-462D-8A96-5253A504C544}" srcOrd="0" destOrd="0" parTransId="{B5EFDB5B-DDED-4171-A7FC-123A308C61FB}" sibTransId="{C664CD3D-E220-4E0A-BFAC-C96B29D31DD9}"/>
    <dgm:cxn modelId="{54B5B516-EFA9-416F-9248-50180CD0146B}" type="presOf" srcId="{400C9010-7C13-4AD4-8AAC-24AA9090A239}" destId="{B1806880-A9F6-4B46-A70F-574DBA71FDE5}" srcOrd="0" destOrd="0" presId="urn:microsoft.com/office/officeart/2008/layout/HorizontalMultiLevelHierarchy"/>
    <dgm:cxn modelId="{0D990F95-7060-4DEA-8467-BAE0832A25BE}" srcId="{4DB61F7B-32FE-4E51-A8B9-DD04A4DAF4FA}" destId="{D5417B76-0706-4438-B680-8DCCA91F944C}" srcOrd="0" destOrd="0" parTransId="{2B9F8FA4-F420-47A0-911E-5D393EDAD4DC}" sibTransId="{929CAC92-7948-43B4-9FCE-098E98D188E7}"/>
    <dgm:cxn modelId="{4D7DD416-0A28-4A34-914C-D920315AD4B4}" type="presOf" srcId="{C1C4AD32-D499-4AFC-8BED-61BB40EC1690}" destId="{82502167-8E00-48A2-B0E3-C814A4789131}" srcOrd="1" destOrd="0" presId="urn:microsoft.com/office/officeart/2008/layout/HorizontalMultiLevelHierarchy"/>
    <dgm:cxn modelId="{41A0C037-0AB6-4F7E-AE50-B12145FEDBA5}" type="presOf" srcId="{06B5BDA2-0786-4420-9F79-F61ED0D5E377}" destId="{68CDC38A-CE70-4B0E-82F3-D7B662018007}" srcOrd="0" destOrd="0" presId="urn:microsoft.com/office/officeart/2008/layout/HorizontalMultiLevelHierarchy"/>
    <dgm:cxn modelId="{F74F7295-1F38-4F67-9483-90CE894E5104}" type="presOf" srcId="{4B36CC78-68D5-4D4F-9AD8-9A020FFF92C5}" destId="{13E24AB7-D244-426B-8121-C8463D6B7BAB}" srcOrd="1" destOrd="0" presId="urn:microsoft.com/office/officeart/2008/layout/HorizontalMultiLevelHierarchy"/>
    <dgm:cxn modelId="{7DA52B70-CDFD-4D4D-9754-90ACA98BF97A}" type="presOf" srcId="{50CE595A-36C7-4071-8538-52699EF6E227}" destId="{E47209E5-C72F-46BE-A748-D4CBC4186114}" srcOrd="0" destOrd="0" presId="urn:microsoft.com/office/officeart/2008/layout/HorizontalMultiLevelHierarchy"/>
    <dgm:cxn modelId="{4DB43D10-C2B1-48DE-BE96-2C4CBF5C2561}" type="presOf" srcId="{CF8077EA-0135-4867-BBC0-6F96E1D1F608}" destId="{28CD16EF-2835-4EB8-A48B-FF9696FA29F6}" srcOrd="0" destOrd="0" presId="urn:microsoft.com/office/officeart/2008/layout/HorizontalMultiLevelHierarchy"/>
    <dgm:cxn modelId="{9B4430CB-2130-45D3-B7AA-55F601F4976E}" type="presOf" srcId="{C49989C5-FE0C-4643-B976-92CF7F5A83D0}" destId="{AD10416C-1AA4-40E1-95EC-940152CBB3B7}" srcOrd="1" destOrd="0" presId="urn:microsoft.com/office/officeart/2008/layout/HorizontalMultiLevelHierarchy"/>
    <dgm:cxn modelId="{DA489D83-A6E5-4519-823F-495D8FE5F270}" type="presOf" srcId="{C1C4AD32-D499-4AFC-8BED-61BB40EC1690}" destId="{E36D2D83-1E75-41DD-BA7E-F3CDA9AD7616}" srcOrd="0" destOrd="0" presId="urn:microsoft.com/office/officeart/2008/layout/HorizontalMultiLevelHierarchy"/>
    <dgm:cxn modelId="{DBCE2DC2-8ABB-4572-AB3A-3AF0FFFD64E5}" srcId="{95EF0C01-67ED-4977-BF2A-0C108E992912}" destId="{36373DC7-6514-4590-8913-1198C3EDAF2D}" srcOrd="1" destOrd="0" parTransId="{4B36CC78-68D5-4D4F-9AD8-9A020FFF92C5}" sibTransId="{D11FA4EC-5F07-4A04-9824-F826F65D9DAF}"/>
    <dgm:cxn modelId="{607483BC-F2B2-46A4-AD72-78E5EE7C8B19}" type="presOf" srcId="{5352318E-934A-4993-A2AB-E1D7EF87FA9C}" destId="{F06EEF6F-D8C3-4BF0-84CA-52A797D94A8B}" srcOrd="1" destOrd="0" presId="urn:microsoft.com/office/officeart/2008/layout/HorizontalMultiLevelHierarchy"/>
    <dgm:cxn modelId="{920663C8-F89B-4B10-BACA-D50D414449B1}" type="presOf" srcId="{C49989C5-FE0C-4643-B976-92CF7F5A83D0}" destId="{22DBE102-112B-4945-9B7B-BA4C092BDD80}" srcOrd="0" destOrd="0" presId="urn:microsoft.com/office/officeart/2008/layout/HorizontalMultiLevelHierarchy"/>
    <dgm:cxn modelId="{4DFDC8D8-B8E9-4429-A331-3765F7907421}" srcId="{EB24CB69-B96E-45BA-A78C-F9E4016C40CD}" destId="{971321A3-97CE-4B4A-8FCA-F61035DFEAA9}" srcOrd="1" destOrd="0" parTransId="{29CBBAFA-FB70-4B77-8C5C-E83B68AEDA3F}" sibTransId="{FA99A8B6-87C7-4603-86EE-F4138355168B}"/>
    <dgm:cxn modelId="{A7496A07-DDC8-4B43-9537-8005FD749525}" type="presOf" srcId="{3C3FC100-05E8-4DF1-89BC-3B1C61BF5833}" destId="{CB225FF1-997C-4323-A30A-57D4318973D5}" srcOrd="0" destOrd="0" presId="urn:microsoft.com/office/officeart/2008/layout/HorizontalMultiLevelHierarchy"/>
    <dgm:cxn modelId="{CDB9DC80-EB01-4431-894D-EA4FC6FF2375}" type="presOf" srcId="{72AB9DEB-3DC5-4AFD-B05C-687F5BB2ABC8}" destId="{E7494589-838F-4CC5-9D71-F924E8AC7A96}" srcOrd="0" destOrd="0" presId="urn:microsoft.com/office/officeart/2008/layout/HorizontalMultiLevelHierarchy"/>
    <dgm:cxn modelId="{69118CD2-0E98-401D-9F52-5C1A6A9EA7C1}" type="presOf" srcId="{E3728275-660E-4A21-9F84-838F48466DE7}" destId="{3B2F6B37-224C-445C-90D3-818E97DB2AF7}" srcOrd="0" destOrd="0" presId="urn:microsoft.com/office/officeart/2008/layout/HorizontalMultiLevelHierarchy"/>
    <dgm:cxn modelId="{EFEB6771-E9DC-4028-80B6-F9082D413097}" srcId="{A8A4D0FB-96FF-4C32-B13E-5448F4BD534E}" destId="{3D72466F-D94D-428E-8148-56A44CB76C66}" srcOrd="1" destOrd="0" parTransId="{02073655-891A-437C-8ACE-0CC8DF68D9FC}" sibTransId="{5AFA1FCA-295D-4CFF-A30A-C8C84F35CD1B}"/>
    <dgm:cxn modelId="{02DBEB06-C31A-4006-BA23-1611B78E8461}" type="presOf" srcId="{36373DC7-6514-4590-8913-1198C3EDAF2D}" destId="{1303B6A5-A8DA-4135-A734-47B58543A95D}" srcOrd="0" destOrd="0" presId="urn:microsoft.com/office/officeart/2008/layout/HorizontalMultiLevelHierarchy"/>
    <dgm:cxn modelId="{38459567-5875-49EE-82F2-567F52193650}" type="presOf" srcId="{32220FEA-779D-4DE4-807E-92996C4D4542}" destId="{7C2B5BDE-8623-4BAC-9AF2-17FE3B2B8AF3}" srcOrd="1" destOrd="0" presId="urn:microsoft.com/office/officeart/2008/layout/HorizontalMultiLevelHierarchy"/>
    <dgm:cxn modelId="{67D045A4-25B6-4EAF-8676-7D28470C3981}" type="presOf" srcId="{B231F15F-1320-4535-8C71-0056E92AEA8F}" destId="{CBA351C1-FF5A-457C-B3F9-41F4DAB70C32}" srcOrd="0" destOrd="0" presId="urn:microsoft.com/office/officeart/2008/layout/HorizontalMultiLevelHierarchy"/>
    <dgm:cxn modelId="{FE94718E-ED40-485A-8D90-DDE97DA993E0}" type="presOf" srcId="{E0AEAA70-7EB5-458A-A335-1189E8AFE618}" destId="{D5F60D29-933C-4831-8832-B54B23A498D1}" srcOrd="1" destOrd="0" presId="urn:microsoft.com/office/officeart/2008/layout/HorizontalMultiLevelHierarchy"/>
    <dgm:cxn modelId="{17B09C16-567D-4A80-A86C-D46CB7716D07}" type="presOf" srcId="{EFEB742D-5F97-40A0-BC6C-2E74CE8A78C8}" destId="{1CD10983-3839-4B95-B1B5-3E0E190C20DA}" srcOrd="0" destOrd="0" presId="urn:microsoft.com/office/officeart/2008/layout/HorizontalMultiLevelHierarchy"/>
    <dgm:cxn modelId="{B68D6924-57C8-400B-BEAC-F0FB8D0D655E}" type="presOf" srcId="{39665EDB-7043-490A-8D5E-981A73BBA929}" destId="{AE395BAF-C7BB-4FF2-BBA2-8C34E073F16F}" srcOrd="0" destOrd="0" presId="urn:microsoft.com/office/officeart/2008/layout/HorizontalMultiLevelHierarchy"/>
    <dgm:cxn modelId="{7FE4EF94-D4EC-4EDE-A99F-CC1D23E40EC7}" type="presOf" srcId="{95EF0C01-67ED-4977-BF2A-0C108E992912}" destId="{6BD828C9-48C0-4C7E-987A-1098F61760EF}" srcOrd="0" destOrd="0" presId="urn:microsoft.com/office/officeart/2008/layout/HorizontalMultiLevelHierarchy"/>
    <dgm:cxn modelId="{080B5AE9-7492-4F2D-992E-31B17B3264AD}" type="presOf" srcId="{FAB63CDB-6D96-4CC6-A46F-DD8096B23E20}" destId="{80CF1DD6-5FD0-41D5-B73B-44C4FDC00D42}" srcOrd="0" destOrd="0" presId="urn:microsoft.com/office/officeart/2008/layout/HorizontalMultiLevelHierarchy"/>
    <dgm:cxn modelId="{5E1F4CA9-58EF-40D8-9A68-C166C7BD3F0D}" type="presOf" srcId="{02073655-891A-437C-8ACE-0CC8DF68D9FC}" destId="{04F0A2A3-C6F0-4886-9609-0B795E1DE02F}" srcOrd="0" destOrd="0" presId="urn:microsoft.com/office/officeart/2008/layout/HorizontalMultiLevelHierarchy"/>
    <dgm:cxn modelId="{DBAE69FF-F94F-4E25-83BA-820CE2935221}" type="presOf" srcId="{8859092B-A051-4091-8427-2EAC56293B8D}" destId="{DB693B6A-E542-44A0-98C9-5CF068522154}" srcOrd="1" destOrd="0" presId="urn:microsoft.com/office/officeart/2008/layout/HorizontalMultiLevelHierarchy"/>
    <dgm:cxn modelId="{AE98A2E7-A2D4-4DE7-863E-9A71C3DEB826}" srcId="{E3728275-660E-4A21-9F84-838F48466DE7}" destId="{4DB61F7B-32FE-4E51-A8B9-DD04A4DAF4FA}" srcOrd="0" destOrd="0" parTransId="{400C9010-7C13-4AD4-8AAC-24AA9090A239}" sibTransId="{E1451FE7-9254-4924-8596-5EE02511C722}"/>
    <dgm:cxn modelId="{EEA780C7-0EBB-494D-9A0E-7F7961E32547}" type="presOf" srcId="{0ECB2AF1-4B2F-442E-B692-8EB0D5E4FDCC}" destId="{FAA5F3D3-13D2-4C46-A181-F9ABDEAE9AC3}" srcOrd="0" destOrd="0" presId="urn:microsoft.com/office/officeart/2008/layout/HorizontalMultiLevelHierarchy"/>
    <dgm:cxn modelId="{51EA3BE3-7AD4-4AD1-ACB0-C492C2579AAA}" type="presOf" srcId="{6FEE1F56-5208-4663-9658-6757A0687875}" destId="{32E3F422-815A-4448-B81D-5D953F1F176C}" srcOrd="0" destOrd="0" presId="urn:microsoft.com/office/officeart/2008/layout/HorizontalMultiLevelHierarchy"/>
    <dgm:cxn modelId="{F9666F9A-5696-464B-9D89-6F120DB097B2}" type="presOf" srcId="{89BEF97C-CB94-48CC-9815-896E417D1397}" destId="{9E95C033-4C20-4E5F-BA67-16AFD6AF75B2}" srcOrd="1" destOrd="0" presId="urn:microsoft.com/office/officeart/2008/layout/HorizontalMultiLevelHierarchy"/>
    <dgm:cxn modelId="{FF571403-702E-4656-BDE8-8CA90F40252E}" type="presOf" srcId="{CA7CB81B-1639-436F-AB70-9BF573AC748A}" destId="{E1B17292-0606-4E7A-B19B-F0856CE976BA}" srcOrd="0" destOrd="0" presId="urn:microsoft.com/office/officeart/2008/layout/HorizontalMultiLevelHierarchy"/>
    <dgm:cxn modelId="{0C1C7958-CDA9-4631-87E7-827F95CC56FA}" srcId="{6FEE1F56-5208-4663-9658-6757A0687875}" destId="{CA7CB81B-1639-436F-AB70-9BF573AC748A}" srcOrd="0" destOrd="0" parTransId="{FB77BADD-BC74-4401-9C72-12953C7C5053}" sibTransId="{8E206AD0-116A-406B-AFC7-B31006E7F3E6}"/>
    <dgm:cxn modelId="{CEB5791B-BAAE-4566-A7AD-50CFC3C628DA}" srcId="{EB24CB69-B96E-45BA-A78C-F9E4016C40CD}" destId="{72AB9DEB-3DC5-4AFD-B05C-687F5BB2ABC8}" srcOrd="0" destOrd="0" parTransId="{0F3E77CE-960D-4C67-99D1-D0BBF41DE7B4}" sibTransId="{328BFB2A-8FBA-4048-B84D-1463F25D4AD2}"/>
    <dgm:cxn modelId="{7BC176C1-7AD8-4B26-9AE3-F613208D8EBD}" srcId="{CA7CB81B-1639-436F-AB70-9BF573AC748A}" destId="{CF8077EA-0135-4867-BBC0-6F96E1D1F608}" srcOrd="0" destOrd="0" parTransId="{B231F15F-1320-4535-8C71-0056E92AEA8F}" sibTransId="{82F06905-036D-4FD1-A708-050ED99247C1}"/>
    <dgm:cxn modelId="{42FD585A-284F-45D9-B874-20D969F30DD1}" type="presOf" srcId="{295ED98E-300E-4842-B5A0-D6818CA9E3EA}" destId="{CB3613F5-A1A2-4EA8-BC9A-5D423CC21072}" srcOrd="1" destOrd="0" presId="urn:microsoft.com/office/officeart/2008/layout/HorizontalMultiLevelHierarchy"/>
    <dgm:cxn modelId="{C673DD37-71CF-4C39-BE14-47752A90685F}" srcId="{3C3FC100-05E8-4DF1-89BC-3B1C61BF5833}" destId="{BA8B9DA9-BF05-4B81-9DB5-A585D116E0A2}" srcOrd="0" destOrd="0" parTransId="{1C21A997-A976-4831-A3AF-5A8B8468A25A}" sibTransId="{449FCEEE-1250-4558-A40E-AE636FD517FF}"/>
    <dgm:cxn modelId="{6BE911AD-3E31-4816-A0A7-A33E546DA54A}" type="presOf" srcId="{4DB61F7B-32FE-4E51-A8B9-DD04A4DAF4FA}" destId="{17607624-0946-48AA-A4C7-48F80C6B7DFC}" srcOrd="0" destOrd="0" presId="urn:microsoft.com/office/officeart/2008/layout/HorizontalMultiLevelHierarchy"/>
    <dgm:cxn modelId="{CF7C732A-E9E7-46FE-9935-99F171109D36}" srcId="{3C0F17FC-4A84-4F5C-B294-9F4B1F0CECB6}" destId="{95EF0C01-67ED-4977-BF2A-0C108E992912}" srcOrd="0" destOrd="0" parTransId="{5D2D65D2-6341-46E6-AFBE-1206992CB6BD}" sibTransId="{0594FA00-65C2-4277-9C25-60B0798D0963}"/>
    <dgm:cxn modelId="{8F508B57-5B5D-4F7D-95A0-25CF184859D5}" type="presOf" srcId="{971321A3-97CE-4B4A-8FCA-F61035DFEAA9}" destId="{8C9E046C-07B0-4823-938A-01E7E84D37C5}" srcOrd="0" destOrd="0" presId="urn:microsoft.com/office/officeart/2008/layout/HorizontalMultiLevelHierarchy"/>
    <dgm:cxn modelId="{B1189F0E-F77A-4C83-B347-9BEB3E45AA86}" type="presOf" srcId="{71B1B8A7-2BFD-402B-BA81-05DB227C7835}" destId="{E4BC73E1-8DC9-4FDF-8014-AC3F60336907}" srcOrd="0" destOrd="0" presId="urn:microsoft.com/office/officeart/2008/layout/HorizontalMultiLevelHierarchy"/>
    <dgm:cxn modelId="{F6C61D6B-18B1-48A8-AD6B-5D7ECEF88841}" type="presOf" srcId="{236B2041-7C17-425A-9A47-4E4F0F471ACF}" destId="{9D74CB07-CE8B-4C21-BC90-2C735F9D1FAF}" srcOrd="1" destOrd="0" presId="urn:microsoft.com/office/officeart/2008/layout/HorizontalMultiLevelHierarchy"/>
    <dgm:cxn modelId="{934663DF-1CB6-45B1-B3F6-F8AA8EA31D94}" type="presOf" srcId="{89BEF97C-CB94-48CC-9815-896E417D1397}" destId="{98AD473F-1355-43AD-A359-42ABEFD6041A}" srcOrd="0" destOrd="0" presId="urn:microsoft.com/office/officeart/2008/layout/HorizontalMultiLevelHierarchy"/>
    <dgm:cxn modelId="{7B7FA967-FDEB-40E8-872A-3DC2EB89B61C}" srcId="{3C3FC100-05E8-4DF1-89BC-3B1C61BF5833}" destId="{A8A4D0FB-96FF-4C32-B13E-5448F4BD534E}" srcOrd="1" destOrd="0" parTransId="{E0AEAA70-7EB5-458A-A335-1189E8AFE618}" sibTransId="{78DA5343-1BB2-4FFC-888D-735369EC41C6}"/>
    <dgm:cxn modelId="{2CF75E4F-2A2B-48AB-B2CD-B70F9C5358A7}" type="presOf" srcId="{0B3E9C52-E8CF-45A9-974D-457713542207}" destId="{13EBF678-5A27-498E-86F4-0E1D0EF47FFA}" srcOrd="0" destOrd="0" presId="urn:microsoft.com/office/officeart/2008/layout/HorizontalMultiLevelHierarchy"/>
    <dgm:cxn modelId="{8AD830A4-1984-41FB-9FE8-D4A6CF64883B}" type="presOf" srcId="{9461D638-CE39-430C-8CBB-752B5D618F5C}" destId="{CBDDA9D4-6659-44EA-85D5-006C9A17774D}" srcOrd="0" destOrd="0" presId="urn:microsoft.com/office/officeart/2008/layout/HorizontalMultiLevelHierarchy"/>
    <dgm:cxn modelId="{E1AC8650-28BE-49C9-AADC-0E8ECA3733FA}" type="presOf" srcId="{3C0F17FC-4A84-4F5C-B294-9F4B1F0CECB6}" destId="{4E1E7B8C-6749-428B-AF38-3096E1C1DCF1}" srcOrd="0" destOrd="0" presId="urn:microsoft.com/office/officeart/2008/layout/HorizontalMultiLevelHierarchy"/>
    <dgm:cxn modelId="{6E8B4E88-19DC-429B-B754-46B17A39E628}" type="presOf" srcId="{784F0630-3B78-4ED9-9A54-4E8525272B7B}" destId="{F79301D4-E8BF-4E05-B08A-34482FA443C2}" srcOrd="0" destOrd="0" presId="urn:microsoft.com/office/officeart/2008/layout/HorizontalMultiLevelHierarchy"/>
    <dgm:cxn modelId="{8665356B-9732-4E01-BA1C-952E72CA88C9}" type="presOf" srcId="{5D2D65D2-6341-46E6-AFBE-1206992CB6BD}" destId="{C5D4359C-F291-482B-B9EA-7EFA329D3B61}" srcOrd="1" destOrd="0" presId="urn:microsoft.com/office/officeart/2008/layout/HorizontalMultiLevelHierarchy"/>
    <dgm:cxn modelId="{6BB320C7-884E-474F-A92C-E0BCFF54BDAB}" type="presOf" srcId="{81198FC2-2063-4BAA-A689-9AEBF51576DF}" destId="{E3446E94-4427-4AB8-906E-9BFE7417F121}" srcOrd="0" destOrd="0" presId="urn:microsoft.com/office/officeart/2008/layout/HorizontalMultiLevelHierarchy"/>
    <dgm:cxn modelId="{3C23F280-C21E-48BA-AFED-358050E795A1}" type="presOf" srcId="{C7F7C11D-1D59-4AF7-8FA0-25D88929AB61}" destId="{D7BB1672-DC14-4534-A841-3A81C79A796E}" srcOrd="0" destOrd="0" presId="urn:microsoft.com/office/officeart/2008/layout/HorizontalMultiLevelHierarchy"/>
    <dgm:cxn modelId="{057DF217-1B99-48AC-8B75-041945DF3DFB}" type="presOf" srcId="{71B1B8A7-2BFD-402B-BA81-05DB227C7835}" destId="{535542A4-42F7-4762-8E9F-826CCD3B3BF9}" srcOrd="1" destOrd="0" presId="urn:microsoft.com/office/officeart/2008/layout/HorizontalMultiLevelHierarchy"/>
    <dgm:cxn modelId="{C10CAA0A-6737-44E7-AB18-470FC24324F5}" type="presOf" srcId="{2B9F8FA4-F420-47A0-911E-5D393EDAD4DC}" destId="{18777DD1-DC27-4E7A-9A29-E781D24812D8}" srcOrd="1" destOrd="0" presId="urn:microsoft.com/office/officeart/2008/layout/HorizontalMultiLevelHierarchy"/>
    <dgm:cxn modelId="{8BC809E8-9FAB-4FD5-AD3F-6996C8BA789D}" type="presOf" srcId="{0F3E77CE-960D-4C67-99D1-D0BBF41DE7B4}" destId="{216C1053-D42D-45D8-86E5-33BE2388CC5D}" srcOrd="0" destOrd="0" presId="urn:microsoft.com/office/officeart/2008/layout/HorizontalMultiLevelHierarchy"/>
    <dgm:cxn modelId="{D5226027-63D0-4803-AB42-1BAA743F1622}" srcId="{EFEB742D-5F97-40A0-BC6C-2E74CE8A78C8}" destId="{BFA49643-C472-4FAA-8B62-A89BBDCC8683}" srcOrd="0" destOrd="0" parTransId="{5352318E-934A-4993-A2AB-E1D7EF87FA9C}" sibTransId="{E7303CE5-06E2-47B7-8D20-2EC8BC9A1F5E}"/>
    <dgm:cxn modelId="{99AEC0D2-8BB6-4045-B9A0-C4353E964E4D}" srcId="{95EF0C01-67ED-4977-BF2A-0C108E992912}" destId="{EB24CB69-B96E-45BA-A78C-F9E4016C40CD}" srcOrd="0" destOrd="0" parTransId="{C7F7C11D-1D59-4AF7-8FA0-25D88929AB61}" sibTransId="{BE973B2B-2E2A-4F8A-89C8-A6755A9110B2}"/>
    <dgm:cxn modelId="{E75E2BB1-EDCD-4C50-AABF-691CA32372E5}" srcId="{3D72466F-D94D-428E-8148-56A44CB76C66}" destId="{39FD4E9C-919A-4941-A66A-1C1A15A232C8}" srcOrd="0" destOrd="0" parTransId="{D2501163-79A8-4F6C-9686-1EBEB0003442}" sibTransId="{CFABECA7-DDDD-4BF7-8855-DFE6AFE2D16A}"/>
    <dgm:cxn modelId="{2D68C04F-8727-42A4-8CB7-B6042657AA6F}" type="presOf" srcId="{B231F15F-1320-4535-8C71-0056E92AEA8F}" destId="{A0310B0A-5B29-4828-8C44-0001C46A32A4}" srcOrd="1" destOrd="0" presId="urn:microsoft.com/office/officeart/2008/layout/HorizontalMultiLevelHierarchy"/>
    <dgm:cxn modelId="{5886A6AB-78D3-4EF3-B8CD-62347B683664}" type="presOf" srcId="{5D2D65D2-6341-46E6-AFBE-1206992CB6BD}" destId="{3978B94C-CE09-4E74-8B1D-20250D1B396F}" srcOrd="0" destOrd="0" presId="urn:microsoft.com/office/officeart/2008/layout/HorizontalMultiLevelHierarchy"/>
    <dgm:cxn modelId="{CCD6CFF1-3623-4B9D-A431-12BC4F1D65BF}" type="presOf" srcId="{D2501163-79A8-4F6C-9686-1EBEB0003442}" destId="{F4C696ED-4F01-4499-AA2E-83FD811EAA18}" srcOrd="1" destOrd="0" presId="urn:microsoft.com/office/officeart/2008/layout/HorizontalMultiLevelHierarchy"/>
    <dgm:cxn modelId="{AA82121A-2419-45D0-8B51-DD4DD701D376}" type="presOf" srcId="{7727A623-6BD4-4737-BEA5-157DEE81FDD7}" destId="{98F993F2-D86F-4C92-9E55-94C2A5520A33}" srcOrd="0" destOrd="0" presId="urn:microsoft.com/office/officeart/2008/layout/HorizontalMultiLevelHierarchy"/>
    <dgm:cxn modelId="{58BF8C6C-B5D6-4916-81A2-5FA88A84011D}" type="presOf" srcId="{0B3E9C52-E8CF-45A9-974D-457713542207}" destId="{1847DC8C-9AF5-49C2-8830-EF31BDC73AB4}" srcOrd="1" destOrd="0" presId="urn:microsoft.com/office/officeart/2008/layout/HorizontalMultiLevelHierarchy"/>
    <dgm:cxn modelId="{C96B8AC6-9A49-41D3-BD9A-743EEE002AD6}" type="presOf" srcId="{BFA49643-C472-4FAA-8B62-A89BBDCC8683}" destId="{C9FCC098-8E69-4A4B-9324-649C54C740F8}" srcOrd="0" destOrd="0" presId="urn:microsoft.com/office/officeart/2008/layout/HorizontalMultiLevelHierarchy"/>
    <dgm:cxn modelId="{E6770DEC-DE18-4016-A5C4-B0EDEE56311F}" srcId="{50CE595A-36C7-4071-8538-52699EF6E227}" destId="{B5ECE60D-3A3B-4EDF-A71D-5F9AE53DA69C}" srcOrd="0" destOrd="0" parTransId="{2AF51520-63F4-4B4F-8414-88B8405A6E13}" sibTransId="{C01A3528-E407-44FA-9D7E-01195139E176}"/>
    <dgm:cxn modelId="{81D0A3F1-C0D5-4CAA-8B39-6E8E20C284CC}" type="presOf" srcId="{1C21A997-A976-4831-A3AF-5A8B8468A25A}" destId="{A16A3B80-47DF-42D8-B9AD-958F29B56383}" srcOrd="1" destOrd="0" presId="urn:microsoft.com/office/officeart/2008/layout/HorizontalMultiLevelHierarchy"/>
    <dgm:cxn modelId="{3AE766AA-8A4F-4079-A109-AE63329DC3C4}" type="presOf" srcId="{29CBBAFA-FB70-4B77-8C5C-E83B68AEDA3F}" destId="{BE43FE27-2A1F-478E-B98B-29CA2E0813AE}" srcOrd="0" destOrd="0" presId="urn:microsoft.com/office/officeart/2008/layout/HorizontalMultiLevelHierarchy"/>
    <dgm:cxn modelId="{123328EB-088E-43DA-B83C-88AC54C1AFF0}" srcId="{6FEE1F56-5208-4663-9658-6757A0687875}" destId="{7727A623-6BD4-4737-BEA5-157DEE81FDD7}" srcOrd="3" destOrd="0" parTransId="{32220FEA-779D-4DE4-807E-92996C4D4542}" sibTransId="{F9320C9B-78DE-4901-A91C-B11223053C67}"/>
    <dgm:cxn modelId="{4FA8A6FC-59C6-41AE-9E0B-2D6DA4D996F3}" srcId="{7DC92A21-C2B2-4624-BF68-94F6D4B6D8CE}" destId="{9461D638-CE39-430C-8CBB-752B5D618F5C}" srcOrd="0" destOrd="0" parTransId="{3D4AF77B-65DB-4C5B-A449-F217D192B2DF}" sibTransId="{A5208338-28E4-43D3-BD8A-A13775D5E1DB}"/>
    <dgm:cxn modelId="{3CBD1794-2FE4-4B4E-9ACB-6D737E718DAA}" type="presOf" srcId="{7DC92A21-C2B2-4624-BF68-94F6D4B6D8CE}" destId="{EBCA2C10-ECC2-4B22-B1BB-20CD36DFC616}" srcOrd="0" destOrd="0" presId="urn:microsoft.com/office/officeart/2008/layout/HorizontalMultiLevelHierarchy"/>
    <dgm:cxn modelId="{F37E8CED-9732-470F-85F5-744EF981FD18}" type="presOf" srcId="{236B2041-7C17-425A-9A47-4E4F0F471ACF}" destId="{C684E7FB-8651-4538-89AA-6E76527947F6}" srcOrd="0" destOrd="0" presId="urn:microsoft.com/office/officeart/2008/layout/HorizontalMultiLevelHierarchy"/>
    <dgm:cxn modelId="{66B4F42D-7938-47C4-8AF7-987A003EA085}" type="presOf" srcId="{E0AEAA70-7EB5-458A-A335-1189E8AFE618}" destId="{B4402171-51B0-45A0-9C22-300FFCD10A97}" srcOrd="0" destOrd="0" presId="urn:microsoft.com/office/officeart/2008/layout/HorizontalMultiLevelHierarchy"/>
    <dgm:cxn modelId="{CCCFE4DA-A879-4A1E-B496-9479D27741B6}" type="presOf" srcId="{2AF51520-63F4-4B4F-8414-88B8405A6E13}" destId="{A3D5DE9B-5C02-4BE1-9BC5-4F293BAB1C89}" srcOrd="1" destOrd="0" presId="urn:microsoft.com/office/officeart/2008/layout/HorizontalMultiLevelHierarchy"/>
    <dgm:cxn modelId="{5CD87A06-065D-4315-86B8-98E52C591A17}" srcId="{3C0F17FC-4A84-4F5C-B294-9F4B1F0CECB6}" destId="{E3728275-660E-4A21-9F84-838F48466DE7}" srcOrd="2" destOrd="0" parTransId="{C1C4AD32-D499-4AFC-8BED-61BB40EC1690}" sibTransId="{BF0FC011-16C0-4EC9-BAA1-7315FCA15AA5}"/>
    <dgm:cxn modelId="{3006686B-1159-4529-8E50-ABFD540F8377}" type="presOf" srcId="{FB77BADD-BC74-4401-9C72-12953C7C5053}" destId="{C6EDBDBD-7ACB-469C-A6F7-78782336811E}" srcOrd="1" destOrd="0" presId="urn:microsoft.com/office/officeart/2008/layout/HorizontalMultiLevelHierarchy"/>
    <dgm:cxn modelId="{4758040D-B219-49D8-B2D5-350662975659}" type="presOf" srcId="{866B02E3-68AB-4539-8F50-71BDB6FCB9B5}" destId="{77CF95A6-7F6D-433A-86CC-0B43D8E41404}" srcOrd="0" destOrd="0" presId="urn:microsoft.com/office/officeart/2008/layout/HorizontalMultiLevelHierarchy"/>
    <dgm:cxn modelId="{B9899FD1-FDFB-4AB5-A852-67904E34077A}" type="presOf" srcId="{3FD67976-D861-4325-95E3-9D3BE8FB8528}" destId="{301CC233-E174-46BD-9054-F1A8D7130C07}" srcOrd="0" destOrd="0" presId="urn:microsoft.com/office/officeart/2008/layout/HorizontalMultiLevelHierarchy"/>
    <dgm:cxn modelId="{A146A1AB-1CE4-4E9C-B3F2-E290EF1B8F7A}" type="presOf" srcId="{02073655-891A-437C-8ACE-0CC8DF68D9FC}" destId="{1294EE09-2E1D-4207-9446-ED85D96ADEE0}" srcOrd="1" destOrd="0" presId="urn:microsoft.com/office/officeart/2008/layout/HorizontalMultiLevelHierarchy"/>
    <dgm:cxn modelId="{A7686C44-88C7-4E5A-B775-0A6F4AB98574}" type="presOf" srcId="{39FD4E9C-919A-4941-A66A-1C1A15A232C8}" destId="{AED05A1B-BB0C-41A5-8102-B2E845432D25}" srcOrd="0" destOrd="0" presId="urn:microsoft.com/office/officeart/2008/layout/HorizontalMultiLevelHierarchy"/>
    <dgm:cxn modelId="{2EE35966-6A10-4448-A264-C208A063B623}" type="presOf" srcId="{266A2443-FF40-4447-B3E9-5F5E731A5C97}" destId="{79F42E71-FFA0-4433-8BBF-1FADCC489B60}" srcOrd="1" destOrd="0" presId="urn:microsoft.com/office/officeart/2008/layout/HorizontalMultiLevelHierarchy"/>
    <dgm:cxn modelId="{75EC4B00-FBF2-4BD2-AB2E-00090097C9EF}" type="presOf" srcId="{0F3E77CE-960D-4C67-99D1-D0BBF41DE7B4}" destId="{BC6CDBC7-CD2E-4F31-9C6D-BA47D3415FE7}" srcOrd="1" destOrd="0" presId="urn:microsoft.com/office/officeart/2008/layout/HorizontalMultiLevelHierarchy"/>
    <dgm:cxn modelId="{4EC7B5C9-FC31-4AD2-93DB-A26503252937}" srcId="{E3728275-660E-4A21-9F84-838F48466DE7}" destId="{EFEB742D-5F97-40A0-BC6C-2E74CE8A78C8}" srcOrd="1" destOrd="0" parTransId="{89BEF97C-CB94-48CC-9815-896E417D1397}" sibTransId="{2A2BC3C9-30F8-4AA8-9309-DC2C35682C7B}"/>
    <dgm:cxn modelId="{9E2AA53A-7618-40BC-8F7C-B0843051AE3F}" type="presOf" srcId="{C7F7C11D-1D59-4AF7-8FA0-25D88929AB61}" destId="{DBBF1DB2-A83F-4D5B-843B-03E8A68E881B}" srcOrd="1" destOrd="0" presId="urn:microsoft.com/office/officeart/2008/layout/HorizontalMultiLevelHierarchy"/>
    <dgm:cxn modelId="{7C94A060-7B73-4BBB-B270-6D8D1258333E}" srcId="{3C0F17FC-4A84-4F5C-B294-9F4B1F0CECB6}" destId="{6FEE1F56-5208-4663-9658-6757A0687875}" srcOrd="1" destOrd="0" parTransId="{295ED98E-300E-4842-B5A0-D6818CA9E3EA}" sibTransId="{951D194C-4C3B-44FF-BDF2-9C03E528C44A}"/>
    <dgm:cxn modelId="{774D11C9-F245-4E79-AEC8-C3C73C151F56}" type="presOf" srcId="{247AA9C7-0DB4-45FA-9CB2-785DAE3415E2}" destId="{15FE0410-FB85-4841-8DD2-0B8D4116A987}" srcOrd="1" destOrd="0" presId="urn:microsoft.com/office/officeart/2008/layout/HorizontalMultiLevelHierarchy"/>
    <dgm:cxn modelId="{A3BECFE0-2F29-488C-8541-6702E7F2F6A6}" type="presOf" srcId="{8859092B-A051-4091-8427-2EAC56293B8D}" destId="{07A9C42E-6F84-4D6F-B440-8E18CDE7EBCA}" srcOrd="0" destOrd="0" presId="urn:microsoft.com/office/officeart/2008/layout/HorizontalMultiLevelHierarchy"/>
    <dgm:cxn modelId="{BDF09723-3A8E-4572-BC79-DD75C17BAF6B}" srcId="{39665EDB-7043-490A-8D5E-981A73BBA929}" destId="{0AC9A683-BB55-4499-BBDF-ABE1C3F65562}" srcOrd="0" destOrd="0" parTransId="{266A2443-FF40-4447-B3E9-5F5E731A5C97}" sibTransId="{CED4204C-07C6-4480-99BD-183C9C36DF16}"/>
    <dgm:cxn modelId="{0748EB81-CAD6-40B8-9064-BB420FBBA034}" type="presOf" srcId="{2B9F8FA4-F420-47A0-911E-5D393EDAD4DC}" destId="{FB4F4EAA-6F48-4FCE-ACB6-E331C546B4DE}" srcOrd="0" destOrd="0" presId="urn:microsoft.com/office/officeart/2008/layout/HorizontalMultiLevelHierarchy"/>
    <dgm:cxn modelId="{2782DD9E-787A-4896-B526-F6248C512F0A}" type="presOf" srcId="{550530B4-8180-4687-AC8F-D0701F32D996}" destId="{A29325C6-7D28-4AB5-BEA5-813A51CEE352}" srcOrd="0" destOrd="0" presId="urn:microsoft.com/office/officeart/2008/layout/HorizontalMultiLevelHierarchy"/>
    <dgm:cxn modelId="{E720F36A-1865-4B1F-AFF6-C7F0278FC4B0}" srcId="{072454E8-EB82-416B-844E-29E9D15026C7}" destId="{3C0F17FC-4A84-4F5C-B294-9F4B1F0CECB6}" srcOrd="0" destOrd="0" parTransId="{FC0CC99A-04FE-4F2C-A3FA-90D3DDD4AB4F}" sibTransId="{F0966077-6DA0-47DE-8851-2B6C5F5E4C1F}"/>
    <dgm:cxn modelId="{47917760-F86A-4900-A72E-8D6DEB3B2140}" type="presOf" srcId="{32220FEA-779D-4DE4-807E-92996C4D4542}" destId="{DBC942D1-68B6-4E46-9A97-10CC98E839B8}" srcOrd="0" destOrd="0" presId="urn:microsoft.com/office/officeart/2008/layout/HorizontalMultiLevelHierarchy"/>
    <dgm:cxn modelId="{4417AA35-A1DF-4C26-81A5-03521BF561C5}" type="presOf" srcId="{3D4AF77B-65DB-4C5B-A449-F217D192B2DF}" destId="{5262BB2B-8B6A-4A46-8046-6AF56B5E5471}" srcOrd="1" destOrd="0" presId="urn:microsoft.com/office/officeart/2008/layout/HorizontalMultiLevelHierarchy"/>
    <dgm:cxn modelId="{13251E0A-14B0-415C-9A2A-845D4CA3A56E}" type="presOf" srcId="{B5EFDB5B-DDED-4171-A7FC-123A308C61FB}" destId="{B8E4F492-D18D-471A-B280-57F3D9E0DA0F}" srcOrd="0" destOrd="0" presId="urn:microsoft.com/office/officeart/2008/layout/HorizontalMultiLevelHierarchy"/>
    <dgm:cxn modelId="{FF53A932-5C99-4EA8-8984-204F87780C39}" type="presOf" srcId="{A8A4D0FB-96FF-4C32-B13E-5448F4BD534E}" destId="{EF1F0972-03F4-45B7-951F-A21079C91092}" srcOrd="0" destOrd="0" presId="urn:microsoft.com/office/officeart/2008/layout/HorizontalMultiLevelHierarchy"/>
    <dgm:cxn modelId="{59A75286-4A39-4D44-9BA5-A2C0FB7F38E1}" type="presOf" srcId="{FB77BADD-BC74-4401-9C72-12953C7C5053}" destId="{C1E239A4-0516-4EB5-BF37-011CAD13851E}" srcOrd="0" destOrd="0" presId="urn:microsoft.com/office/officeart/2008/layout/HorizontalMultiLevelHierarchy"/>
    <dgm:cxn modelId="{D3FEE0CD-7993-4177-B728-56FD067A3953}" type="presOf" srcId="{7082B0D8-D534-462D-8A96-5253A504C544}" destId="{D610A6CF-ABC9-43C5-8BD8-88B88B191D03}" srcOrd="0" destOrd="0" presId="urn:microsoft.com/office/officeart/2008/layout/HorizontalMultiLevelHierarchy"/>
    <dgm:cxn modelId="{02570E55-C1C4-46F9-AE60-80B7935A4760}" type="presOf" srcId="{2AF51520-63F4-4B4F-8414-88B8405A6E13}" destId="{51A37A03-69E7-4BD4-86DF-55AA15CFB036}" srcOrd="0" destOrd="0" presId="urn:microsoft.com/office/officeart/2008/layout/HorizontalMultiLevelHierarchy"/>
    <dgm:cxn modelId="{32F8ED9C-17CB-4525-8588-3BE9DC506261}" type="presOf" srcId="{BA8B9DA9-BF05-4B81-9DB5-A585D116E0A2}" destId="{D5C1980D-8A17-4319-84C5-705945D30F66}" srcOrd="0" destOrd="0" presId="urn:microsoft.com/office/officeart/2008/layout/HorizontalMultiLevelHierarchy"/>
    <dgm:cxn modelId="{79EBBCE9-488A-41D3-9B94-C3914A5D295B}" type="presOf" srcId="{400C9010-7C13-4AD4-8AAC-24AA9090A239}" destId="{A42E32E6-D26B-415F-BA81-B7B35801BA1F}" srcOrd="1" destOrd="0" presId="urn:microsoft.com/office/officeart/2008/layout/HorizontalMultiLevelHierarchy"/>
    <dgm:cxn modelId="{B569B7BB-3487-4412-9190-093CE0171A8D}" type="presOf" srcId="{0AC9A683-BB55-4499-BBDF-ABE1C3F65562}" destId="{06F0B0B5-6DFC-4C00-B0AC-95D64D2EF8B2}" srcOrd="0" destOrd="0" presId="urn:microsoft.com/office/officeart/2008/layout/HorizontalMultiLevelHierarchy"/>
    <dgm:cxn modelId="{7BBFA27C-2774-4D39-B394-D427EF2E2995}" type="presOf" srcId="{784F0630-3B78-4ED9-9A54-4E8525272B7B}" destId="{26CDCB0C-341A-4713-B9C4-7F76D0AEED33}" srcOrd="1" destOrd="0" presId="urn:microsoft.com/office/officeart/2008/layout/HorizontalMultiLevelHierarchy"/>
    <dgm:cxn modelId="{6DA4A44F-036E-462A-B681-EA8B63609DC3}" type="presOf" srcId="{D5417B76-0706-4438-B680-8DCCA91F944C}" destId="{E5668487-4373-4FC3-9BC1-260FA9B50BAE}" srcOrd="0" destOrd="0" presId="urn:microsoft.com/office/officeart/2008/layout/HorizontalMultiLevelHierarchy"/>
    <dgm:cxn modelId="{1FB20441-D12C-4685-99A2-573EF156A50E}" srcId="{6FEE1F56-5208-4663-9658-6757A0687875}" destId="{3FD67976-D861-4325-95E3-9D3BE8FB8528}" srcOrd="2" destOrd="0" parTransId="{550530B4-8180-4687-AC8F-D0701F32D996}" sibTransId="{E66560D2-B145-49A7-8DB6-367EC7894857}"/>
    <dgm:cxn modelId="{49A5A5F7-952B-468F-A70D-806447B2B31E}" type="presOf" srcId="{5352318E-934A-4993-A2AB-E1D7EF87FA9C}" destId="{EDC2873D-3131-4E09-B6CD-7303CE07D8AB}" srcOrd="0" destOrd="0" presId="urn:microsoft.com/office/officeart/2008/layout/HorizontalMultiLevelHierarchy"/>
    <dgm:cxn modelId="{802B1F04-EA49-4035-B1AA-009EA79BD03E}" type="presOf" srcId="{550530B4-8180-4687-AC8F-D0701F32D996}" destId="{CD4622A1-7C9B-4B02-922F-7DFB2D8A115C}" srcOrd="1" destOrd="0" presId="urn:microsoft.com/office/officeart/2008/layout/HorizontalMultiLevelHierarchy"/>
    <dgm:cxn modelId="{7C192798-7DCE-4A82-94DE-659187B5DC74}" type="presOf" srcId="{EB24CB69-B96E-45BA-A78C-F9E4016C40CD}" destId="{FE53E572-FC3B-4E61-AFA8-4E78C12CFE1D}" srcOrd="0" destOrd="0" presId="urn:microsoft.com/office/officeart/2008/layout/HorizontalMultiLevelHierarchy"/>
    <dgm:cxn modelId="{0A83F22B-8546-4463-97E0-93B127D2F1F2}" type="presOf" srcId="{247AA9C7-0DB4-45FA-9CB2-785DAE3415E2}" destId="{9C4A2448-D2A4-4A27-B4FE-B94F2781DA2C}" srcOrd="0" destOrd="0" presId="urn:microsoft.com/office/officeart/2008/layout/HorizontalMultiLevelHierarchy"/>
    <dgm:cxn modelId="{FE077917-7336-4963-845B-736BE9C94BA3}" type="presOf" srcId="{3D72466F-D94D-428E-8148-56A44CB76C66}" destId="{9595FFF3-EE14-4D89-84C3-ECF002456932}" srcOrd="0" destOrd="0" presId="urn:microsoft.com/office/officeart/2008/layout/HorizontalMultiLevelHierarchy"/>
    <dgm:cxn modelId="{D49968BA-68C8-47F8-AFA9-A7EA6A6753CA}" type="presOf" srcId="{295ED98E-300E-4842-B5A0-D6818CA9E3EA}" destId="{BE2096AC-D73C-4D8E-ADBC-B003496B4637}" srcOrd="0" destOrd="0" presId="urn:microsoft.com/office/officeart/2008/layout/HorizontalMultiLevelHierarchy"/>
    <dgm:cxn modelId="{A5F1C575-8F35-4F8A-A1E5-2C67CE209E35}" type="presOf" srcId="{B5EFDB5B-DDED-4171-A7FC-123A308C61FB}" destId="{9E6F71F2-D7CE-4199-8859-DC9886C7EB1D}" srcOrd="1" destOrd="0" presId="urn:microsoft.com/office/officeart/2008/layout/HorizontalMultiLevelHierarchy"/>
    <dgm:cxn modelId="{C76360CB-DF43-4E12-B926-02DD73F2DF07}" type="presOf" srcId="{D2501163-79A8-4F6C-9686-1EBEB0003442}" destId="{2A477061-943F-4E63-938B-0975B74C1CA9}" srcOrd="0" destOrd="0" presId="urn:microsoft.com/office/officeart/2008/layout/HorizontalMultiLevelHierarchy"/>
    <dgm:cxn modelId="{15093F0C-BC20-46FC-8FA7-212F4DC96FBE}" srcId="{BA8B9DA9-BF05-4B81-9DB5-A585D116E0A2}" destId="{50CE595A-36C7-4071-8538-52699EF6E227}" srcOrd="1" destOrd="0" parTransId="{71B1B8A7-2BFD-402B-BA81-05DB227C7835}" sibTransId="{D5F96C1B-F677-466F-9B95-D9B0E15ED47E}"/>
    <dgm:cxn modelId="{39233A1F-EF91-4346-9E9B-05C37EF19364}" type="presOf" srcId="{1C21A997-A976-4831-A3AF-5A8B8468A25A}" destId="{079D0804-4400-45ED-B584-211AB1F70602}" srcOrd="0" destOrd="0" presId="urn:microsoft.com/office/officeart/2008/layout/HorizontalMultiLevelHierarchy"/>
    <dgm:cxn modelId="{2F4F6E1A-DE10-4FB9-9A63-47E370C1B42A}" srcId="{7727A623-6BD4-4737-BEA5-157DEE81FDD7}" destId="{866B02E3-68AB-4539-8F50-71BDB6FCB9B5}" srcOrd="0" destOrd="0" parTransId="{784F0630-3B78-4ED9-9A54-4E8525272B7B}" sibTransId="{1983033E-5C65-4920-9328-81174A797EA8}"/>
    <dgm:cxn modelId="{49529586-205A-45CD-9F14-D4CB7518FD27}" srcId="{BA8B9DA9-BF05-4B81-9DB5-A585D116E0A2}" destId="{7DC92A21-C2B2-4624-BF68-94F6D4B6D8CE}" srcOrd="0" destOrd="0" parTransId="{247AA9C7-0DB4-45FA-9CB2-785DAE3415E2}" sibTransId="{FD4C816D-3B25-4F33-B5E4-4E8491FD893C}"/>
    <dgm:cxn modelId="{34925114-F7EB-4A50-BE35-BB9D18CA6F2F}" srcId="{A8A4D0FB-96FF-4C32-B13E-5448F4BD534E}" destId="{39665EDB-7043-490A-8D5E-981A73BBA929}" srcOrd="0" destOrd="0" parTransId="{C49989C5-FE0C-4643-B976-92CF7F5A83D0}" sibTransId="{F2E3C6DB-920B-4333-985E-C2CA04470E3D}"/>
    <dgm:cxn modelId="{81D4FFB0-3F11-4AA8-8887-B35183BE03CE}" srcId="{3FD67976-D861-4325-95E3-9D3BE8FB8528}" destId="{0ECB2AF1-4B2F-442E-B692-8EB0D5E4FDCC}" srcOrd="0" destOrd="0" parTransId="{8859092B-A051-4091-8427-2EAC56293B8D}" sibTransId="{9BFD4FDD-00BC-4FFA-B3E5-E83261CEAEFD}"/>
    <dgm:cxn modelId="{69A65953-3969-4021-8036-798D699F490F}" type="presParOf" srcId="{D6CD47A6-AA5E-4CDF-A08B-07D1C1CFF31F}" destId="{C5CA223E-0BC0-49FC-8EB3-C3B5F71570B6}" srcOrd="0" destOrd="0" presId="urn:microsoft.com/office/officeart/2008/layout/HorizontalMultiLevelHierarchy"/>
    <dgm:cxn modelId="{10178956-C210-4886-A2A6-AFEA67FC0D92}" type="presParOf" srcId="{C5CA223E-0BC0-49FC-8EB3-C3B5F71570B6}" destId="{4E1E7B8C-6749-428B-AF38-3096E1C1DCF1}" srcOrd="0" destOrd="0" presId="urn:microsoft.com/office/officeart/2008/layout/HorizontalMultiLevelHierarchy"/>
    <dgm:cxn modelId="{3E2E37F6-1E4D-4343-AC29-E295C81F018A}" type="presParOf" srcId="{C5CA223E-0BC0-49FC-8EB3-C3B5F71570B6}" destId="{FF23A0F2-2F07-4D45-9123-D5864BDE9363}" srcOrd="1" destOrd="0" presId="urn:microsoft.com/office/officeart/2008/layout/HorizontalMultiLevelHierarchy"/>
    <dgm:cxn modelId="{70F997FF-9F82-4410-8C14-7BE61AE95426}" type="presParOf" srcId="{FF23A0F2-2F07-4D45-9123-D5864BDE9363}" destId="{3978B94C-CE09-4E74-8B1D-20250D1B396F}" srcOrd="0" destOrd="0" presId="urn:microsoft.com/office/officeart/2008/layout/HorizontalMultiLevelHierarchy"/>
    <dgm:cxn modelId="{69B0036A-F2BB-4B93-B654-0A36957862D0}" type="presParOf" srcId="{3978B94C-CE09-4E74-8B1D-20250D1B396F}" destId="{C5D4359C-F291-482B-B9EA-7EFA329D3B61}" srcOrd="0" destOrd="0" presId="urn:microsoft.com/office/officeart/2008/layout/HorizontalMultiLevelHierarchy"/>
    <dgm:cxn modelId="{5CA3215D-BB51-4148-93F4-718933B43322}" type="presParOf" srcId="{FF23A0F2-2F07-4D45-9123-D5864BDE9363}" destId="{A0CFCF36-9E49-45AC-A186-C8638DE21B54}" srcOrd="1" destOrd="0" presId="urn:microsoft.com/office/officeart/2008/layout/HorizontalMultiLevelHierarchy"/>
    <dgm:cxn modelId="{C7D03069-F92A-4194-886B-D199E60DC25F}" type="presParOf" srcId="{A0CFCF36-9E49-45AC-A186-C8638DE21B54}" destId="{6BD828C9-48C0-4C7E-987A-1098F61760EF}" srcOrd="0" destOrd="0" presId="urn:microsoft.com/office/officeart/2008/layout/HorizontalMultiLevelHierarchy"/>
    <dgm:cxn modelId="{701C1ED0-F517-4FF0-8A4F-7272BF955BC0}" type="presParOf" srcId="{A0CFCF36-9E49-45AC-A186-C8638DE21B54}" destId="{2C5BFF39-E3F3-49B4-86CC-628A1EF3C51D}" srcOrd="1" destOrd="0" presId="urn:microsoft.com/office/officeart/2008/layout/HorizontalMultiLevelHierarchy"/>
    <dgm:cxn modelId="{055B7DD4-8D55-48ED-98B0-CEAA1124E317}" type="presParOf" srcId="{2C5BFF39-E3F3-49B4-86CC-628A1EF3C51D}" destId="{D7BB1672-DC14-4534-A841-3A81C79A796E}" srcOrd="0" destOrd="0" presId="urn:microsoft.com/office/officeart/2008/layout/HorizontalMultiLevelHierarchy"/>
    <dgm:cxn modelId="{87D4C55D-32F6-4D5B-9571-934AB393AFA3}" type="presParOf" srcId="{D7BB1672-DC14-4534-A841-3A81C79A796E}" destId="{DBBF1DB2-A83F-4D5B-843B-03E8A68E881B}" srcOrd="0" destOrd="0" presId="urn:microsoft.com/office/officeart/2008/layout/HorizontalMultiLevelHierarchy"/>
    <dgm:cxn modelId="{A2DCB575-202F-42ED-B082-F26CB202BE55}" type="presParOf" srcId="{2C5BFF39-E3F3-49B4-86CC-628A1EF3C51D}" destId="{62498373-D020-41D5-9342-E693F08C2A7E}" srcOrd="1" destOrd="0" presId="urn:microsoft.com/office/officeart/2008/layout/HorizontalMultiLevelHierarchy"/>
    <dgm:cxn modelId="{8D709E4C-1D52-4B1B-B058-35379BD765EF}" type="presParOf" srcId="{62498373-D020-41D5-9342-E693F08C2A7E}" destId="{FE53E572-FC3B-4E61-AFA8-4E78C12CFE1D}" srcOrd="0" destOrd="0" presId="urn:microsoft.com/office/officeart/2008/layout/HorizontalMultiLevelHierarchy"/>
    <dgm:cxn modelId="{7B65B561-FE07-4653-B90E-EDA19D808947}" type="presParOf" srcId="{62498373-D020-41D5-9342-E693F08C2A7E}" destId="{7BB501EC-7D95-4535-97B8-7C27573C037A}" srcOrd="1" destOrd="0" presId="urn:microsoft.com/office/officeart/2008/layout/HorizontalMultiLevelHierarchy"/>
    <dgm:cxn modelId="{59D869AC-B1A8-44D4-9E02-F4C3649950AE}" type="presParOf" srcId="{7BB501EC-7D95-4535-97B8-7C27573C037A}" destId="{216C1053-D42D-45D8-86E5-33BE2388CC5D}" srcOrd="0" destOrd="0" presId="urn:microsoft.com/office/officeart/2008/layout/HorizontalMultiLevelHierarchy"/>
    <dgm:cxn modelId="{36ED9A58-D897-4379-94A0-785D3B4A1D53}" type="presParOf" srcId="{216C1053-D42D-45D8-86E5-33BE2388CC5D}" destId="{BC6CDBC7-CD2E-4F31-9C6D-BA47D3415FE7}" srcOrd="0" destOrd="0" presId="urn:microsoft.com/office/officeart/2008/layout/HorizontalMultiLevelHierarchy"/>
    <dgm:cxn modelId="{ED9AACD9-50CE-4FE3-BC95-B09A3B6CCC5D}" type="presParOf" srcId="{7BB501EC-7D95-4535-97B8-7C27573C037A}" destId="{523F59F1-78AF-493F-B8D8-A74D99D30236}" srcOrd="1" destOrd="0" presId="urn:microsoft.com/office/officeart/2008/layout/HorizontalMultiLevelHierarchy"/>
    <dgm:cxn modelId="{1297F201-5923-4FF8-8EAE-F91F1E1185ED}" type="presParOf" srcId="{523F59F1-78AF-493F-B8D8-A74D99D30236}" destId="{E7494589-838F-4CC5-9D71-F924E8AC7A96}" srcOrd="0" destOrd="0" presId="urn:microsoft.com/office/officeart/2008/layout/HorizontalMultiLevelHierarchy"/>
    <dgm:cxn modelId="{E92A2999-C76B-43B9-964D-F4D88B84AF91}" type="presParOf" srcId="{523F59F1-78AF-493F-B8D8-A74D99D30236}" destId="{84CADCDE-C3AC-4B28-9C4C-4AD6172036F2}" srcOrd="1" destOrd="0" presId="urn:microsoft.com/office/officeart/2008/layout/HorizontalMultiLevelHierarchy"/>
    <dgm:cxn modelId="{B7C95E3F-A7EF-48D6-B082-FA494D79703F}" type="presParOf" srcId="{84CADCDE-C3AC-4B28-9C4C-4AD6172036F2}" destId="{C684E7FB-8651-4538-89AA-6E76527947F6}" srcOrd="0" destOrd="0" presId="urn:microsoft.com/office/officeart/2008/layout/HorizontalMultiLevelHierarchy"/>
    <dgm:cxn modelId="{B3600968-83EC-41BC-A924-EF805A5931F1}" type="presParOf" srcId="{C684E7FB-8651-4538-89AA-6E76527947F6}" destId="{9D74CB07-CE8B-4C21-BC90-2C735F9D1FAF}" srcOrd="0" destOrd="0" presId="urn:microsoft.com/office/officeart/2008/layout/HorizontalMultiLevelHierarchy"/>
    <dgm:cxn modelId="{9609F3F5-4A51-4EEF-A35C-978E176870C5}" type="presParOf" srcId="{84CADCDE-C3AC-4B28-9C4C-4AD6172036F2}" destId="{787C3E13-86CC-4843-8782-F2F9FCB28A22}" srcOrd="1" destOrd="0" presId="urn:microsoft.com/office/officeart/2008/layout/HorizontalMultiLevelHierarchy"/>
    <dgm:cxn modelId="{EB72CAAA-4C01-442E-8A78-89B41354F42D}" type="presParOf" srcId="{787C3E13-86CC-4843-8782-F2F9FCB28A22}" destId="{68CDC38A-CE70-4B0E-82F3-D7B662018007}" srcOrd="0" destOrd="0" presId="urn:microsoft.com/office/officeart/2008/layout/HorizontalMultiLevelHierarchy"/>
    <dgm:cxn modelId="{1E0B0BD1-91D9-4F59-861F-9818D23E3556}" type="presParOf" srcId="{787C3E13-86CC-4843-8782-F2F9FCB28A22}" destId="{7488F5D2-9C91-41E6-A4A2-D26DBBFC96FE}" srcOrd="1" destOrd="0" presId="urn:microsoft.com/office/officeart/2008/layout/HorizontalMultiLevelHierarchy"/>
    <dgm:cxn modelId="{14E21E67-FD36-4639-A238-695D84E82D08}" type="presParOf" srcId="{7BB501EC-7D95-4535-97B8-7C27573C037A}" destId="{BE43FE27-2A1F-478E-B98B-29CA2E0813AE}" srcOrd="2" destOrd="0" presId="urn:microsoft.com/office/officeart/2008/layout/HorizontalMultiLevelHierarchy"/>
    <dgm:cxn modelId="{20B8B6B7-ADA6-46CA-A126-7ADF7C0F7C19}" type="presParOf" srcId="{BE43FE27-2A1F-478E-B98B-29CA2E0813AE}" destId="{1495B568-4B76-40F9-8D53-5C176D9B58FF}" srcOrd="0" destOrd="0" presId="urn:microsoft.com/office/officeart/2008/layout/HorizontalMultiLevelHierarchy"/>
    <dgm:cxn modelId="{39062BF9-039C-4772-BB9F-B1B3387CFB2B}" type="presParOf" srcId="{7BB501EC-7D95-4535-97B8-7C27573C037A}" destId="{85913A68-5389-40DD-BBCC-0D549898E919}" srcOrd="3" destOrd="0" presId="urn:microsoft.com/office/officeart/2008/layout/HorizontalMultiLevelHierarchy"/>
    <dgm:cxn modelId="{80607194-B4D5-4701-8367-9A49EF8184DD}" type="presParOf" srcId="{85913A68-5389-40DD-BBCC-0D549898E919}" destId="{8C9E046C-07B0-4823-938A-01E7E84D37C5}" srcOrd="0" destOrd="0" presId="urn:microsoft.com/office/officeart/2008/layout/HorizontalMultiLevelHierarchy"/>
    <dgm:cxn modelId="{99C9486F-B39C-4484-8A1D-A4D6EBCE52C8}" type="presParOf" srcId="{85913A68-5389-40DD-BBCC-0D549898E919}" destId="{4609E42F-E7B9-434D-9BC0-6E749E005D3A}" srcOrd="1" destOrd="0" presId="urn:microsoft.com/office/officeart/2008/layout/HorizontalMultiLevelHierarchy"/>
    <dgm:cxn modelId="{26283047-ED50-49BB-8BCB-B8E7227A274A}" type="presParOf" srcId="{4609E42F-E7B9-434D-9BC0-6E749E005D3A}" destId="{B8E4F492-D18D-471A-B280-57F3D9E0DA0F}" srcOrd="0" destOrd="0" presId="urn:microsoft.com/office/officeart/2008/layout/HorizontalMultiLevelHierarchy"/>
    <dgm:cxn modelId="{C7B9A27F-FA18-42AB-AED1-91C04336A6FA}" type="presParOf" srcId="{B8E4F492-D18D-471A-B280-57F3D9E0DA0F}" destId="{9E6F71F2-D7CE-4199-8859-DC9886C7EB1D}" srcOrd="0" destOrd="0" presId="urn:microsoft.com/office/officeart/2008/layout/HorizontalMultiLevelHierarchy"/>
    <dgm:cxn modelId="{74C3FE71-2A8E-4BD8-9E01-78D8346D09A0}" type="presParOf" srcId="{4609E42F-E7B9-434D-9BC0-6E749E005D3A}" destId="{40FCBE88-420D-47FC-8EAF-FBB31B430A56}" srcOrd="1" destOrd="0" presId="urn:microsoft.com/office/officeart/2008/layout/HorizontalMultiLevelHierarchy"/>
    <dgm:cxn modelId="{870A0788-7A8F-4964-88BE-0FE1C9603284}" type="presParOf" srcId="{40FCBE88-420D-47FC-8EAF-FBB31B430A56}" destId="{D610A6CF-ABC9-43C5-8BD8-88B88B191D03}" srcOrd="0" destOrd="0" presId="urn:microsoft.com/office/officeart/2008/layout/HorizontalMultiLevelHierarchy"/>
    <dgm:cxn modelId="{3AB40F30-F33A-40BD-98DB-F5A32F42CC89}" type="presParOf" srcId="{40FCBE88-420D-47FC-8EAF-FBB31B430A56}" destId="{8086D527-8754-49DD-94FC-F23334F2767B}" srcOrd="1" destOrd="0" presId="urn:microsoft.com/office/officeart/2008/layout/HorizontalMultiLevelHierarchy"/>
    <dgm:cxn modelId="{11915832-F564-485E-B0C0-C2EA9249D6BF}" type="presParOf" srcId="{2C5BFF39-E3F3-49B4-86CC-628A1EF3C51D}" destId="{8FFC808B-82F8-445D-94B5-9D31E2E5759D}" srcOrd="2" destOrd="0" presId="urn:microsoft.com/office/officeart/2008/layout/HorizontalMultiLevelHierarchy"/>
    <dgm:cxn modelId="{AE32F775-3DAB-4C2F-BB5F-6B3F43A5F7D0}" type="presParOf" srcId="{8FFC808B-82F8-445D-94B5-9D31E2E5759D}" destId="{13E24AB7-D244-426B-8121-C8463D6B7BAB}" srcOrd="0" destOrd="0" presId="urn:microsoft.com/office/officeart/2008/layout/HorizontalMultiLevelHierarchy"/>
    <dgm:cxn modelId="{E805A736-DEFE-48EC-842E-6006AB8351BF}" type="presParOf" srcId="{2C5BFF39-E3F3-49B4-86CC-628A1EF3C51D}" destId="{9F0BAE05-0F5F-4EEE-8AD8-0846DE1C1DC7}" srcOrd="3" destOrd="0" presId="urn:microsoft.com/office/officeart/2008/layout/HorizontalMultiLevelHierarchy"/>
    <dgm:cxn modelId="{207BDD88-A329-4637-9C38-163E1558603E}" type="presParOf" srcId="{9F0BAE05-0F5F-4EEE-8AD8-0846DE1C1DC7}" destId="{1303B6A5-A8DA-4135-A734-47B58543A95D}" srcOrd="0" destOrd="0" presId="urn:microsoft.com/office/officeart/2008/layout/HorizontalMultiLevelHierarchy"/>
    <dgm:cxn modelId="{48BC7E84-8E31-4F9C-9DA8-269D86B63EC0}" type="presParOf" srcId="{9F0BAE05-0F5F-4EEE-8AD8-0846DE1C1DC7}" destId="{BC4F379C-F06F-4209-A3E9-427078EB7A57}" srcOrd="1" destOrd="0" presId="urn:microsoft.com/office/officeart/2008/layout/HorizontalMultiLevelHierarchy"/>
    <dgm:cxn modelId="{B11748C6-B3C2-47D9-9FBA-6E1629DA3525}" type="presParOf" srcId="{BC4F379C-F06F-4209-A3E9-427078EB7A57}" destId="{13EBF678-5A27-498E-86F4-0E1D0EF47FFA}" srcOrd="0" destOrd="0" presId="urn:microsoft.com/office/officeart/2008/layout/HorizontalMultiLevelHierarchy"/>
    <dgm:cxn modelId="{01A7DCB9-012A-49FB-B07A-EA55CD0F7571}" type="presParOf" srcId="{13EBF678-5A27-498E-86F4-0E1D0EF47FFA}" destId="{1847DC8C-9AF5-49C2-8830-EF31BDC73AB4}" srcOrd="0" destOrd="0" presId="urn:microsoft.com/office/officeart/2008/layout/HorizontalMultiLevelHierarchy"/>
    <dgm:cxn modelId="{3C47F2CB-5447-4253-A40B-59CF25F60B97}" type="presParOf" srcId="{BC4F379C-F06F-4209-A3E9-427078EB7A57}" destId="{78DEDCE1-10F1-449B-8208-2C26038F2198}" srcOrd="1" destOrd="0" presId="urn:microsoft.com/office/officeart/2008/layout/HorizontalMultiLevelHierarchy"/>
    <dgm:cxn modelId="{538D81FC-01B6-4807-B810-84599494D8E8}" type="presParOf" srcId="{78DEDCE1-10F1-449B-8208-2C26038F2198}" destId="{E3446E94-4427-4AB8-906E-9BFE7417F121}" srcOrd="0" destOrd="0" presId="urn:microsoft.com/office/officeart/2008/layout/HorizontalMultiLevelHierarchy"/>
    <dgm:cxn modelId="{5B161611-1E3E-4B7B-8089-5064DF126D1E}" type="presParOf" srcId="{78DEDCE1-10F1-449B-8208-2C26038F2198}" destId="{8CB3CCD4-FBB9-41B0-A98F-7B85507C51CD}" srcOrd="1" destOrd="0" presId="urn:microsoft.com/office/officeart/2008/layout/HorizontalMultiLevelHierarchy"/>
    <dgm:cxn modelId="{D382AA30-0E6D-4443-866E-5CE2F46BB396}" type="presParOf" srcId="{FF23A0F2-2F07-4D45-9123-D5864BDE9363}" destId="{BE2096AC-D73C-4D8E-ADBC-B003496B4637}" srcOrd="2" destOrd="0" presId="urn:microsoft.com/office/officeart/2008/layout/HorizontalMultiLevelHierarchy"/>
    <dgm:cxn modelId="{F673AE3A-E7A4-4202-836A-CE1257A67437}" type="presParOf" srcId="{BE2096AC-D73C-4D8E-ADBC-B003496B4637}" destId="{CB3613F5-A1A2-4EA8-BC9A-5D423CC21072}" srcOrd="0" destOrd="0" presId="urn:microsoft.com/office/officeart/2008/layout/HorizontalMultiLevelHierarchy"/>
    <dgm:cxn modelId="{044ECDFA-BEFD-4893-B0BC-1AF4261030E2}" type="presParOf" srcId="{FF23A0F2-2F07-4D45-9123-D5864BDE9363}" destId="{6029E2F9-9C17-45E8-BE33-5D3B3D51FEF6}" srcOrd="3" destOrd="0" presId="urn:microsoft.com/office/officeart/2008/layout/HorizontalMultiLevelHierarchy"/>
    <dgm:cxn modelId="{1F2AA75A-18BB-402D-87A9-99E598FCA9D4}" type="presParOf" srcId="{6029E2F9-9C17-45E8-BE33-5D3B3D51FEF6}" destId="{32E3F422-815A-4448-B81D-5D953F1F176C}" srcOrd="0" destOrd="0" presId="urn:microsoft.com/office/officeart/2008/layout/HorizontalMultiLevelHierarchy"/>
    <dgm:cxn modelId="{D51224F5-4DC2-4DC6-A8CF-219A884E37CD}" type="presParOf" srcId="{6029E2F9-9C17-45E8-BE33-5D3B3D51FEF6}" destId="{5E0B9292-D5F6-4DCD-A7F6-1F801A02B8DB}" srcOrd="1" destOrd="0" presId="urn:microsoft.com/office/officeart/2008/layout/HorizontalMultiLevelHierarchy"/>
    <dgm:cxn modelId="{EA41ED06-ABC6-468A-ACBB-31BE1432D6DA}" type="presParOf" srcId="{5E0B9292-D5F6-4DCD-A7F6-1F801A02B8DB}" destId="{C1E239A4-0516-4EB5-BF37-011CAD13851E}" srcOrd="0" destOrd="0" presId="urn:microsoft.com/office/officeart/2008/layout/HorizontalMultiLevelHierarchy"/>
    <dgm:cxn modelId="{DE621FE0-2F46-4A1D-B697-5CB65880C6D6}" type="presParOf" srcId="{C1E239A4-0516-4EB5-BF37-011CAD13851E}" destId="{C6EDBDBD-7ACB-469C-A6F7-78782336811E}" srcOrd="0" destOrd="0" presId="urn:microsoft.com/office/officeart/2008/layout/HorizontalMultiLevelHierarchy"/>
    <dgm:cxn modelId="{84F9C5C2-64A6-4D59-9E6C-F8598D640979}" type="presParOf" srcId="{5E0B9292-D5F6-4DCD-A7F6-1F801A02B8DB}" destId="{8C62B920-8998-439C-8FEA-39893AB8E542}" srcOrd="1" destOrd="0" presId="urn:microsoft.com/office/officeart/2008/layout/HorizontalMultiLevelHierarchy"/>
    <dgm:cxn modelId="{6ECB27D5-F3D3-4FF7-BB39-CADD09F2AA27}" type="presParOf" srcId="{8C62B920-8998-439C-8FEA-39893AB8E542}" destId="{E1B17292-0606-4E7A-B19B-F0856CE976BA}" srcOrd="0" destOrd="0" presId="urn:microsoft.com/office/officeart/2008/layout/HorizontalMultiLevelHierarchy"/>
    <dgm:cxn modelId="{C5E4339D-B771-4FE8-9C98-B731F724505A}" type="presParOf" srcId="{8C62B920-8998-439C-8FEA-39893AB8E542}" destId="{98EA20A3-FFA5-4411-BA26-9BA2F90B9DDC}" srcOrd="1" destOrd="0" presId="urn:microsoft.com/office/officeart/2008/layout/HorizontalMultiLevelHierarchy"/>
    <dgm:cxn modelId="{0DCEF2D9-F8DC-482C-B0BE-4570BBE9D51C}" type="presParOf" srcId="{98EA20A3-FFA5-4411-BA26-9BA2F90B9DDC}" destId="{CBA351C1-FF5A-457C-B3F9-41F4DAB70C32}" srcOrd="0" destOrd="0" presId="urn:microsoft.com/office/officeart/2008/layout/HorizontalMultiLevelHierarchy"/>
    <dgm:cxn modelId="{C7353923-F20D-4A8E-B969-42454FE26D00}" type="presParOf" srcId="{CBA351C1-FF5A-457C-B3F9-41F4DAB70C32}" destId="{A0310B0A-5B29-4828-8C44-0001C46A32A4}" srcOrd="0" destOrd="0" presId="urn:microsoft.com/office/officeart/2008/layout/HorizontalMultiLevelHierarchy"/>
    <dgm:cxn modelId="{2D0EE2E0-8C2A-4BC5-9ED2-B05403D21A5D}" type="presParOf" srcId="{98EA20A3-FFA5-4411-BA26-9BA2F90B9DDC}" destId="{63269A8F-818C-4E8E-8205-83AB1E1956B4}" srcOrd="1" destOrd="0" presId="urn:microsoft.com/office/officeart/2008/layout/HorizontalMultiLevelHierarchy"/>
    <dgm:cxn modelId="{D4E98E74-2BF8-4DEF-8551-E7BFE9AF5FC2}" type="presParOf" srcId="{63269A8F-818C-4E8E-8205-83AB1E1956B4}" destId="{28CD16EF-2835-4EB8-A48B-FF9696FA29F6}" srcOrd="0" destOrd="0" presId="urn:microsoft.com/office/officeart/2008/layout/HorizontalMultiLevelHierarchy"/>
    <dgm:cxn modelId="{11E12286-0884-4290-8B88-B2513C096267}" type="presParOf" srcId="{63269A8F-818C-4E8E-8205-83AB1E1956B4}" destId="{A2E3C807-2499-4106-AE40-755B99E7B0BA}" srcOrd="1" destOrd="0" presId="urn:microsoft.com/office/officeart/2008/layout/HorizontalMultiLevelHierarchy"/>
    <dgm:cxn modelId="{4AFF15EF-73B9-4676-A4CF-D7A02D8922E8}" type="presParOf" srcId="{5E0B9292-D5F6-4DCD-A7F6-1F801A02B8DB}" destId="{80CF1DD6-5FD0-41D5-B73B-44C4FDC00D42}" srcOrd="2" destOrd="0" presId="urn:microsoft.com/office/officeart/2008/layout/HorizontalMultiLevelHierarchy"/>
    <dgm:cxn modelId="{C5DE2D1D-B647-406A-AFAC-BFE9EA54B902}" type="presParOf" srcId="{80CF1DD6-5FD0-41D5-B73B-44C4FDC00D42}" destId="{FBD61BA2-E640-4F7F-B9F7-91B8AEBDA182}" srcOrd="0" destOrd="0" presId="urn:microsoft.com/office/officeart/2008/layout/HorizontalMultiLevelHierarchy"/>
    <dgm:cxn modelId="{91EE7465-37D7-4730-A52D-D0088ABBFA8F}" type="presParOf" srcId="{5E0B9292-D5F6-4DCD-A7F6-1F801A02B8DB}" destId="{B1155412-84C1-484D-81CF-119E86644488}" srcOrd="3" destOrd="0" presId="urn:microsoft.com/office/officeart/2008/layout/HorizontalMultiLevelHierarchy"/>
    <dgm:cxn modelId="{51A59EBC-216E-48EB-999C-5C9EA57F6A07}" type="presParOf" srcId="{B1155412-84C1-484D-81CF-119E86644488}" destId="{CB225FF1-997C-4323-A30A-57D4318973D5}" srcOrd="0" destOrd="0" presId="urn:microsoft.com/office/officeart/2008/layout/HorizontalMultiLevelHierarchy"/>
    <dgm:cxn modelId="{2C3339D2-1EFF-498E-AA8A-E099BE945D29}" type="presParOf" srcId="{B1155412-84C1-484D-81CF-119E86644488}" destId="{AA1B1224-B948-4176-B10C-90BFD058FE7F}" srcOrd="1" destOrd="0" presId="urn:microsoft.com/office/officeart/2008/layout/HorizontalMultiLevelHierarchy"/>
    <dgm:cxn modelId="{BC396D72-67B6-49DF-BCD4-7C2C0CF412DF}" type="presParOf" srcId="{AA1B1224-B948-4176-B10C-90BFD058FE7F}" destId="{079D0804-4400-45ED-B584-211AB1F70602}" srcOrd="0" destOrd="0" presId="urn:microsoft.com/office/officeart/2008/layout/HorizontalMultiLevelHierarchy"/>
    <dgm:cxn modelId="{8E499183-B3D3-4FBF-8532-3214E4C7616B}" type="presParOf" srcId="{079D0804-4400-45ED-B584-211AB1F70602}" destId="{A16A3B80-47DF-42D8-B9AD-958F29B56383}" srcOrd="0" destOrd="0" presId="urn:microsoft.com/office/officeart/2008/layout/HorizontalMultiLevelHierarchy"/>
    <dgm:cxn modelId="{16BAB7A1-5065-4062-85A4-031FAD18CC25}" type="presParOf" srcId="{AA1B1224-B948-4176-B10C-90BFD058FE7F}" destId="{D3A4543D-0008-4B66-9CEA-2E40DD41E313}" srcOrd="1" destOrd="0" presId="urn:microsoft.com/office/officeart/2008/layout/HorizontalMultiLevelHierarchy"/>
    <dgm:cxn modelId="{AD49B860-CBEB-42E6-B79A-E9E9CA373829}" type="presParOf" srcId="{D3A4543D-0008-4B66-9CEA-2E40DD41E313}" destId="{D5C1980D-8A17-4319-84C5-705945D30F66}" srcOrd="0" destOrd="0" presId="urn:microsoft.com/office/officeart/2008/layout/HorizontalMultiLevelHierarchy"/>
    <dgm:cxn modelId="{E79B3029-7BED-45F0-8234-CBE83E501F0E}" type="presParOf" srcId="{D3A4543D-0008-4B66-9CEA-2E40DD41E313}" destId="{AB801ADF-4214-4256-A9C7-938B06966419}" srcOrd="1" destOrd="0" presId="urn:microsoft.com/office/officeart/2008/layout/HorizontalMultiLevelHierarchy"/>
    <dgm:cxn modelId="{093CD794-364B-424D-A640-6E6154F2C120}" type="presParOf" srcId="{AB801ADF-4214-4256-A9C7-938B06966419}" destId="{9C4A2448-D2A4-4A27-B4FE-B94F2781DA2C}" srcOrd="0" destOrd="0" presId="urn:microsoft.com/office/officeart/2008/layout/HorizontalMultiLevelHierarchy"/>
    <dgm:cxn modelId="{E091E624-4B49-487F-958E-984739F0E910}" type="presParOf" srcId="{9C4A2448-D2A4-4A27-B4FE-B94F2781DA2C}" destId="{15FE0410-FB85-4841-8DD2-0B8D4116A987}" srcOrd="0" destOrd="0" presId="urn:microsoft.com/office/officeart/2008/layout/HorizontalMultiLevelHierarchy"/>
    <dgm:cxn modelId="{0637FB59-ABB5-4D30-80FD-EFB3D05FD941}" type="presParOf" srcId="{AB801ADF-4214-4256-A9C7-938B06966419}" destId="{1B43BC6C-F6AE-4FA9-86B7-9AF2E52106AB}" srcOrd="1" destOrd="0" presId="urn:microsoft.com/office/officeart/2008/layout/HorizontalMultiLevelHierarchy"/>
    <dgm:cxn modelId="{D372487E-97B3-4AF1-96DD-731C1172B61F}" type="presParOf" srcId="{1B43BC6C-F6AE-4FA9-86B7-9AF2E52106AB}" destId="{EBCA2C10-ECC2-4B22-B1BB-20CD36DFC616}" srcOrd="0" destOrd="0" presId="urn:microsoft.com/office/officeart/2008/layout/HorizontalMultiLevelHierarchy"/>
    <dgm:cxn modelId="{81D7865F-67DC-4D41-A47F-D8AA2D22659F}" type="presParOf" srcId="{1B43BC6C-F6AE-4FA9-86B7-9AF2E52106AB}" destId="{87C224F9-5970-4EDC-8AAF-31AE86FD4F19}" srcOrd="1" destOrd="0" presId="urn:microsoft.com/office/officeart/2008/layout/HorizontalMultiLevelHierarchy"/>
    <dgm:cxn modelId="{48090267-9DE2-4D0E-8BEA-4649AD929303}" type="presParOf" srcId="{87C224F9-5970-4EDC-8AAF-31AE86FD4F19}" destId="{7877EF1B-D148-42F8-A8F1-3673E706B778}" srcOrd="0" destOrd="0" presId="urn:microsoft.com/office/officeart/2008/layout/HorizontalMultiLevelHierarchy"/>
    <dgm:cxn modelId="{546FF6D7-A1E2-4AB5-8768-9EBE8A076F19}" type="presParOf" srcId="{7877EF1B-D148-42F8-A8F1-3673E706B778}" destId="{5262BB2B-8B6A-4A46-8046-6AF56B5E5471}" srcOrd="0" destOrd="0" presId="urn:microsoft.com/office/officeart/2008/layout/HorizontalMultiLevelHierarchy"/>
    <dgm:cxn modelId="{2A565B41-9A06-44A5-959C-21CD217FB545}" type="presParOf" srcId="{87C224F9-5970-4EDC-8AAF-31AE86FD4F19}" destId="{52346B41-3AD9-4226-A9EA-F5AE161CAD75}" srcOrd="1" destOrd="0" presId="urn:microsoft.com/office/officeart/2008/layout/HorizontalMultiLevelHierarchy"/>
    <dgm:cxn modelId="{6EDA44C6-19F5-48AC-92E4-3547AEA76A22}" type="presParOf" srcId="{52346B41-3AD9-4226-A9EA-F5AE161CAD75}" destId="{CBDDA9D4-6659-44EA-85D5-006C9A17774D}" srcOrd="0" destOrd="0" presId="urn:microsoft.com/office/officeart/2008/layout/HorizontalMultiLevelHierarchy"/>
    <dgm:cxn modelId="{26675DD0-DD49-4210-B017-02B96E976786}" type="presParOf" srcId="{52346B41-3AD9-4226-A9EA-F5AE161CAD75}" destId="{9C99A2BF-7E07-4979-B55F-C6672426D92A}" srcOrd="1" destOrd="0" presId="urn:microsoft.com/office/officeart/2008/layout/HorizontalMultiLevelHierarchy"/>
    <dgm:cxn modelId="{BB14D5F0-3FE0-4E89-A9B7-D7E0E6AB938F}" type="presParOf" srcId="{AB801ADF-4214-4256-A9C7-938B06966419}" destId="{E4BC73E1-8DC9-4FDF-8014-AC3F60336907}" srcOrd="2" destOrd="0" presId="urn:microsoft.com/office/officeart/2008/layout/HorizontalMultiLevelHierarchy"/>
    <dgm:cxn modelId="{67CCE73A-F75A-4486-B2F0-BA36C678863D}" type="presParOf" srcId="{E4BC73E1-8DC9-4FDF-8014-AC3F60336907}" destId="{535542A4-42F7-4762-8E9F-826CCD3B3BF9}" srcOrd="0" destOrd="0" presId="urn:microsoft.com/office/officeart/2008/layout/HorizontalMultiLevelHierarchy"/>
    <dgm:cxn modelId="{3E2940D0-F0E1-46A4-BAE5-3166DBB81764}" type="presParOf" srcId="{AB801ADF-4214-4256-A9C7-938B06966419}" destId="{A0C5D6E3-7C72-4250-93F6-E6C6DC565678}" srcOrd="3" destOrd="0" presId="urn:microsoft.com/office/officeart/2008/layout/HorizontalMultiLevelHierarchy"/>
    <dgm:cxn modelId="{CB6FA7E5-0963-44A3-9A6A-1BECA764AA46}" type="presParOf" srcId="{A0C5D6E3-7C72-4250-93F6-E6C6DC565678}" destId="{E47209E5-C72F-46BE-A748-D4CBC4186114}" srcOrd="0" destOrd="0" presId="urn:microsoft.com/office/officeart/2008/layout/HorizontalMultiLevelHierarchy"/>
    <dgm:cxn modelId="{0048DC4A-E663-4167-AADF-3A49A769C649}" type="presParOf" srcId="{A0C5D6E3-7C72-4250-93F6-E6C6DC565678}" destId="{846241E8-5B8F-4031-92D1-172C7FF4583D}" srcOrd="1" destOrd="0" presId="urn:microsoft.com/office/officeart/2008/layout/HorizontalMultiLevelHierarchy"/>
    <dgm:cxn modelId="{818760E9-CF8E-439B-A7DF-812471447A99}" type="presParOf" srcId="{846241E8-5B8F-4031-92D1-172C7FF4583D}" destId="{51A37A03-69E7-4BD4-86DF-55AA15CFB036}" srcOrd="0" destOrd="0" presId="urn:microsoft.com/office/officeart/2008/layout/HorizontalMultiLevelHierarchy"/>
    <dgm:cxn modelId="{ED120D32-75F0-4E69-95B3-EF43C49C3220}" type="presParOf" srcId="{51A37A03-69E7-4BD4-86DF-55AA15CFB036}" destId="{A3D5DE9B-5C02-4BE1-9BC5-4F293BAB1C89}" srcOrd="0" destOrd="0" presId="urn:microsoft.com/office/officeart/2008/layout/HorizontalMultiLevelHierarchy"/>
    <dgm:cxn modelId="{F94E4CD2-5CA4-4651-8F69-C12B8F413DE7}" type="presParOf" srcId="{846241E8-5B8F-4031-92D1-172C7FF4583D}" destId="{1219967F-3855-41A1-B696-28FC1D75C80F}" srcOrd="1" destOrd="0" presId="urn:microsoft.com/office/officeart/2008/layout/HorizontalMultiLevelHierarchy"/>
    <dgm:cxn modelId="{9C47DFB2-04F7-4A79-BBC2-570AC1090DB7}" type="presParOf" srcId="{1219967F-3855-41A1-B696-28FC1D75C80F}" destId="{F49CCCD3-55FC-4658-8C8F-7AD90C62DFF5}" srcOrd="0" destOrd="0" presId="urn:microsoft.com/office/officeart/2008/layout/HorizontalMultiLevelHierarchy"/>
    <dgm:cxn modelId="{125176A1-24EE-4F3B-8950-B7FE34593393}" type="presParOf" srcId="{1219967F-3855-41A1-B696-28FC1D75C80F}" destId="{6280FAAC-C1CE-4501-B121-CE7AE80D9D31}" srcOrd="1" destOrd="0" presId="urn:microsoft.com/office/officeart/2008/layout/HorizontalMultiLevelHierarchy"/>
    <dgm:cxn modelId="{C0076390-A80A-432C-941A-C986716BB6B7}" type="presParOf" srcId="{AA1B1224-B948-4176-B10C-90BFD058FE7F}" destId="{B4402171-51B0-45A0-9C22-300FFCD10A97}" srcOrd="2" destOrd="0" presId="urn:microsoft.com/office/officeart/2008/layout/HorizontalMultiLevelHierarchy"/>
    <dgm:cxn modelId="{EFB196B0-90DE-49C8-BD43-C176FA8EE4C3}" type="presParOf" srcId="{B4402171-51B0-45A0-9C22-300FFCD10A97}" destId="{D5F60D29-933C-4831-8832-B54B23A498D1}" srcOrd="0" destOrd="0" presId="urn:microsoft.com/office/officeart/2008/layout/HorizontalMultiLevelHierarchy"/>
    <dgm:cxn modelId="{1B1F3C57-0432-47F6-9CD5-181482303D5D}" type="presParOf" srcId="{AA1B1224-B948-4176-B10C-90BFD058FE7F}" destId="{1477779A-24C2-4BC2-B581-3369DB22CC4E}" srcOrd="3" destOrd="0" presId="urn:microsoft.com/office/officeart/2008/layout/HorizontalMultiLevelHierarchy"/>
    <dgm:cxn modelId="{628725F4-C2E7-4FF7-9A28-6A71322A3E54}" type="presParOf" srcId="{1477779A-24C2-4BC2-B581-3369DB22CC4E}" destId="{EF1F0972-03F4-45B7-951F-A21079C91092}" srcOrd="0" destOrd="0" presId="urn:microsoft.com/office/officeart/2008/layout/HorizontalMultiLevelHierarchy"/>
    <dgm:cxn modelId="{C637047C-3CA7-4B21-AC6E-324E831821F6}" type="presParOf" srcId="{1477779A-24C2-4BC2-B581-3369DB22CC4E}" destId="{30BAF041-1E70-423F-AA2C-E38F0902F0C4}" srcOrd="1" destOrd="0" presId="urn:microsoft.com/office/officeart/2008/layout/HorizontalMultiLevelHierarchy"/>
    <dgm:cxn modelId="{CA80DB4E-A806-4BFA-BD4A-B1A189EB44A3}" type="presParOf" srcId="{30BAF041-1E70-423F-AA2C-E38F0902F0C4}" destId="{22DBE102-112B-4945-9B7B-BA4C092BDD80}" srcOrd="0" destOrd="0" presId="urn:microsoft.com/office/officeart/2008/layout/HorizontalMultiLevelHierarchy"/>
    <dgm:cxn modelId="{B5668A22-D474-4273-8B5C-E75E704C93D3}" type="presParOf" srcId="{22DBE102-112B-4945-9B7B-BA4C092BDD80}" destId="{AD10416C-1AA4-40E1-95EC-940152CBB3B7}" srcOrd="0" destOrd="0" presId="urn:microsoft.com/office/officeart/2008/layout/HorizontalMultiLevelHierarchy"/>
    <dgm:cxn modelId="{D9C0C2F6-A9BA-4720-9128-1AFB7AE8B84C}" type="presParOf" srcId="{30BAF041-1E70-423F-AA2C-E38F0902F0C4}" destId="{DC472DED-DF0F-4D86-9AF8-8976E730723F}" srcOrd="1" destOrd="0" presId="urn:microsoft.com/office/officeart/2008/layout/HorizontalMultiLevelHierarchy"/>
    <dgm:cxn modelId="{096B5D94-1F12-43BA-A899-0242E6AB25E8}" type="presParOf" srcId="{DC472DED-DF0F-4D86-9AF8-8976E730723F}" destId="{AE395BAF-C7BB-4FF2-BBA2-8C34E073F16F}" srcOrd="0" destOrd="0" presId="urn:microsoft.com/office/officeart/2008/layout/HorizontalMultiLevelHierarchy"/>
    <dgm:cxn modelId="{AB8DA6F3-DEA0-45DA-8CF7-B706C6448360}" type="presParOf" srcId="{DC472DED-DF0F-4D86-9AF8-8976E730723F}" destId="{C9F7C2B6-F29F-4C67-8FF7-CB3A2067795C}" srcOrd="1" destOrd="0" presId="urn:microsoft.com/office/officeart/2008/layout/HorizontalMultiLevelHierarchy"/>
    <dgm:cxn modelId="{2D8E7D01-6ABE-4290-88AE-9008BE9FE2D9}" type="presParOf" srcId="{C9F7C2B6-F29F-4C67-8FF7-CB3A2067795C}" destId="{AA15CCD5-9A97-4449-B9C0-142FD506267B}" srcOrd="0" destOrd="0" presId="urn:microsoft.com/office/officeart/2008/layout/HorizontalMultiLevelHierarchy"/>
    <dgm:cxn modelId="{0F8ADECD-5E70-4286-BFA3-F90BE7989E9C}" type="presParOf" srcId="{AA15CCD5-9A97-4449-B9C0-142FD506267B}" destId="{79F42E71-FFA0-4433-8BBF-1FADCC489B60}" srcOrd="0" destOrd="0" presId="urn:microsoft.com/office/officeart/2008/layout/HorizontalMultiLevelHierarchy"/>
    <dgm:cxn modelId="{6AB5C03E-D780-4584-8F25-D04F014AC481}" type="presParOf" srcId="{C9F7C2B6-F29F-4C67-8FF7-CB3A2067795C}" destId="{F98FD643-4C7A-49A8-B1AF-E187EC9B271A}" srcOrd="1" destOrd="0" presId="urn:microsoft.com/office/officeart/2008/layout/HorizontalMultiLevelHierarchy"/>
    <dgm:cxn modelId="{CB54B511-6D0A-4F94-80C6-848EE865FEC6}" type="presParOf" srcId="{F98FD643-4C7A-49A8-B1AF-E187EC9B271A}" destId="{06F0B0B5-6DFC-4C00-B0AC-95D64D2EF8B2}" srcOrd="0" destOrd="0" presId="urn:microsoft.com/office/officeart/2008/layout/HorizontalMultiLevelHierarchy"/>
    <dgm:cxn modelId="{5B5F97D3-B5B8-4BD3-A3BC-D6B79545C8DE}" type="presParOf" srcId="{F98FD643-4C7A-49A8-B1AF-E187EC9B271A}" destId="{416237C0-6B9A-437A-9304-7109C2090B14}" srcOrd="1" destOrd="0" presId="urn:microsoft.com/office/officeart/2008/layout/HorizontalMultiLevelHierarchy"/>
    <dgm:cxn modelId="{4055031B-F692-4183-8CAF-CFDA5C07872A}" type="presParOf" srcId="{30BAF041-1E70-423F-AA2C-E38F0902F0C4}" destId="{04F0A2A3-C6F0-4886-9609-0B795E1DE02F}" srcOrd="2" destOrd="0" presId="urn:microsoft.com/office/officeart/2008/layout/HorizontalMultiLevelHierarchy"/>
    <dgm:cxn modelId="{971E24D8-6CFA-4520-A1A1-B81670B8D996}" type="presParOf" srcId="{04F0A2A3-C6F0-4886-9609-0B795E1DE02F}" destId="{1294EE09-2E1D-4207-9446-ED85D96ADEE0}" srcOrd="0" destOrd="0" presId="urn:microsoft.com/office/officeart/2008/layout/HorizontalMultiLevelHierarchy"/>
    <dgm:cxn modelId="{D4D4A1B1-FABB-4B60-984E-8A8793D793DF}" type="presParOf" srcId="{30BAF041-1E70-423F-AA2C-E38F0902F0C4}" destId="{B97071B3-8B3D-4971-9160-59D3EA5F3DC6}" srcOrd="3" destOrd="0" presId="urn:microsoft.com/office/officeart/2008/layout/HorizontalMultiLevelHierarchy"/>
    <dgm:cxn modelId="{EED3BD4D-F268-433E-9514-7A902D42B8E3}" type="presParOf" srcId="{B97071B3-8B3D-4971-9160-59D3EA5F3DC6}" destId="{9595FFF3-EE14-4D89-84C3-ECF002456932}" srcOrd="0" destOrd="0" presId="urn:microsoft.com/office/officeart/2008/layout/HorizontalMultiLevelHierarchy"/>
    <dgm:cxn modelId="{642AD4F0-FE52-403F-9A28-B3EBF181FAEF}" type="presParOf" srcId="{B97071B3-8B3D-4971-9160-59D3EA5F3DC6}" destId="{236BE250-9ECA-446E-B434-15DE064E9B7A}" srcOrd="1" destOrd="0" presId="urn:microsoft.com/office/officeart/2008/layout/HorizontalMultiLevelHierarchy"/>
    <dgm:cxn modelId="{030F28BB-3465-4799-B269-8FC2266D3975}" type="presParOf" srcId="{236BE250-9ECA-446E-B434-15DE064E9B7A}" destId="{2A477061-943F-4E63-938B-0975B74C1CA9}" srcOrd="0" destOrd="0" presId="urn:microsoft.com/office/officeart/2008/layout/HorizontalMultiLevelHierarchy"/>
    <dgm:cxn modelId="{538DA49C-37C6-453E-92B7-5CC1DF6B068A}" type="presParOf" srcId="{2A477061-943F-4E63-938B-0975B74C1CA9}" destId="{F4C696ED-4F01-4499-AA2E-83FD811EAA18}" srcOrd="0" destOrd="0" presId="urn:microsoft.com/office/officeart/2008/layout/HorizontalMultiLevelHierarchy"/>
    <dgm:cxn modelId="{2B1D3B04-76DB-44FD-B7DB-29D5757BAC74}" type="presParOf" srcId="{236BE250-9ECA-446E-B434-15DE064E9B7A}" destId="{EBA77B54-1267-4CD5-8330-B3DD8F4613A9}" srcOrd="1" destOrd="0" presId="urn:microsoft.com/office/officeart/2008/layout/HorizontalMultiLevelHierarchy"/>
    <dgm:cxn modelId="{5AFF8296-2305-46E5-86A1-B61A745F1268}" type="presParOf" srcId="{EBA77B54-1267-4CD5-8330-B3DD8F4613A9}" destId="{AED05A1B-BB0C-41A5-8102-B2E845432D25}" srcOrd="0" destOrd="0" presId="urn:microsoft.com/office/officeart/2008/layout/HorizontalMultiLevelHierarchy"/>
    <dgm:cxn modelId="{0A7B231E-92C6-42D0-A99B-B3120DF4D1DE}" type="presParOf" srcId="{EBA77B54-1267-4CD5-8330-B3DD8F4613A9}" destId="{30F89DE9-8858-4165-93E1-32F05BCA4F96}" srcOrd="1" destOrd="0" presId="urn:microsoft.com/office/officeart/2008/layout/HorizontalMultiLevelHierarchy"/>
    <dgm:cxn modelId="{BCE5FC71-4205-4595-B12E-684C75766DA9}" type="presParOf" srcId="{5E0B9292-D5F6-4DCD-A7F6-1F801A02B8DB}" destId="{A29325C6-7D28-4AB5-BEA5-813A51CEE352}" srcOrd="4" destOrd="0" presId="urn:microsoft.com/office/officeart/2008/layout/HorizontalMultiLevelHierarchy"/>
    <dgm:cxn modelId="{CFE7CCE8-D619-4BE3-A7BA-53DD9B0B01D9}" type="presParOf" srcId="{A29325C6-7D28-4AB5-BEA5-813A51CEE352}" destId="{CD4622A1-7C9B-4B02-922F-7DFB2D8A115C}" srcOrd="0" destOrd="0" presId="urn:microsoft.com/office/officeart/2008/layout/HorizontalMultiLevelHierarchy"/>
    <dgm:cxn modelId="{FE56CCBC-7373-44FE-9F7D-C95ED19D38C6}" type="presParOf" srcId="{5E0B9292-D5F6-4DCD-A7F6-1F801A02B8DB}" destId="{BA782AC6-EF8F-4F4E-BE7F-BB4149878578}" srcOrd="5" destOrd="0" presId="urn:microsoft.com/office/officeart/2008/layout/HorizontalMultiLevelHierarchy"/>
    <dgm:cxn modelId="{D401321E-9610-4EAC-AE69-CFDBE0B7BF83}" type="presParOf" srcId="{BA782AC6-EF8F-4F4E-BE7F-BB4149878578}" destId="{301CC233-E174-46BD-9054-F1A8D7130C07}" srcOrd="0" destOrd="0" presId="urn:microsoft.com/office/officeart/2008/layout/HorizontalMultiLevelHierarchy"/>
    <dgm:cxn modelId="{F72AED1B-AA59-407D-8CE1-85837723BA30}" type="presParOf" srcId="{BA782AC6-EF8F-4F4E-BE7F-BB4149878578}" destId="{F91BCDC4-87A8-47D5-A276-C29C44BF7913}" srcOrd="1" destOrd="0" presId="urn:microsoft.com/office/officeart/2008/layout/HorizontalMultiLevelHierarchy"/>
    <dgm:cxn modelId="{4B6633BD-CF94-4D9D-A619-B65B9C88DD8C}" type="presParOf" srcId="{F91BCDC4-87A8-47D5-A276-C29C44BF7913}" destId="{07A9C42E-6F84-4D6F-B440-8E18CDE7EBCA}" srcOrd="0" destOrd="0" presId="urn:microsoft.com/office/officeart/2008/layout/HorizontalMultiLevelHierarchy"/>
    <dgm:cxn modelId="{40A07FCC-1B81-49C6-B2C9-C1C33234F354}" type="presParOf" srcId="{07A9C42E-6F84-4D6F-B440-8E18CDE7EBCA}" destId="{DB693B6A-E542-44A0-98C9-5CF068522154}" srcOrd="0" destOrd="0" presId="urn:microsoft.com/office/officeart/2008/layout/HorizontalMultiLevelHierarchy"/>
    <dgm:cxn modelId="{3E48A9BB-CE61-4432-9D01-C0B77F088639}" type="presParOf" srcId="{F91BCDC4-87A8-47D5-A276-C29C44BF7913}" destId="{97139748-4A2E-4D4D-B1EA-E18E97FEE35D}" srcOrd="1" destOrd="0" presId="urn:microsoft.com/office/officeart/2008/layout/HorizontalMultiLevelHierarchy"/>
    <dgm:cxn modelId="{F9317127-9CA1-4706-93E4-0EE57D24E106}" type="presParOf" srcId="{97139748-4A2E-4D4D-B1EA-E18E97FEE35D}" destId="{FAA5F3D3-13D2-4C46-A181-F9ABDEAE9AC3}" srcOrd="0" destOrd="0" presId="urn:microsoft.com/office/officeart/2008/layout/HorizontalMultiLevelHierarchy"/>
    <dgm:cxn modelId="{AFAF6BE1-C683-4265-BA8C-9B1C22848416}" type="presParOf" srcId="{97139748-4A2E-4D4D-B1EA-E18E97FEE35D}" destId="{D569D8F7-9615-402C-8636-589EA7EF8284}" srcOrd="1" destOrd="0" presId="urn:microsoft.com/office/officeart/2008/layout/HorizontalMultiLevelHierarchy"/>
    <dgm:cxn modelId="{51FA2D3F-D780-4761-B6CC-A1718D740B4C}" type="presParOf" srcId="{5E0B9292-D5F6-4DCD-A7F6-1F801A02B8DB}" destId="{DBC942D1-68B6-4E46-9A97-10CC98E839B8}" srcOrd="6" destOrd="0" presId="urn:microsoft.com/office/officeart/2008/layout/HorizontalMultiLevelHierarchy"/>
    <dgm:cxn modelId="{B3A93A9A-D970-4762-8421-2C68745821AE}" type="presParOf" srcId="{DBC942D1-68B6-4E46-9A97-10CC98E839B8}" destId="{7C2B5BDE-8623-4BAC-9AF2-17FE3B2B8AF3}" srcOrd="0" destOrd="0" presId="urn:microsoft.com/office/officeart/2008/layout/HorizontalMultiLevelHierarchy"/>
    <dgm:cxn modelId="{269F7CCE-6998-4E94-AA7B-EB6DF1F165A0}" type="presParOf" srcId="{5E0B9292-D5F6-4DCD-A7F6-1F801A02B8DB}" destId="{BA4089BC-0612-491A-89BA-F3E98D564EF8}" srcOrd="7" destOrd="0" presId="urn:microsoft.com/office/officeart/2008/layout/HorizontalMultiLevelHierarchy"/>
    <dgm:cxn modelId="{C65DAC1C-23B5-4475-87D7-1B633DB9AA85}" type="presParOf" srcId="{BA4089BC-0612-491A-89BA-F3E98D564EF8}" destId="{98F993F2-D86F-4C92-9E55-94C2A5520A33}" srcOrd="0" destOrd="0" presId="urn:microsoft.com/office/officeart/2008/layout/HorizontalMultiLevelHierarchy"/>
    <dgm:cxn modelId="{EC032ACB-D617-4F18-99B0-15B64134A9FE}" type="presParOf" srcId="{BA4089BC-0612-491A-89BA-F3E98D564EF8}" destId="{BF7051E8-9FA8-45D7-B5BD-F7983F179F13}" srcOrd="1" destOrd="0" presId="urn:microsoft.com/office/officeart/2008/layout/HorizontalMultiLevelHierarchy"/>
    <dgm:cxn modelId="{B4963A95-653C-41AD-9A84-DABDAB32D8ED}" type="presParOf" srcId="{BF7051E8-9FA8-45D7-B5BD-F7983F179F13}" destId="{F79301D4-E8BF-4E05-B08A-34482FA443C2}" srcOrd="0" destOrd="0" presId="urn:microsoft.com/office/officeart/2008/layout/HorizontalMultiLevelHierarchy"/>
    <dgm:cxn modelId="{4B3BF9BD-F7A7-496E-B90F-8494CDA97719}" type="presParOf" srcId="{F79301D4-E8BF-4E05-B08A-34482FA443C2}" destId="{26CDCB0C-341A-4713-B9C4-7F76D0AEED33}" srcOrd="0" destOrd="0" presId="urn:microsoft.com/office/officeart/2008/layout/HorizontalMultiLevelHierarchy"/>
    <dgm:cxn modelId="{9E930077-F0A4-4573-9407-AB5800F3FBD6}" type="presParOf" srcId="{BF7051E8-9FA8-45D7-B5BD-F7983F179F13}" destId="{0E3356A3-474E-4452-B49B-E7E9DC4B6D35}" srcOrd="1" destOrd="0" presId="urn:microsoft.com/office/officeart/2008/layout/HorizontalMultiLevelHierarchy"/>
    <dgm:cxn modelId="{48E3B864-D87D-4194-972F-2C85F6E64CE6}" type="presParOf" srcId="{0E3356A3-474E-4452-B49B-E7E9DC4B6D35}" destId="{77CF95A6-7F6D-433A-86CC-0B43D8E41404}" srcOrd="0" destOrd="0" presId="urn:microsoft.com/office/officeart/2008/layout/HorizontalMultiLevelHierarchy"/>
    <dgm:cxn modelId="{E1064AD5-F8E1-4F46-B757-4C0F7DD1E245}" type="presParOf" srcId="{0E3356A3-474E-4452-B49B-E7E9DC4B6D35}" destId="{1C635342-20C4-4A27-A3C3-0A459A9CF49D}" srcOrd="1" destOrd="0" presId="urn:microsoft.com/office/officeart/2008/layout/HorizontalMultiLevelHierarchy"/>
    <dgm:cxn modelId="{D66BD678-4D3E-4567-B7D8-DF9565626BBD}" type="presParOf" srcId="{FF23A0F2-2F07-4D45-9123-D5864BDE9363}" destId="{E36D2D83-1E75-41DD-BA7E-F3CDA9AD7616}" srcOrd="4" destOrd="0" presId="urn:microsoft.com/office/officeart/2008/layout/HorizontalMultiLevelHierarchy"/>
    <dgm:cxn modelId="{AFF99B73-C360-48B2-AF83-C05EA062663C}" type="presParOf" srcId="{E36D2D83-1E75-41DD-BA7E-F3CDA9AD7616}" destId="{82502167-8E00-48A2-B0E3-C814A4789131}" srcOrd="0" destOrd="0" presId="urn:microsoft.com/office/officeart/2008/layout/HorizontalMultiLevelHierarchy"/>
    <dgm:cxn modelId="{BF05F86C-DA5D-4DDC-840D-93826E4C631B}" type="presParOf" srcId="{FF23A0F2-2F07-4D45-9123-D5864BDE9363}" destId="{F5C6C495-D9C8-42E3-8F31-B7BC7DD35ECA}" srcOrd="5" destOrd="0" presId="urn:microsoft.com/office/officeart/2008/layout/HorizontalMultiLevelHierarchy"/>
    <dgm:cxn modelId="{5727155E-EECE-4F03-9D34-A7C7BE5829CF}" type="presParOf" srcId="{F5C6C495-D9C8-42E3-8F31-B7BC7DD35ECA}" destId="{3B2F6B37-224C-445C-90D3-818E97DB2AF7}" srcOrd="0" destOrd="0" presId="urn:microsoft.com/office/officeart/2008/layout/HorizontalMultiLevelHierarchy"/>
    <dgm:cxn modelId="{E9CA4CC1-888D-4228-BE0C-E186FC97DD78}" type="presParOf" srcId="{F5C6C495-D9C8-42E3-8F31-B7BC7DD35ECA}" destId="{F371D600-1C30-4F6D-B537-0227FE708551}" srcOrd="1" destOrd="0" presId="urn:microsoft.com/office/officeart/2008/layout/HorizontalMultiLevelHierarchy"/>
    <dgm:cxn modelId="{98BF00ED-4976-468D-AE8C-31C4FABBDDC7}" type="presParOf" srcId="{F371D600-1C30-4F6D-B537-0227FE708551}" destId="{B1806880-A9F6-4B46-A70F-574DBA71FDE5}" srcOrd="0" destOrd="0" presId="urn:microsoft.com/office/officeart/2008/layout/HorizontalMultiLevelHierarchy"/>
    <dgm:cxn modelId="{FC4002F5-46C9-4408-8F9C-4975AC78200A}" type="presParOf" srcId="{B1806880-A9F6-4B46-A70F-574DBA71FDE5}" destId="{A42E32E6-D26B-415F-BA81-B7B35801BA1F}" srcOrd="0" destOrd="0" presId="urn:microsoft.com/office/officeart/2008/layout/HorizontalMultiLevelHierarchy"/>
    <dgm:cxn modelId="{2C2440B6-BBB0-4DCE-A2FD-9AB59831DB33}" type="presParOf" srcId="{F371D600-1C30-4F6D-B537-0227FE708551}" destId="{6A6C3A56-E75B-4776-A220-DF6E10BBEECE}" srcOrd="1" destOrd="0" presId="urn:microsoft.com/office/officeart/2008/layout/HorizontalMultiLevelHierarchy"/>
    <dgm:cxn modelId="{F76B3355-7CEB-4FA3-BAD2-361F624B0109}" type="presParOf" srcId="{6A6C3A56-E75B-4776-A220-DF6E10BBEECE}" destId="{17607624-0946-48AA-A4C7-48F80C6B7DFC}" srcOrd="0" destOrd="0" presId="urn:microsoft.com/office/officeart/2008/layout/HorizontalMultiLevelHierarchy"/>
    <dgm:cxn modelId="{C969EE36-BA02-4B7F-B2FF-A778CA9CE1A0}" type="presParOf" srcId="{6A6C3A56-E75B-4776-A220-DF6E10BBEECE}" destId="{E1B1C62B-93E2-4A82-8CE9-D2E53D5B76EC}" srcOrd="1" destOrd="0" presId="urn:microsoft.com/office/officeart/2008/layout/HorizontalMultiLevelHierarchy"/>
    <dgm:cxn modelId="{21D0D473-2220-4C4C-93DE-B53685714F66}" type="presParOf" srcId="{E1B1C62B-93E2-4A82-8CE9-D2E53D5B76EC}" destId="{FB4F4EAA-6F48-4FCE-ACB6-E331C546B4DE}" srcOrd="0" destOrd="0" presId="urn:microsoft.com/office/officeart/2008/layout/HorizontalMultiLevelHierarchy"/>
    <dgm:cxn modelId="{3562CCEB-7D47-4635-87D5-E9415520BDA8}" type="presParOf" srcId="{FB4F4EAA-6F48-4FCE-ACB6-E331C546B4DE}" destId="{18777DD1-DC27-4E7A-9A29-E781D24812D8}" srcOrd="0" destOrd="0" presId="urn:microsoft.com/office/officeart/2008/layout/HorizontalMultiLevelHierarchy"/>
    <dgm:cxn modelId="{284B25E9-B32F-4779-BE63-6890928C6789}" type="presParOf" srcId="{E1B1C62B-93E2-4A82-8CE9-D2E53D5B76EC}" destId="{A4428A5F-90D6-42E9-8655-8D2E04C17401}" srcOrd="1" destOrd="0" presId="urn:microsoft.com/office/officeart/2008/layout/HorizontalMultiLevelHierarchy"/>
    <dgm:cxn modelId="{41783C80-0930-4925-A414-9CD89B8E87A3}" type="presParOf" srcId="{A4428A5F-90D6-42E9-8655-8D2E04C17401}" destId="{E5668487-4373-4FC3-9BC1-260FA9B50BAE}" srcOrd="0" destOrd="0" presId="urn:microsoft.com/office/officeart/2008/layout/HorizontalMultiLevelHierarchy"/>
    <dgm:cxn modelId="{9F179C57-65BE-4DC6-B31B-98CEA2A71300}" type="presParOf" srcId="{A4428A5F-90D6-42E9-8655-8D2E04C17401}" destId="{531C2B46-6609-46CE-9D97-60D7F8EDCD98}" srcOrd="1" destOrd="0" presId="urn:microsoft.com/office/officeart/2008/layout/HorizontalMultiLevelHierarchy"/>
    <dgm:cxn modelId="{1086D6EB-71A9-43D5-96AA-3F344FE4F663}" type="presParOf" srcId="{F371D600-1C30-4F6D-B537-0227FE708551}" destId="{98AD473F-1355-43AD-A359-42ABEFD6041A}" srcOrd="2" destOrd="0" presId="urn:microsoft.com/office/officeart/2008/layout/HorizontalMultiLevelHierarchy"/>
    <dgm:cxn modelId="{A0535B41-8FB0-47C3-9C76-345C80C46493}" type="presParOf" srcId="{98AD473F-1355-43AD-A359-42ABEFD6041A}" destId="{9E95C033-4C20-4E5F-BA67-16AFD6AF75B2}" srcOrd="0" destOrd="0" presId="urn:microsoft.com/office/officeart/2008/layout/HorizontalMultiLevelHierarchy"/>
    <dgm:cxn modelId="{A319904E-C30E-4FAE-9291-56A081AC7D3D}" type="presParOf" srcId="{F371D600-1C30-4F6D-B537-0227FE708551}" destId="{CFB59345-CE98-4918-B6FD-E9C89212660E}" srcOrd="3" destOrd="0" presId="urn:microsoft.com/office/officeart/2008/layout/HorizontalMultiLevelHierarchy"/>
    <dgm:cxn modelId="{B0A2DE8F-5131-4C78-8C2A-DA0679454954}" type="presParOf" srcId="{CFB59345-CE98-4918-B6FD-E9C89212660E}" destId="{1CD10983-3839-4B95-B1B5-3E0E190C20DA}" srcOrd="0" destOrd="0" presId="urn:microsoft.com/office/officeart/2008/layout/HorizontalMultiLevelHierarchy"/>
    <dgm:cxn modelId="{29291000-1E10-48CB-B1F6-93004A8DF84D}" type="presParOf" srcId="{CFB59345-CE98-4918-B6FD-E9C89212660E}" destId="{FF1199AD-9537-4C9E-B752-E07E63172A6E}" srcOrd="1" destOrd="0" presId="urn:microsoft.com/office/officeart/2008/layout/HorizontalMultiLevelHierarchy"/>
    <dgm:cxn modelId="{18125573-9F4F-4138-BB97-65592D629170}" type="presParOf" srcId="{FF1199AD-9537-4C9E-B752-E07E63172A6E}" destId="{EDC2873D-3131-4E09-B6CD-7303CE07D8AB}" srcOrd="0" destOrd="0" presId="urn:microsoft.com/office/officeart/2008/layout/HorizontalMultiLevelHierarchy"/>
    <dgm:cxn modelId="{4E605E6E-2431-45E6-BF2B-501D0DCCD310}" type="presParOf" srcId="{EDC2873D-3131-4E09-B6CD-7303CE07D8AB}" destId="{F06EEF6F-D8C3-4BF0-84CA-52A797D94A8B}" srcOrd="0" destOrd="0" presId="urn:microsoft.com/office/officeart/2008/layout/HorizontalMultiLevelHierarchy"/>
    <dgm:cxn modelId="{0849C431-6F8E-4C76-9A95-1FE2BDCE3030}" type="presParOf" srcId="{FF1199AD-9537-4C9E-B752-E07E63172A6E}" destId="{823702C7-D326-45F9-BEF1-EFE452B5617A}" srcOrd="1" destOrd="0" presId="urn:microsoft.com/office/officeart/2008/layout/HorizontalMultiLevelHierarchy"/>
    <dgm:cxn modelId="{7F4DD61D-EA76-4F27-A07E-A2BA3FBE9238}" type="presParOf" srcId="{823702C7-D326-45F9-BEF1-EFE452B5617A}" destId="{C9FCC098-8E69-4A4B-9324-649C54C740F8}" srcOrd="0" destOrd="0" presId="urn:microsoft.com/office/officeart/2008/layout/HorizontalMultiLevelHierarchy"/>
    <dgm:cxn modelId="{7E0AB57B-9304-44CC-AE6B-1414900413AC}" type="presParOf" srcId="{823702C7-D326-45F9-BEF1-EFE452B5617A}" destId="{08DD1B62-5322-4612-91B3-45600DFE21AC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DC2873D-3131-4E09-B6CD-7303CE07D8AB}">
      <dsp:nvSpPr>
        <dsp:cNvPr id="0" name=""/>
        <dsp:cNvSpPr/>
      </dsp:nvSpPr>
      <dsp:spPr>
        <a:xfrm>
          <a:off x="4330313" y="8769124"/>
          <a:ext cx="31902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9021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4481849" y="8806869"/>
        <a:ext cx="15951" cy="15951"/>
      </dsp:txXfrm>
    </dsp:sp>
    <dsp:sp modelId="{98AD473F-1355-43AD-A359-42ABEFD6041A}">
      <dsp:nvSpPr>
        <dsp:cNvPr id="0" name=""/>
        <dsp:cNvSpPr/>
      </dsp:nvSpPr>
      <dsp:spPr>
        <a:xfrm>
          <a:off x="2416181" y="8510898"/>
          <a:ext cx="319021" cy="3039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59510" y="0"/>
              </a:lnTo>
              <a:lnTo>
                <a:pt x="159510" y="303946"/>
              </a:lnTo>
              <a:lnTo>
                <a:pt x="319021" y="30394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2564676" y="8651855"/>
        <a:ext cx="22031" cy="22031"/>
      </dsp:txXfrm>
    </dsp:sp>
    <dsp:sp modelId="{FB4F4EAA-6F48-4FCE-ACB6-E331C546B4DE}">
      <dsp:nvSpPr>
        <dsp:cNvPr id="0" name=""/>
        <dsp:cNvSpPr/>
      </dsp:nvSpPr>
      <dsp:spPr>
        <a:xfrm>
          <a:off x="4330313" y="8161232"/>
          <a:ext cx="31902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9021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4481849" y="8198976"/>
        <a:ext cx="15951" cy="15951"/>
      </dsp:txXfrm>
    </dsp:sp>
    <dsp:sp modelId="{B1806880-A9F6-4B46-A70F-574DBA71FDE5}">
      <dsp:nvSpPr>
        <dsp:cNvPr id="0" name=""/>
        <dsp:cNvSpPr/>
      </dsp:nvSpPr>
      <dsp:spPr>
        <a:xfrm>
          <a:off x="2416181" y="8206952"/>
          <a:ext cx="319021" cy="303946"/>
        </a:xfrm>
        <a:custGeom>
          <a:avLst/>
          <a:gdLst/>
          <a:ahLst/>
          <a:cxnLst/>
          <a:rect l="0" t="0" r="0" b="0"/>
          <a:pathLst>
            <a:path>
              <a:moveTo>
                <a:pt x="0" y="303946"/>
              </a:moveTo>
              <a:lnTo>
                <a:pt x="159510" y="303946"/>
              </a:lnTo>
              <a:lnTo>
                <a:pt x="159510" y="0"/>
              </a:lnTo>
              <a:lnTo>
                <a:pt x="319021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2564676" y="8347909"/>
        <a:ext cx="22031" cy="22031"/>
      </dsp:txXfrm>
    </dsp:sp>
    <dsp:sp modelId="{E36D2D83-1E75-41DD-BA7E-F3CDA9AD7616}">
      <dsp:nvSpPr>
        <dsp:cNvPr id="0" name=""/>
        <dsp:cNvSpPr/>
      </dsp:nvSpPr>
      <dsp:spPr>
        <a:xfrm>
          <a:off x="502049" y="5413659"/>
          <a:ext cx="319021" cy="30972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59510" y="0"/>
              </a:lnTo>
              <a:lnTo>
                <a:pt x="159510" y="3097238"/>
              </a:lnTo>
              <a:lnTo>
                <a:pt x="319021" y="309723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583720" y="6884438"/>
        <a:ext cx="155681" cy="155681"/>
      </dsp:txXfrm>
    </dsp:sp>
    <dsp:sp modelId="{F79301D4-E8BF-4E05-B08A-34482FA443C2}">
      <dsp:nvSpPr>
        <dsp:cNvPr id="0" name=""/>
        <dsp:cNvSpPr/>
      </dsp:nvSpPr>
      <dsp:spPr>
        <a:xfrm>
          <a:off x="4330313" y="7553339"/>
          <a:ext cx="31902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9021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4481849" y="7591084"/>
        <a:ext cx="15951" cy="15951"/>
      </dsp:txXfrm>
    </dsp:sp>
    <dsp:sp modelId="{DBC942D1-68B6-4E46-9A97-10CC98E839B8}">
      <dsp:nvSpPr>
        <dsp:cNvPr id="0" name=""/>
        <dsp:cNvSpPr/>
      </dsp:nvSpPr>
      <dsp:spPr>
        <a:xfrm>
          <a:off x="2416181" y="5563787"/>
          <a:ext cx="319021" cy="20352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59510" y="0"/>
              </a:lnTo>
              <a:lnTo>
                <a:pt x="159510" y="2035272"/>
              </a:lnTo>
              <a:lnTo>
                <a:pt x="319021" y="203527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2524189" y="6529920"/>
        <a:ext cx="103006" cy="103006"/>
      </dsp:txXfrm>
    </dsp:sp>
    <dsp:sp modelId="{07A9C42E-6F84-4D6F-B440-8E18CDE7EBCA}">
      <dsp:nvSpPr>
        <dsp:cNvPr id="0" name=""/>
        <dsp:cNvSpPr/>
      </dsp:nvSpPr>
      <dsp:spPr>
        <a:xfrm>
          <a:off x="4330313" y="6945447"/>
          <a:ext cx="31902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9021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4481849" y="6983191"/>
        <a:ext cx="15951" cy="15951"/>
      </dsp:txXfrm>
    </dsp:sp>
    <dsp:sp modelId="{A29325C6-7D28-4AB5-BEA5-813A51CEE352}">
      <dsp:nvSpPr>
        <dsp:cNvPr id="0" name=""/>
        <dsp:cNvSpPr/>
      </dsp:nvSpPr>
      <dsp:spPr>
        <a:xfrm>
          <a:off x="2416181" y="5563787"/>
          <a:ext cx="319021" cy="14273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59510" y="0"/>
              </a:lnTo>
              <a:lnTo>
                <a:pt x="159510" y="1427380"/>
              </a:lnTo>
              <a:lnTo>
                <a:pt x="319021" y="142738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2539127" y="6240912"/>
        <a:ext cx="73129" cy="73129"/>
      </dsp:txXfrm>
    </dsp:sp>
    <dsp:sp modelId="{2A477061-943F-4E63-938B-0975B74C1CA9}">
      <dsp:nvSpPr>
        <dsp:cNvPr id="0" name=""/>
        <dsp:cNvSpPr/>
      </dsp:nvSpPr>
      <dsp:spPr>
        <a:xfrm>
          <a:off x="8158577" y="6204363"/>
          <a:ext cx="31902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9021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8310112" y="6242107"/>
        <a:ext cx="15951" cy="15951"/>
      </dsp:txXfrm>
    </dsp:sp>
    <dsp:sp modelId="{04F0A2A3-C6F0-4886-9609-0B795E1DE02F}">
      <dsp:nvSpPr>
        <dsp:cNvPr id="0" name=""/>
        <dsp:cNvSpPr/>
      </dsp:nvSpPr>
      <dsp:spPr>
        <a:xfrm>
          <a:off x="6244445" y="5847448"/>
          <a:ext cx="319021" cy="4026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59510" y="0"/>
              </a:lnTo>
              <a:lnTo>
                <a:pt x="159510" y="402635"/>
              </a:lnTo>
              <a:lnTo>
                <a:pt x="319021" y="40263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6391113" y="6035923"/>
        <a:ext cx="25685" cy="25685"/>
      </dsp:txXfrm>
    </dsp:sp>
    <dsp:sp modelId="{AA15CCD5-9A97-4449-B9C0-142FD506267B}">
      <dsp:nvSpPr>
        <dsp:cNvPr id="0" name=""/>
        <dsp:cNvSpPr/>
      </dsp:nvSpPr>
      <dsp:spPr>
        <a:xfrm>
          <a:off x="8158577" y="5399092"/>
          <a:ext cx="31902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9021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8310112" y="5436837"/>
        <a:ext cx="15951" cy="15951"/>
      </dsp:txXfrm>
    </dsp:sp>
    <dsp:sp modelId="{22DBE102-112B-4945-9B7B-BA4C092BDD80}">
      <dsp:nvSpPr>
        <dsp:cNvPr id="0" name=""/>
        <dsp:cNvSpPr/>
      </dsp:nvSpPr>
      <dsp:spPr>
        <a:xfrm>
          <a:off x="6244445" y="5444812"/>
          <a:ext cx="319021" cy="402635"/>
        </a:xfrm>
        <a:custGeom>
          <a:avLst/>
          <a:gdLst/>
          <a:ahLst/>
          <a:cxnLst/>
          <a:rect l="0" t="0" r="0" b="0"/>
          <a:pathLst>
            <a:path>
              <a:moveTo>
                <a:pt x="0" y="402635"/>
              </a:moveTo>
              <a:lnTo>
                <a:pt x="159510" y="402635"/>
              </a:lnTo>
              <a:lnTo>
                <a:pt x="159510" y="0"/>
              </a:lnTo>
              <a:lnTo>
                <a:pt x="319021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6391113" y="5633287"/>
        <a:ext cx="25685" cy="25685"/>
      </dsp:txXfrm>
    </dsp:sp>
    <dsp:sp modelId="{B4402171-51B0-45A0-9C22-300FFCD10A97}">
      <dsp:nvSpPr>
        <dsp:cNvPr id="0" name=""/>
        <dsp:cNvSpPr/>
      </dsp:nvSpPr>
      <dsp:spPr>
        <a:xfrm>
          <a:off x="4330313" y="5144385"/>
          <a:ext cx="319021" cy="7030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59510" y="0"/>
              </a:lnTo>
              <a:lnTo>
                <a:pt x="159510" y="703062"/>
              </a:lnTo>
              <a:lnTo>
                <a:pt x="319021" y="70306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4470523" y="5476615"/>
        <a:ext cx="38602" cy="38602"/>
      </dsp:txXfrm>
    </dsp:sp>
    <dsp:sp modelId="{51A37A03-69E7-4BD4-86DF-55AA15CFB036}">
      <dsp:nvSpPr>
        <dsp:cNvPr id="0" name=""/>
        <dsp:cNvSpPr/>
      </dsp:nvSpPr>
      <dsp:spPr>
        <a:xfrm>
          <a:off x="8158577" y="4700517"/>
          <a:ext cx="31902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9021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8310112" y="4738261"/>
        <a:ext cx="15951" cy="15951"/>
      </dsp:txXfrm>
    </dsp:sp>
    <dsp:sp modelId="{E4BC73E1-8DC9-4FDF-8014-AC3F60336907}">
      <dsp:nvSpPr>
        <dsp:cNvPr id="0" name=""/>
        <dsp:cNvSpPr/>
      </dsp:nvSpPr>
      <dsp:spPr>
        <a:xfrm>
          <a:off x="6244445" y="4441322"/>
          <a:ext cx="319021" cy="3049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59510" y="0"/>
              </a:lnTo>
              <a:lnTo>
                <a:pt x="159510" y="304915"/>
              </a:lnTo>
              <a:lnTo>
                <a:pt x="319021" y="30491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6392923" y="4582747"/>
        <a:ext cx="22065" cy="22065"/>
      </dsp:txXfrm>
    </dsp:sp>
    <dsp:sp modelId="{7877EF1B-D148-42F8-A8F1-3673E706B778}">
      <dsp:nvSpPr>
        <dsp:cNvPr id="0" name=""/>
        <dsp:cNvSpPr/>
      </dsp:nvSpPr>
      <dsp:spPr>
        <a:xfrm>
          <a:off x="8158577" y="4090687"/>
          <a:ext cx="31902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9021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8310112" y="4128431"/>
        <a:ext cx="15951" cy="15951"/>
      </dsp:txXfrm>
    </dsp:sp>
    <dsp:sp modelId="{9C4A2448-D2A4-4A27-B4FE-B94F2781DA2C}">
      <dsp:nvSpPr>
        <dsp:cNvPr id="0" name=""/>
        <dsp:cNvSpPr/>
      </dsp:nvSpPr>
      <dsp:spPr>
        <a:xfrm>
          <a:off x="6244445" y="4136407"/>
          <a:ext cx="319021" cy="304915"/>
        </a:xfrm>
        <a:custGeom>
          <a:avLst/>
          <a:gdLst/>
          <a:ahLst/>
          <a:cxnLst/>
          <a:rect l="0" t="0" r="0" b="0"/>
          <a:pathLst>
            <a:path>
              <a:moveTo>
                <a:pt x="0" y="304915"/>
              </a:moveTo>
              <a:lnTo>
                <a:pt x="159510" y="304915"/>
              </a:lnTo>
              <a:lnTo>
                <a:pt x="159510" y="0"/>
              </a:lnTo>
              <a:lnTo>
                <a:pt x="319021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6392923" y="4277832"/>
        <a:ext cx="22065" cy="22065"/>
      </dsp:txXfrm>
    </dsp:sp>
    <dsp:sp modelId="{079D0804-4400-45ED-B584-211AB1F70602}">
      <dsp:nvSpPr>
        <dsp:cNvPr id="0" name=""/>
        <dsp:cNvSpPr/>
      </dsp:nvSpPr>
      <dsp:spPr>
        <a:xfrm>
          <a:off x="4330313" y="4441322"/>
          <a:ext cx="319021" cy="703062"/>
        </a:xfrm>
        <a:custGeom>
          <a:avLst/>
          <a:gdLst/>
          <a:ahLst/>
          <a:cxnLst/>
          <a:rect l="0" t="0" r="0" b="0"/>
          <a:pathLst>
            <a:path>
              <a:moveTo>
                <a:pt x="0" y="703062"/>
              </a:moveTo>
              <a:lnTo>
                <a:pt x="159510" y="703062"/>
              </a:lnTo>
              <a:lnTo>
                <a:pt x="159510" y="0"/>
              </a:lnTo>
              <a:lnTo>
                <a:pt x="319021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4470523" y="4773552"/>
        <a:ext cx="38602" cy="38602"/>
      </dsp:txXfrm>
    </dsp:sp>
    <dsp:sp modelId="{80CF1DD6-5FD0-41D5-B73B-44C4FDC00D42}">
      <dsp:nvSpPr>
        <dsp:cNvPr id="0" name=""/>
        <dsp:cNvSpPr/>
      </dsp:nvSpPr>
      <dsp:spPr>
        <a:xfrm>
          <a:off x="2416181" y="5144385"/>
          <a:ext cx="319021" cy="419402"/>
        </a:xfrm>
        <a:custGeom>
          <a:avLst/>
          <a:gdLst/>
          <a:ahLst/>
          <a:cxnLst/>
          <a:rect l="0" t="0" r="0" b="0"/>
          <a:pathLst>
            <a:path>
              <a:moveTo>
                <a:pt x="0" y="419402"/>
              </a:moveTo>
              <a:lnTo>
                <a:pt x="159510" y="419402"/>
              </a:lnTo>
              <a:lnTo>
                <a:pt x="159510" y="0"/>
              </a:lnTo>
              <a:lnTo>
                <a:pt x="319021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2562519" y="5340912"/>
        <a:ext cx="26347" cy="26347"/>
      </dsp:txXfrm>
    </dsp:sp>
    <dsp:sp modelId="{CBA351C1-FF5A-457C-B3F9-41F4DAB70C32}">
      <dsp:nvSpPr>
        <dsp:cNvPr id="0" name=""/>
        <dsp:cNvSpPr/>
      </dsp:nvSpPr>
      <dsp:spPr>
        <a:xfrm>
          <a:off x="4330313" y="3482794"/>
          <a:ext cx="31902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9021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4481849" y="3520538"/>
        <a:ext cx="15951" cy="15951"/>
      </dsp:txXfrm>
    </dsp:sp>
    <dsp:sp modelId="{C1E239A4-0516-4EB5-BF37-011CAD13851E}">
      <dsp:nvSpPr>
        <dsp:cNvPr id="0" name=""/>
        <dsp:cNvSpPr/>
      </dsp:nvSpPr>
      <dsp:spPr>
        <a:xfrm>
          <a:off x="2416181" y="3528514"/>
          <a:ext cx="319021" cy="2035272"/>
        </a:xfrm>
        <a:custGeom>
          <a:avLst/>
          <a:gdLst/>
          <a:ahLst/>
          <a:cxnLst/>
          <a:rect l="0" t="0" r="0" b="0"/>
          <a:pathLst>
            <a:path>
              <a:moveTo>
                <a:pt x="0" y="2035272"/>
              </a:moveTo>
              <a:lnTo>
                <a:pt x="159510" y="2035272"/>
              </a:lnTo>
              <a:lnTo>
                <a:pt x="159510" y="0"/>
              </a:lnTo>
              <a:lnTo>
                <a:pt x="319021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2524189" y="4494647"/>
        <a:ext cx="103006" cy="103006"/>
      </dsp:txXfrm>
    </dsp:sp>
    <dsp:sp modelId="{BE2096AC-D73C-4D8E-ADBC-B003496B4637}">
      <dsp:nvSpPr>
        <dsp:cNvPr id="0" name=""/>
        <dsp:cNvSpPr/>
      </dsp:nvSpPr>
      <dsp:spPr>
        <a:xfrm>
          <a:off x="502049" y="5413659"/>
          <a:ext cx="319021" cy="1501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59510" y="0"/>
              </a:lnTo>
              <a:lnTo>
                <a:pt x="159510" y="150127"/>
              </a:lnTo>
              <a:lnTo>
                <a:pt x="319021" y="15012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652746" y="5479908"/>
        <a:ext cx="17629" cy="17629"/>
      </dsp:txXfrm>
    </dsp:sp>
    <dsp:sp modelId="{13EBF678-5A27-498E-86F4-0E1D0EF47FFA}">
      <dsp:nvSpPr>
        <dsp:cNvPr id="0" name=""/>
        <dsp:cNvSpPr/>
      </dsp:nvSpPr>
      <dsp:spPr>
        <a:xfrm>
          <a:off x="4330313" y="2874902"/>
          <a:ext cx="31902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9021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4481849" y="2912646"/>
        <a:ext cx="15951" cy="15951"/>
      </dsp:txXfrm>
    </dsp:sp>
    <dsp:sp modelId="{8FFC808B-82F8-445D-94B5-9D31E2E5759D}">
      <dsp:nvSpPr>
        <dsp:cNvPr id="0" name=""/>
        <dsp:cNvSpPr/>
      </dsp:nvSpPr>
      <dsp:spPr>
        <a:xfrm>
          <a:off x="2416181" y="2316420"/>
          <a:ext cx="319021" cy="6042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59510" y="0"/>
              </a:lnTo>
              <a:lnTo>
                <a:pt x="159510" y="604201"/>
              </a:lnTo>
              <a:lnTo>
                <a:pt x="319021" y="60420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2558611" y="2601440"/>
        <a:ext cx="34162" cy="34162"/>
      </dsp:txXfrm>
    </dsp:sp>
    <dsp:sp modelId="{B8E4F492-D18D-471A-B280-57F3D9E0DA0F}">
      <dsp:nvSpPr>
        <dsp:cNvPr id="0" name=""/>
        <dsp:cNvSpPr/>
      </dsp:nvSpPr>
      <dsp:spPr>
        <a:xfrm>
          <a:off x="6244445" y="2228269"/>
          <a:ext cx="31902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9021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6395980" y="2266014"/>
        <a:ext cx="15951" cy="15951"/>
      </dsp:txXfrm>
    </dsp:sp>
    <dsp:sp modelId="{BE43FE27-2A1F-478E-B98B-29CA2E0813AE}">
      <dsp:nvSpPr>
        <dsp:cNvPr id="0" name=""/>
        <dsp:cNvSpPr/>
      </dsp:nvSpPr>
      <dsp:spPr>
        <a:xfrm>
          <a:off x="4330313" y="1712219"/>
          <a:ext cx="319021" cy="5617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59510" y="0"/>
              </a:lnTo>
              <a:lnTo>
                <a:pt x="159510" y="561770"/>
              </a:lnTo>
              <a:lnTo>
                <a:pt x="319021" y="56177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4473673" y="1976953"/>
        <a:ext cx="32301" cy="32301"/>
      </dsp:txXfrm>
    </dsp:sp>
    <dsp:sp modelId="{C684E7FB-8651-4538-89AA-6E76527947F6}">
      <dsp:nvSpPr>
        <dsp:cNvPr id="0" name=""/>
        <dsp:cNvSpPr/>
      </dsp:nvSpPr>
      <dsp:spPr>
        <a:xfrm>
          <a:off x="6244445" y="1104728"/>
          <a:ext cx="31902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9021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6395980" y="1142473"/>
        <a:ext cx="15951" cy="15951"/>
      </dsp:txXfrm>
    </dsp:sp>
    <dsp:sp modelId="{216C1053-D42D-45D8-86E5-33BE2388CC5D}">
      <dsp:nvSpPr>
        <dsp:cNvPr id="0" name=""/>
        <dsp:cNvSpPr/>
      </dsp:nvSpPr>
      <dsp:spPr>
        <a:xfrm>
          <a:off x="4330313" y="1150448"/>
          <a:ext cx="319021" cy="561770"/>
        </a:xfrm>
        <a:custGeom>
          <a:avLst/>
          <a:gdLst/>
          <a:ahLst/>
          <a:cxnLst/>
          <a:rect l="0" t="0" r="0" b="0"/>
          <a:pathLst>
            <a:path>
              <a:moveTo>
                <a:pt x="0" y="561770"/>
              </a:moveTo>
              <a:lnTo>
                <a:pt x="159510" y="561770"/>
              </a:lnTo>
              <a:lnTo>
                <a:pt x="159510" y="0"/>
              </a:lnTo>
              <a:lnTo>
                <a:pt x="319021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4473673" y="1415183"/>
        <a:ext cx="32301" cy="32301"/>
      </dsp:txXfrm>
    </dsp:sp>
    <dsp:sp modelId="{D7BB1672-DC14-4534-A841-3A81C79A796E}">
      <dsp:nvSpPr>
        <dsp:cNvPr id="0" name=""/>
        <dsp:cNvSpPr/>
      </dsp:nvSpPr>
      <dsp:spPr>
        <a:xfrm>
          <a:off x="2416181" y="1712219"/>
          <a:ext cx="319021" cy="604201"/>
        </a:xfrm>
        <a:custGeom>
          <a:avLst/>
          <a:gdLst/>
          <a:ahLst/>
          <a:cxnLst/>
          <a:rect l="0" t="0" r="0" b="0"/>
          <a:pathLst>
            <a:path>
              <a:moveTo>
                <a:pt x="0" y="604201"/>
              </a:moveTo>
              <a:lnTo>
                <a:pt x="159510" y="604201"/>
              </a:lnTo>
              <a:lnTo>
                <a:pt x="159510" y="0"/>
              </a:lnTo>
              <a:lnTo>
                <a:pt x="319021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2558611" y="1997238"/>
        <a:ext cx="34162" cy="34162"/>
      </dsp:txXfrm>
    </dsp:sp>
    <dsp:sp modelId="{3978B94C-CE09-4E74-8B1D-20250D1B396F}">
      <dsp:nvSpPr>
        <dsp:cNvPr id="0" name=""/>
        <dsp:cNvSpPr/>
      </dsp:nvSpPr>
      <dsp:spPr>
        <a:xfrm>
          <a:off x="502049" y="2316420"/>
          <a:ext cx="319021" cy="3097238"/>
        </a:xfrm>
        <a:custGeom>
          <a:avLst/>
          <a:gdLst/>
          <a:ahLst/>
          <a:cxnLst/>
          <a:rect l="0" t="0" r="0" b="0"/>
          <a:pathLst>
            <a:path>
              <a:moveTo>
                <a:pt x="0" y="3097238"/>
              </a:moveTo>
              <a:lnTo>
                <a:pt x="159510" y="3097238"/>
              </a:lnTo>
              <a:lnTo>
                <a:pt x="159510" y="0"/>
              </a:lnTo>
              <a:lnTo>
                <a:pt x="319021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583720" y="3787199"/>
        <a:ext cx="155681" cy="155681"/>
      </dsp:txXfrm>
    </dsp:sp>
    <dsp:sp modelId="{4E1E7B8C-6749-428B-AF38-3096E1C1DCF1}">
      <dsp:nvSpPr>
        <dsp:cNvPr id="0" name=""/>
        <dsp:cNvSpPr/>
      </dsp:nvSpPr>
      <dsp:spPr>
        <a:xfrm rot="16200000">
          <a:off x="-1020880" y="5170502"/>
          <a:ext cx="2559547" cy="4863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b="1" kern="1200"/>
            <a:t>第四章网络市场调查</a:t>
          </a:r>
          <a:endParaRPr lang="zh-CN" altLang="en-US" sz="1200" kern="1200"/>
        </a:p>
      </dsp:txBody>
      <dsp:txXfrm>
        <a:off x="-1020880" y="5170502"/>
        <a:ext cx="2559547" cy="486313"/>
      </dsp:txXfrm>
    </dsp:sp>
    <dsp:sp modelId="{6BD828C9-48C0-4C7E-987A-1098F61760EF}">
      <dsp:nvSpPr>
        <dsp:cNvPr id="0" name=""/>
        <dsp:cNvSpPr/>
      </dsp:nvSpPr>
      <dsp:spPr>
        <a:xfrm>
          <a:off x="821071" y="2073263"/>
          <a:ext cx="1595109" cy="4863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第一节网络市场调查概述</a:t>
          </a:r>
        </a:p>
      </dsp:txBody>
      <dsp:txXfrm>
        <a:off x="821071" y="2073263"/>
        <a:ext cx="1595109" cy="486313"/>
      </dsp:txXfrm>
    </dsp:sp>
    <dsp:sp modelId="{FE53E572-FC3B-4E61-AFA8-4E78C12CFE1D}">
      <dsp:nvSpPr>
        <dsp:cNvPr id="0" name=""/>
        <dsp:cNvSpPr/>
      </dsp:nvSpPr>
      <dsp:spPr>
        <a:xfrm>
          <a:off x="2735203" y="1469062"/>
          <a:ext cx="1595109" cy="4863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（一） 网络市场调查的定义及作用</a:t>
          </a:r>
        </a:p>
      </dsp:txBody>
      <dsp:txXfrm>
        <a:off x="2735203" y="1469062"/>
        <a:ext cx="1595109" cy="486313"/>
      </dsp:txXfrm>
    </dsp:sp>
    <dsp:sp modelId="{E7494589-838F-4CC5-9D71-F924E8AC7A96}">
      <dsp:nvSpPr>
        <dsp:cNvPr id="0" name=""/>
        <dsp:cNvSpPr/>
      </dsp:nvSpPr>
      <dsp:spPr>
        <a:xfrm>
          <a:off x="4649335" y="907291"/>
          <a:ext cx="1595109" cy="486313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网络市场调查的定义</a:t>
          </a:r>
        </a:p>
      </dsp:txBody>
      <dsp:txXfrm>
        <a:off x="4649335" y="907291"/>
        <a:ext cx="1595109" cy="486313"/>
      </dsp:txXfrm>
    </dsp:sp>
    <dsp:sp modelId="{68CDC38A-CE70-4B0E-82F3-D7B662018007}">
      <dsp:nvSpPr>
        <dsp:cNvPr id="0" name=""/>
        <dsp:cNvSpPr/>
      </dsp:nvSpPr>
      <dsp:spPr>
        <a:xfrm>
          <a:off x="6563467" y="430383"/>
          <a:ext cx="2712229" cy="144013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企业利用互联网作为沟通和了解信息的工具，运用科学的方法，有目的、有系统地对消费者、竞争者一级整体市场环境等与营销有关的数据进行调查分析的活动</a:t>
          </a:r>
        </a:p>
      </dsp:txBody>
      <dsp:txXfrm>
        <a:off x="6563467" y="430383"/>
        <a:ext cx="2712229" cy="1440131"/>
      </dsp:txXfrm>
    </dsp:sp>
    <dsp:sp modelId="{8C9E046C-07B0-4823-938A-01E7E84D37C5}">
      <dsp:nvSpPr>
        <dsp:cNvPr id="0" name=""/>
        <dsp:cNvSpPr/>
      </dsp:nvSpPr>
      <dsp:spPr>
        <a:xfrm>
          <a:off x="4649335" y="2030832"/>
          <a:ext cx="1595109" cy="486313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网络市场调查的作用。</a:t>
          </a:r>
        </a:p>
      </dsp:txBody>
      <dsp:txXfrm>
        <a:off x="4649335" y="2030832"/>
        <a:ext cx="1595109" cy="486313"/>
      </dsp:txXfrm>
    </dsp:sp>
    <dsp:sp modelId="{D610A6CF-ABC9-43C5-8BD8-88B88B191D03}">
      <dsp:nvSpPr>
        <dsp:cNvPr id="0" name=""/>
        <dsp:cNvSpPr/>
      </dsp:nvSpPr>
      <dsp:spPr>
        <a:xfrm>
          <a:off x="6563467" y="1992093"/>
          <a:ext cx="3356254" cy="5637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有利于认识和把握市场发展的规律变化，有利于掌握竞争对手的状况，有利于制定网络营销策略，有利于为顾客提供良好的服务</a:t>
          </a:r>
        </a:p>
      </dsp:txBody>
      <dsp:txXfrm>
        <a:off x="6563467" y="1992093"/>
        <a:ext cx="3356254" cy="563793"/>
      </dsp:txXfrm>
    </dsp:sp>
    <dsp:sp modelId="{1303B6A5-A8DA-4135-A734-47B58543A95D}">
      <dsp:nvSpPr>
        <dsp:cNvPr id="0" name=""/>
        <dsp:cNvSpPr/>
      </dsp:nvSpPr>
      <dsp:spPr>
        <a:xfrm>
          <a:off x="2735203" y="2677465"/>
          <a:ext cx="1595109" cy="486313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（二） 网络市场调查的内容</a:t>
          </a:r>
        </a:p>
      </dsp:txBody>
      <dsp:txXfrm>
        <a:off x="2735203" y="2677465"/>
        <a:ext cx="1595109" cy="486313"/>
      </dsp:txXfrm>
    </dsp:sp>
    <dsp:sp modelId="{E3446E94-4427-4AB8-906E-9BFE7417F121}">
      <dsp:nvSpPr>
        <dsp:cNvPr id="0" name=""/>
        <dsp:cNvSpPr/>
      </dsp:nvSpPr>
      <dsp:spPr>
        <a:xfrm>
          <a:off x="4649335" y="2677465"/>
          <a:ext cx="3846144" cy="4863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市场环境调查、市场需求调查、市场供给调查、竞争对手调查、网络消费者购买行为调查。</a:t>
          </a:r>
        </a:p>
      </dsp:txBody>
      <dsp:txXfrm>
        <a:off x="4649335" y="2677465"/>
        <a:ext cx="3846144" cy="486313"/>
      </dsp:txXfrm>
    </dsp:sp>
    <dsp:sp modelId="{32E3F422-815A-4448-B81D-5D953F1F176C}">
      <dsp:nvSpPr>
        <dsp:cNvPr id="0" name=""/>
        <dsp:cNvSpPr/>
      </dsp:nvSpPr>
      <dsp:spPr>
        <a:xfrm>
          <a:off x="821071" y="5320630"/>
          <a:ext cx="1595109" cy="4863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第二节网络市场调查方法</a:t>
          </a:r>
        </a:p>
      </dsp:txBody>
      <dsp:txXfrm>
        <a:off x="821071" y="5320630"/>
        <a:ext cx="1595109" cy="486313"/>
      </dsp:txXfrm>
    </dsp:sp>
    <dsp:sp modelId="{E1B17292-0606-4E7A-B19B-F0856CE976BA}">
      <dsp:nvSpPr>
        <dsp:cNvPr id="0" name=""/>
        <dsp:cNvSpPr/>
      </dsp:nvSpPr>
      <dsp:spPr>
        <a:xfrm>
          <a:off x="2735203" y="3285357"/>
          <a:ext cx="1595109" cy="486313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（一） 互联网环境下信息的特点</a:t>
          </a:r>
        </a:p>
      </dsp:txBody>
      <dsp:txXfrm>
        <a:off x="2735203" y="3285357"/>
        <a:ext cx="1595109" cy="486313"/>
      </dsp:txXfrm>
    </dsp:sp>
    <dsp:sp modelId="{28CD16EF-2835-4EB8-A48B-FF9696FA29F6}">
      <dsp:nvSpPr>
        <dsp:cNvPr id="0" name=""/>
        <dsp:cNvSpPr/>
      </dsp:nvSpPr>
      <dsp:spPr>
        <a:xfrm>
          <a:off x="4649335" y="3285357"/>
          <a:ext cx="4299076" cy="4863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互联网环境下信息在数量、形式及质量等方面的特点。</a:t>
          </a:r>
        </a:p>
      </dsp:txBody>
      <dsp:txXfrm>
        <a:off x="4649335" y="3285357"/>
        <a:ext cx="4299076" cy="486313"/>
      </dsp:txXfrm>
    </dsp:sp>
    <dsp:sp modelId="{CB225FF1-997C-4323-A30A-57D4318973D5}">
      <dsp:nvSpPr>
        <dsp:cNvPr id="0" name=""/>
        <dsp:cNvSpPr/>
      </dsp:nvSpPr>
      <dsp:spPr>
        <a:xfrm>
          <a:off x="2735203" y="4901228"/>
          <a:ext cx="1595109" cy="4863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（二） 网络市场调查的常用方法</a:t>
          </a:r>
        </a:p>
      </dsp:txBody>
      <dsp:txXfrm>
        <a:off x="2735203" y="4901228"/>
        <a:ext cx="1595109" cy="486313"/>
      </dsp:txXfrm>
    </dsp:sp>
    <dsp:sp modelId="{D5C1980D-8A17-4319-84C5-705945D30F66}">
      <dsp:nvSpPr>
        <dsp:cNvPr id="0" name=""/>
        <dsp:cNvSpPr/>
      </dsp:nvSpPr>
      <dsp:spPr>
        <a:xfrm>
          <a:off x="4649335" y="4198165"/>
          <a:ext cx="1595109" cy="486313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网上直接市场调查</a:t>
          </a:r>
        </a:p>
      </dsp:txBody>
      <dsp:txXfrm>
        <a:off x="4649335" y="4198165"/>
        <a:ext cx="1595109" cy="486313"/>
      </dsp:txXfrm>
    </dsp:sp>
    <dsp:sp modelId="{EBCA2C10-ECC2-4B22-B1BB-20CD36DFC616}">
      <dsp:nvSpPr>
        <dsp:cNvPr id="0" name=""/>
        <dsp:cNvSpPr/>
      </dsp:nvSpPr>
      <dsp:spPr>
        <a:xfrm>
          <a:off x="6563467" y="3893250"/>
          <a:ext cx="1595109" cy="4863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定义</a:t>
          </a:r>
        </a:p>
      </dsp:txBody>
      <dsp:txXfrm>
        <a:off x="6563467" y="3893250"/>
        <a:ext cx="1595109" cy="486313"/>
      </dsp:txXfrm>
    </dsp:sp>
    <dsp:sp modelId="{CBDDA9D4-6659-44EA-85D5-006C9A17774D}">
      <dsp:nvSpPr>
        <dsp:cNvPr id="0" name=""/>
        <dsp:cNvSpPr/>
      </dsp:nvSpPr>
      <dsp:spPr>
        <a:xfrm>
          <a:off x="8477599" y="3917808"/>
          <a:ext cx="2057085" cy="43719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800" kern="1200"/>
            <a:t>利用互联网技术，通过网上问卷等形式收集一手资料或原始信息的一种市场调查类型</a:t>
          </a:r>
        </a:p>
      </dsp:txBody>
      <dsp:txXfrm>
        <a:off x="8477599" y="3917808"/>
        <a:ext cx="2057085" cy="437196"/>
      </dsp:txXfrm>
    </dsp:sp>
    <dsp:sp modelId="{E47209E5-C72F-46BE-A748-D4CBC4186114}">
      <dsp:nvSpPr>
        <dsp:cNvPr id="0" name=""/>
        <dsp:cNvSpPr/>
      </dsp:nvSpPr>
      <dsp:spPr>
        <a:xfrm>
          <a:off x="6563467" y="4503080"/>
          <a:ext cx="1595109" cy="486313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常用方法</a:t>
          </a:r>
        </a:p>
      </dsp:txBody>
      <dsp:txXfrm>
        <a:off x="6563467" y="4503080"/>
        <a:ext cx="1595109" cy="486313"/>
      </dsp:txXfrm>
    </dsp:sp>
    <dsp:sp modelId="{F49CCCD3-55FC-4658-8C8F-7AD90C62DFF5}">
      <dsp:nvSpPr>
        <dsp:cNvPr id="0" name=""/>
        <dsp:cNvSpPr/>
      </dsp:nvSpPr>
      <dsp:spPr>
        <a:xfrm>
          <a:off x="8477599" y="4476583"/>
          <a:ext cx="2479901" cy="5393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800" kern="1200"/>
            <a:t>利用企业网站调查，利用</a:t>
          </a:r>
          <a:r>
            <a:rPr lang="en-US" altLang="zh-CN" sz="800" kern="1200"/>
            <a:t>E-mail</a:t>
          </a:r>
          <a:r>
            <a:rPr lang="zh-CN" altLang="en-US" sz="800" kern="1200"/>
            <a:t>调查</a:t>
          </a:r>
          <a:r>
            <a:rPr lang="en-US" altLang="zh-CN" sz="800" kern="1200"/>
            <a:t>,</a:t>
          </a:r>
          <a:r>
            <a:rPr lang="zh-CN" altLang="en-US" sz="800" kern="1200"/>
            <a:t>通过在线访谈调查，通过社交媒体调查</a:t>
          </a:r>
          <a:endParaRPr lang="zh-CN" altLang="en-US" sz="800" kern="1200"/>
        </a:p>
      </dsp:txBody>
      <dsp:txXfrm>
        <a:off x="8477599" y="4476583"/>
        <a:ext cx="2479901" cy="539307"/>
      </dsp:txXfrm>
    </dsp:sp>
    <dsp:sp modelId="{EF1F0972-03F4-45B7-951F-A21079C91092}">
      <dsp:nvSpPr>
        <dsp:cNvPr id="0" name=""/>
        <dsp:cNvSpPr/>
      </dsp:nvSpPr>
      <dsp:spPr>
        <a:xfrm>
          <a:off x="4649335" y="5604291"/>
          <a:ext cx="1595109" cy="486313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网上间接市场调查</a:t>
          </a:r>
        </a:p>
      </dsp:txBody>
      <dsp:txXfrm>
        <a:off x="4649335" y="5604291"/>
        <a:ext cx="1595109" cy="486313"/>
      </dsp:txXfrm>
    </dsp:sp>
    <dsp:sp modelId="{AE395BAF-C7BB-4FF2-BBA2-8C34E073F16F}">
      <dsp:nvSpPr>
        <dsp:cNvPr id="0" name=""/>
        <dsp:cNvSpPr/>
      </dsp:nvSpPr>
      <dsp:spPr>
        <a:xfrm>
          <a:off x="6563467" y="5201655"/>
          <a:ext cx="1595109" cy="4863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定义</a:t>
          </a:r>
        </a:p>
      </dsp:txBody>
      <dsp:txXfrm>
        <a:off x="6563467" y="5201655"/>
        <a:ext cx="1595109" cy="486313"/>
      </dsp:txXfrm>
    </dsp:sp>
    <dsp:sp modelId="{06F0B0B5-6DFC-4C00-B0AC-95D64D2EF8B2}">
      <dsp:nvSpPr>
        <dsp:cNvPr id="0" name=""/>
        <dsp:cNvSpPr/>
      </dsp:nvSpPr>
      <dsp:spPr>
        <a:xfrm>
          <a:off x="8477599" y="5137469"/>
          <a:ext cx="2545141" cy="61468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800" kern="1200"/>
            <a:t>通过互联网收集有关二手资料的市场</a:t>
          </a:r>
          <a:r>
            <a:rPr lang="zh-CN" altLang="en-US" sz="800" kern="1200"/>
            <a:t>调查方式</a:t>
          </a:r>
          <a:endParaRPr lang="zh-CN" altLang="en-US" sz="800" kern="1200"/>
        </a:p>
      </dsp:txBody>
      <dsp:txXfrm>
        <a:off x="8477599" y="5137469"/>
        <a:ext cx="2545141" cy="614686"/>
      </dsp:txXfrm>
    </dsp:sp>
    <dsp:sp modelId="{9595FFF3-EE14-4D89-84C3-ECF002456932}">
      <dsp:nvSpPr>
        <dsp:cNvPr id="0" name=""/>
        <dsp:cNvSpPr/>
      </dsp:nvSpPr>
      <dsp:spPr>
        <a:xfrm>
          <a:off x="6563467" y="6006926"/>
          <a:ext cx="1595109" cy="486313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常用方法</a:t>
          </a:r>
        </a:p>
      </dsp:txBody>
      <dsp:txXfrm>
        <a:off x="6563467" y="6006926"/>
        <a:ext cx="1595109" cy="486313"/>
      </dsp:txXfrm>
    </dsp:sp>
    <dsp:sp modelId="{AED05A1B-BB0C-41A5-8102-B2E845432D25}">
      <dsp:nvSpPr>
        <dsp:cNvPr id="0" name=""/>
        <dsp:cNvSpPr/>
      </dsp:nvSpPr>
      <dsp:spPr>
        <a:xfrm>
          <a:off x="8477599" y="5873734"/>
          <a:ext cx="2717078" cy="7526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800" kern="1200"/>
            <a:t>利用搜索引擎收集资料，</a:t>
          </a:r>
          <a:r>
            <a:rPr lang="zh-CN" altLang="en-US" sz="800" kern="1200"/>
            <a:t>利用网站追踪法收集资料，利用在线数据库收集资料，利用第三方专业互联网市场调查公司调查</a:t>
          </a:r>
          <a:endParaRPr lang="zh-CN" altLang="en-US" sz="800" kern="1200"/>
        </a:p>
      </dsp:txBody>
      <dsp:txXfrm>
        <a:off x="8477599" y="5873734"/>
        <a:ext cx="2717078" cy="752697"/>
      </dsp:txXfrm>
    </dsp:sp>
    <dsp:sp modelId="{301CC233-E174-46BD-9054-F1A8D7130C07}">
      <dsp:nvSpPr>
        <dsp:cNvPr id="0" name=""/>
        <dsp:cNvSpPr/>
      </dsp:nvSpPr>
      <dsp:spPr>
        <a:xfrm>
          <a:off x="2735203" y="6748010"/>
          <a:ext cx="1595109" cy="486313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（三） 网络市场调查的程序</a:t>
          </a:r>
        </a:p>
      </dsp:txBody>
      <dsp:txXfrm>
        <a:off x="2735203" y="6748010"/>
        <a:ext cx="1595109" cy="486313"/>
      </dsp:txXfrm>
    </dsp:sp>
    <dsp:sp modelId="{FAA5F3D3-13D2-4C46-A181-F9ABDEAE9AC3}">
      <dsp:nvSpPr>
        <dsp:cNvPr id="0" name=""/>
        <dsp:cNvSpPr/>
      </dsp:nvSpPr>
      <dsp:spPr>
        <a:xfrm>
          <a:off x="4649335" y="6748010"/>
          <a:ext cx="5802403" cy="4863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网络市场调查应遵循的程序有确定调查目标、确定市场调查对象、确定调查方法、拟定调查问卷、发布调查问卷、数据处理与分析、撰写调查报告。</a:t>
          </a:r>
        </a:p>
      </dsp:txBody>
      <dsp:txXfrm>
        <a:off x="4649335" y="6748010"/>
        <a:ext cx="5802403" cy="486313"/>
      </dsp:txXfrm>
    </dsp:sp>
    <dsp:sp modelId="{98F993F2-D86F-4C92-9E55-94C2A5520A33}">
      <dsp:nvSpPr>
        <dsp:cNvPr id="0" name=""/>
        <dsp:cNvSpPr/>
      </dsp:nvSpPr>
      <dsp:spPr>
        <a:xfrm>
          <a:off x="2735203" y="7355902"/>
          <a:ext cx="1595109" cy="486313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（四） 网络市场调查的注意事项</a:t>
          </a:r>
        </a:p>
      </dsp:txBody>
      <dsp:txXfrm>
        <a:off x="2735203" y="7355902"/>
        <a:ext cx="1595109" cy="486313"/>
      </dsp:txXfrm>
    </dsp:sp>
    <dsp:sp modelId="{77CF95A6-7F6D-433A-86CC-0B43D8E41404}">
      <dsp:nvSpPr>
        <dsp:cNvPr id="0" name=""/>
        <dsp:cNvSpPr/>
      </dsp:nvSpPr>
      <dsp:spPr>
        <a:xfrm>
          <a:off x="4649335" y="7355902"/>
          <a:ext cx="7471510" cy="4863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网络市场调查在问卷设计、样本选取、调查手段选取等方面的注意事项。</a:t>
          </a:r>
        </a:p>
      </dsp:txBody>
      <dsp:txXfrm>
        <a:off x="4649335" y="7355902"/>
        <a:ext cx="7471510" cy="486313"/>
      </dsp:txXfrm>
    </dsp:sp>
    <dsp:sp modelId="{3B2F6B37-224C-445C-90D3-818E97DB2AF7}">
      <dsp:nvSpPr>
        <dsp:cNvPr id="0" name=""/>
        <dsp:cNvSpPr/>
      </dsp:nvSpPr>
      <dsp:spPr>
        <a:xfrm>
          <a:off x="821071" y="8267741"/>
          <a:ext cx="1595109" cy="4863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第三节网络市场调查的优势与局限性</a:t>
          </a:r>
        </a:p>
      </dsp:txBody>
      <dsp:txXfrm>
        <a:off x="821071" y="8267741"/>
        <a:ext cx="1595109" cy="486313"/>
      </dsp:txXfrm>
    </dsp:sp>
    <dsp:sp modelId="{17607624-0946-48AA-A4C7-48F80C6B7DFC}">
      <dsp:nvSpPr>
        <dsp:cNvPr id="0" name=""/>
        <dsp:cNvSpPr/>
      </dsp:nvSpPr>
      <dsp:spPr>
        <a:xfrm>
          <a:off x="2735203" y="7963795"/>
          <a:ext cx="1595109" cy="486313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（一） 网络市场调查的优势</a:t>
          </a:r>
        </a:p>
      </dsp:txBody>
      <dsp:txXfrm>
        <a:off x="2735203" y="7963795"/>
        <a:ext cx="1595109" cy="486313"/>
      </dsp:txXfrm>
    </dsp:sp>
    <dsp:sp modelId="{E5668487-4373-4FC3-9BC1-260FA9B50BAE}">
      <dsp:nvSpPr>
        <dsp:cNvPr id="0" name=""/>
        <dsp:cNvSpPr/>
      </dsp:nvSpPr>
      <dsp:spPr>
        <a:xfrm>
          <a:off x="4649335" y="7963795"/>
          <a:ext cx="6276581" cy="4863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网络市场调查的优势包括：及时性和共享性、便捷性和低费用、交互性和充分性、可检验性和可控制性。</a:t>
          </a:r>
        </a:p>
      </dsp:txBody>
      <dsp:txXfrm>
        <a:off x="4649335" y="7963795"/>
        <a:ext cx="6276581" cy="486313"/>
      </dsp:txXfrm>
    </dsp:sp>
    <dsp:sp modelId="{1CD10983-3839-4B95-B1B5-3E0E190C20DA}">
      <dsp:nvSpPr>
        <dsp:cNvPr id="0" name=""/>
        <dsp:cNvSpPr/>
      </dsp:nvSpPr>
      <dsp:spPr>
        <a:xfrm>
          <a:off x="2735203" y="8571687"/>
          <a:ext cx="1595109" cy="486313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（二） 网络市场调查的局限性</a:t>
          </a:r>
        </a:p>
      </dsp:txBody>
      <dsp:txXfrm>
        <a:off x="2735203" y="8571687"/>
        <a:ext cx="1595109" cy="486313"/>
      </dsp:txXfrm>
    </dsp:sp>
    <dsp:sp modelId="{C9FCC098-8E69-4A4B-9324-649C54C740F8}">
      <dsp:nvSpPr>
        <dsp:cNvPr id="0" name=""/>
        <dsp:cNvSpPr/>
      </dsp:nvSpPr>
      <dsp:spPr>
        <a:xfrm>
          <a:off x="4649335" y="8571687"/>
          <a:ext cx="5350556" cy="4863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网络市场调查的局限性包括：调查内容受限；调査对象受限，样本没有代表性；缺乏有效的激励及监控机制；缺乏相应的法律及管理规定，存在合法性和安全性</a:t>
          </a:r>
        </a:p>
      </dsp:txBody>
      <dsp:txXfrm>
        <a:off x="4649335" y="8571687"/>
        <a:ext cx="5350556" cy="4863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92</Words>
  <Characters>525</Characters>
  <Application>Microsoft Office Word</Application>
  <DocSecurity>0</DocSecurity>
  <Lines>4</Lines>
  <Paragraphs>1</Paragraphs>
  <ScaleCrop>false</ScaleCrop>
  <Company>family</Company>
  <LinksUpToDate>false</LinksUpToDate>
  <CharactersWithSpaces>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2019-05-16T08:21:00Z</dcterms:created>
  <dcterms:modified xsi:type="dcterms:W3CDTF">2021-12-20T10:34:00Z</dcterms:modified>
</cp:coreProperties>
</file>