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A6955" w14:textId="6541702C" w:rsidR="00B009A8" w:rsidRDefault="005F051A" w:rsidP="005F051A">
      <w:pPr>
        <w:jc w:val="center"/>
        <w:rPr>
          <w:rFonts w:ascii="华文楷体" w:eastAsia="华文楷体" w:hAnsi="华文楷体"/>
          <w:sz w:val="44"/>
          <w:szCs w:val="44"/>
        </w:rPr>
      </w:pPr>
      <w:r>
        <w:rPr>
          <w:rFonts w:ascii="华文楷体" w:eastAsia="华文楷体" w:hAnsi="华文楷体" w:hint="eastAsia"/>
          <w:sz w:val="44"/>
          <w:szCs w:val="44"/>
        </w:rPr>
        <w:t>架设V</w:t>
      </w:r>
      <w:r>
        <w:rPr>
          <w:rFonts w:ascii="华文楷体" w:eastAsia="华文楷体" w:hAnsi="华文楷体"/>
          <w:sz w:val="44"/>
          <w:szCs w:val="44"/>
        </w:rPr>
        <w:t>PN</w:t>
      </w:r>
      <w:r>
        <w:rPr>
          <w:rFonts w:ascii="华文楷体" w:eastAsia="华文楷体" w:hAnsi="华文楷体" w:hint="eastAsia"/>
          <w:sz w:val="44"/>
          <w:szCs w:val="44"/>
        </w:rPr>
        <w:t>服务器</w:t>
      </w:r>
    </w:p>
    <w:p w14:paraId="1A792725" w14:textId="0D880F1A" w:rsidR="005F051A" w:rsidRDefault="005F051A" w:rsidP="005F051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 w:rsidRPr="005F051A">
        <w:rPr>
          <w:rFonts w:ascii="华文楷体" w:eastAsia="华文楷体" w:hAnsi="华文楷体" w:hint="eastAsia"/>
          <w:sz w:val="28"/>
          <w:szCs w:val="28"/>
        </w:rPr>
        <w:t>为V</w:t>
      </w:r>
      <w:r w:rsidRPr="005F051A">
        <w:rPr>
          <w:rFonts w:ascii="华文楷体" w:eastAsia="华文楷体" w:hAnsi="华文楷体"/>
          <w:sz w:val="28"/>
          <w:szCs w:val="28"/>
        </w:rPr>
        <w:t>PN</w:t>
      </w:r>
      <w:r w:rsidRPr="005F051A">
        <w:rPr>
          <w:rFonts w:ascii="华文楷体" w:eastAsia="华文楷体" w:hAnsi="华文楷体" w:hint="eastAsia"/>
          <w:sz w:val="28"/>
          <w:szCs w:val="28"/>
        </w:rPr>
        <w:t>服务器添加第二块网卡</w:t>
      </w:r>
    </w:p>
    <w:p w14:paraId="37B81909" w14:textId="4F7B2548" w:rsidR="005F051A" w:rsidRDefault="00C345D4" w:rsidP="00C345D4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C345D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42522661" wp14:editId="54ED397D">
            <wp:extent cx="5274310" cy="2656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AA1E" w14:textId="1633D777" w:rsidR="005F051A" w:rsidRDefault="00920F4D" w:rsidP="005F051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测试连通性</w:t>
      </w:r>
    </w:p>
    <w:p w14:paraId="5DDDAFD8" w14:textId="6B292112" w:rsidR="00920F4D" w:rsidRDefault="00920F4D" w:rsidP="00920F4D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920F4D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23E69212" wp14:editId="299E64E6">
            <wp:extent cx="5274310" cy="3228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0926" w14:textId="5A67E972" w:rsidR="00920F4D" w:rsidRDefault="00ED5CD1" w:rsidP="005F051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安装</w:t>
      </w:r>
      <w:proofErr w:type="gramStart"/>
      <w:r w:rsidR="00BE7411">
        <w:rPr>
          <w:rFonts w:ascii="华文楷体" w:eastAsia="华文楷体" w:hAnsi="华文楷体"/>
          <w:sz w:val="28"/>
          <w:szCs w:val="28"/>
        </w:rPr>
        <w:t>”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路由和远程访问服务</w:t>
      </w:r>
      <w:proofErr w:type="gramStart"/>
      <w:r w:rsidR="00BE7411">
        <w:rPr>
          <w:rFonts w:ascii="华文楷体" w:eastAsia="华文楷体" w:hAnsi="华文楷体"/>
          <w:sz w:val="28"/>
          <w:szCs w:val="28"/>
        </w:rPr>
        <w:t>”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角色</w:t>
      </w:r>
    </w:p>
    <w:p w14:paraId="17AE3735" w14:textId="4428CB8A" w:rsidR="00ED5CD1" w:rsidRDefault="000501C1" w:rsidP="00ED5CD1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0501C1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02773663" wp14:editId="326E1502">
            <wp:extent cx="4999153" cy="29339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477E" w14:textId="16E454C6" w:rsidR="000501C1" w:rsidRPr="00BE7411" w:rsidRDefault="000501C1" w:rsidP="00ED5CD1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0501C1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5094E4D4" wp14:editId="3050CA9E">
            <wp:extent cx="5274310" cy="2047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1E76" w14:textId="10D87687" w:rsidR="00ED5CD1" w:rsidRDefault="007D319A" w:rsidP="005F051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配置并启用V</w:t>
      </w:r>
      <w:r>
        <w:rPr>
          <w:rFonts w:ascii="华文楷体" w:eastAsia="华文楷体" w:hAnsi="华文楷体"/>
          <w:sz w:val="28"/>
          <w:szCs w:val="28"/>
        </w:rPr>
        <w:t>PN</w:t>
      </w:r>
      <w:r>
        <w:rPr>
          <w:rFonts w:ascii="华文楷体" w:eastAsia="华文楷体" w:hAnsi="华文楷体" w:hint="eastAsia"/>
          <w:sz w:val="28"/>
          <w:szCs w:val="28"/>
        </w:rPr>
        <w:t>服务</w:t>
      </w:r>
    </w:p>
    <w:p w14:paraId="5B47CC4B" w14:textId="2B7F9B59" w:rsidR="0035044C" w:rsidRDefault="0035044C" w:rsidP="0035044C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35044C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2782411B" wp14:editId="12C5E483">
            <wp:extent cx="5274310" cy="1680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38E" w14:textId="207BA26F" w:rsidR="00BB3B51" w:rsidRDefault="00BB3B51" w:rsidP="0035044C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BB3B51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366653EF" wp14:editId="5871CABD">
            <wp:extent cx="5274310" cy="3473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33C5" w14:textId="77FC4897" w:rsidR="00BB3B51" w:rsidRDefault="00BB3B51" w:rsidP="0035044C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BB3B51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2479C803" wp14:editId="1F8705FC">
            <wp:extent cx="5274310" cy="26511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C183" w14:textId="62829D74" w:rsidR="007D319A" w:rsidRDefault="003B3031" w:rsidP="005F051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停止和启动V</w:t>
      </w:r>
      <w:r>
        <w:rPr>
          <w:rFonts w:ascii="华文楷体" w:eastAsia="华文楷体" w:hAnsi="华文楷体"/>
          <w:sz w:val="28"/>
          <w:szCs w:val="28"/>
        </w:rPr>
        <w:t>PN</w:t>
      </w:r>
      <w:r>
        <w:rPr>
          <w:rFonts w:ascii="华文楷体" w:eastAsia="华文楷体" w:hAnsi="华文楷体" w:hint="eastAsia"/>
          <w:sz w:val="28"/>
          <w:szCs w:val="28"/>
        </w:rPr>
        <w:t>服务</w:t>
      </w:r>
    </w:p>
    <w:p w14:paraId="47DF5504" w14:textId="2257154F" w:rsidR="00143F7A" w:rsidRDefault="00F45242" w:rsidP="00143F7A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F45242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7B96B7E" wp14:editId="473DA105">
            <wp:extent cx="377952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3F09" w14:textId="7892CEED" w:rsidR="00F45242" w:rsidRDefault="00F45242" w:rsidP="00143F7A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F45242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219A02C3" wp14:editId="12E89EBE">
            <wp:extent cx="5274310" cy="2207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5F52" w14:textId="009C4652" w:rsidR="00E021D6" w:rsidRDefault="00E021D6" w:rsidP="00143F7A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E021D6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2609800" wp14:editId="6CDFB3A7">
            <wp:extent cx="5274310" cy="2007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5C48" w14:textId="39A2C8BC" w:rsidR="00907D64" w:rsidRDefault="00907D64" w:rsidP="00143F7A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907D6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4FB9C9B" wp14:editId="33B8B1EE">
            <wp:extent cx="5274310" cy="1727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3262" w14:textId="3E40F86F" w:rsidR="007D319A" w:rsidRDefault="003B3031" w:rsidP="005F051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配置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域用户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账户允许V</w:t>
      </w:r>
      <w:r>
        <w:rPr>
          <w:rFonts w:ascii="华文楷体" w:eastAsia="华文楷体" w:hAnsi="华文楷体"/>
          <w:sz w:val="28"/>
          <w:szCs w:val="28"/>
        </w:rPr>
        <w:t>PN</w:t>
      </w:r>
      <w:r>
        <w:rPr>
          <w:rFonts w:ascii="华文楷体" w:eastAsia="华文楷体" w:hAnsi="华文楷体" w:hint="eastAsia"/>
          <w:sz w:val="28"/>
          <w:szCs w:val="28"/>
        </w:rPr>
        <w:t>连接</w:t>
      </w:r>
    </w:p>
    <w:p w14:paraId="5D879283" w14:textId="78DA3976" w:rsidR="00A54E22" w:rsidRDefault="00A54E22" w:rsidP="00A54E22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A54E22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E882A1C" wp14:editId="17C0421B">
            <wp:extent cx="5274310" cy="19907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4F50" w14:textId="5A970CFC" w:rsidR="0046226E" w:rsidRDefault="0046226E" w:rsidP="00A54E22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46226E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6FD9F9B8" wp14:editId="184E0C05">
            <wp:extent cx="4359018" cy="2126164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F35" w14:textId="348E5171" w:rsidR="007D319A" w:rsidRDefault="003B3031" w:rsidP="005F051A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在V</w:t>
      </w:r>
      <w:r>
        <w:rPr>
          <w:rFonts w:ascii="华文楷体" w:eastAsia="华文楷体" w:hAnsi="华文楷体"/>
          <w:sz w:val="28"/>
          <w:szCs w:val="28"/>
        </w:rPr>
        <w:t>PN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端建立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并测试V</w:t>
      </w:r>
      <w:r>
        <w:rPr>
          <w:rFonts w:ascii="华文楷体" w:eastAsia="华文楷体" w:hAnsi="华文楷体"/>
          <w:sz w:val="28"/>
          <w:szCs w:val="28"/>
        </w:rPr>
        <w:t>PN</w:t>
      </w:r>
      <w:r>
        <w:rPr>
          <w:rFonts w:ascii="华文楷体" w:eastAsia="华文楷体" w:hAnsi="华文楷体" w:hint="eastAsia"/>
          <w:sz w:val="28"/>
          <w:szCs w:val="28"/>
        </w:rPr>
        <w:t>连接</w:t>
      </w:r>
    </w:p>
    <w:p w14:paraId="52D72315" w14:textId="31541945" w:rsidR="00AD6411" w:rsidRDefault="00AD6411" w:rsidP="00AD6411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AD6411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2B178CD0" wp14:editId="792DC7EB">
            <wp:extent cx="5274310" cy="17081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3606" w14:textId="0614366E" w:rsidR="00E721A0" w:rsidRDefault="00E721A0" w:rsidP="00AD6411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E721A0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595242F9" wp14:editId="4062186C">
            <wp:extent cx="5274310" cy="2076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D6F4" w14:textId="6231437A" w:rsidR="00694A67" w:rsidRDefault="00694A67" w:rsidP="00AD6411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694A67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16F68B5F" wp14:editId="669926D6">
            <wp:extent cx="5274310" cy="31038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B0D4" w14:textId="26694EA6" w:rsidR="005F051A" w:rsidRDefault="003B3031" w:rsidP="00EC0BB6">
      <w:pPr>
        <w:pStyle w:val="a3"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验证V</w:t>
      </w:r>
      <w:r>
        <w:rPr>
          <w:rFonts w:ascii="华文楷体" w:eastAsia="华文楷体" w:hAnsi="华文楷体"/>
          <w:sz w:val="28"/>
          <w:szCs w:val="28"/>
        </w:rPr>
        <w:t>PN</w:t>
      </w:r>
      <w:r>
        <w:rPr>
          <w:rFonts w:ascii="华文楷体" w:eastAsia="华文楷体" w:hAnsi="华文楷体" w:hint="eastAsia"/>
          <w:sz w:val="28"/>
          <w:szCs w:val="28"/>
        </w:rPr>
        <w:t>连接</w:t>
      </w:r>
    </w:p>
    <w:p w14:paraId="30FAF04D" w14:textId="112FFFB0" w:rsidR="00EC0BB6" w:rsidRDefault="00EC0BB6" w:rsidP="00EC0BB6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EC0BB6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4D011439" wp14:editId="301BFC37">
            <wp:extent cx="5274310" cy="2305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C3BF" w14:textId="443F03BE" w:rsidR="003A2D58" w:rsidRDefault="003A2D58" w:rsidP="00EC0BB6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3A2D58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1AEF815" wp14:editId="10702329">
            <wp:extent cx="4694327" cy="12955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7268" w14:textId="0B17826C" w:rsidR="001B1A4B" w:rsidRDefault="001B1A4B" w:rsidP="00EC0BB6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1B1A4B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5CB4ED8" wp14:editId="539C8D42">
            <wp:extent cx="5212532" cy="967824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8FAE" w14:textId="59E9107C" w:rsidR="00EC0BB6" w:rsidRPr="00593A43" w:rsidRDefault="00593A43" w:rsidP="00593A43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593A43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2018EBBC" wp14:editId="5869783C">
            <wp:extent cx="5274310" cy="27546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2A4" w:rsidRPr="00DF12A4">
        <w:rPr>
          <w:noProof/>
        </w:rPr>
        <w:drawing>
          <wp:inline distT="0" distB="0" distL="0" distR="0" wp14:anchorId="35DA52F5" wp14:editId="4A6C8B92">
            <wp:extent cx="5274310" cy="1755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9AAE" w14:textId="10B84532" w:rsidR="005F051A" w:rsidRPr="005F051A" w:rsidRDefault="005F051A" w:rsidP="005F051A">
      <w:pPr>
        <w:jc w:val="center"/>
        <w:rPr>
          <w:rFonts w:ascii="华文楷体" w:eastAsia="华文楷体" w:hAnsi="华文楷体"/>
          <w:sz w:val="44"/>
          <w:szCs w:val="44"/>
        </w:rPr>
      </w:pPr>
      <w:r w:rsidRPr="005F051A">
        <w:rPr>
          <w:rFonts w:ascii="华文楷体" w:eastAsia="华文楷体" w:hAnsi="华文楷体" w:hint="eastAsia"/>
          <w:sz w:val="44"/>
          <w:szCs w:val="44"/>
        </w:rPr>
        <w:t>配置V</w:t>
      </w:r>
      <w:r w:rsidRPr="005F051A">
        <w:rPr>
          <w:rFonts w:ascii="华文楷体" w:eastAsia="华文楷体" w:hAnsi="华文楷体"/>
          <w:sz w:val="44"/>
          <w:szCs w:val="44"/>
        </w:rPr>
        <w:t>PN</w:t>
      </w:r>
      <w:r w:rsidRPr="005F051A">
        <w:rPr>
          <w:rFonts w:ascii="华文楷体" w:eastAsia="华文楷体" w:hAnsi="华文楷体" w:hint="eastAsia"/>
          <w:sz w:val="44"/>
          <w:szCs w:val="44"/>
        </w:rPr>
        <w:t>服务器的网络策略</w:t>
      </w:r>
    </w:p>
    <w:p w14:paraId="666F7A46" w14:textId="02600C56" w:rsidR="00BA54C8" w:rsidRDefault="005F051A" w:rsidP="005F051A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 w:rsidRPr="00BA54C8">
        <w:rPr>
          <w:rFonts w:ascii="华文楷体" w:eastAsia="华文楷体" w:hAnsi="华文楷体" w:hint="eastAsia"/>
          <w:sz w:val="28"/>
          <w:szCs w:val="28"/>
        </w:rPr>
        <w:t>新建网络策略</w:t>
      </w:r>
    </w:p>
    <w:p w14:paraId="39C5FAD0" w14:textId="5519ED23" w:rsidR="00BA54C8" w:rsidRDefault="00BA54C8" w:rsidP="00BA54C8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BA54C8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12D5824" wp14:editId="432A7F6F">
            <wp:extent cx="5273337" cy="156527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648" cy="15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CC20" w14:textId="3E902CA6" w:rsidR="00BA54C8" w:rsidRPr="008D78B2" w:rsidRDefault="008C0E52" w:rsidP="006337B7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8C0E52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94B99F5" wp14:editId="23FBC0B0">
            <wp:extent cx="5272361" cy="16002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565" cy="16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BA26" w14:textId="1B55412A" w:rsidR="005F051A" w:rsidRDefault="006A16D3" w:rsidP="005F051A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指定网络策略条件-日期和时间限制</w:t>
      </w:r>
    </w:p>
    <w:p w14:paraId="30B1AF11" w14:textId="3AC682B0" w:rsidR="00CE582F" w:rsidRDefault="002C7A95" w:rsidP="00CE582F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BE703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C9078F2" wp14:editId="7D7CC20A">
            <wp:extent cx="4922947" cy="2812024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6406" w14:textId="57554E87" w:rsidR="006A16D3" w:rsidRDefault="00DB2181" w:rsidP="005F051A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完成新建网络策略</w:t>
      </w:r>
    </w:p>
    <w:p w14:paraId="7EB26DBA" w14:textId="1E286CDD" w:rsidR="00A42561" w:rsidRDefault="00A42561" w:rsidP="00A42561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1474CF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FE50A2B" wp14:editId="66959E2F">
            <wp:extent cx="5274310" cy="3392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FEDE" w14:textId="7A39954C" w:rsidR="00A42561" w:rsidRDefault="00CE0861" w:rsidP="005F051A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设置用户远程登录权限</w:t>
      </w:r>
    </w:p>
    <w:p w14:paraId="0E2170A9" w14:textId="46E26926" w:rsidR="005C4A32" w:rsidRDefault="006337B7" w:rsidP="005C4A32">
      <w:pPr>
        <w:pStyle w:val="a3"/>
        <w:ind w:left="360" w:firstLineChars="0" w:firstLine="0"/>
        <w:jc w:val="left"/>
        <w:rPr>
          <w:rFonts w:ascii="华文楷体" w:eastAsia="华文楷体" w:hAnsi="华文楷体"/>
          <w:sz w:val="28"/>
          <w:szCs w:val="28"/>
        </w:rPr>
      </w:pPr>
      <w:r w:rsidRPr="00BB2482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76E8C0AD" wp14:editId="3CF2F15F">
            <wp:extent cx="5274310" cy="27089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916D" w14:textId="461E0979" w:rsidR="005F051A" w:rsidRPr="005F051A" w:rsidRDefault="00B44448" w:rsidP="005F051A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测试客户端能否连接到V</w:t>
      </w:r>
      <w:r>
        <w:rPr>
          <w:rFonts w:ascii="华文楷体" w:eastAsia="华文楷体" w:hAnsi="华文楷体"/>
          <w:sz w:val="28"/>
          <w:szCs w:val="28"/>
        </w:rPr>
        <w:t>PN</w:t>
      </w:r>
      <w:r>
        <w:rPr>
          <w:rFonts w:ascii="华文楷体" w:eastAsia="华文楷体" w:hAnsi="华文楷体" w:hint="eastAsia"/>
          <w:sz w:val="28"/>
          <w:szCs w:val="28"/>
        </w:rPr>
        <w:t>服务器</w:t>
      </w:r>
    </w:p>
    <w:p w14:paraId="2DF5DFA2" w14:textId="53EF7FD7" w:rsidR="005F051A" w:rsidRDefault="006337B7" w:rsidP="005F051A">
      <w:pPr>
        <w:jc w:val="left"/>
        <w:rPr>
          <w:rFonts w:ascii="华文楷体" w:eastAsia="华文楷体" w:hAnsi="华文楷体"/>
          <w:sz w:val="28"/>
          <w:szCs w:val="28"/>
        </w:rPr>
      </w:pPr>
      <w:r w:rsidRPr="008D78B2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21B86480" wp14:editId="605F2EB8">
            <wp:extent cx="5274310" cy="2669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486E" w14:textId="26CF57F7" w:rsidR="002245BB" w:rsidRPr="005F051A" w:rsidRDefault="002245BB" w:rsidP="005F051A">
      <w:pPr>
        <w:jc w:val="left"/>
        <w:rPr>
          <w:rFonts w:ascii="华文楷体" w:eastAsia="华文楷体" w:hAnsi="华文楷体"/>
          <w:sz w:val="28"/>
          <w:szCs w:val="28"/>
        </w:rPr>
      </w:pPr>
      <w:r w:rsidRPr="00DF12A4">
        <w:rPr>
          <w:noProof/>
        </w:rPr>
        <w:drawing>
          <wp:inline distT="0" distB="0" distL="0" distR="0" wp14:anchorId="7B6E5473" wp14:editId="6871FC2F">
            <wp:extent cx="5274310" cy="17557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5BB" w:rsidRPr="005F0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85FD6"/>
    <w:multiLevelType w:val="hybridMultilevel"/>
    <w:tmpl w:val="BE2425A4"/>
    <w:lvl w:ilvl="0" w:tplc="07EC2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EC4123"/>
    <w:multiLevelType w:val="hybridMultilevel"/>
    <w:tmpl w:val="777AECB4"/>
    <w:lvl w:ilvl="0" w:tplc="3D8A4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8E"/>
    <w:rsid w:val="000501C1"/>
    <w:rsid w:val="00143F7A"/>
    <w:rsid w:val="001474CF"/>
    <w:rsid w:val="00184F55"/>
    <w:rsid w:val="001B1A4B"/>
    <w:rsid w:val="002245BB"/>
    <w:rsid w:val="002C7A95"/>
    <w:rsid w:val="0035044C"/>
    <w:rsid w:val="003A2D58"/>
    <w:rsid w:val="003B3031"/>
    <w:rsid w:val="0046226E"/>
    <w:rsid w:val="00593A43"/>
    <w:rsid w:val="005A5CF9"/>
    <w:rsid w:val="005C4A32"/>
    <w:rsid w:val="005F051A"/>
    <w:rsid w:val="006337B7"/>
    <w:rsid w:val="00694A67"/>
    <w:rsid w:val="006A16D3"/>
    <w:rsid w:val="007D1D81"/>
    <w:rsid w:val="007D319A"/>
    <w:rsid w:val="008C0E52"/>
    <w:rsid w:val="008D78B2"/>
    <w:rsid w:val="00907D64"/>
    <w:rsid w:val="00920F4D"/>
    <w:rsid w:val="00A42561"/>
    <w:rsid w:val="00A54E22"/>
    <w:rsid w:val="00AD6411"/>
    <w:rsid w:val="00B009A8"/>
    <w:rsid w:val="00B24D78"/>
    <w:rsid w:val="00B44448"/>
    <w:rsid w:val="00BA54C8"/>
    <w:rsid w:val="00BB2482"/>
    <w:rsid w:val="00BB3B51"/>
    <w:rsid w:val="00BE7034"/>
    <w:rsid w:val="00BE7411"/>
    <w:rsid w:val="00C345D4"/>
    <w:rsid w:val="00CE0861"/>
    <w:rsid w:val="00CE582F"/>
    <w:rsid w:val="00DB2181"/>
    <w:rsid w:val="00DF12A4"/>
    <w:rsid w:val="00E021D6"/>
    <w:rsid w:val="00E06A57"/>
    <w:rsid w:val="00E721A0"/>
    <w:rsid w:val="00E7318E"/>
    <w:rsid w:val="00EC0BB6"/>
    <w:rsid w:val="00ED5CD1"/>
    <w:rsid w:val="00F4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B6AB0"/>
  <w15:chartTrackingRefBased/>
  <w15:docId w15:val="{5C812397-46C4-4C44-A329-6FC7B8C41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05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35</Words>
  <Characters>202</Characters>
  <Application>Microsoft Office Word</Application>
  <DocSecurity>2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45</cp:revision>
  <dcterms:created xsi:type="dcterms:W3CDTF">2021-12-01T06:28:00Z</dcterms:created>
  <dcterms:modified xsi:type="dcterms:W3CDTF">2021-12-01T08:06:00Z</dcterms:modified>
</cp:coreProperties>
</file>