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8A57" w14:textId="4FE90E83" w:rsidR="0071291C" w:rsidRDefault="00615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Shenabeth Jenkins</w:t>
      </w:r>
    </w:p>
    <w:p w14:paraId="1A661AAB" w14:textId="6869A275" w:rsidR="00615605" w:rsidRDefault="00615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Alexander</w:t>
      </w:r>
    </w:p>
    <w:p w14:paraId="378A4D0E" w14:textId="0EB129AA" w:rsidR="00615605" w:rsidRDefault="00615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204</w:t>
      </w:r>
    </w:p>
    <w:p w14:paraId="3D981B4D" w14:textId="50AA817F" w:rsidR="00615605" w:rsidRDefault="00615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2/3/2020</w:t>
      </w:r>
    </w:p>
    <w:p w14:paraId="3836CB31" w14:textId="38AA9711" w:rsidR="00615605" w:rsidRDefault="00161085" w:rsidP="006156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UML Class Diagram</w:t>
      </w:r>
    </w:p>
    <w:tbl>
      <w:tblPr>
        <w:tblStyle w:val="TableGrid"/>
        <w:tblW w:w="0" w:type="auto"/>
        <w:tblInd w:w="1840" w:type="dxa"/>
        <w:tblLook w:val="04A0" w:firstRow="1" w:lastRow="0" w:firstColumn="1" w:lastColumn="0" w:noHBand="0" w:noVBand="1"/>
      </w:tblPr>
      <w:tblGrid>
        <w:gridCol w:w="6570"/>
      </w:tblGrid>
      <w:tr w:rsidR="00161085" w14:paraId="6A7DA006" w14:textId="77777777" w:rsidTr="006D26B0">
        <w:tc>
          <w:tcPr>
            <w:tcW w:w="6570" w:type="dxa"/>
          </w:tcPr>
          <w:p w14:paraId="5C274B39" w14:textId="52A39A53" w:rsidR="00161085" w:rsidRPr="006D26B0" w:rsidRDefault="006D26B0" w:rsidP="006D26B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2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PasswordCheckerUtility</w:t>
            </w:r>
          </w:p>
        </w:tc>
      </w:tr>
      <w:tr w:rsidR="00161085" w14:paraId="36BEE0EF" w14:textId="77777777" w:rsidTr="006D26B0">
        <w:tc>
          <w:tcPr>
            <w:tcW w:w="6570" w:type="dxa"/>
          </w:tcPr>
          <w:p w14:paraId="7070E99B" w14:textId="77777777" w:rsidR="00161085" w:rsidRDefault="00161085" w:rsidP="006D26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085" w14:paraId="3DB25D65" w14:textId="77777777" w:rsidTr="006D26B0">
        <w:tc>
          <w:tcPr>
            <w:tcW w:w="6570" w:type="dxa"/>
          </w:tcPr>
          <w:p w14:paraId="7F45E834" w14:textId="77777777" w:rsidR="00161085" w:rsidRDefault="006D26B0" w:rsidP="006D26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PasswordCheckerUtility()</w:t>
            </w:r>
          </w:p>
          <w:p w14:paraId="47B69ACB" w14:textId="6A2D2708" w:rsidR="006D26B0" w:rsidRDefault="006D26B0" w:rsidP="006D26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isValidPassword(passwordString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static Boolean</w:t>
            </w:r>
          </w:p>
          <w:p w14:paraId="7A0570A4" w14:textId="77777777" w:rsidR="006D26B0" w:rsidRDefault="006D26B0" w:rsidP="006D26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isWeakPassword(passwordString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static Boolean</w:t>
            </w:r>
          </w:p>
          <w:p w14:paraId="53C813F4" w14:textId="3B56AEA4" w:rsidR="006D26B0" w:rsidRDefault="006D26B0" w:rsidP="006D26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invalidPasswords(passwords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 array</w:t>
            </w:r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static ArrayList</w:t>
            </w:r>
          </w:p>
        </w:tc>
      </w:tr>
    </w:tbl>
    <w:p w14:paraId="03723B06" w14:textId="0776B076" w:rsidR="00161085" w:rsidRDefault="00161085" w:rsidP="006156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C520A" w14:textId="0C77F1D9" w:rsidR="006D26B0" w:rsidRPr="00AB28DE" w:rsidRDefault="00AB28DE" w:rsidP="006156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28DE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11C909D" w14:textId="4330F6F7" w:rsidR="00AB28DE" w:rsidRDefault="00AB28DE" w:rsidP="00AB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085BF3C" w14:textId="27BB2238" w:rsidR="00AB28DE" w:rsidRDefault="00AB28DE" w:rsidP="00AB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a password.</w:t>
      </w:r>
    </w:p>
    <w:p w14:paraId="5D7BF2D1" w14:textId="41FDDF9C" w:rsidR="00AB28DE" w:rsidRDefault="00AB28DE" w:rsidP="00AB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password validation:</w:t>
      </w:r>
    </w:p>
    <w:p w14:paraId="4378357E" w14:textId="7832EF77" w:rsidR="00AB28DE" w:rsidRDefault="00AB28DE" w:rsidP="00AB2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at least 6 characters</w:t>
      </w:r>
    </w:p>
    <w:p w14:paraId="55199DB8" w14:textId="2D0C6D86" w:rsidR="00AB28DE" w:rsidRDefault="00AB28DE" w:rsidP="00AB2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the string and add 1 to the counter every time.</w:t>
      </w:r>
    </w:p>
    <w:p w14:paraId="763EDC19" w14:textId="317E54C2" w:rsidR="00AB28DE" w:rsidRDefault="00AB28DE" w:rsidP="00AB2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counter is lower than 6, it is not a valid password.</w:t>
      </w:r>
    </w:p>
    <w:p w14:paraId="56865F28" w14:textId="70CAA430" w:rsidR="00AB28DE" w:rsidRDefault="00AB28DE" w:rsidP="00AB28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“The password must be at least 6 characters long”</w:t>
      </w:r>
    </w:p>
    <w:p w14:paraId="2909A918" w14:textId="118389E0" w:rsidR="00AB28DE" w:rsidRDefault="00AB28DE" w:rsidP="00AB2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password strength (similar to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4DBF08" w14:textId="77777777" w:rsidR="00AB28DE" w:rsidRDefault="00AB28DE" w:rsidP="00AB2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the string and add 1 to the counter every time.</w:t>
      </w:r>
    </w:p>
    <w:p w14:paraId="5BC23A91" w14:textId="64E239F0" w:rsidR="00AB28DE" w:rsidRDefault="007C3313" w:rsidP="00AB2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counter is </w:t>
      </w:r>
      <w:r>
        <w:rPr>
          <w:rFonts w:ascii="Times New Roman" w:hAnsi="Times New Roman" w:cs="Times New Roman"/>
          <w:sz w:val="24"/>
          <w:szCs w:val="24"/>
        </w:rPr>
        <w:t>10 or higher, it is a strong message</w:t>
      </w:r>
    </w:p>
    <w:p w14:paraId="2183D865" w14:textId="1CEA7673" w:rsidR="007C3313" w:rsidRDefault="007C3313" w:rsidP="00AB2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counter is between 6 and 10, it is an OK password</w:t>
      </w:r>
    </w:p>
    <w:p w14:paraId="69CECB61" w14:textId="4C5D5E27" w:rsidR="007C3313" w:rsidRDefault="007C3313" w:rsidP="007C33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“Password is OK, but weak”</w:t>
      </w:r>
    </w:p>
    <w:p w14:paraId="65B6EA43" w14:textId="34F1E319" w:rsidR="00AB28DE" w:rsidRDefault="00AB28DE" w:rsidP="00AB2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at least 1 numeric character</w:t>
      </w:r>
    </w:p>
    <w:p w14:paraId="3EA20342" w14:textId="2A5D1503" w:rsidR="007C3313" w:rsidRDefault="007C3313" w:rsidP="007C33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the string</w:t>
      </w:r>
    </w:p>
    <w:p w14:paraId="4FFBD74D" w14:textId="29335D30" w:rsidR="007C3313" w:rsidRDefault="007C3313" w:rsidP="007C33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character is between 0 and 9, add 1 to the counter</w:t>
      </w:r>
    </w:p>
    <w:p w14:paraId="328ACB70" w14:textId="2E751B93" w:rsidR="007C3313" w:rsidRDefault="007C3313" w:rsidP="007C33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counter is </w:t>
      </w:r>
      <w:r w:rsidR="00EC3514">
        <w:rPr>
          <w:rFonts w:ascii="Times New Roman" w:hAnsi="Times New Roman" w:cs="Times New Roman"/>
          <w:sz w:val="24"/>
          <w:szCs w:val="24"/>
        </w:rPr>
        <w:t>still 0 at the end of the loop, there was no numeric character</w:t>
      </w:r>
    </w:p>
    <w:p w14:paraId="5DAF9890" w14:textId="79B42D1F" w:rsidR="00EC3514" w:rsidRDefault="00EC3514" w:rsidP="00EC35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“The password must contain at least one digit”</w:t>
      </w:r>
    </w:p>
    <w:p w14:paraId="2B1E87A8" w14:textId="64039093" w:rsidR="00AB28DE" w:rsidRDefault="00AB28DE" w:rsidP="00AB2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</w:t>
      </w:r>
      <w:r>
        <w:rPr>
          <w:rFonts w:ascii="Times New Roman" w:hAnsi="Times New Roman" w:cs="Times New Roman"/>
          <w:sz w:val="24"/>
          <w:szCs w:val="24"/>
        </w:rPr>
        <w:t xml:space="preserve"> at least 1 uppercase alphabetic character</w:t>
      </w:r>
    </w:p>
    <w:p w14:paraId="0CD665E8" w14:textId="77777777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the string</w:t>
      </w:r>
    </w:p>
    <w:p w14:paraId="77CE3E93" w14:textId="03EF0E41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character is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, add 1 to the counter (ascii values)</w:t>
      </w:r>
    </w:p>
    <w:p w14:paraId="41F50E6E" w14:textId="674EBD0C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counter is still 0 at the end of the loop, there was no</w:t>
      </w:r>
      <w:r>
        <w:rPr>
          <w:rFonts w:ascii="Times New Roman" w:hAnsi="Times New Roman" w:cs="Times New Roman"/>
          <w:sz w:val="24"/>
          <w:szCs w:val="24"/>
        </w:rPr>
        <w:t xml:space="preserve"> uppercase letter</w:t>
      </w:r>
    </w:p>
    <w:p w14:paraId="52B76022" w14:textId="5C05EB78" w:rsidR="00EC3514" w:rsidRDefault="00EC3514" w:rsidP="00EC35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“Password must contain at least one uppercase alphabetic character”</w:t>
      </w:r>
    </w:p>
    <w:p w14:paraId="531F4107" w14:textId="469AB5CE" w:rsidR="00AB28DE" w:rsidRDefault="00AB28DE" w:rsidP="00AB2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for at least 1 </w:t>
      </w:r>
      <w:r>
        <w:rPr>
          <w:rFonts w:ascii="Times New Roman" w:hAnsi="Times New Roman" w:cs="Times New Roman"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>case alphabetic character</w:t>
      </w:r>
    </w:p>
    <w:p w14:paraId="27D3C625" w14:textId="77777777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the string</w:t>
      </w:r>
    </w:p>
    <w:p w14:paraId="02653E74" w14:textId="7974B648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the character is between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, add 1 to the counter (ascii values)</w:t>
      </w:r>
    </w:p>
    <w:p w14:paraId="0119A6C9" w14:textId="4C263E4F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counter is still 0 at the end of the loop, there was no lowercase letter</w:t>
      </w:r>
    </w:p>
    <w:p w14:paraId="383D6EE3" w14:textId="4DC47F9B" w:rsidR="00EC3514" w:rsidRPr="00EC3514" w:rsidRDefault="00EC3514" w:rsidP="00EC35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“Password must contain at least one lowercase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alphabetic character”</w:t>
      </w:r>
    </w:p>
    <w:p w14:paraId="410AB71A" w14:textId="066048E9" w:rsidR="00AB28DE" w:rsidRDefault="00AB28DE" w:rsidP="00AB2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for </w:t>
      </w:r>
      <w:r>
        <w:rPr>
          <w:rFonts w:ascii="Times New Roman" w:hAnsi="Times New Roman" w:cs="Times New Roman"/>
          <w:sz w:val="24"/>
          <w:szCs w:val="24"/>
        </w:rPr>
        <w:t>no more than 2 of the same character in a sequence</w:t>
      </w:r>
    </w:p>
    <w:p w14:paraId="715E41B1" w14:textId="32FACF91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the string</w:t>
      </w:r>
      <w:r>
        <w:rPr>
          <w:rFonts w:ascii="Times New Roman" w:hAnsi="Times New Roman" w:cs="Times New Roman"/>
          <w:sz w:val="24"/>
          <w:szCs w:val="24"/>
        </w:rPr>
        <w:t xml:space="preserve"> and set the counter to the 1</w:t>
      </w:r>
      <w:r w:rsidRPr="00EC351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character of the string</w:t>
      </w:r>
    </w:p>
    <w:p w14:paraId="000B9898" w14:textId="77777777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sz w:val="24"/>
          <w:szCs w:val="24"/>
        </w:rPr>
        <w:t xml:space="preserve">counter </w:t>
      </w:r>
      <w:r>
        <w:rPr>
          <w:rFonts w:ascii="Times New Roman" w:hAnsi="Times New Roman" w:cs="Times New Roman"/>
          <w:sz w:val="24"/>
          <w:szCs w:val="24"/>
        </w:rPr>
        <w:t xml:space="preserve">character </w:t>
      </w:r>
      <w:r>
        <w:rPr>
          <w:rFonts w:ascii="Times New Roman" w:hAnsi="Times New Roman" w:cs="Times New Roman"/>
          <w:sz w:val="24"/>
          <w:szCs w:val="24"/>
        </w:rPr>
        <w:t>equals the next character and the one after, there are 3 of the same characters in sequence</w:t>
      </w:r>
    </w:p>
    <w:p w14:paraId="36D9BFD4" w14:textId="57E99E76" w:rsidR="00EC3514" w:rsidRDefault="00EC3514" w:rsidP="00EC35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514">
        <w:rPr>
          <w:rFonts w:ascii="Times New Roman" w:hAnsi="Times New Roman" w:cs="Times New Roman"/>
          <w:sz w:val="24"/>
          <w:szCs w:val="24"/>
        </w:rPr>
        <w:t>Show message: “</w:t>
      </w:r>
      <w:r w:rsidRPr="00EC3514">
        <w:rPr>
          <w:rFonts w:ascii="Times New Roman" w:hAnsi="Times New Roman" w:cs="Times New Roman"/>
          <w:sz w:val="24"/>
          <w:szCs w:val="24"/>
        </w:rPr>
        <w:t>The password cannot contain more than two of the same character in sequence</w:t>
      </w:r>
      <w:r w:rsidRPr="00EC3514">
        <w:rPr>
          <w:rFonts w:ascii="Times New Roman" w:hAnsi="Times New Roman" w:cs="Times New Roman"/>
          <w:sz w:val="24"/>
          <w:szCs w:val="24"/>
        </w:rPr>
        <w:t>”</w:t>
      </w:r>
    </w:p>
    <w:p w14:paraId="38710B42" w14:textId="1617AE68" w:rsidR="00EC3514" w:rsidRP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less than 2 characters left to compare, the password is still valid</w:t>
      </w:r>
    </w:p>
    <w:p w14:paraId="34D89703" w14:textId="30237EE2" w:rsidR="00EC3514" w:rsidRDefault="00EC3514" w:rsidP="00AB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is valid if it passes all of the checks</w:t>
      </w:r>
    </w:p>
    <w:p w14:paraId="5CC7783F" w14:textId="4B1E49D7" w:rsidR="00EC3514" w:rsidRDefault="00EC3514" w:rsidP="00EC3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“Password is valid”</w:t>
      </w:r>
    </w:p>
    <w:p w14:paraId="4E0FCF56" w14:textId="08B50089" w:rsidR="00EC3514" w:rsidRDefault="00EC3514" w:rsidP="00AB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is passwords match</w:t>
      </w:r>
    </w:p>
    <w:p w14:paraId="22E24716" w14:textId="2ADD3EBB" w:rsidR="00EC3514" w:rsidRDefault="00EC3514" w:rsidP="00EC3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all of the characters of string 1 and string 2</w:t>
      </w:r>
    </w:p>
    <w:p w14:paraId="04BC585D" w14:textId="65753422" w:rsidR="00EC3514" w:rsidRDefault="00EC3514" w:rsidP="00EC3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difference in t</w:t>
      </w:r>
      <w:r w:rsidR="00D738C0">
        <w:rPr>
          <w:rFonts w:ascii="Times New Roman" w:hAnsi="Times New Roman" w:cs="Times New Roman"/>
          <w:sz w:val="24"/>
          <w:szCs w:val="24"/>
        </w:rPr>
        <w:t>he characters compared, the passwords are different</w:t>
      </w:r>
    </w:p>
    <w:p w14:paraId="5C5DE21A" w14:textId="74E91548" w:rsidR="00D738C0" w:rsidRDefault="00D738C0" w:rsidP="00D738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“Passwords do not match”</w:t>
      </w:r>
      <w:bookmarkStart w:id="0" w:name="_GoBack"/>
      <w:bookmarkEnd w:id="0"/>
    </w:p>
    <w:p w14:paraId="40D7894D" w14:textId="258A84A7" w:rsidR="00AB28DE" w:rsidRDefault="00AB28DE" w:rsidP="00AB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3921459E" w14:textId="77777777" w:rsidR="00AB28DE" w:rsidRPr="00AB28DE" w:rsidRDefault="00AB28DE" w:rsidP="00AB28DE">
      <w:pPr>
        <w:rPr>
          <w:rFonts w:ascii="Times New Roman" w:hAnsi="Times New Roman" w:cs="Times New Roman"/>
          <w:sz w:val="24"/>
          <w:szCs w:val="24"/>
        </w:rPr>
      </w:pPr>
    </w:p>
    <w:sectPr w:rsidR="00AB28DE" w:rsidRPr="00AB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66CC"/>
    <w:multiLevelType w:val="hybridMultilevel"/>
    <w:tmpl w:val="010EF54E"/>
    <w:lvl w:ilvl="0" w:tplc="33800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E95EAE"/>
    <w:multiLevelType w:val="hybridMultilevel"/>
    <w:tmpl w:val="1778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1C"/>
    <w:rsid w:val="00161085"/>
    <w:rsid w:val="00615605"/>
    <w:rsid w:val="006D26B0"/>
    <w:rsid w:val="0071291C"/>
    <w:rsid w:val="007C3313"/>
    <w:rsid w:val="00AB28DE"/>
    <w:rsid w:val="00D738C0"/>
    <w:rsid w:val="00E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C9C3"/>
  <w15:chartTrackingRefBased/>
  <w15:docId w15:val="{FAF1B1FA-DAE1-4704-9614-7FB7AA07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8DE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AB28D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B28D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Shenabeth Jenkins</dc:creator>
  <cp:keywords/>
  <dc:description/>
  <cp:lastModifiedBy>Shenabeth Jenkins</cp:lastModifiedBy>
  <cp:revision>4</cp:revision>
  <dcterms:created xsi:type="dcterms:W3CDTF">2020-02-03T19:45:00Z</dcterms:created>
  <dcterms:modified xsi:type="dcterms:W3CDTF">2020-02-03T20:28:00Z</dcterms:modified>
</cp:coreProperties>
</file>