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0E3C1" w14:textId="1D34F13F" w:rsidR="006D070D" w:rsidRDefault="006D070D">
      <w:r>
        <w:fldChar w:fldCharType="begin"/>
      </w:r>
      <w:r>
        <w:instrText xml:space="preserve"> HYPERLINK "</w:instrText>
      </w:r>
      <w:r w:rsidRPr="006D070D">
        <w:instrText>https://github.com/dakoval/Kattis-Solutions/blob/master/trainpassengers.java</w:instrText>
      </w:r>
      <w:r>
        <w:instrText xml:space="preserve">" </w:instrText>
      </w:r>
      <w:r>
        <w:fldChar w:fldCharType="separate"/>
      </w:r>
      <w:r w:rsidRPr="00637F57">
        <w:rPr>
          <w:rStyle w:val="Hyperlink"/>
        </w:rPr>
        <w:t>https://github.com/dakoval/Kattis-Solutions/blob/ma</w:t>
      </w:r>
      <w:r w:rsidRPr="00637F57">
        <w:rPr>
          <w:rStyle w:val="Hyperlink"/>
        </w:rPr>
        <w:t>s</w:t>
      </w:r>
      <w:r w:rsidRPr="00637F57">
        <w:rPr>
          <w:rStyle w:val="Hyperlink"/>
        </w:rPr>
        <w:t>ter/trainpassengers.java</w:t>
      </w:r>
      <w:r>
        <w:fldChar w:fldCharType="end"/>
      </w:r>
    </w:p>
    <w:p w14:paraId="796F2DD4" w14:textId="32267FD5" w:rsidR="006D070D" w:rsidRDefault="006D070D">
      <w:r>
        <w:t>Line 6: name of the package is Solutions</w:t>
      </w:r>
    </w:p>
    <w:p w14:paraId="0A02E6CC" w14:textId="75A61B33" w:rsidR="006D070D" w:rsidRDefault="006D070D">
      <w:r>
        <w:t>Line 8- line 11 Just comments</w:t>
      </w:r>
    </w:p>
    <w:p w14:paraId="006E7036" w14:textId="72425E4A" w:rsidR="006D070D" w:rsidRDefault="006D070D">
      <w:r>
        <w:t>Line 12, 13 import the libraries</w:t>
      </w:r>
    </w:p>
    <w:p w14:paraId="7871A397" w14:textId="5CAC1C35" w:rsidR="006D070D" w:rsidRDefault="006D070D">
      <w:r>
        <w:t xml:space="preserve">Line 14: Define the class called </w:t>
      </w:r>
      <w:proofErr w:type="spellStart"/>
      <w:r>
        <w:t>trainPassesngers</w:t>
      </w:r>
      <w:proofErr w:type="spellEnd"/>
      <w:r>
        <w:t xml:space="preserve"> as public </w:t>
      </w:r>
    </w:p>
    <w:p w14:paraId="51C315AA" w14:textId="78FD3E53" w:rsidR="006D070D" w:rsidRDefault="006D070D">
      <w:r>
        <w:t>Line 15: Define the main method. It should be a public method.</w:t>
      </w:r>
    </w:p>
    <w:p w14:paraId="264CF3BC" w14:textId="1CDD71EA" w:rsidR="006D070D" w:rsidRDefault="006D070D">
      <w:r>
        <w:t xml:space="preserve">Line 16: Create an object of the Scanner class to get input from the System in. The name of the scanner object is </w:t>
      </w:r>
      <w:proofErr w:type="spellStart"/>
      <w:r>
        <w:t>sc</w:t>
      </w:r>
      <w:proofErr w:type="spellEnd"/>
    </w:p>
    <w:p w14:paraId="5A2371F7" w14:textId="77777777" w:rsidR="00D92E14" w:rsidRDefault="006D070D">
      <w:r>
        <w:t xml:space="preserve">Line 17: Using that </w:t>
      </w:r>
      <w:proofErr w:type="spellStart"/>
      <w:r>
        <w:t>sc</w:t>
      </w:r>
      <w:proofErr w:type="spellEnd"/>
      <w:r>
        <w:t xml:space="preserve"> Scanner object read an integer value from the System in an assign that value to the </w:t>
      </w:r>
      <w:r w:rsidR="00D92E14">
        <w:t>integer variable capacity</w:t>
      </w:r>
    </w:p>
    <w:p w14:paraId="5D420081" w14:textId="0D4566A6" w:rsidR="00D92E14" w:rsidRDefault="00D92E14">
      <w:r>
        <w:t>Line 18: Declare int variable c and assign to that into 0</w:t>
      </w:r>
    </w:p>
    <w:p w14:paraId="7D366FA1" w14:textId="77777777" w:rsidR="00D92E14" w:rsidRDefault="00D92E14">
      <w:r>
        <w:t>Line 19: read again an integer from the system and assign that value to the int variable call n</w:t>
      </w:r>
    </w:p>
    <w:p w14:paraId="51BEB44A" w14:textId="01F6C8D0" w:rsidR="00A408BC" w:rsidRDefault="00D92E14">
      <w:r>
        <w:t xml:space="preserve">Line 20: Declare </w:t>
      </w:r>
      <w:r w:rsidR="00A408BC">
        <w:t>Boolean variable call and set it as to true</w:t>
      </w:r>
    </w:p>
    <w:p w14:paraId="73828FBA" w14:textId="27E4BFCA" w:rsidR="00A408BC" w:rsidRDefault="00A408BC">
      <w:r>
        <w:t xml:space="preserve">Line 21: Create a for loop. This is looping from where I = </w:t>
      </w:r>
      <w:proofErr w:type="gramStart"/>
      <w:r>
        <w:t>0  to</w:t>
      </w:r>
      <w:proofErr w:type="gramEnd"/>
      <w:r>
        <w:t xml:space="preserve"> I = n – 1. Each round of the loop initially read and integer value from the system and assign that into int variable called left. (Line </w:t>
      </w:r>
      <w:r w:rsidR="009C6687">
        <w:t xml:space="preserve">22). </w:t>
      </w:r>
      <w:r>
        <w:t>The</w:t>
      </w:r>
      <w:r w:rsidR="009C6687">
        <w:t>n</w:t>
      </w:r>
      <w:r>
        <w:t xml:space="preserve"> compare that value in the left variable with the c value. If the left value is greater than value of the c then set the Boolean variable a to false</w:t>
      </w:r>
      <w:r w:rsidR="009C6687">
        <w:t xml:space="preserve"> (Line 23). Next again read an integer from the system in and assign that int the variable called enter. (Line 24). Then check the enter value is greater than to </w:t>
      </w:r>
      <w:proofErr w:type="gramStart"/>
      <w:r w:rsidR="009C6687">
        <w:t xml:space="preserve">the  </w:t>
      </w:r>
      <w:r w:rsidR="009C6687" w:rsidRPr="009C6687">
        <w:t>capacity</w:t>
      </w:r>
      <w:proofErr w:type="gramEnd"/>
      <w:r w:rsidR="009C6687" w:rsidRPr="009C6687">
        <w:t>-(c-left)</w:t>
      </w:r>
      <w:r w:rsidR="009C6687">
        <w:t xml:space="preserve"> value. If this is true again set </w:t>
      </w:r>
      <w:r w:rsidR="00501433">
        <w:t>a</w:t>
      </w:r>
      <w:r w:rsidR="009C6687">
        <w:t xml:space="preserve"> variable to false.</w:t>
      </w:r>
    </w:p>
    <w:p w14:paraId="0D9E659A" w14:textId="71BF74D2" w:rsidR="00501433" w:rsidRDefault="00501433">
      <w:r>
        <w:t xml:space="preserve">Line 26: </w:t>
      </w:r>
      <w:proofErr w:type="gramStart"/>
      <w:r>
        <w:t>Again</w:t>
      </w:r>
      <w:proofErr w:type="gramEnd"/>
      <w:r>
        <w:t xml:space="preserve"> read from integer and assign to the stay variable. </w:t>
      </w:r>
    </w:p>
    <w:p w14:paraId="58F18377" w14:textId="2DCBA09C" w:rsidR="00501433" w:rsidRDefault="00501433">
      <w:r>
        <w:t>Line 27: Then update the c value with this equation. New c value = previous c value – left + enter</w:t>
      </w:r>
    </w:p>
    <w:p w14:paraId="151A07C8" w14:textId="6AF22A7A" w:rsidR="00501433" w:rsidRDefault="00501433">
      <w:r>
        <w:t xml:space="preserve">Line 28: Then check updated c value is less than 0 or updated c is greater than the capacity. If one of this condition is </w:t>
      </w:r>
      <w:proofErr w:type="gramStart"/>
      <w:r>
        <w:t>true</w:t>
      </w:r>
      <w:proofErr w:type="gramEnd"/>
      <w:r>
        <w:t xml:space="preserve"> then set the a to false.</w:t>
      </w:r>
    </w:p>
    <w:p w14:paraId="67546BE0" w14:textId="052E2314" w:rsidR="00501433" w:rsidRDefault="00501433">
      <w:r>
        <w:t>Line 29; Then check stay variable is greater than 0 and capacity</w:t>
      </w:r>
      <w:r w:rsidR="00746103">
        <w:t xml:space="preserve"> – c is greater than 0. If </w:t>
      </w:r>
      <w:proofErr w:type="gramStart"/>
      <w:r w:rsidR="00746103">
        <w:t>the both</w:t>
      </w:r>
      <w:proofErr w:type="gramEnd"/>
      <w:r w:rsidR="00746103">
        <w:t xml:space="preserve"> conditions are true same at the same time the set a to false.</w:t>
      </w:r>
    </w:p>
    <w:p w14:paraId="56047C53" w14:textId="55457824" w:rsidR="00746103" w:rsidRDefault="00746103">
      <w:proofErr w:type="gramStart"/>
      <w:r>
        <w:t>These procedure</w:t>
      </w:r>
      <w:proofErr w:type="gramEnd"/>
      <w:r>
        <w:t xml:space="preserve"> happen n times in the for loop</w:t>
      </w:r>
    </w:p>
    <w:p w14:paraId="651EE12E" w14:textId="746722D7" w:rsidR="00746103" w:rsidRDefault="00746103">
      <w:r>
        <w:t>After that is completed Line 31 check whether a is true and c is 0 at the same time. If yes print the message “possible” to the system out</w:t>
      </w:r>
    </w:p>
    <w:p w14:paraId="33B07769" w14:textId="2940C524" w:rsidR="00746103" w:rsidRDefault="00746103">
      <w:r>
        <w:t>Otherwise line 32 print “impossible”</w:t>
      </w:r>
    </w:p>
    <w:p w14:paraId="22399A4F" w14:textId="3628AE97" w:rsidR="006D070D" w:rsidRDefault="00D92E14">
      <w:r>
        <w:t xml:space="preserve">  </w:t>
      </w:r>
    </w:p>
    <w:sectPr w:rsidR="006D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70D"/>
    <w:rsid w:val="00501433"/>
    <w:rsid w:val="006D070D"/>
    <w:rsid w:val="00746103"/>
    <w:rsid w:val="009C6687"/>
    <w:rsid w:val="00A408BC"/>
    <w:rsid w:val="00D9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0DD90"/>
  <w15:chartTrackingRefBased/>
  <w15:docId w15:val="{8D44A419-9E12-42D4-A7F6-36F02856B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07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7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14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PERERA K.S.D.</dc:creator>
  <cp:keywords/>
  <dc:description/>
  <cp:lastModifiedBy>PERERA K.S.D.</cp:lastModifiedBy>
  <cp:revision>1</cp:revision>
  <dcterms:created xsi:type="dcterms:W3CDTF">2022-03-02T07:33:00Z</dcterms:created>
  <dcterms:modified xsi:type="dcterms:W3CDTF">2022-03-02T08:09:00Z</dcterms:modified>
</cp:coreProperties>
</file>