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80685" cy="2104390"/>
            <wp:effectExtent l="0" t="0" r="5715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21300" cy="5535295"/>
            <wp:effectExtent l="0" t="0" r="12700" b="825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53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31765" cy="1485265"/>
            <wp:effectExtent l="0" t="0" r="6985" b="63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>
      <w:pPr>
        <w:rPr>
          <w:rFonts w:hint="default" w:ascii="SimSun" w:hAnsi="SimSun" w:eastAsia="SimSun"/>
          <w:b/>
          <w:bCs/>
          <w:sz w:val="24"/>
          <w:szCs w:val="24"/>
          <w:lang w:val="en-GB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GB"/>
        </w:rPr>
        <w:t>test.in.txt file:</w:t>
      </w:r>
    </w:p>
    <w:p>
      <w:pPr>
        <w:rPr>
          <w:rFonts w:hint="default" w:ascii="SimSun" w:hAnsi="SimSun" w:eastAsia="SimSun"/>
          <w:b/>
          <w:bCs/>
          <w:sz w:val="24"/>
          <w:szCs w:val="24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48025" cy="5086350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651ED"/>
    <w:rsid w:val="51B4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2022-09-08T17:11:56Z</dcterms:created>
  <dc:creator>Wef</dc:creator>
  <cp:lastModifiedBy>user</cp:lastModifiedBy>
  <dcterms:modified xsi:type="dcterms:W3CDTF">2022-09-08T17:12:41Z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2057-11.2.0.11306</vt:lpwstr>
  </property>
  <property fmtid="{D5CDD505-2E9C-101B-9397-08002B2CF9AE}" pid="3" name="ICV">
    <vt:lpwstr>0F989F2D767B4097B6940ED205F3E28B</vt:lpwstr>
  </property>
</Properties>
</file>