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B0D" w:rsidRPr="000A42C8" w:rsidRDefault="00A50F29" w:rsidP="000A42C8">
      <w:pPr>
        <w:pStyle w:val="Heading1"/>
      </w:pPr>
      <w:r>
        <w:t xml:space="preserve">Tutorial: </w:t>
      </w:r>
      <w:r w:rsidR="000A42C8" w:rsidRPr="000A42C8">
        <w:t xml:space="preserve">Creating a horizontal WebLogic cluster </w:t>
      </w:r>
    </w:p>
    <w:p w:rsidR="000A42C8" w:rsidRDefault="000A42C8" w:rsidP="000A42C8">
      <w:pPr>
        <w:pStyle w:val="Heading2"/>
      </w:pPr>
      <w:r>
        <w:t>Understanding WebLogic Cluster Concept</w:t>
      </w:r>
    </w:p>
    <w:p w:rsidR="000A42C8" w:rsidRDefault="000A42C8" w:rsidP="000A42C8">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A WebLogic Server cluster consists of multiple WebLogic Server instances running simultaneously and working together to provide increased scalability and reliability. A cluster appears to clients to be a single WebLogic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to host the incremental server instances. </w:t>
      </w:r>
    </w:p>
    <w:p w:rsidR="000A42C8" w:rsidRPr="00A50F29" w:rsidRDefault="000A42C8" w:rsidP="000A42C8">
      <w:pPr>
        <w:rPr>
          <w:rStyle w:val="Emphasis"/>
        </w:rPr>
      </w:pPr>
      <w:r w:rsidRPr="00663A06">
        <w:rPr>
          <w:rStyle w:val="Emphasis"/>
          <w:color w:val="FF0000"/>
        </w:rPr>
        <w:t xml:space="preserve">Note: </w:t>
      </w:r>
      <w:r w:rsidRPr="00A50F29">
        <w:rPr>
          <w:rStyle w:val="Emphasis"/>
        </w:rPr>
        <w:t>Each server instance in a cluster must run the same version of WebLogic Server.</w:t>
      </w:r>
    </w:p>
    <w:p w:rsidR="0092051B" w:rsidRDefault="0092051B" w:rsidP="0092051B">
      <w:pPr>
        <w:pStyle w:val="Heading2"/>
        <w:rPr>
          <w:shd w:val="clear" w:color="auto" w:fill="FFFFFF"/>
        </w:rPr>
      </w:pPr>
      <w:r>
        <w:rPr>
          <w:shd w:val="clear" w:color="auto" w:fill="FFFFFF"/>
        </w:rPr>
        <w:t>Clusters Relationship to the domain</w:t>
      </w:r>
    </w:p>
    <w:p w:rsidR="0092051B" w:rsidRDefault="0092051B" w:rsidP="0092051B">
      <w:r>
        <w:t>A cluster is part of a particular WebLogic Server domain.</w:t>
      </w:r>
    </w:p>
    <w:p w:rsidR="0092051B" w:rsidRDefault="0092051B" w:rsidP="0092051B">
      <w:r>
        <w:t xml:space="preserve">A domain is an interrelated set of WebLogic Server resources that are managed as a unit. A domain includes one or more WebLogic Server instances, which can be clustered, non-clustered, or a combination of clustered and non-clustered instances. A domain can include multiple clusters. A domain also contains the application components deployed in the domain, and the resources and services required by those application components and the server instances in the domain. </w:t>
      </w:r>
    </w:p>
    <w:p w:rsidR="00A50F29" w:rsidRPr="0092051B" w:rsidRDefault="00A50F29" w:rsidP="0092051B">
      <w:r w:rsidRPr="00A50F29">
        <w:t>In each domain, one WebLogic Server instance acts as the Administration Server—the server instance which configures, manages, and monitors all other server instances and resources in the domain. Each Administration Server manages one domain only. If a domain contains multiple clusters, each cluster in the domain has the same Administration Server.</w:t>
      </w:r>
    </w:p>
    <w:p w:rsidR="001E312C" w:rsidRPr="00A50F29" w:rsidRDefault="00A50F29" w:rsidP="00A50F29">
      <w:pPr>
        <w:rPr>
          <w:rStyle w:val="Emphasis"/>
        </w:rPr>
      </w:pPr>
      <w:r w:rsidRPr="00663A06">
        <w:rPr>
          <w:rStyle w:val="Emphasis"/>
          <w:color w:val="FF0000"/>
        </w:rPr>
        <w:t xml:space="preserve">Note: </w:t>
      </w:r>
      <w:r w:rsidRPr="00A50F29">
        <w:rPr>
          <w:rStyle w:val="Emphasis"/>
        </w:rPr>
        <w:t>All server instances in a cluster must reside in the same domain; you cannot “split” a cluster over multiple domains. Similarly, you cannot share a configured resource or subsystem between domains.</w:t>
      </w:r>
    </w:p>
    <w:p w:rsidR="000A42C8" w:rsidRDefault="00A50F29" w:rsidP="00A50F29">
      <w:pPr>
        <w:pStyle w:val="Heading2"/>
        <w:rPr>
          <w:shd w:val="clear" w:color="auto" w:fill="FFFFFF"/>
        </w:rPr>
      </w:pPr>
      <w:r>
        <w:rPr>
          <w:shd w:val="clear" w:color="auto" w:fill="FFFFFF"/>
        </w:rPr>
        <w:t>Benefits of Clustering</w:t>
      </w:r>
    </w:p>
    <w:p w:rsidR="00A50F29" w:rsidRDefault="00A50F29" w:rsidP="00A50F29">
      <w:pPr>
        <w:pStyle w:val="ListParagraph"/>
        <w:numPr>
          <w:ilvl w:val="0"/>
          <w:numId w:val="1"/>
        </w:numPr>
      </w:pPr>
      <w:r>
        <w:t>Scalability</w:t>
      </w:r>
    </w:p>
    <w:p w:rsidR="00A50F29" w:rsidRDefault="00A50F29" w:rsidP="00A50F29">
      <w:pPr>
        <w:pStyle w:val="ListParagraph"/>
        <w:numPr>
          <w:ilvl w:val="0"/>
          <w:numId w:val="1"/>
        </w:numPr>
      </w:pPr>
      <w:r>
        <w:t>High-Availability</w:t>
      </w:r>
    </w:p>
    <w:p w:rsidR="00A50F29" w:rsidRDefault="00A50F29" w:rsidP="00A50F29">
      <w:pPr>
        <w:pStyle w:val="ListParagraph"/>
        <w:numPr>
          <w:ilvl w:val="0"/>
          <w:numId w:val="1"/>
        </w:numPr>
      </w:pPr>
      <w:r>
        <w:t>Application Failover</w:t>
      </w:r>
    </w:p>
    <w:p w:rsidR="00A50F29" w:rsidRDefault="00A50F29" w:rsidP="00A50F29">
      <w:pPr>
        <w:pStyle w:val="ListParagraph"/>
        <w:numPr>
          <w:ilvl w:val="0"/>
          <w:numId w:val="1"/>
        </w:numPr>
      </w:pPr>
      <w:r>
        <w:t>Server Migration</w:t>
      </w:r>
    </w:p>
    <w:p w:rsidR="00A50F29" w:rsidRDefault="00A50F29" w:rsidP="00A50F29">
      <w:pPr>
        <w:pStyle w:val="ListParagraph"/>
        <w:numPr>
          <w:ilvl w:val="0"/>
          <w:numId w:val="1"/>
        </w:numPr>
      </w:pPr>
      <w:r>
        <w:t>Load balancing</w:t>
      </w:r>
    </w:p>
    <w:p w:rsidR="00A50F29" w:rsidRDefault="00A50F29">
      <w:pPr>
        <w:jc w:val="left"/>
      </w:pPr>
      <w:r>
        <w:br w:type="page"/>
      </w:r>
    </w:p>
    <w:p w:rsidR="00A50F29" w:rsidRDefault="00663A06" w:rsidP="00663A06">
      <w:pPr>
        <w:pStyle w:val="Heading2"/>
      </w:pPr>
      <w:r>
        <w:lastRenderedPageBreak/>
        <w:t>Before Beginning</w:t>
      </w:r>
    </w:p>
    <w:p w:rsidR="001B3825" w:rsidRDefault="001B3825" w:rsidP="001B3825">
      <w:r>
        <w:t xml:space="preserve">This tutorial will require the following: </w:t>
      </w:r>
    </w:p>
    <w:p w:rsidR="001B3825" w:rsidRDefault="001B3825" w:rsidP="001B3825">
      <w:pPr>
        <w:pStyle w:val="ListParagraph"/>
        <w:numPr>
          <w:ilvl w:val="0"/>
          <w:numId w:val="2"/>
        </w:numPr>
      </w:pPr>
      <w:r>
        <w:t>2 separate or virtual machines running windows XP or higher(Windows Server 2008 R2 is used in the tutorial)</w:t>
      </w:r>
    </w:p>
    <w:p w:rsidR="001B3825" w:rsidRDefault="001B3825" w:rsidP="001B3825">
      <w:pPr>
        <w:pStyle w:val="ListParagraph"/>
        <w:numPr>
          <w:ilvl w:val="0"/>
          <w:numId w:val="2"/>
        </w:numPr>
      </w:pPr>
      <w:r>
        <w:t>Network connection with static IP addresses assigned to each machines.</w:t>
      </w:r>
    </w:p>
    <w:p w:rsidR="001B3825" w:rsidRDefault="001B3825" w:rsidP="00502AA8">
      <w:pPr>
        <w:pStyle w:val="ListParagraph"/>
        <w:numPr>
          <w:ilvl w:val="0"/>
          <w:numId w:val="2"/>
        </w:numPr>
      </w:pPr>
      <w:r>
        <w:t>Java Development Kit (JDK) 1.7 or higher installed on the system</w:t>
      </w:r>
      <w:r w:rsidR="00502AA8">
        <w:t xml:space="preserve"> (jdk-8u25 is used in the tutorial)</w:t>
      </w:r>
      <w:r>
        <w:t>.</w:t>
      </w:r>
    </w:p>
    <w:p w:rsidR="000A42C8" w:rsidRDefault="001B3825" w:rsidP="001B3825">
      <w:pPr>
        <w:pStyle w:val="ListParagraph"/>
        <w:numPr>
          <w:ilvl w:val="0"/>
          <w:numId w:val="2"/>
        </w:numPr>
      </w:pPr>
      <w:r>
        <w:t>Zip distribution with Oracle WebLogic Server only and intended for WebLogic Server development only.</w:t>
      </w:r>
      <w:r w:rsidR="00502AA8">
        <w:t xml:space="preserve"> </w:t>
      </w:r>
    </w:p>
    <w:p w:rsidR="00E620CB" w:rsidRDefault="00502AA8" w:rsidP="00502AA8">
      <w:r>
        <w:t xml:space="preserve">The following is a graphical representation of the Cluster that will be created in the tutorial. </w:t>
      </w:r>
    </w:p>
    <w:p w:rsidR="00E620CB" w:rsidRDefault="00E620CB" w:rsidP="00502AA8">
      <w:r>
        <w:rPr>
          <w:noProof/>
        </w:rPr>
        <mc:AlternateContent>
          <mc:Choice Requires="wpc">
            <w:drawing>
              <wp:inline distT="0" distB="0" distL="0" distR="0" wp14:anchorId="1A57FA18" wp14:editId="3C223772">
                <wp:extent cx="5924550" cy="40671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304800" y="180975"/>
                            <a:ext cx="5343525" cy="3695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C:\Users\shselk\AppData\Local\Microsoft\Windows\Temporary Internet Files\Content.IE5\Z7ADYTAQ\MC900434845[1].png"/>
                          <pic:cNvPicPr/>
                        </pic:nvPicPr>
                        <pic:blipFill>
                          <a:blip r:embed="rId7">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1294085" y="447675"/>
                            <a:ext cx="1096350" cy="1182075"/>
                          </a:xfrm>
                          <a:prstGeom prst="rect">
                            <a:avLst/>
                          </a:prstGeom>
                          <a:noFill/>
                          <a:ln>
                            <a:noFill/>
                          </a:ln>
                        </pic:spPr>
                      </pic:pic>
                      <pic:pic xmlns:pic="http://schemas.openxmlformats.org/drawingml/2006/picture">
                        <pic:nvPicPr>
                          <pic:cNvPr id="4" name="Picture 4" descr="C:\Users\shselk\AppData\Local\Microsoft\Windows\Temporary Internet Files\Content.IE5\Z7ADYTAQ\MC900434845[1].png"/>
                          <pic:cNvPicPr/>
                        </pic:nvPicPr>
                        <pic:blipFill>
                          <a:blip r:embed="rId7">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3561375" y="447675"/>
                            <a:ext cx="1096010" cy="1181735"/>
                          </a:xfrm>
                          <a:prstGeom prst="rect">
                            <a:avLst/>
                          </a:prstGeom>
                          <a:noFill/>
                          <a:ln>
                            <a:noFill/>
                          </a:ln>
                        </pic:spPr>
                      </pic:pic>
                      <wps:wsp>
                        <wps:cNvPr id="6" name="Rectangle 6"/>
                        <wps:cNvSpPr/>
                        <wps:spPr>
                          <a:xfrm>
                            <a:off x="304800" y="180975"/>
                            <a:ext cx="109537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620CB" w:rsidRDefault="00E620CB" w:rsidP="00E620CB">
                              <w:pPr>
                                <w:jc w:val="center"/>
                              </w:pPr>
                              <w:r>
                                <w:t>mydomain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76249" y="1733550"/>
                            <a:ext cx="261937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436" w:rsidRDefault="00F27436" w:rsidP="00F27436">
                              <w:pPr>
                                <w:spacing w:after="0" w:line="240" w:lineRule="auto"/>
                                <w:rPr>
                                  <w:b/>
                                </w:rPr>
                              </w:pPr>
                              <w:r w:rsidRPr="00F27436">
                                <w:rPr>
                                  <w:b/>
                                </w:rPr>
                                <w:t>Hostname:</w:t>
                              </w:r>
                            </w:p>
                            <w:p w:rsidR="00F27436" w:rsidRPr="00F27436" w:rsidRDefault="00F27436" w:rsidP="00F27436">
                              <w:pPr>
                                <w:spacing w:after="0" w:line="240" w:lineRule="auto"/>
                                <w:ind w:firstLine="720"/>
                                <w:rPr>
                                  <w:b/>
                                </w:rPr>
                              </w:pPr>
                              <w:r>
                                <w:t>CMBTEC14.corpnet.ifsworld.com</w:t>
                              </w:r>
                            </w:p>
                            <w:p w:rsidR="00F27436" w:rsidRDefault="00F27436" w:rsidP="00F27436">
                              <w:pPr>
                                <w:spacing w:after="0" w:line="240" w:lineRule="auto"/>
                              </w:pPr>
                              <w:r w:rsidRPr="00F27436">
                                <w:rPr>
                                  <w:b/>
                                </w:rPr>
                                <w:t>IP Address:</w:t>
                              </w:r>
                              <w:r>
                                <w:t xml:space="preserve"> 10.17.72.248</w:t>
                              </w:r>
                            </w:p>
                            <w:p w:rsidR="00F27436" w:rsidRPr="00F27436" w:rsidRDefault="00F27436" w:rsidP="00F27436">
                              <w:pPr>
                                <w:spacing w:after="0" w:line="240" w:lineRule="auto"/>
                                <w:rPr>
                                  <w:b/>
                                </w:rPr>
                              </w:pPr>
                              <w:r w:rsidRPr="00F27436">
                                <w:rPr>
                                  <w:b/>
                                </w:rPr>
                                <w:t>WebLogic Servers:</w:t>
                              </w:r>
                            </w:p>
                            <w:p w:rsidR="00F27436" w:rsidRDefault="001A0860" w:rsidP="00F27436">
                              <w:pPr>
                                <w:spacing w:after="0" w:line="240" w:lineRule="auto"/>
                              </w:pPr>
                              <w:r>
                                <w:t>myserver</w:t>
                              </w:r>
                              <w:r w:rsidR="00F27436">
                                <w:t>(admin)</w:t>
                              </w:r>
                            </w:p>
                            <w:p w:rsidR="00F27436" w:rsidRDefault="00F27436" w:rsidP="00F27436">
                              <w:pPr>
                                <w:spacing w:after="0" w:line="240" w:lineRule="auto"/>
                                <w:ind w:firstLine="720"/>
                              </w:pPr>
                              <w:r>
                                <w:t>Listening Port: 7001</w:t>
                              </w:r>
                            </w:p>
                            <w:p w:rsidR="00F27436" w:rsidRDefault="00F27436" w:rsidP="00F27436">
                              <w:pPr>
                                <w:spacing w:after="0" w:line="240" w:lineRule="auto"/>
                              </w:pPr>
                              <w:r>
                                <w:t xml:space="preserve">Managed-1 </w:t>
                              </w:r>
                            </w:p>
                            <w:p w:rsidR="00F27436" w:rsidRDefault="00F27436" w:rsidP="00F27436">
                              <w:pPr>
                                <w:spacing w:after="0" w:line="240" w:lineRule="auto"/>
                                <w:ind w:firstLine="720"/>
                              </w:pPr>
                              <w:r>
                                <w:t>Listening Port: 8001</w:t>
                              </w:r>
                            </w:p>
                            <w:p w:rsidR="00F27436" w:rsidRDefault="00F27436" w:rsidP="00F27436">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7"/>
                        <wps:cNvSpPr txBox="1"/>
                        <wps:spPr>
                          <a:xfrm>
                            <a:off x="2981325" y="1732575"/>
                            <a:ext cx="2552700"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7436" w:rsidRDefault="00F27436" w:rsidP="00D328A2">
                              <w:pPr>
                                <w:pStyle w:val="NormalWeb"/>
                                <w:spacing w:before="0" w:beforeAutospacing="0" w:after="0" w:afterAutospacing="0"/>
                                <w:jc w:val="both"/>
                                <w:rPr>
                                  <w:rFonts w:asciiTheme="minorHAnsi" w:eastAsia="Calibri" w:hAnsiTheme="minorHAnsi" w:cstheme="minorHAnsi"/>
                                  <w:sz w:val="22"/>
                                  <w:szCs w:val="22"/>
                                </w:rPr>
                              </w:pPr>
                              <w:r w:rsidRPr="00F27436">
                                <w:rPr>
                                  <w:rFonts w:asciiTheme="minorHAnsi" w:eastAsia="Calibri" w:hAnsiTheme="minorHAnsi" w:cstheme="minorHAnsi"/>
                                  <w:b/>
                                  <w:bCs/>
                                  <w:sz w:val="22"/>
                                  <w:szCs w:val="22"/>
                                </w:rPr>
                                <w:t>Hostname:</w:t>
                              </w:r>
                              <w:r w:rsidRPr="00F27436">
                                <w:rPr>
                                  <w:rFonts w:asciiTheme="minorHAnsi" w:eastAsia="Calibri" w:hAnsiTheme="minorHAnsi" w:cstheme="minorHAnsi"/>
                                  <w:sz w:val="22"/>
                                  <w:szCs w:val="22"/>
                                </w:rPr>
                                <w:t xml:space="preserve"> </w:t>
                              </w:r>
                            </w:p>
                            <w:p w:rsidR="00F27436" w:rsidRPr="00F27436" w:rsidRDefault="00F27436" w:rsidP="00D328A2">
                              <w:pPr>
                                <w:pStyle w:val="NormalWeb"/>
                                <w:spacing w:before="0" w:beforeAutospacing="0" w:after="0" w:afterAutospacing="0"/>
                                <w:ind w:firstLine="720"/>
                                <w:jc w:val="both"/>
                                <w:rPr>
                                  <w:rFonts w:asciiTheme="minorHAnsi" w:hAnsiTheme="minorHAnsi" w:cstheme="minorHAnsi"/>
                                </w:rPr>
                              </w:pPr>
                              <w:r w:rsidRPr="00F27436">
                                <w:rPr>
                                  <w:rFonts w:asciiTheme="minorHAnsi" w:eastAsia="Calibri" w:hAnsiTheme="minorHAnsi" w:cstheme="minorHAnsi"/>
                                  <w:sz w:val="22"/>
                                  <w:szCs w:val="22"/>
                                </w:rPr>
                                <w:t>CMBTEC14.corpnet.ifsworld.com</w:t>
                              </w:r>
                            </w:p>
                            <w:p w:rsidR="00F27436" w:rsidRPr="00F27436" w:rsidRDefault="00F27436" w:rsidP="00D328A2">
                              <w:pPr>
                                <w:pStyle w:val="NormalWeb"/>
                                <w:spacing w:before="0" w:beforeAutospacing="0" w:after="0" w:afterAutospacing="0"/>
                                <w:jc w:val="both"/>
                                <w:rPr>
                                  <w:rFonts w:asciiTheme="minorHAnsi" w:hAnsiTheme="minorHAnsi" w:cstheme="minorHAnsi"/>
                                </w:rPr>
                              </w:pPr>
                              <w:r w:rsidRPr="00F27436">
                                <w:rPr>
                                  <w:rFonts w:asciiTheme="minorHAnsi" w:eastAsia="Calibri" w:hAnsiTheme="minorHAnsi" w:cstheme="minorHAnsi"/>
                                  <w:b/>
                                  <w:bCs/>
                                  <w:sz w:val="22"/>
                                  <w:szCs w:val="22"/>
                                </w:rPr>
                                <w:t>IP Address:</w:t>
                              </w:r>
                              <w:r w:rsidRPr="00F27436">
                                <w:rPr>
                                  <w:rFonts w:asciiTheme="minorHAnsi" w:eastAsia="Calibri" w:hAnsiTheme="minorHAnsi" w:cstheme="minorHAnsi"/>
                                  <w:sz w:val="22"/>
                                  <w:szCs w:val="22"/>
                                </w:rPr>
                                <w:t xml:space="preserve"> 10.17.72.248</w:t>
                              </w:r>
                            </w:p>
                            <w:p w:rsidR="00F27436" w:rsidRPr="00F27436" w:rsidRDefault="00F27436" w:rsidP="00D328A2">
                              <w:pPr>
                                <w:pStyle w:val="NormalWeb"/>
                                <w:spacing w:before="0" w:beforeAutospacing="0" w:after="0" w:afterAutospacing="0"/>
                                <w:jc w:val="both"/>
                                <w:rPr>
                                  <w:rFonts w:asciiTheme="minorHAnsi" w:hAnsiTheme="minorHAnsi" w:cstheme="minorHAnsi"/>
                                </w:rPr>
                              </w:pPr>
                              <w:r w:rsidRPr="00F27436">
                                <w:rPr>
                                  <w:rFonts w:asciiTheme="minorHAnsi" w:eastAsia="Calibri" w:hAnsiTheme="minorHAnsi" w:cstheme="minorHAnsi"/>
                                  <w:b/>
                                  <w:bCs/>
                                  <w:sz w:val="22"/>
                                  <w:szCs w:val="22"/>
                                </w:rPr>
                                <w:t>WebLogic Servers:</w:t>
                              </w:r>
                            </w:p>
                            <w:p w:rsidR="00F27436" w:rsidRPr="00F27436" w:rsidRDefault="00F27436" w:rsidP="00D328A2">
                              <w:pPr>
                                <w:pStyle w:val="NormalWeb"/>
                                <w:spacing w:before="0" w:beforeAutospacing="0" w:after="0" w:afterAutospacing="0"/>
                                <w:jc w:val="both"/>
                                <w:rPr>
                                  <w:rFonts w:asciiTheme="minorHAnsi" w:hAnsiTheme="minorHAnsi" w:cstheme="minorHAnsi"/>
                                </w:rPr>
                              </w:pPr>
                              <w:r>
                                <w:rPr>
                                  <w:rFonts w:asciiTheme="minorHAnsi" w:eastAsia="Calibri" w:hAnsiTheme="minorHAnsi" w:cstheme="minorHAnsi"/>
                                  <w:sz w:val="22"/>
                                  <w:szCs w:val="22"/>
                                </w:rPr>
                                <w:t>Managed-2</w:t>
                              </w:r>
                              <w:r w:rsidRPr="00F27436">
                                <w:rPr>
                                  <w:rFonts w:asciiTheme="minorHAnsi" w:eastAsia="Calibri" w:hAnsiTheme="minorHAnsi" w:cstheme="minorHAnsi"/>
                                  <w:sz w:val="22"/>
                                  <w:szCs w:val="22"/>
                                </w:rPr>
                                <w:t xml:space="preserve"> </w:t>
                              </w:r>
                            </w:p>
                            <w:p w:rsidR="00F27436" w:rsidRDefault="00F27436" w:rsidP="00D328A2">
                              <w:pPr>
                                <w:pStyle w:val="NormalWeb"/>
                                <w:spacing w:before="0" w:beforeAutospacing="0" w:after="0" w:afterAutospacing="0"/>
                                <w:ind w:firstLine="720"/>
                                <w:jc w:val="both"/>
                                <w:rPr>
                                  <w:rFonts w:asciiTheme="minorHAnsi" w:eastAsia="Calibri" w:hAnsiTheme="minorHAnsi" w:cstheme="minorHAnsi"/>
                                  <w:sz w:val="22"/>
                                  <w:szCs w:val="22"/>
                                </w:rPr>
                              </w:pPr>
                              <w:r w:rsidRPr="00F27436">
                                <w:rPr>
                                  <w:rFonts w:asciiTheme="minorHAnsi" w:eastAsia="Calibri" w:hAnsiTheme="minorHAnsi" w:cstheme="minorHAnsi"/>
                                  <w:sz w:val="22"/>
                                  <w:szCs w:val="22"/>
                                </w:rPr>
                                <w:t>Listening Port</w:t>
                              </w:r>
                              <w:r>
                                <w:rPr>
                                  <w:rFonts w:asciiTheme="minorHAnsi" w:eastAsia="Calibri" w:hAnsiTheme="minorHAnsi" w:cstheme="minorHAnsi"/>
                                  <w:sz w:val="22"/>
                                  <w:szCs w:val="22"/>
                                </w:rPr>
                                <w:t>: 7001</w:t>
                              </w:r>
                            </w:p>
                            <w:p w:rsidR="00D328A2" w:rsidRPr="00F27436" w:rsidRDefault="00D328A2" w:rsidP="00D328A2">
                              <w:pPr>
                                <w:pStyle w:val="NormalWeb"/>
                                <w:spacing w:before="0" w:beforeAutospacing="0" w:after="0" w:afterAutospacing="0"/>
                                <w:jc w:val="both"/>
                                <w:rPr>
                                  <w:rFonts w:asciiTheme="minorHAnsi" w:hAnsiTheme="minorHAnsi" w:cstheme="minorHAnsi"/>
                                </w:rPr>
                              </w:pPr>
                              <w:r>
                                <w:rPr>
                                  <w:rFonts w:asciiTheme="minorHAnsi" w:eastAsia="Calibri" w:hAnsiTheme="minorHAnsi" w:cstheme="minorHAnsi"/>
                                  <w:sz w:val="22"/>
                                  <w:szCs w:val="22"/>
                                </w:rPr>
                                <w:t>Managed-3</w:t>
                              </w:r>
                              <w:r w:rsidRPr="00F27436">
                                <w:rPr>
                                  <w:rFonts w:asciiTheme="minorHAnsi" w:eastAsia="Calibri" w:hAnsiTheme="minorHAnsi" w:cstheme="minorHAnsi"/>
                                  <w:sz w:val="22"/>
                                  <w:szCs w:val="22"/>
                                </w:rPr>
                                <w:t xml:space="preserve"> </w:t>
                              </w:r>
                            </w:p>
                            <w:p w:rsidR="00D328A2" w:rsidRPr="00F27436" w:rsidRDefault="00D328A2" w:rsidP="00D328A2">
                              <w:pPr>
                                <w:pStyle w:val="NormalWeb"/>
                                <w:spacing w:before="0" w:beforeAutospacing="0" w:after="0" w:afterAutospacing="0"/>
                                <w:ind w:firstLine="720"/>
                                <w:jc w:val="both"/>
                                <w:rPr>
                                  <w:rFonts w:asciiTheme="minorHAnsi" w:hAnsiTheme="minorHAnsi" w:cstheme="minorHAnsi"/>
                                </w:rPr>
                              </w:pPr>
                              <w:r w:rsidRPr="00F27436">
                                <w:rPr>
                                  <w:rFonts w:asciiTheme="minorHAnsi" w:eastAsia="Calibri" w:hAnsiTheme="minorHAnsi" w:cstheme="minorHAnsi"/>
                                  <w:sz w:val="22"/>
                                  <w:szCs w:val="22"/>
                                </w:rPr>
                                <w:t>Listening Port</w:t>
                              </w:r>
                              <w:r>
                                <w:rPr>
                                  <w:rFonts w:asciiTheme="minorHAnsi" w:eastAsia="Calibri" w:hAnsiTheme="minorHAnsi" w:cstheme="minorHAnsi"/>
                                  <w:sz w:val="22"/>
                                  <w:szCs w:val="22"/>
                                </w:rPr>
                                <w:t>: 8001</w:t>
                              </w:r>
                            </w:p>
                            <w:p w:rsidR="00F27436" w:rsidRDefault="00F27436" w:rsidP="00F27436">
                              <w:pPr>
                                <w:pStyle w:val="NormalWeb"/>
                                <w:spacing w:before="0" w:beforeAutospacing="0" w:after="0" w:afterAutospacing="0" w:line="276" w:lineRule="auto"/>
                                <w:jc w:val="both"/>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Connector 11"/>
                        <wps:cNvCnPr/>
                        <wps:spPr>
                          <a:xfrm>
                            <a:off x="2981325" y="1838325"/>
                            <a:ext cx="0" cy="1533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466.5pt;height:320.25pt;mso-position-horizontal-relative:char;mso-position-vertical-relative:line" coordsize="59245,40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jxX/gUAAEUcAAAOAAAAZHJzL2Uyb0RvYy54bWzsWetv2zYQ/z5g/4Og&#10;74n1tGwjTuE67RAgbbMmRbHN+0BTlC1EIjWSjp0N+993R0ryI14SNE2RbvkQh4/j8Uje/e6ho1er&#10;snCumVS54EPXP/Rch3Eq0pzPhu6ny7cHPddRmvCUFIKzoXvDlPvq+McfjpbVgAViLoqUSQeYcDVY&#10;VkN3rnU16HQUnbOSqENRMQ6TmZAl0dCVs04qyRK4l0Un8LxuZylkWklBmVIwemIn3WPDP8sY1R+y&#10;TDHtFEMXZNPmV5rfKf52jo/IYCZJNc9pLQb5AilKknPYtGV1QjRxFjK/xarMqRRKZPqQirIjsiyn&#10;zJwBTuN7O6cZE35NlDkMhdtpBITWV+Q7ncEdAMvBEh6DmTY8haraR1GP2+xiTipmzqAG9P31uXTy&#10;dOjGrsNJCQrxEZ6I8FnBnBgfY1kZqovqXNY9BU282VUmS/wPd+ashm7oRT0PXvQGtK7n9ROzmgzY&#10;SjsUpuMwCuMAdqFAEHb7cQLEwLGzZlRJpX9ionSwMXQlCGKekFyfKW1JGxLct+D4q0SRp2/zojAd&#10;1FI2LqRzTUC/9Mqvt9iggg1xZQcPZo9iWvqmYJbrR5bBjYDIgdndaP6aJ6GUcd2t+RYcqHFZBhK0&#10;C/19CwvdCFPT4jJmLKJd6O1buL1ju8LsKrhuF5c5F3Ifg/Sq3dnSN6e3Z8bjT0V6A4oghbVHVdG3&#10;OTzCGVH6nEgwQHhYABX9AX6yQiyHrqhbrjMX8s9940gPmgqzrrMEgx666o8Fkcx1ilMOOtz3owgR&#10;wHSiOAmgIzdnppszfFGOBbypD/BVUdNEel00zUyK8jNgzwh3hSnCKew9dKmWTWesLdAAelE2Ghky&#10;sPqK6DN+gTZsHw6V7HL1mciq1kQNSvxeNHZDBjsKaWnxPbgYLbTIcqOt63ut7xts+PioyukA/mpj&#10;htYtY74fYmGVXuBFWpguH8SjJPJqUR3Y8+bTvMj1jUFsUBkUil+f5xQtGztrXAgbXIBZ3NSBgZQp&#10;Cjc5Hkw+KfA0EzVXrLiajKoKYXZyJigpJu8aYJ18znkqlmpyycpKSCJvnFOumeTgBMBwmZqMQS3B&#10;qA5P38STX5PRyS+Xo58n78Z9z4vCqBfFv/m/H1Z8hjbXCIeiIiRgf0vyaZFXDRxgu74jEPd+T2bR&#10;/0TQRQniWHcmWUE0+FI1zysFCjdg5ZSlgE6nqdWWdCE0eFJ8flScFnymBaFXKDJg1G1YwmGdc22B&#10;Koo9i4ZAS/Q7kdbDMNqiZMsETk0GG7uCcgI+IkPEWuPj/gp6I8/rB68PxrE3Poi85M3BqB8lB4n3&#10;JokAqP2xP/4bscKPBgvFzIudVHl9WTB667r2+sna9VtXaVyuFbxBdhDISNuICILjm5g7kRQ9jb0f&#10;LZmmcxy22GjGgVg1E+ad10+Lr47Y7UyXcFngtAiYnYG+HafkB/3I64HXAacTRUl31yv5Xr8bxoAW&#10;6JV8vxd4lgL2bjg1LueBXokL1D5zLOug2gHgaRxPI3ytvdD9/lAh2kUFGHhBhRdUMNHzs0eFMO76&#10;IRj6XagAwX+LCn4Smmj2W6MCRhBPHvh3G1NeB/4musXNIQx4dOAPEBuby0aIDbrdl7gfPfUzifv1&#10;aroCX7UOVV9SABNGPGkK8E3MOmnM+hKjwtdi5SQYjG5YtaNXMIxJTz3+L4k9hE1B1LeJfRKGMYRL&#10;JrxBvpjZB12/3xq430u6EaT5QPHlaLmRrd8Kntdp9BZVwR1ISk0sh2HkbtDVWFxdSMBbuDv3vyMT&#10;b5Lp/bn/AxbaGNeUDR6OA82u7QoTLX+t/B9xwJSBWmX4D1cE9HOqB3wTMMBYxlb3Ho0GQb/nh1jH&#10;w4QpgdZuShXEcYA+3qZUL3Bgkt3tAoCt6DUW/ZzhIGh8w0Ph4BkU/P6H5g1FUWveF1qSfDbXDpTU&#10;OJRXhHT8FtIhmh/z+8r4W/bdC3to61vuvrHsGEKB+xx9kXP80nCrYopVfhx+8hL+3kr8tvl9N258&#10;/TUju7uMj7FX7VZMy3yqMvFY/V0Nq7SbfUO1/vp3/A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keNS3AAAAAUBAAAPAAAAZHJzL2Rvd25yZXYueG1sTI9BS8NAEIXvgv9hGcFL&#10;sRttDTVmU1QQvAg1lnqdJmMSzM6G7CZN/r2jF708eLzhvW/S7WRbNVLvG8cGrpcRKOLClQ1XBvbv&#10;z1cbUD4gl9g6JgMzedhm52cpJqU78RuNeaiUlLBP0EAdQpdo7YuaLPql64gl+3S9xSC2r3TZ40nK&#10;batvoijWFhuWhRo7eqqp+MoHa+DVLha0i+OXcTjgx+FxPVdznhtzeTE93IMKNIW/Y/jBF3TIhOno&#10;Bi69ag3II+FXJbtbrcQeDcTr6BZ0lur/9Nk3AAAA//8DAFBLAwQKAAAAAAAAACEAe5mnTBtpAAAb&#10;aQAAFAAAAGRycy9tZWRpYS9pbWFnZTEucG5niVBORw0KGgoAAAANSUhEUgAAALQAAAC0CAYAAAA9&#10;zQYyAAAAAXNSR0IArs4c6QAAAARnQU1BAACxjwv8YQUAAAAJcEhZcwAADsMAAA7DAcdvqGQAAGiw&#10;SURBVHhe7b0JtF1XntYnpm5ours66XQCgVQCTQiQEBo6kAESkiYQEgJNU1WudlmWbVmTNVnzPE9P&#10;8zzP43t6WtLTPE9oQlIkRVqKFceOl5dxHAd3xcFUpyhw2d75fv+9/+fsc+95kl3XZT+FJ61v7XPP&#10;u+/e++753e9++7/32adPCKFXvfr/jWp39qpXT6tqd/aqV0+ranf2qldPq2p39qpXT6tqd/aqV0+r&#10;ane2qoVLVv2rom9KK6WPMv1v0kVpkzRG+p7069I3pOJ32xaXba4Fi1fGdtGKKN2erxZxe/7C5YXm&#10;obblfeYuWCYtNc2Zv6TPbDRvcZ9ZaO4i08w5aGGfGbMX9pk+K7Zo2qwFfabNlLyVps6cX2zXHd+e&#10;rNqdrYoDRXvh+oM+F64lse3yfXX789tJFxv3fc7fa9LnuR/3yXTedN90Dl29z9/316QuKSxdsT7s&#10;2HswnLxwKxw+cSl0dp0Ou9q7wuZt+8L6zTvDijWbw+JlawP3lX5Xuivtl/ggDBK8f1P6c8fP3ehT&#10;6nqfY2fRtT7HzkQdPY2u9jlyCl3pcxidlE5EdZ243Kfr+KU+h05ItMcv9jl4zHVBOt/nwFHpSK5z&#10;fToLne3Tefhsn/2mM332d53pM3XGvKZj29NVu7NV6UBZWwuMy6Gp+9nn0eN+t7uffYHndIjPC2Ba&#10;/U0/Iz0v3ZfCqnVbwr4Dx8PZK/eiLt81nTHdCacvodumU9Lxs9eDgAm724+Ebbs7w4Ytu+wxlq/a&#10;GAS062058j9Su0ntJOlF6dflzr8CxM0gC2LTJWsLkAuYM5BddTAfRgK5CwnmQ2f7dBw602fK9F6g&#10;Td0CXQfT4+Br2n8/tk+Ckp8/7rnyn6stvgG0XTpybPW3/Io0Q/qdRUtXhw2bd4VDxy4KXiDOQb4T&#10;zghiBMynLgpk6aS3cvCT52+GE+jczXC8ohvh4LFzof3gibB994GwceuesHbjDoN94ZLVQUCjTxQz&#10;7ipmdEnr57UtG6So8XcUM34doKuOHGE+gJpAPp+BLFd2ZwZkAd2hFpg7Dp3uM3na3KZj29NVu7NV&#10;dQt0LgeqTvnPHne/L6LuHjNtn9eHBXE7gfxr0g7pXy5Zvi5s29Vp4EU3LmGOjiwVjiyYceWLAhiI&#10;JYM4k0OMjp27HhQvgmKFSdHCdOT0VZMcOch9w97O42HHnoNhy472sGbDtrB89cawePnaoMwclJnR&#10;e7PnLbmr7Lxp5txFs6VBysh/RfpjDnQnMjdOjlzEiwgyUAMyaj94us/EqbObjm1PV+3OVlUADSw5&#10;PLka93/e+32ZsscG4hQvIsi/Jf1DyfLvno6jglQuXESLOpCTKxvIuPKtcMpgFsCo4soRZIP5LALm&#10;CPTRM1cFs0A+ha4YzIoXUYIaAbeihUnRQs5+Uc5+Srn9cHT2DdsF+6awQBFG7h2mz1oQ1OEL6uDd&#10;V2fv9JQZ8zZJwxUnfksO/OvSz0SQI8yArMczTZzSC7SpANqhqYMy3+fbdfdr1Oe5j6u7+6b95+22&#10;QfyL0qvS24C8Tl/3+ioO567cN51FgheYC5A9YlyWK1+M7lxEC1y5CeTMlYHYZSDLnQVyhLkO5Niq&#10;02eKQEeYFS1MB46i81FHSsmV1Wk9FDbv6AjrNu1UJ3aDxZjZ85eGydPmBbkw+lDw3p0wZdZuqU0a&#10;JP1V6Rcbj21PV+3OVlUBOgOoosZ9nxdU7pff17frfr9xX/670Y3/lGRlNyoRm7fvE1jXSogrHb4M&#10;Zjl20ekTzJaXLzTDfLyIFwlmAHagceU8XghiVwQ5QZypCnKCGZAB+lgVZkBWTo5SZ1TxInR20Z4J&#10;cuTQ0XXatHv/sbB1Z6diDM6++eOFS9f8i5lzF/8/cu7l4yfP7AUaVYAWQA/feLdHSa/vr0tWdlu2&#10;akPYKQcDyujIDrG7cubIVC+sggHI0ZErWdlduRFkg9idmaxcwlxEjMKRG2EWxCiLGA5zAXIGcWxL&#10;kPmm6RTAyskGssF86ExoPySgJUUMiyx7Oo/JybsUW/Z+Jqg/HjdxZtu4STN6gUYVoKU6qL5q6TVR&#10;dntZsrLb6nVbrapw/mp043PWAnKuEugIchktDGhB7Fn55PnU+WsAuYDZcnIEmZiBKzvMRcRIIEeY&#10;E8jSwWM5zCliuCMnRYhTe5htgWyuXMIMyA6zSTDvFci7O46os9lhsWTjtr2hTZFk7IQZbWMnTGs6&#10;tj1dtTtbVQF0+nqvA+yrkl4LZbd5kpXd6Dh1CQ4ALpRHjARzES8KkJPcmXFkAewgl44cVVQvClcm&#10;JydXtk6fQM5d2drSlQ1oIG4A+WAOcnJkd+eKMzfFC2AuHbn94El1eOXKew6G7dKmbe2KXFHUxMeM&#10;n9YmNR3bnq7ana2qAPprjBx6DZTddktWdtu+u9PqwDiyu3IlJxvM1XhRV1eOjtwQLypAk5U9Xkh0&#10;+oD4TIoWpgzkpGq8uBgjRgVkuXLmyCXICeLCkT1a0BIr3JkdZnRS2fmoVXC27NgviOXOAnlT0oJF&#10;q8Lo8VPbRo+b2nRse7pqd7aqAuivwaH13N+Wrkmx7Kav1DNX7hZubBAXQJcg5zADcFmO87zsWVmu&#10;XNvpQwLYIkYE2SsYFi08XuSubIquHDt8RItGkDOIM5ibQJbo+DVmZQPZYD4VOlJWJmrhzObKO0pn&#10;dqDnL1oZRo2b0jZq7JSmY9vTVbuzVX3VQOv5vOz2jwF53eadAuFcOH8tujGqxgsgroG5gDiCfOqS&#10;MnIOs8eLAmQycmxjxCAr5/EiunGlelEBWiCbIzvMDnIJdJ6Vq50+QUybQO4s4kVSlpX5WfuBE3Lv&#10;0zb0XoDsSkD7NiOTr46Z3CY1HduertqdraoAmsjxUwRaz0PZbY30u7Hs1m7uaCBLFYjVlo5cglzC&#10;TMdPbgzMCWKPF7HTlyJG4cYJZiA2V04gmyN3V4qLNeUYL1LEqICcuTIwJzeujxfnohsb0A0gEysE&#10;8kHd74B+1pWG1UuQ6QCWAFek+8xbuCKMHD2pbcToiU3Htqerdmer+mkDrcf/DemoZGU3ZrcRFQpH&#10;zmAu4kXq7DnMlaycYoZXMHKYm0tx7srXbTvPyk2luCZXLiEuZG7swpGbs3KlemFuLJgtXkSIPV60&#10;J5j5QBzWh+Tw8fPh4NGzBjJD5hHklJnZNojL/OxAzxfQw0dNbJOajm1PV+3OVvVFgG783Rr9fuln&#10;9Zh/UKLs9hCQV6/fZplQsUYAIwGcnNkjRpGTs3jRBDIyiBPIKV6cIF40wRyBLudfJJCTKwPy0dyR&#10;DeII8uGTUWUFA6nzV8QLwecSyFHnBLUgRhYx0JkoIoYrAc3jHT/La7gsXYodvkIJYpfD7NsC2TK0&#10;OfTyMOzVCW3DRk2oOx49WrU7W1UF6CdUObhvd7p24/Yvq/0TEmW3D73sdkQH68J1gYsSxMCcu3JR&#10;istcuQI0nT3LyVQw3JFvW7SonxWHGydVQL4aW5uHccVURA2DOoFcwEwFIyqC7G3S0ahiKBt3NqAz&#10;qFPMcIfmcc/obzhhMF+yDl8tyN04s4NstwG6TUCPHN8mNR3bnq7ana0KGGk/j0Nz30bpd39emfhv&#10;azuW3VasC9v3HDAAzY2vJ1dOABcwJ4httK/JlZOyTp87c8zJMSubG1ccOYe5wZXTZKI4D0O52cty&#10;J7NqRuHM1bjRBHKCOZ+TUY0ayDuAMW6Qvc9f4cN5MxyTKzNBKUK739yZwZLo0gnmAuS0nSC2NtPc&#10;BcvCUAEtVY7r06Dana0qQfmFgdbv/IGlK9YN1vZ1Kaxau9lGss5dvStHfmCuHCNGGSsKqPN4UePI&#10;zJiLMOPKCeTkzCdMzdGiCnOE2F05xos4yse2w5yDHF05B9md2dUNyIUjJyWQvSTH71zSe3Hx2j19&#10;mC6HPfuPhi2CNEJcghxbAM8laBs7gw23DegR49peGT62clyfBtXubFUJzs9Vtksw/+LGLTuXrVyz&#10;6f1Fy9aE9Zt36aCdN3gNZIc4yQBOKuNFDnJsi3hhQEdVO32C2NXgylQuigESH7bOYM47fdGV2Xag&#10;oysfEszFQAnD149xZTKz5eW8mlF0/gD6jMF++cb9cOPOo3Dy3LXQfuC4wWjw7kwyiEuYS6gTuK4c&#10;5OTUHj2YiTd42Ji2IcPGNB3bnq7ana3KgXbVgYx0P8pu69du2Pov9rQfDFeu3Q5vvPVeeOPt94N+&#10;Hu4+fCvcuPtGuHLrUVP1AojPXb0X40XmzGdMEWaHuOLKDfGiGjFwZUHsNeWG6oUPjjR2+oqJRQnm&#10;6MhqiRY4c40jR8XOX3TlKshFvJAjA/rlm/ft/SBedBw8aTBu2dkpWHMBclRtRxAZyLRx26sb3gL3&#10;HIAeOrpNqhzHp0G1O1tVI9CN0s8pu52WAvl4xepNVn5je9XaLdbx29V+KBw5rgN5/U54+93vmx69&#10;+V6499rb4db9N8M1QX7h+sMC5DJiZBWM3JWBOFUwKjAXrgzICWbcWBEjjvK5GkBGqYJRdP5SvCjm&#10;LCdXLisZOcwR6BgzzpV15gQzINMBxJH5cJOVAXnbroMG8lYB7MpBLlV1aHPpPD9nABdtEg498JVR&#10;bVLt8evJqt3ZquqA1j4vuz0CZMpunYdPp2wc5SeS7rKzpveG1Ru2GeSI046opbYrUx8/fSncuvta&#10;eOudD8KbuPnr74Q7D94K1/VVfOnGA4Hd4MoOchrpo3rRXMEA4iRz5djRIyd71aI6Kw7FjHxEstJc&#10;AXRjJSMXpTnFDLUFzEVmjlWMA9Kl6/cM5Ku3HoT9h06G7bs5/Wq/zV02N1a82FrEjAzinQ5wdOgS&#10;aMGqNortBiXAcerZ85YY0AOGvNp0HHu6ane2qhxobf8RqU36v73sRmmrALkuJ6dYYTFDonO1r/N4&#10;2Lb7gJ2kyhwNIMfVOZl0264OOdrJcPbC9XD/0VsG+aM335WbE1le19f1A4smVUeOIJcw0+G7bq4c&#10;szIRIy+/lTB3mcr5F97xi1EDkC9UXbkAudSBYw5xBrM+zHT0APn2/Td0+5QtkWCOvAuIXYCctQ50&#10;AXcJskNdwpwpQVzED7kzQM8S0C8PHtkmVY7r06Dana1K8A5K6pQeLl2x/n/duffgP+esjhzii7QA&#10;rO04OFJWMBzqmJVjOS7PykQIwGDGGA6zduP2sDzFFoAH/B17DoSDR06F85dvKpeTzd8LDx69HW7f&#10;e13O9zBcVAY/rccpXNlEXZlSXHNN+Yg+WOjwScGLDODYxpiRXNmcuVG4clnJsNxsIKtVzHCQH0gM&#10;qNgJsQIUkHFlaw3qBHEBdIK4cGYUoW4E2H6WYscWQM6cOY8eOHT/wSPapNrj25NVu7NVCeJJOCfi&#10;wBw+cVFf8dc/4aDdkvOQgx9YTHjTYsLV24/koq8J8tKZDWQgNphLkJF3+kzKyAyS2ECJosVRAUfW&#10;5Hn5Nli9fmtg+ihiUv+mbXvCHvL5iXPh2s174XV1QnHzuw/fDDfuvGZgnbkkyOXWXoorHVpOjJIj&#10;++R7jxhPArkY/RPExAxuO8jo2JkrYZuBXAIcIVZbQNwgy9AogV1RhLiEWsA2tQnkTLPmLg79Bwno&#10;gb1AmwAah4xfq+dtfsG+gydCR9dZK2XZWRtnryrTXv/s/NW7BvVtwU0Opr157w3bB+QXbzw0Fz93&#10;RZ0+kwCWyMmcoGonqQKzZ+ai85eN+EkAtKfjiMDgZNEd1hFlGQAcnTy/Zce+0H7gWDhx5rIc/JFB&#10;/kAfPNz8yk2e/w4fyliKy91Y0HrbLEWNrJpxEJAl9ucgn754Mzqy4N2264DJYWb5BINagLLdDLXA&#10;9VaQxtvJjU2U9UqoY5ZOagDZBdAvDRjW9tLA4bXHtyerdmercqBjTVWi04N82/afFegnbULNITn4&#10;sXPXBOENgXqbnv1nAH1LYAP47ftyT2VhYsKVmw/DJWXi8wICyAxk6spATAvIgtoGS7wTiFJejplZ&#10;Sg7cfkg5tXDzbba0FzP3lq3aaDFmm+DoOHg8nD5/Lbz2xjumu/qWuabOGpWHU+f1WIokZGZXzMwl&#10;zObI0iED+W4BMtuckQ2oEeSydaBdrL3RdfRUvC2Aiw5howzaskMYW/b7zxxuwetQZ3EjAr0ovDhw&#10;WNuLA4bVHt+erNqdrQqgGRwBXuvBFxCXcO+nPJX/jH3KlIyEMRmd20fk5IB6QS5+7fZDq8MSV9Ad&#10;q1HLPQX5Zbk4o4k2EphqzU0wW105dQA9LxflOI8WUcC3Z/8xA4S51SvWbg4M+KAVqzfamnU79nTq&#10;fqfChSu3wmuvvx0eqjNqbn5DHzRFluPnriqWXLSoQSS5kIHMwMjujsMFuCXMVfEzJgod6DoRps5s&#10;C0ePnSlgLlpANZBT69sFwN4mmJMLR+fWdg52amfKoV98eVjbCy8PrT2+PVm1O1tVFegSYt7A1eu2&#10;2MHyfXSMvHRl91VMiR2mJO0HfpyUc+MOyAH56sfJr8ipyeEOCror2G+mysZ5On36QFRH/CLMNuIH&#10;xA60wVxWMooSXOrwdel5mSSfu/mylRsClRscfaU6ojGfd4VjJy+E67fvh0dy89yRea0dh04miKXd&#10;MV7UqW3x6tB58FiYMnNBOCKQrT3uQCcZrB430nYBM6o6crydQYwS4LlmyqFf6D+0rV//XqBNOdA5&#10;uAuXrAwDBw8L4yZM0Vfo4jBzzkJrdX/7egdaYC7F7/F1nUGfttnPOXOIx6ZDdlJf/7g5Dnhfnc4c&#10;dFzdHF2gk8MBPHfmoiyXdfqs49eQl4s4YeJDp2zeKTffpWyuv3ml3JxcvmjZ6vD9j35YPPeh4+dL&#10;YHcftLoyrUHtYO/uVK5fF9o7j4YpM+YL5FNhynTa08VtixxJlp13CdzcmYvt0pWjG1ejhoFdAzOa&#10;OWdR6Nf/lbZ+Lw2pPb49WbU7W1UBdHJYVw40a7LNXbAkDB0xOozV7akz54Y5uj1z7sIwa97CMH/h&#10;MivDbdUBo3PpQPtj2W32p3qu/5zhYs7WoAU4HJhO16Ub9622m0OOqLbcVFS4eP1emoJ5PYPZQRa8&#10;x3OQI8yl4j4GY7yzt1jx5IMPf6B9l+2s6gLcRpATzCzftWf/4RLkGfOsnTy92uZAx+jhErgugzgB&#10;XlGEOraCNwPcBNBqZwjovi8OaXv+xV6gTSXQCUAD7nwT0CwpO2HytDBg0NDwne8+G5559rnw0suD&#10;wivDR4Ux4yfLnWbb/WbNW6Q3uXRzqhTMA7bH70YGf3abCkv7IUbicPMLlqutwnL7NTnoW02QEw/I&#10;7WTfU+qs0vGzuRk5zHqOI6cuW4ThA+G/f+/R2xZFbt19aGU4gN6BK9v2AVthFOHIjIDubj8UJjvA&#10;08r2sDqB1ma3I8iNEqy0DfBWt1EGb6Myh+a97vvi4Dap9vj2ZNXubFUR6N1yT8UFO/A4tYBenAEt&#10;N6bKYZ1DKh7KlsSOBYuWGeSDh44I33nmWQP9xZcGhiHDXg2jx03UgZ0dZs9bbL1+3BzRcaIqwcEu&#10;sjc6nJRu70fZvg499/4uAS5IiRmAST2basqdh9Vs/uD1mIGpvtiAjNyc++cZ/v6jd9RJvBN27TsU&#10;WCzxtoBmcKcAOtP6LbvtfgXAUyOwk1I7ceqc0HX0pG7P1e2yrTp0rtRRFMARbIe4UWWH0AG3QRbX&#10;tn1hxuyF4bkXBPQLvUCbHOhOylaCBZiJBu7QRAyA3nfwlAGFbEIOw79JHek2VYYFi5aHSVNmhCFD&#10;R4bvPtvXQO/34oAw+JURYdSYCTrYs6zUBOS0M3VAopuv1odkZ4TYAffWxPMibdtrKHXg6MVwVJma&#10;DihRhOzNoFAOeS6iBvNMHNgF+vDevvdacuVSAMRwtjuvgzpRLQBPmCKQj9DOUntcH+7Zak/odmzz&#10;CohBrEjmsQM3tm3ArdSim2UgF1Bn0SM59HP9BrV9r9+g2uPbk1W7s1UB9AY5kGfLCDaRY1UF6D2d&#10;xw1aBl1w6xxqIgJQ07LfAE+3N2zZo6/0VWHKtFlhqOLJs337GeR9X+gfBg0ZHkaOniAAZqZOZ1w/&#10;mYNE732+3Jy8ShSIzi2AJdy7gDvts/0JfIs4+mAyUsgkKpycGjkwn7l4w6ofgEyLDGhz6HIfmjpz&#10;QQR4WgS4BHlWOATAqR0/OWsPly0gF0A3iA4iLh07hqnt1q1LoEuwE9AyhO/1G9j2bL+Btce3J6t2&#10;Z6uKQO8xmG3yesqczUAfM0g36U1fq8y9ZtOusHHrvrBZB2Pbni77eTxvroTZpCxcaaVN+qqkIzZ1&#10;xpww4tUxoW+/l8K3BflzagcMHhpGjBovKGaE6bMXmHsTW4grM2a32fYiuTnLzRYwC2LikCveZo5y&#10;2TKIA9DH0nl8uRxoixspdpCbJwnk6MgxUrjz4sSH1Dq44ybOCge7AHlmBHpSbN2hC/FeETWKNrl1&#10;UnP8qAeZ2OHbAP3s8wL6+V6gTQ50PK0oyjJ0FjlwTc6BMxgBeuMu0+oNu8KqDTuj1u8IK9ftCGs2&#10;7g4btuoN33VAX9dHwt4DJwug6eix3e5K+xiBxJ0ooU2bNU+uPT70k4MD+bPP9QsvD3olDB81TuBM&#10;1c/nR8gT6EAO7O7mwFisgWERKW7j0gb06cvNQC+KkcNve+RoBHm82hzk8RMFbtcxva4ZApo2gj1O&#10;+7ndCLO5s8Gc4obDbPDS+jbA1kNdxI1024DuO0BAD6g9vj1ZtTtbVenQqRpQOHQEekwCese+CDRv&#10;OiC7GoFeUWh7WLF2e1i+dpvdXrtxT9iwvcPKYLvaj0WwbX0Khz1umw4yAnnG7su00xlyavI3HU4g&#10;/+1nnw/9Bwwpy4gz5sbOZ5I5tOd9Wt0+60CfuZLBfMjaRqBdBdDuyOa8JcBjJ6g9dEzv0bTUTrd2&#10;bLpdwAzIJkGcyerSbDvYSd13FKtwO9C/LaC/2/fl2uPbk1W7s1VFoHcVcaMTyaHbGhwax3KHLoGO&#10;MK/MYV4bBci5liUtX7MlLFu9NSyVVq7fqY7kPj1mZ9i+97Bii/K5ge1wp+0EONusi8xkpdnzFoYx&#10;4yYJ7MEG+TPqgL708uAwKwHtMcRbRiu7d+gVihxVh6YdXwH5eBibQHZwx4wH3KNhtNoDxe1j6fbR&#10;CtC5Cpd2uBPE1kH8HBCj3KEFc9szfXsd2iSgx8T15WKnkOmTtGToATj0+Ag0bkk23iHwiBRrLHJE&#10;oAEZhy6cWVq+rgHo1VKC2bV0tW6v2hKWSGwvkZav2RZW67E3bGk3yB3kuYoY8xctD8tWrrcRPqa7&#10;0pkCPhyffYCNQxvIWbamLYHOHToDusahm0FOjjw+Aj1aLSCPHj/VAB49Tu3Bo2FUaptATgDH2wlm&#10;B3pnR5Oa4XaVYPPt9cxz/duk2uPbk1W7s1UJ3FeYwONAuxqB5ivTsjBKMQFH3b7nsDnsus17wgqg&#10;zt1ZcCJgji1Alw4NxEuBOQmwc63VYwL0X/joL4W/dPevhL979Fvhmf3PhRe3DwwjVo0NY5ZO0gGd&#10;H5YsXxv2HTxdAO0OncuBPk7k2KuogVLkYMHD3KFdMQsfrwE5OrADPHrcFLVHWAW00lZhLrcLJaem&#10;jVCnyIEEbnTsxvhRwhyBbgvPfE9AP9sLtMmBdmdmZI7tRqA3bttXqVSgMv+W2Xen3JK5whu27JOD&#10;C+4M6hLo6MjuynUwl0Cf1gvt/v/fPvV3ba60A51HjqhY5ah0CgXzzgQzMqBrHLoxYozWe3HgkIAd&#10;OyV0Am5qXx0zObVpv4Cm3d4IcFJ06ajYUUwQJ6BLCeBcDTAb0LPawnee7QW6UASaCf5l3KhzaMSB&#10;X7pyQ1gjUDn1fneHd+4kppLmcKccvKfzlFz8SNi4vdMqIIC9dJXcGWgBOrUR6s0Z0IoVmyLQm4+0&#10;h7YzK8O461ND/weDw2+897fCz33yC/oD+oRn7/WzOnWTQ+eDL9pmtBCgj568JJgPhp17SxVAazsH&#10;2pxZQBdRwkFO4I4sWgc6tiPHTFIbp5zWqwS6BBug1WmuuDUurdbcOralS8eW0qZgbhPUtce3J6t2&#10;Z6sCaGaeOciPA5qqAlUPqyro9hzl2nmCwc4kMcg7wi5BXkCd8m91+0zYxfzlXQwpt1v2ziEuWwf6&#10;jMEaz6SJrW+vOb4trDix2bbRt9yhfRAGmNNoI5OeAPrIyYsGKw5tLi23Lh26dO0ItDp5BrQihoB+&#10;NQFdBfkwy9mGzgNZm/bj0N25dEVED7VAXJb0yNHexvhhuRplDj1dDv3tZ19sk2qPb09W7c5W5Q79&#10;JKDX10xOerH/oPAK8zbGTw6Tp8/R/WJ9eF7bsnRe4DY7O3lXx9EIs0NNayrh3KEsvlFZHBcnfxvQ&#10;ihwOcd5WdcravVIROQzmCHIcfBHQF9yhG4DWNjXsO8mhcW8H2kF2h351bCPAE9V2heGjJoT9akek&#10;295u3y1QXY0QV9Tg1glkzsBxoGPsKEF2zZi1IHzrt3uBLlQC7XOIowqgJ0w1oD/v5KQXmJw0dKS+&#10;npmcNMtm3xEDgJz5w6sE+UZBvrNdkAvCKtjuxmesw0ke7x7iEuR9B9CpzKGTO6ehcFQAfSIBve9g&#10;2OWRIwHNtsMcgfaqRezkeZQYMWqiATy8aBPQqR0uoGkB2qAWtO7UVccGYG+lwp2zbZxZAu4K4A60&#10;IgdAS7XHtyerdmerMqA3NQCtjmHu0ESLL2ty0kSftyHwWGhw8TIg32qXKGPwBkgd8GaYI8RorwAG&#10;4ghzvF1x6AZ55Cgcmo5hUuHQDZHDqxeejbsDudJ2doVh6TbObLEjtSXIuXKovXWVAFdAxqmTW1Pl&#10;+NZ3e4EuVAu0FIEeXkSOL31yUr/+YeCQYTbMPWHyDB0Yh3xpWMRpUmu3hA1bBfmergRyCTPbe4HY&#10;2ijgfjzQZeQgVjAd1CSgmdLqDm0CaLWFM48W0IoY9UAfYsHx0NGpNoE8jJ8LbHfoQgLWAe8e6ih3&#10;6mZlgMu5I9AvtEm1x7cnq3Znq+oe6JWVDP3VTk4aF8ZPnGbzNgCUEwfspFcg1wcEyB1oQDagtc0M&#10;vgg02bnMz5ahHehTAlqwAvJOAY1Dl0DHXB2dW0CnzDwiZWaysQH76ngBK4BHjo8ge6v9DnaHQK8D&#10;ugpynUqoSxE3MqCtg9iuNmXoZ3qBLmRAVzI0nUIHOjm0IPlaJycNfEWwjA1jJ04NU2eWkC9culqQ&#10;b1aHdY8+VIe0f5GpBDpBTYb2KseJCwbtrn1dSQK6LQLNNtnanTpGjbLzN2J0cuAE7tAE8itq27Pb&#10;7tg7BPGO3XofrAVqzn6JcANvM+A1IKe2dGWB7NtS6dD9ao9vT1btzlZVBTquLhSBVuQY5JFjcY+d&#10;nEQZkXP6DOa5AL3YljYoFU/xYk0OgOYqU3QGHeYK0ObM0Z2R15cLZ7aMXILb2L4yogp2CXMGssOc&#10;blf2owLsfDspA7kAWg79D57p1ybVHt+erNqdraoe6EsJaI8ci5+iyUmLCojz1oHmalPAWgLdVXFo&#10;bhNFgNvryQ70UKKEAettPcgTp84O+zqY5OTO/BgBdwFvA8AV4dax0lEqVTl6gS7VHDmiDGjP0HI9&#10;zngmG/f0yUm4tC2rUHHp8wI6Ro4uAW3gtgvodnfoZYVD7/LIobYE2jt70aE9Mw8dOU7twaIdOWZi&#10;aN9PhUTOTMfS2qjuQK5sC1xXPdSuzKEtcvRrE9S1x7cnq3Znq3KgbWkslgFIa1pUHFpAPy2Tkwqg&#10;pWKNOrk01zlxh45AR5ibgMa9U0tncL86g15Xjp09ObU7s1qc2R2aUlo5MEPcKCNHbEvHzrdd7tKP&#10;d+zk1Ek4dG/kyCRwB+F2ts5bgpntRqCpE+eVClTm3zL7fu2TkwS0gaysbHKHTqdgGdBAC9BJ1MPv&#10;FpEjiciRqhsl0BMFcgn0UIFMu2b9Vv1O6cg7U9skwLa2hHiH3iuT79N27tjNQJfamgH9W888X3t8&#10;e7Jqd7Yqgfu9dQI6Ro3YIaxzaMQAxJIV68OaDdt77OQkTq4tgJYzAzStR47o0MSNUjh0BNpzddSI&#10;VH92oGN2LoHmXESuN2OTmogpeh2uCHEJeZTAbZDlbNoEsw3G+HaheqDJ0UQOwSygex3a5EAX1xpJ&#10;KxAtyoCmcuBQs+3idjFvY/22wOLcX/fkpJl6TeWyuN6WGfrw8XMG626BzKIxOPQ8HPq+gOY2MKd2&#10;RMrQhUMnoFkxaV/HoQgvIBeSO6e2CnKjSpgp5VUcO9uuunU94ACNQ//97/Q6tMmBdpjjlaAuNQHd&#10;qEa4c83N5m3Y5CTmbQCzQ01rKuH80iYnyaEP2XmR1NNZFjcCzbJhAH3w2NkEbenQFjkAOsG8Ozk1&#10;QO9PVQ7q0MxrwZltDghzQbKatckc2VvAjbcrMBvAKMJbCMjTdgE0KoAuO4xlFJFDz0kO/Z1ehzYZ&#10;0JsAGmcG5pihC6DHxcjBMlis5Ll89UabblkH8uOUQ/7TnJwUIwfXTYkgu1iExoA+cvozYN3dfthc&#10;OgK9tHRoV+HQcZooDg10Bj0SwCYATtuAbK1UztzLYG5UDnYGdK4IteDdXbqyw4xYqOfvf0cO/e1e&#10;hzaVQMfI4dGj0aEZcDhz6V6YNH1umCyxXvPezuO22AklMzJ3I8RRcbDDBz1YcT4OgiwOc+SMPm9j&#10;I/M2voTJSQDdCHMF6KNnEtBEjig+bADttx1aH1jZuGW3ZeW4nzaCaw7tSgAXbu1iXwXsRsgFbpLX&#10;rSuSO/t26dQJcmkmGfo7zyty9Dq0yYHushU84yUcgBpA3aEBMQJ9175+0ZmLLFouXbwTt6UT526F&#10;DkHH/cnUwFqF2mGOQBf7Ci0q5m3EyUl7dJC/2OQkc2if121nssf2VA60HHiPOXSUOzSZOubqCDaj&#10;lHv34+LsS0qwmwRsWeqrKgKdKh5sq61WPwRpLqCt+ZlHDwM6uXTh2gBN5BDQvVWOpBxoWyw8KY8c&#10;OdBUGAD6+x/+ILzz3ofhjbfeD3cfvJUWLn9ogHP/02rRuEkzbOQMJ6c8uHjFOluJKULucCd1c5vp&#10;q6wQalfM2hIhr52c1K9/4dAuW2dEDn0yAxpY93QI5g612i6BLl0bAbC1lqnduQVs7tRJAJzDXLRy&#10;ZIslpgh1M9jNIJsSyLki4KVLEzl+69s4dC/QJgM6VTkagX45A5pIAKyTZ8xVL3+ureT5mgDhOoOs&#10;rfyDH/4o/Ojjjw1iQKQ9deFOGD56Qhjwyqu2ffrCbYn9t23gY4cOMqd/sbo+1RLgBcgcai65EOXb&#10;8T7kehZ4XL56sx5jt5Xu/GdcH6WAOakA+ljp0NGluyz63L3/qAKzO3WtOxM/LIJEcCvK9kWXziRo&#10;3bVzsEvABW0jzPntfD8S1MwtB+heh04qHBqQi8XDY+TIgXbNlpux5BYLnXTo698gTW58KrWAyDbg&#10;4uYvDhphl0vGya/dfhTOX+HahfHnrpMSnVE+DLjw8lWx82mQ6nkjrCXQj5ND3GVtrHY40IeOni0c&#10;2qCWS1cdOsaOKtxREex4nwi4wO0mWxeAJ+HQj3drgG2AuhHgpDyGAPTf/3bfXod2OdCHU+SgPaws&#10;3Qg0J5MCIR1Bsi1TPQvIlXvJm4wmchXZEug74dVxk8OgYaPDm2+9Gz74/g9SVPl+ePjonXDj9ut2&#10;0SAug3zyvKBWy+/G27fCMLn7KHVK9+4/Fjbpsel8ti1eVYAbHbxZOHSXuXTM0LQnzl6rRg5z6Bg5&#10;uAC8Aw3g8ecOsgPeqINht8ClrQDcCDO3G/cBtLUl1CXYOeDdKMG8Q9GD2XaU7XqrHElF5DjB9a8T&#10;0FJj5KBjQ8ePFTknS+bKuKxaIKekt2TFhgJyFM8G3x7W6gNzRg5Mxr519w277vePfvSxnj6EU8Bb&#10;QH3LgKSlg0lc6TdgqLa5OhaXR+aKVWrP3gjtnScCp/KvWrfF8jXPlwPtcoc+fiYCfeDwqdKhk/hA&#10;3n3wyGCOzh2BjiKeAHAz3JU4YhKkOcCNIGcyoCWDN4shT4Q5EyOFLOkbqxy9QJscaLuSVHYZ4ejQ&#10;Q21xFQNargLEXuWImRigy1zMNi3OSbWDWEJHjqUOHPKFy9YY4HSyuIKVg8yl3QqgBS6XeKMD+ky/&#10;gfYBuGWXYXtgEcehPn6W9qZdAo4RtBxoZtW5OzcCbaAWkSMBrQztudoVIc7hLgGPkEuKG6jI100S&#10;uHVgC9xdPrKYYN4pSBGwehuVQZ7cmRo0lSSW8O116EylQ8uZT+LSUe7QoxUZHGjc2KscxAeiw+tv&#10;vW8dRK5aden6gwLomI0VIfS78xeviCW9Q2dsyicnxbapQ+eQz1+8Mqxau8Vm9AEk98WRiSvPvzzU&#10;Ygqdzh/K1d/Vc95/7W3B/dCgBmbaAmhlSi7rRh4ndsTocTGccKC7TsuhAflIhFpt6dDcRg4vYMdt&#10;h7tZ7taC1FuHuA5k31f5meB2wAu4I+Al1KUM5g3brLQ5fuKMIHfuBdqVO/SRBHMJtBw6RQ4mJOF4&#10;k6fNsUrHnfuxykHZDri9ymEQCyw6ecQJYsPAoaNTrIg5+QSueua6XaKt49DpsF0fFhYwX7KyjCxz&#10;25aHRcvXWi278/Bpc2euUvv+Bx/pZcd/0aVzoON1XA4fLyNHHPkkQ8dO4YEuHPpw2Ctw9wpmWoC+&#10;VwE6ScAa1MV2KWCOTk2Ozpya2znQ6HGQ6283mBPEjbkaRZBjHOGy0Iy2ArMBPWlG+E3Kdr1ARwno&#10;764VrObOmThTOwea6oa3LAdmF9LpOGrwEwGA1asVVCrsOt7aB9AvDBwe7j3EVR/YdcBPWaTAhV0C&#10;/PQ1xYTL5rL7DjDP+mBgnjaRBag5kTVecGiDOoh77KRczhc8dkYuLRnQc4gcCwuIuSpsdOuyU3jg&#10;8GmLHHv3y6GT6oF2eIE5Ah0hblajW1uHsQ7sOuUubYrbOdwAjVtvUj/FQUacNDxukiIHZbvekcIo&#10;Af13APqIIDYpeuDUJdCKHILMIoey8n7FBrIxV7KaJRAMcrVMK+VaLbsFOWU2z8Yjx04KA4aOCu+8&#10;+3748KMfhve//5Fdg/t6Kt+VHT61cm6AdtedZWeprAj7mNext8uWGlu3aZdFFkqHPCejiswRAXyL&#10;HAIaiBtVODQZWrDuE8hAjWbPawAaUAugG5V+LkV42c4ydYLZnDq1tRDn290pQQ3QXI89h9mFQ8ud&#10;2+TStce3J6t2Z6tqAjrJIsfARqBvh0lEDsmATS7M9b5ZmgD39MiAGBVcsnK9TcC/qHx9487r4cGj&#10;ty0T+z/r4CWY6eCVQN80d6eGfVwOjPxC9pwKxvW9cWVGH/lwUVGJGXqROTOTrQCZ9rAiyEkv2x2R&#10;QwvavfsFJkB3HtFrjUA74LafnxduDcS0OdiuspNYQp22iSE50EBat+23C5C95UKfHRb3HGBcGfm2&#10;R45eoJNKoK88HujdBy1OeJXDHdhzcSFFCMACcoa7cVKiQgG53JS4su/AcbuGoAPtrszvEiEAmA7o&#10;t/sOsA8CF7uP1/8W1Kcj2KbTUXZFKANaDg3EJ8rIgVgXGqA7ydACdN/+o3J+wD1aOLRlaoA2iAVr&#10;0dboCWAb0FkbI0iEvCln5zCbojMTMShLOswl0JvtG4nWHVqxo/b49mTV7mxVDvRRQZyrEWgmogNs&#10;WeX4KFY53nwv3Ln3pkWIi9fuWzYGSs/GdPRw0Tg771hgnWkOCsPWOeR0Cnfu6yqARiPGTAzPvjjY&#10;Opt0OukQcsnkC/ogmFsnmBHrKTOvAR0WwIeBGpjNoS/q8a4a0B0HjytDH4owJ/EaDOjO6NwVuUOj&#10;bl26ThnISZUYgnKoM7iZq4ErU/lxiCtAJ5hpud4LZbteh04yoAVcI9CLLUN72W6Rfa0zWshEI1Ya&#10;5aLzD19/x4AG7h/8IFY5AJkPgAGt2MBo3+DhYwTUNYsRgEpHkhlwLCnGYzLUTS4mEwPXvEXLrePJ&#10;Wd5TZs4P5y/fUqfyrfD2ux/oJZf/jupD4mK9kBmzo0MbzOhEaqXjCej9B098CnAAbZIjMy8kjxwR&#10;YrarcBvU3jrgRaZuduhSJdR7BK1tN4KcxAAV70UOcLldOrO1qyPQvRk6UwRaDn3qSinFDzqFLJ0b&#10;gV5slw+mExjXg47nFZJhgZK5H7ikuzIua4Me2o45eHi4evNhOKV44tECxUx8w4Bk8IPOH78L4Awa&#10;cND4IC1bvdG2ubgRnbAjJy/o8e7b8xZAy6FZHw8dZgg/gRwdmteXgD50IlY5OhU5DOCjpUMbuBHk&#10;otOYwAbkCLrgLdpMgOttjWL8ENAOdmoNbLWsseG1ZQe5VILYlWA2oFOG7p2clOQOzaUaABkdO+VV&#10;jujQVC227VLkELDMkmONDlzEszFVDjqAxAaWDCuAlliC9uVXRoUPPvjAOoO47O17r1s8IcIUuThl&#10;YhzWtznAa/Ta6HByICnfMdJIjFmpbMnz4cy72o9YiQ+HRhHoEuoGh7YqR7uARvukMnIkiAuVgEdR&#10;7kuqwNyoZqBRNVNHUcFgHMBBbtIaAW3KYHYlh7ah72/1rT2+PVm1O1tVzNDbYtQQyMfk0AZ0lqEB&#10;1IA+fzNMnDbHKh1ebiNWtB86bZ0ynNRLeQjIiQ1c6vjqrddsRJHppsSTTz75xJTDjMsb0ORiRRTW&#10;weg/5NV4+xS6ZnNOKA0yEYrTwbw+zmgjv2tAZ1HDpNs50MDoMOdA5zFkXwExbh1bd+lKrrbbGeAA&#10;3QR5I9xyZWVlzoTJ44WrcGVAroHY1Ah071yOKAc6glzKHLoCdKcB7FUOjxS07HdH9kpF+4ET1gEE&#10;8rzKsXTVBpuLYFUHZXAHOUKcAa0YAdDM5QBuixYC+oiig7Wn1J5M22r5luGDQ+Sgls6yuUeIJMBt&#10;QMeyXe7QEeiyU1gAnaCuunTm1ABsLu3Rw9tMDnNHI8yHwpbt++zqBsDrHb8qzJK7coOY/11qUwKa&#10;s757Hdr0RYAG4LzKQXx49Oa7NnHomhyY6gNQx8gRndfOFdxz0M4a4awXogEHgujAuXw4Ky7EYA21&#10;5Qj0NVOcnDTIKhw81/3X3ooVDgAXxEBt0jadqSJDJ6DjzMEahxaU1cixSEC/XgU6iRhicLOdQ10o&#10;wS0BcpNTZ3CzcignGzeW4kqYM3jzbRwZGdCbbJsWqHsdukER6O1NQFuVw8t2cjDKbEwFnTB1liLH&#10;7HDt5oPwIFU5GP376Ac/tCoHEQKgfRCEKscrI8ep00fp7Ho4rIzOSkZMOd0u0BldjCN/G829mcSP&#10;Q/FBmDprfhg8fGx4IJDfEdA8BzHlYz0Po4481mHBjHKgj5y8FCWQ48inOoWKUQDdfuBYBeh2gcrf&#10;d/9hg0MnRej9doTY20IWO0oVICdx7t/aDeTkrbWOHLcFLLcbnTnB7I7sIMd2o4CeblWO3rkcSYVD&#10;nxbImXKgARTYrFO2VJ0yZWMcBBipHXd0nQms5XFUcQCQDWjBi6zKMXhEOHUxdQA9XqRYgTihwOZv&#10;7I6nUTGyyNrPDGvbdFPFCdyd06ouX78XHr3xjqD+RNAK6BNAfUV5FKDbItAJ4lz8TQZ0pwN9LEkO&#10;ree8//B12wbwqBzkqMKta50aAbBaQYyKDl83joxixADmDOIMZN/OY0YuA7p3GYNSFaCTO5NvayOH&#10;4gR1aCaVM6cC2HA3u1bK8nVWyuNEAOZTONCsyNl/yMjw/vsfhHff/9By8+XrzGu+pee5XpTdyMJH&#10;FR8MSIsS16xGTWeTgz3XKyppchQniFqUOXbBoK4A7Q5dOHUGdOHQEeZmoOuUgS2YvdMYbxM3EtAJ&#10;ZCYUEa2IFo+NF9Y+HujuQMadzaEnAHRvHbqQAw3EEWi5rNp6oG8UncJjZwE2xgomLHH2CG+0Vx0Q&#10;VQ7gHj1hmjL2Q4OZ0UXiAhn8rXfeLzp4R07SubtmQAI2uXjc5Bn68MzWdnRhWobUeS6gWLCkXAuk&#10;TduMEgI1AHOBTXPnBPWxNPTd0RQ5ugPanTqKmFEImGvEwAi1ciLUKsULXmNjxEAFxIDbDchVoHOI&#10;S5g573Ks3luA/nu9ZbsogF69fmt06EweOUZ1AzS52TqFguTW3ddt4ISpoQBOx45zC8nBuKlXOTi7&#10;mtrxwSOn1ZF8LfxQnT3v1Jm0HR1a8Gqb/N1vwDAD+fAJsjJgM187Rg0GVriuC3VoYIhVjhLoY5l8&#10;LgcOjbOqlQSuVB856mW/a60gTqJywbwLq1zgygncepgTuDnIDrC2l9ttB7jRmYHY2xJo6xT2OnSU&#10;gP5rq+UoFaAFFED3d4ees8gGMHBkhr2Z4M86HA9ee9uqHEWn8Ed0CiPQR5WRkQ19jxhrK5VyRgqx&#10;hNE/Ju+Tk5mht37zbsWHQzbqCNDuxlQ5vvvCoPDGW+/ZYMwl5WcqHAydU482KX8j8nyMHG2CmUGi&#10;CHXU5aLK0X4wA5rYoZYP7JMih8Ncgqwcrby8edteA9nihYPbEDOKaJHXlRuBTm0txKYqyDaCKhE5&#10;fovFGr/d69AmgOYNijnzaoweaokcDjTuSokt76ARM2LtmI5d2cFDzHrzXAyUTAGlw4jrMvl+X5rD&#10;AcjUqRlKRxw04Nq6s9NKeFyauO/LQy2eEFM+kjgF6+Hrb4frt18zoHFp9Hig499mkSMBrehhqgCN&#10;Y9eAXN0W1MrQlOAYyfSc7Fm5+4iRYM5BziCObQ6yKwGNMyeYc6DHkqFZxqAX6CiA5o3Zs/9EYN7w&#10;8QR1maEn2QHn4AEz9wU+nJWDuEmdtj0dR0Nn11lzSkC2HKzHYZsZcwDNBP/X5eY37z4KZ5kKqgyO&#10;CxM1GE5nyBwoZ85bZB8ghtOZN0KdmpIcQ/M37rxmI41EFf5Fd+4OaIc6tnnZLge6QxA/2aFdR2xq&#10;J+9DI8jdqYA4l7tyRY0gJzVEDAfZ5Rm6tw6dVADdcVyx4HjoPHQ2Ro5l0aG5Vh8RggyNG0+cFqsc&#10;NqFfbzTVBzIyEYIJRdzPIgfZWA7NKkuDR4yxyPCmOoHvf/BheE+ifs2+mItjJkYWOeS8VC/mLlxh&#10;bl+ukcdZ46utwnH+8k197R+X4+u+GdDT+TDZEL5Aztqjpy4Z0Oq8WaewBLrBoXU7qoTYW0b4rMNn&#10;nT5g9rbOmQWp2giw2tyVk2oBLlRC3AzyhqK1DG116F6HNnnk4By93fqaJ+vu2X88LJA7RqDl0MrQ&#10;W3cqQytaeKewKLWp7VTHjHzMwaPj5/BRymPmHPEBJz5x7ka4oI7jnftvGNT8A+KuBHMEuq3IxtSw&#10;n+s/1LYZmNl34KTNqityuEBnFiB1a27zYciBLmHWthweoPfuP/Ip9WJAVp4mgjRHjobowSgfndkq&#10;yI+rYghYb3OIceJ8uzuQU1sC3A3U6nATy4gcvWW7pKpDR6Bxala1L4FeaEDTySuqHB9QdvsgvPb6&#10;O+HmnUfhyo37ihK3i0oFHxBgJp7Mk9MCOBECGICfHB2dOcJ7+LjAVmtAEyW0n+f51nMvW9Q4f+VO&#10;OHH2hg3g8AGKp2DFr39m3zEIw/Py+w5zRaeTQ3ce+ZQSGyCbkkM/ENDu2LlLM4koDleXzuydvkaY&#10;gdjbJpgLiL3jV+fQgKtWx8MBroKMM2cqgO6NHIUc6BLmKDqBBvSYCDSz23BkW8Zg+lyb4M/cCkbt&#10;iBFe5cCJASuW4q5Yhh49fqoNc/MYHHBKeTGHbzQgmY4az+I+a0CyrC/ZmBNsv9d/iD3uh7aE2Afh&#10;7oM3wsVr9+yk1/yaMOs27jR35iI6JcRVNQK9P3PoEuijocMGXY7ZSF+sYERHNnfOlINcqC5eNIBc&#10;dWZ35AhyCW93iiC7HOjf7I0cUY1Ac80/rpPCAoYRaGXoFCEQbyijd3s7T6izFSsXsYYcS23IcrD2&#10;4cDEBqaAuhtzmWKmf/qqSkQGBkgYhAEcPjztihY4Mc9FJ/GcnP+mXPr1t961OdUMeyOH2YDevMuA&#10;Ro0gu3KggXm/AKYtgY5xg5YZgUXHT6DWdf5KkAWpqwZktrt1Zb33j8/LSQCcYMYQXAa01aF7ge6z&#10;YcPGZocGaKl06IkGGZ0unJRqB/M6yMe4LBOWON+QDhpgRaDbYibWtpft3laHEFcnOjCVM68jUwIk&#10;PhjQ2YeHjMwE/2KI++RlizV0JhnUyYHG6afLnZEBrA9YAbPc2gdW9nUeLYF2h1YfIY8cOHMJcjlf&#10;2V25ArLVlqUcZFcBcTcwZyBzDOphjhA3yoBeEYFm+uhvfquvHc+vS3V8PUm1O1sRL6TM0BFmc2lz&#10;aAE94BUDGsdluBlHtirH1FkWIYCZwRFKa8DHwcZ5GbGLHb3LNtI4eNhoZe23wnvvf2iDMK+/9Z45&#10;7plLt4o6Mo5MtcIih7aJILg3r4PnsKmmyuCAQHSxi+kfPGPnJgI74BvQswA6gzmTO3R7Zwk04vUa&#10;0NrmLBKLGJkjN8YLb0uoa1QLs6At2gRzamtBduUwC2IEzO7QjBT2Ai3xQnKgLW64QxM5GoAmXnin&#10;0CKExYgrVoPGveks+SQi5FWOzdvaBdS1cPbi7XD15oPw5tvv2TRQ/hnIUmwvGtCejRllHPDKKKu+&#10;4OBMiGJo2A6yQAA8Hp8PF9vAbJGDwSEbIMpaCaCpcgB0Zwa0OzT7rQOY5WUHuYRZsNbFi1wC2FW6&#10;cZLea1rec9s2eBtBzoDGiTOg3ZmX6tsRAfS3num3WMfy90u/xwH7quVMfRHV7mxFvBAHOoe5BDpG&#10;jgLoFCFilePD8Nbb7xejdpev3w+nL96yGAGUVCGIKVQgqG4AOHOqiQZME2WSEZAzcph37nKgyd9M&#10;8OfC86wVwj7mUjN3g8vFAQ/OzWPzHLxOjxzHE8SFzjzZoddt3tkEcbcwNwJdgbjRmVEEuXDmAuBc&#10;JcSmbDs6coTYgWb5YoD+zrMvrtCx/Nekb0i/IP2c9LMSkP9eqQnAL1t1fD1JtTtbES/k8UAnh9YB&#10;ZzrkkRNXbXI/8zmu33ot3Hv4pqLE21ZT9iqHA+1RgogyTZB5ic2Guu1gbbQ8zmWU+XYgRxMfcNgI&#10;9wX74HyXM1b02Iwy3r7/ejh3+baN/h3QfRlhPHAktgDG8xrQ5tApaphDs+0ZGqCPVIDGoW/culfA&#10;3D3UApY2h7ihrUKcgay/19Qt0A0AZ20Jc9ym7xKBlkOPN6BX6lj+6xJQ/5L0ixJg/7z0hyUA/4PS&#10;z0gO+Zfq5nV8PUm1O1sRL+TzAJ131KhI+NndAOsdu9jJ4yoAJdBs47KsbcdtnBdnppO3Vo9h86kZ&#10;4lZMIZ4APC578GgEetqs+XatQDqBfBtQ4WA+B1mckmEE+nzolBhsKTK0A22tw+1AH/5UUFvk8NjB&#10;c166erMCcnTk2EYJ2EZXlgC4HuQkvbcGr0DmfW4GOSkBnANdxotSuDIgc5JFBHpqeOZ7/VfpWP4b&#10;Ug61u3UO9R+SABv3Bu4/IP0+qWXA6/h6kmp3tiJeCEDzRpUwH20COkaOdhupY14FBwoYWeOZg8Ew&#10;+G7FAKZyUj82oIkN2uaywqw+evf+G+Gs3JX51h4vXMQTOno8ln9wGHHkeXhsIgZr1J06dyPckUtT&#10;k+YfILMCKTKgydCSTbCSaH0b5Q7tQDMSOH1WW7gsoHOYnwSyuTIQrwHcOpirbtwtyHnESBDbNgCr&#10;jfA2tlWgv/u9/qt1LH9FAupflnKocesnQY1rtwS2M/VFVLuzFfFCBPSv8fVVAu0OvaQJaCoXnLGC&#10;gIz5zhyQeLrUWjvQgGkuK5iBmsER1od+8+1YQ373/e8blOeJDqcd7gsWN4gRuCw1bqoluHabHpsa&#10;NQd/zYYdNvTNh44rBESYBfVhgN4mR88d2pVmEFaAPmrODNCbt+0xoHHoJkduhNiVYI7OXANxJl73&#10;k2Au3BgJ2ghzBNejRQlxBHnJ8njbHPpZA/rfkv5NyaHGrXOo3a0/L9RfCOw6vp6k2p2tiBcioP88&#10;b1AEObpzM9BtNphCrPAqB3HCczJAcVk1FuLOlywASCDhwJ6Uu168eldO/bpNB/V/BnSC2YHmDHGy&#10;McsYDBw2xlwaYCjjUbpjIhRVDaDnW4PnJ4/nDl2nRodmYj6vz4C+kgOdwdsIctqOAOdAA7Bvx9sO&#10;bhPQArc2LydXjtEiBznCW8jGANbZB51RWDn0Gh3LPyo51Li1Q+2dxbpcDdh1UH9ht9ah/MKq3dmK&#10;eCFtix1oYI7iOty1QAtiB5qOIOU3lsfl9CpgPXn+hgC9ZB07HofROx4bCG11JR0IOpdM5u86fiFc&#10;vnGvADkHGtclGwM0E/xZJixm5XOWwbmsBSVCW54sfXgWLF5pr3OaVEIcB1S8NaD3Hy6A9jWXcXYD&#10;2ifgdwP04/NyBPfx8cJVguwwF0AXykFuAFrivUQA/cxz/dfqWP7bElD/EcmhbszV3UHdcgSp4+tJ&#10;qt3ZinghEeh1Yec+OTNKUFeAnrPQpoYSIbzKce3WA5tX8VBA00mjs0aVA8dlPoXn49l6HLI2i5UD&#10;Tzw46w0aasg81/5DZw1YOnk4rANNh/JbfQdYhYPJT6ftA3PRHNnUdTa0HzhlNXDcit8FzhJo4kaM&#10;HA703o7DnwA068rxeioO7fA2AB1Pi4pqhtmduQpzCbVgLdokBzhXBnM1K0vEC1w5OTNtDvR3+/Zf&#10;p2P5x6U/JjnUuPVXlqvr+HqSane2Il5IAbTA2rlPMEs79x2pAM1cB3dC6r64IxDhqA5urrL0FmvJ&#10;xAYDVlmZ9TjsJNdsEIYOIAcRwHHZ2Nk7b1fg4pxCcjeT+n/4ox/Zt8KN2w/DmUs3DWgXEQSYm4H2&#10;7QT0/q5PGPpev3lnE9A5xAYyEKe23pWTEsAlxLmqILsjN4IcIWbbQQbeBLJtx4jhIBdAj5sanu3b&#10;f72O5Tclhxq3roO6Lld/Eai7BbuOryepdmcr4oU0Ah0loBURKpFjW7sBSt2YnMkgCUDaYMmmnVaK&#10;Iw7QwYsOHTt6Npdj4HCLJKy/UcaLCC0xgghCyY4D5CVCtoksfDNwruGJc9dtxVEGdPzffoGMOg+d&#10;sfvlQJ84m9z5LNtSBjRnnXhW7hZoYC4groM5QdzgzN3CLDnEBdAGsQOcb0cXLlophzhqrbU49LPP&#10;D9igY/nvSUD970gOdZ6rc6i7y9VPgrpbt9bh+MKq3dmKeCFl5DhSwEwFoxnofRY5vMrB0recnQJI&#10;vLF01Ki12iqgiii4MUD7NVbefY868kd2wisnu3IRHz4geaWCDwRXRmVNPEDDkTjQwLdxy169tsO6&#10;z2mD+MyFGxFoxRXKhUzzdKA55QqADebkzoVDd3R9wmvMszK/c+nKjQLk0pG7ATmXwH0SzBWQcWFr&#10;40AJADe7MiphrocaoNfKoacI6JcB+k9KQP3vSkCNWzdC3dhZ/NJydR1fT1LtzlbEC6kC7VKGTkC/&#10;moDm3EEA9E5hdGBixQUDi+Fs4KYD6PHEQF8W17A7d+lWuK7OI/OnydvEBwC3LAzUKRdbhj4cY8T4&#10;KbPC5BnzDLxioRk6l3q9uDcn2gIz1z9clTn0Dv0NrDp6Qg6NU3sL0LvbD/244sQ50ABcgboB5Pz8&#10;vtRWAc62AdihTkC7K5ejfjnIKNvWe9cMsYPsLUBPDd/rN2CjjuWvSnVQ57m6u84ibt0S1HV8PUm1&#10;O1sRL8SA1huUxw3U6NDMnQBen8vxnnKtVTleeytcufkgnL9yO5w8e11ZOVYqGEkkigAfkAM1Bxf3&#10;7ew6FS7o/m/p9xuBnqavfwNaIn/3VYaO0ULgSkxEIp4whZXOppXxlq01GLxTuE0RZvveLn2jnI9A&#10;p9gB0Pqm+TGA1gKt7XpnTgA7zAW4dSphLpzZ4I0AuytX5UA3w9wMtUDW3+tKQG/Ssfz3pT8lAfWf&#10;kIA6z9U/1c5iHV9PUu3OVsQLcaBxNXfnEughRZWDg7VHHTqvclB1uPPgjfDgEdNC42pIVDno/OWl&#10;N1ucXJGBDh+P4fDhqJTfcNfOLmCOeRi4aHFoZtt9p++AcPna3eKbgDkfHYodTHO1dT5S9gZsOqMO&#10;NHXx7Xu6olOTp5NDr1m/7eMK0IKX37kooGsjRubKRKrHAg28mSqunEAuXdlBTq3+Bm/rQXZFZy6B&#10;VuToN2CzjuV/IP1pCah/VQLqulztUDfm6sbOImB/7s5iHV9PUu3OVqQX0mfB4pWZQx8xsHcoqwL0&#10;Sx455i4sBkz4yufgMagBjNbBA14GQ1JHL5becN7zBuWQEWPtLBT25SOMHk2IE8BDrZuJTO7I5O/n&#10;+r+ilxpsuikdwqv6IJ1UB5F8Tp5mTjQt0FGDzoFGO+TUx04pUwtoVktVHi+BFsCITmEVaEHrQGcQ&#10;N4OMEwNy2s4gtu0M5GqnL1cEuRHcEugEcK4EswP9XL+BW3Qs/6z0ZySgxq3roP48ubqus+hg10Ft&#10;YDtTX0S1O1uRXogBzRsXQS41JwMa59u0ba/BaxP75a52rW7dx8p4cmBbHIbzAuW0MQfT0Yu1ZFYf&#10;5dot0YmjG+PAgIvbUsZjQj0dS0qEuDixgnkScxYstbVCLsmlyd/5P34XmCPQmwzmaTPnh227BbQy&#10;vUPNXBGAvqd4FIGO12zxeGEOfRmgHWJJoJp03yrEDQLeFC+sTRCXzuzgOtAAnPYBbg3QTTBnADcK&#10;oPv2G7hVx/I/lP6c1Aj14zqLj8vVn7ez+Pt0KGr5epJqd7YivZgE9FqDOHfoKtALDGiGpCekKgdA&#10;+uIwttSuHoM2zpgD6AhvvvooazyzhAHzm5ls5DED7TvALLxD9uEBDD4wzBHhMekAciVZrgtO9KCD&#10;ScyhKlIALUCZnYcMaGB2qNUyMnnvtbcF8paPLTokd/YPQgQ6ApzD3OzKmdyJk0pXjgDHzJzgzQW0&#10;gNwAcAlyBnMCmg85yrfpcJOh+74waJuO5Z+X/iPJoSaC/DRzNUD/RM7sqt3ZivSC+ixYtCIBfTgp&#10;Qk20yIFm0hHRwqscBxQfLGqoxSm9s5YPR3NgGClkYZqLV2/byCIrjtrq/2qZ3+ydPeILAi7f5tQu&#10;Ho+D54/JbQZRmKREjo5QnzJADeiZihyAnMFMy/rT5tAALRjdnWuBluw+Oby5ErwOcwmyXDhNKqqP&#10;GCXIj4cZRXirAJcgu8yhXxy0XcfyL0j/seRQE0HyXN0d1HmuzqGuy9UO9c/U8fRFVbuzFemFGdC8&#10;MQ7yjr0R7Aj0kAi0DjjrL+dAM3r3xlvvhvsP37Q5GUy8Z2ZbrFQsMEf1wZL5i1Zap43RQS7LdvL8&#10;tfBQnUn+0cmzjp7pdAE0FyIifw8cOqqAltFJKifLBCGdTWDkOehcAhpxIzp0BnMSf1MEevOPua/D&#10;XAJ9vXBm+3lqSwlcVJOXTQlog7oJ6ARyUj3AqHRkB9m3m8BeKqClUQL6+RcH79Cx/IvSr0kONRGk&#10;EepflbrrLOa5Ooc6z9UA/RNHjEbV7mxFenF9BNqfYrSvdGhJUMfIEYFmjWe+/um0TZw6y9bmYCV9&#10;Jt7ff+1Ng/vDj35gVQ5iBIDsJy8rSgAg7s7UTw4aj8PBBkQiRgGzXB5FoGOMIH//9ouDrTPpUCMG&#10;WHgtDLh4fXpu2/JYtrMMXYXZFSPH5k8j0J6VBbRcHaC9itEMsrcRXnNn/Q0F1Bm8zREjg1l/v4v3&#10;IraCNVeC1wEuQcaRvXWtNqD7vTR4p47lfyL9JcmhJoI41F8kV3fXWfxDdQy1otqdrUgvEqC/WQEa&#10;h5Zyh2Z+MyDSCWTeBbVlrtfNpY6tg5d18mgj0PE2Lss1VuiYdRw6q8c+ZCe7krnzGEFHk2F1ftdz&#10;MfkboPn3/vc/tHnUDGfzHBHukyamkAIMv+tAb3WQd8XtrWqTQ2dA08rZ9XsXALoW5BLmiisL4tKR&#10;u3Pl1AKv2qob50owSwZxBnaEuBHkJB0TA7r/4F06ln9FyqEmgjjUjbn6V6U6qPNc7VATO740V85V&#10;u7MV6YX2mb+wO6AXVyPH1j3mlDsZMJG7GuAJSDpuDJgwcw63NaDTkLRXOXxEr1R05J16Ljp9gMPB&#10;pcpBbZkaM2fN8GG4fP2uRRRGFrkwEeW7O/cf2XJilAMBGmedqued2uDQgOxQ3334lgAW0ALS4sVj&#10;gU7SfRthLgdK6pw5wusQF9tJ3YFc78oOcmqJGd4mkaEF9G4dy/9Mcqh/XSKCONSNufrzdBZx6j9c&#10;x82XpdqdrUgvWEAvL4E2mLsqQOOS1HfJ0DhxXuVgPgclN/IojssBtYn2uj9A09ljKbCXBDRzOTip&#10;9uLVO+HIibiCkjsxU0CpmNiaHoo3fAvwDYFzM+xNvADarmMXwoUrd2xJMP6xj84eLbkaoHFogxig&#10;ATnBjK7feU2vdZOAjtHC4wWRowQagFPrANMKXm+jQzvADSDnMOdtUi3QQJxaB3qxu3Aj0IVWh0U6&#10;bjj0C/2H7NGx/C8kh/ovSw71T5KrydA/FVfOVbuzFelFl0BnMNOWkWOCORgjfUQI7xTGSMEoH1//&#10;p60Ttnbjzsp1T4Cc5XRx2Ws374fX33zHym0Med+++8jKd2U2Bu5Teq751jIqSTWDDwuPCeQATs2b&#10;DxERhlO1DGq1EUyqHClyOMwOtFomRQG0wZlgjr/XCHSSw5y1Pg+jCnMD1Bm0VYgTuA0QO8ilgNil&#10;2xnIXIUsKpY1AfrFl4fu1bH8axJQ/+fSfyo51J83VwM1QP9UXTlX7c5WpBffZ56A5oI7O/Z02VAx&#10;QNOWDu1A7zZ4iyrHe9+3iff3Hrxpgx7MT2bwxCMHHT7vCAIidWViy8EjZ8Ktu6/ZBCX+lUDHTAyQ&#10;MRefsvw9ePgY6wQyOYpOIB8SRAfO6tP7uNyagCY66HeJHBWYMyWgPyHrVoDOI0eCF6CjE5dtNSM3&#10;gAy8DW5cwgy8qRWgOcg5zNGV2U4wA7G3JrlyAhl3piVyvDjglX06lv+V9F9Kf1XKoX5SrnaoiRg/&#10;dVfOVbuzFekPMKABjsk80aEBW5FDDvvSyxFoci1D33z9U1NmPsdFQXzr3iOLEcBNleOHP/pYuTjV&#10;knFcwc16HFyfBRhxWp6LkhswkrmrQOPQC4psTP5+tv8QixV7kxPj3Jz9wvmL+bcBZUF+14Hekslv&#10;R6A3ftLk0AXQCeakAuhCwNvQ8fOpng0wl67sQANsCXUJcQZwIe17DMx8o7oYWHlp4NB2Hcv/Rvrr&#10;Ug51nquBui5X/6r0c3V8/LRVu7MV6Q/pM69tmYBeGR3aYI4yhwZoQUWnkAPPm8kKRbzhuK9ddJPO&#10;HZ08gWzzKsyhcdmYj3HZkWMmW0QAWDp75GwbOk8wWtVk826bgorL4s5ECb4JuNY3nUFc/dT5a/Z8&#10;ODLaIzG4Qvbm4OZARx3IthPQqzZ+CowVoD1y5BA3wFxCnKsZ4BJqIM5hbpZDXaoKsDmxtouIkYHs&#10;wqH7DxzWoWP5N6RGqPNc3dhZJILQ+fuJJhZ9Gard2Yr0x/SZuyACXcCc2sKhBSSgWIYWrADEBPm8&#10;7MbBoIxHSS66rAN9ylyWoW93YDqAcfukQe5RIk7mX28lQqDfK1ceM2FqeGHQMKtwkL1ZnYkpq1cE&#10;Jh3ECPVx01KBCcwRaH0rmCLU0akPGNACOAGNS0cnNqAvXa+BuRuIc5C1XTpx2leR4M2gdnjjtsDN&#10;VTixbwtkwE1wN8KMcGgBvV/H8m9KOdREEM/VQJ3naqLGl15X/qKq3dmK9EcJ6KXf5PIT25V5owD6&#10;UBY5Jiagd5sTU+VANvhBpJCrMgLoB5BtZsw50Lgsy+kyqnjp2h1bwYhTpogUXnIDSBsF3Lijcv4i&#10;kQIHJbZwAfrzl2+FN996Ty89/nOYEffLgXao3aXZvnzjfgJ6XYwVKSdHoK8VMBOJ6l05gdwAtSuC&#10;m7UJXFcJsiuB69vpdnTmlJO71SoTp2ANGDy8U8fyv5OA+r+VfkP6ryWH2iMITv21unKu2p2tSH9Y&#10;nznzl36T/Okwb0ttLdCKFN4pZGjaY8U+gctcDnIxB6Nwbh1YFhNkOd17D163chtOe+/BG+GsOpGH&#10;5LJ56Q1XpvSG8/J4xBpAYpUmnHC1bvMtcOAIV9y6WAItpwcoBzq6c7POX70DxBHoLC870IBMRq7N&#10;ygawthO8JcRlW8KclADOVYE3l4GdQO7GjesUgR5xQMfyf5D+tvS3pBxqjyDk5p+t4+DrUu3OVqQ/&#10;sM/s+UsS0MDsQEeHfpEqR8rQDGHT0XOg3xWclOHuClSqHKcvxBVCcWUAsWmmG7Yb1ORuBjB2tXeF&#10;08rBxAb/t7czdvZoAdmBJh+/qnw4evw0q47gwAxzU74DcBtZ3MH1DAH6uEH1JKBPnrsGwJ8CHiBb&#10;tMiBNogbnTkDONsuAc4laBtgrroy0DZDzd/jOdmrF4UqAEdXzreJHAOHjDyoY/k/So1QE0GA+Y/q&#10;ra5l4OtU7c5WpD80Ai1QHGRaVAAth7YYwECH3sDxk2fawMqFy7fDrTuvmdvivKw3x3mCZGQyNJUK&#10;tGvfYRtFZDQRsJlBB5zs42TWCHOpqYIrAn3c8ne/AUNLJ5Zs6FzfBDwejwXkAEIn00cK62BGJwS0&#10;fs+Adpgd6PMGNAA/BuikZpAlvYYc5nqQsxZHzuNFDnATyI1aFdqsFBojx6BXRh7Ssfx7kkP930tE&#10;EDp/f6Du2PcE1e5sRfpj+wjcb1KSc5DrgCZyMMhB580OgA4K28y9yDt7RA8qFLFSEfPxmInT7FLK&#10;xIJ9cuHNXsLTASGWACS36Rzu2NdlQDq8VEi+3XeAfXBYErfj0KnkyHFBHByaYXJeD4/jVQ5eV4TY&#10;27iNQytWCOi1RacPlQ6dg5xgfqIrS3p+F68l3y4V3ThGixzoCLWB2i3I7swRYoM5afioCWHw0Fe7&#10;dCx/S/pN6e9KOPOv1B3znqTana1If3QfQfVNLvsAxNGhD9YAPd8qG4BLlQN3JW96Vsa56dDRscNd&#10;c6BxWZYx8EiRiw4bsQR4OOg4N/HGgeYUrL79X7H504gTBOL5hefjNRUl1pYGcKINDj0lB3qn2p20&#10;UQb0ivUF0O7GVYduBrlREWRB620TvOwD3GxfAthysmXl0p0/lyM70AlkjtmLA4axDFgYMWo8p2B9&#10;SwJqynFf6QDJT6rana3IgJ676I8wzJ27cwF00Sksgeb6KggnpkqBUwIlB5cDx6lNzP2gg4cjk7df&#10;GDQi3Lzz0C7es18u60ADLS2LQzJfg7NOfKGZ2QuWWqRgLjWji5wlzlRVpqj6Pz5cLjqNwFw4NDBn&#10;7lw4tIDmdUZwG4EWsA0g83eVEGfSY5gS0LkixMCbyYEuIBbQgrX7SkbMyu7IuTuzyPmzzw8Iz/Yb&#10;+NHsOfPH6zh+VyI7/5Leltpj3RNVu7MVAbTy8TeAt5wQH10aqAxoOSxf5eRWYkVR5UgOjICSoW7u&#10;w8F058Y1Xx03OQwcNjq88ebb4YMPPrQzVTghgPzMB8TdOOqYAYnjUvdmiifwkJf5BuAE2yMnLoYz&#10;56/b2S8VoHW/qTPnhakzHGh35gS3ZEAvX2dA5zXmCtB6nFwViM2VE7j5tku3m0CuwJziBVADbdpu&#10;hDi2GcRJ8VtzWPhtxbChw8ccX7duw4s6ht+TcOWWTof6OlS7sxUZ0HMWfQP4DGaDOjp0CXTM0FQV&#10;gNiBpiPISavMUWYG3Klz123JAOCmYxcv08aI4CqbQbdu8w457elw/dZ9iw+cxf3xxx9HkIkODUCT&#10;lfm92fpqxbl9Ij/OTUeOM8f5EAEzV+2qAG3unGQwR7A5UVb3E9BrCpgLoC9WHboW5FwJ4ujGuSun&#10;FoCtzRy5CeDuJJiTKxvU2mZEUI4cnn9p8O/Mm79wqo5df4lO4C9wLL/3wuDaY9yTVbuzFQH0jDkL&#10;v0EVI2bn5NINDp0PdoybNMMix9mLN8LN2w+tbAfcLGZOlYPFGIGSFkjJ5bgtB5qSGyVCYgmXHubD&#10;AMQOMC2/a9lYIn+/NGSEQWuXnZPI7wBuoAlGOqt0KBcti5HDMnQBcebQ6kAeOXmR3/sU2CLMEWCe&#10;04BOAFfdGYCrUPO3OMz1UCegk4C5ALsW4FJ2cjAQJ9lxGDA8fE8wjxw1/tj69Rte0XF7SfqzD994&#10;tziWfV/sBToCPTsBXTh0VA40nTwuPcycaNyRA+elN8/DUUCMQ5eVCjpqQOz1YlZgIkqQj3FbHosa&#10;N8Pdu5WlDWgAFtCsD/0dHUhGF33exm5ldpwZiFcKZr/CFh+WolOYuTIg026WDiiLC0ABzWlgCVy1&#10;0aGvduPMavUau1MFYt92J3aIUQO4zcoihhyZ6Qivjp0cnnthsIAe+k8WLVo6W8drhIQr/yFg7gW6&#10;QU1AZ4pADxbQ4yPQm3bZjDfWm6MWjctSm+Z+QEW8ABygzYHGZbkkRbwtUJMjcxItsYEPCFUSBhco&#10;3xFvDFxpxJhJ4RkdUGbyMXTOMrqHj1+w37crDXT4Iu3HzNl43hLoEuTNCeqDR88C3acAVAAtOdBN&#10;ILsrZ/CWEDvIsY3ODczsi5A+GWYAju3CxX5bEW32QsvKfV8c8sm4CVOO6DiNk4ZIf9JBbgS630uv&#10;VI7t06Dana0IoKfPavsGS305yEyGL4GuOjQu7Bm6cGTB5WvYASXODZQGsOAGaJbTPXPxpmVw7s9+&#10;c+EELlNWiSXEAK9yAAJLIIzTh4clEJig9MH3P7R1osngj15/O8GMjhiAeeQA5Bxoc+ijZwAwAl3A&#10;65HDgc5gBuAM6CrMGcB6rY3xooC2W6AzmNnGlWUMI0dPDn1fGhIGDnn13WXLVrTpGE2SGCz5/Y0w&#10;50C/8PLQyrF9GlS7sxUBtOD7hs1wSzC7Zsm1X+wP0OPtgK/bKIfOgKYm/OiNt8Ode4/iBYCUT3e1&#10;H2qahcfXJnXod959z84FBEyqDZ36+gf6HGzEc3lO5veBC/dn/el4CtZtG3LnXw40zztlxjyTO7KB&#10;zHa67UC3yQ15XIe66tAZxGod3hJmHNjbKLtfAprqRQXoblWNGJhG/4EjwgsDhv3LSVNm4MozpOHS&#10;H6sD2eXH8oUBvUBHoGcu+AarFeUObUDj0AA9KgK9dtMOA5plDLiY5rnLtxQBHljHDriZs4x7euQg&#10;E9NhIz8D2fZd+wXylfDg0Zt2X+BmoUcgpkqByNBTZihDEycE6qIEHAD5hwQH5LWwgikgV4DW8/L7&#10;5s4J5kIArQ+Rfl9Ar7LHdZUOncGcAK66coLY4dU2cNrPcGlABeZaoAG43HaQWUptxKiJ4YWXh4Vh&#10;I8e9uXLV6mU6LuRl5mL83jqIc/mxfGng8MqxfRpUu7MVAbQOpgHNFEs/O5rWHFoZekQCGhfn4BMN&#10;Yh7OZDEiRokiQxMrBNt8HTQOuJ1dkk583bqzPZy/dMM+AOTf6M4C0xx6XoL0qHUKBw8fW0C7cStX&#10;w4oVDuIJAzp8cAx+PUfu0EXUyBSBXl0L9LkLAlqP8bmBthaYYzmucOVamHMlmKWJU+eElwePJF78&#10;7sxZ8w7reCySRkq/XAdvnfxY9h80onJsnwbV7mxFDjRrMps7A3VqY+QYHIYMG2WuzEF3kbk50Aa3&#10;QRyB9uFo7uMRws4LHMF5gUfsNr9DRzCOAjILj4trxnkcgInLFkDrd3+730D7YEQ3jo7MKVjFgpHJ&#10;uZmPwvPy+wXEDVDvl6sLqk/5UEU3Bui19nsOdAlvDrFah9hBBlzbtzaC+liQozvzQQJkRmaHjRwf&#10;+g8aGcaMn/Jwzdp1XPQHmJkZ93vqwO1Ofiz1wagc26dBtTtbkQE9A6AXFFEDmBFVgKEjRhvUaOCQ&#10;EdZBZKadg42Am6/7CHfMw+z3eRbWKRw0PM6/0G2LF4KSTMsa0cAFjD4llN91oBl2p8rxZjo54Pjp&#10;y4G50/ZzfUD4kOwU5Bu27C2Bdodu0n69vqOAJaBXJqCjA/N7zUAnkA3gBHKagxGBjnGje8WMzDYQ&#10;mzPrb+WczAFDRoUhw8f80wVti5klxyXZhkq/UAfsk+THUo9ZObZPg2p3tiKAFgARaEFcnlBanukB&#10;ZKzgX8D9Mj1wwS3YuoN7qqAytxa8I8dMslOwWJfjrXfeCzduPbCzTwzMVHZjVJHJ/ABElcPKgGu3&#10;2EghLv36G+9Y7uYULDqELInA0DlngzvUfDB43irQ+7PtTr2eI7h6BFrP9USgDd5mLVxCuzqsWLXB&#10;gO3enQVyKsfNnLs4DJUrC7xPJ06ZcV+ezIqhy6W/WAfq55Ufy4Gv9AIdgZ4+7xsc0JVrtxrALp/Y&#10;E7fjbRzV4B4uuAW2w81iMga3OmR85dMa3ILCOoXKxVy8h5FF3Ja18Kh2cEqVuzFxAjgZNre1OAQo&#10;w93AvW7z7tB5+LRdKAigGZHkn8GcoMb9Khm6Rgb04lWfMeHJgE7wRqCvlCAXrStGjMKZ1XISbD3E&#10;rujK/P3jJs40Vx4xasLvLFm6ggoGiysOkn62DtIvIj+Wg4aOrhzbp0G1O1tRAvrnJ0+be0AK2rYR&#10;t9W2FFcJdZ0KuJWP3bkHeCzR1yqdO6s6SNMN7rU2eamz64yB+UZT6S1CTZXCs/L4KTPt/EXgZlSR&#10;zMwkJSoc9x6+kWCW9h62TmcV6Nyd2d6vLO5Ar+gGaIdZckeuxAyBSss+3bc7iL2CMX3WQr0/49QP&#10;GfPj6TPn3tP7zXIDq6Q/UwfnTyI/lkOGja0c26dBtTtbEUBLLMzHCvCfLF+xOsyc02a9bwBnRc+1&#10;G3cJ4G7gZnjZynMs/7WAGWDhBYH9Qn859+DhYYTgZt6Hg21wzy7hLjt6UUQHgKZFxI3nBwyz5Q1s&#10;4IVRRYEC2NSpN2zdazCzOE490K54m+fQ7xvQBbhSE9ANABfS8/IzosrjYCbP27mUQ8dwcfn3V6xc&#10;fVLvL+f9PS/VDpD8pPJjOWTYuMqxfRpUu7MV6c1l6SfKRf9cCq716zeEpctW2jUDJ0yZbXDzNc1J&#10;qiXMnQ3bcfACuPm9V5S5AfsFufeAwYolDjfQNcK9aZcBDHD83IBWjGAA5zvPDwhXbty1gZvOrtPp&#10;FKzdBjdg+jmGMdrocZuALl26Hug1BvRZBzqDuXBk3xasSxkRbQI5bVvsma+/fTxVjB/Nnbfwjt5P&#10;IsYK6Y/XAdmq/Fgqn1eO7dOg2p2tSG9yH8FKy+rsrKTDKpa/KxVwq/MSFi1ZLkjnhwmTWRs6wm1X&#10;sXKXzoDOZ7itxLmBexhwD67CrTjhjupwA48BnXLx6AlTw3P6UFCv/oHEXOorN+7ZrLm9B47pOfbb&#10;h4zfKyYnGdAR5k0ZzJskMnQJdHJjKQfah64jwBJt2q7CHB3ZtzmDZOSYKWHwsLGKXDPfXbNm3Tm9&#10;f5wa9Q+kJw6Q/KTyYzns1QmVY/s0qHZnK9Ib3WeSgBaYprSPy3SxbBTrpX0kVeBeuHiZwT1+UjxZ&#10;dt7CcmJSLqsBJzncVFNeUYeyhHtYA9zRYSPcTPHcYF/fnOVy8tzVcPf+6zafA7iZsupLlyGiSOnQ&#10;7s4RZN/G3RcsEtB6zRHoqKpDJ2C9TaKM6fCWbczKk6bNCUOGj+Mb5YeLFi+7q/cKmJdIv8x7Wgfi&#10;lyU/lsNHTSy2nxbV7mxFesP7CMoK0PmbpZ8DN4uT0Cv/UKqFe5zgJprMXRBPeLW5EwigC5dMgKvl&#10;A2BwV5xbcI8C7hRLkjidC7hZ2bT94Ilw+vz18P4H39dLDQnmuFpqnqEd4saW07zmL175GR+SCG+U&#10;Aw2ohTtnQNN59O1Sca7yiNGTFDHGfTZtxtx/vG79hit6b45LvzF9VhszGZve0y9bPD7Sh6nYflpU&#10;u7MV6Y1/LNC5dF+Hm6uW/o5UwL2WWCK4pwvusROmG5REgOVrthhIdfMqfLtw7grc6lA+Ae7cnVmX&#10;z4HmUsqbt0eIN6k1oGm3d0SgFyWgE8zAS5nx7PkIdKMzRxf329GdmRU3XvELVx41bsrvLlu+6r7e&#10;h+vSPOnn9fcwi/ErBXrk6MnF9tOi2p2tSG9+CfTOTttX96a5Gn6Xxf/WS/+XVIEb5542c57gnhHG&#10;TZwhJ1tiC5JvAqoc7AatWLdVcM8XKA1wN2buAm7KeMCtKKGvfmCOQPM8HSXUDvSOdmD8bF4bQJdO&#10;HB36cgGxK5bncGfPy3GuMnNM1An7dNbcBe/qb/6fJFz5L0+buYDJXsxg/MqBHjVuarH9tKh2ZyvS&#10;QYhA7wRoXLqz9k1z1T0G0uOwoMlK6T2pgNs6lIuXG9ycqTxWcM+Yu8gWVty4rT2DOTppuS3nXgvc&#10;C2rh5iQDd2ME3ORuv20g8zgGcYQ6go1Dr/iMcqTDXDp0M9Dl4ImX4qabK4+fOP2frVq19jX9jf+z&#10;xFnXP6MPRQGzAT27F+gnqXZnK9KB6DNxCkB3Gsy0dW+aq+4xGqXHZDHtxdI/lqpwL4lws7wXgDMp&#10;io7fBoM7B7qqFQZ31blfHlTGksnTS+eOQBMvEsg4tcAugV4ZgRaoBrXaRqDp6OUVDX4+ZMS4oI7X&#10;jxe0Lf4/9Pf8L9Ix6U/rOZkPwyQvUwH0V+zQej+L7adFtTtbkQ5IH3XmItAJ6ro3zVX3GI8TB1ya&#10;IzXBvRi4BR+XVJC76Gt/gZ30umHLPkHcKRC7g5vTtEq4+70k5za4x9vI4pQZcxPAHjnKtuLQCVYH&#10;tgR6lU38Z5tSHK9vyPCxYcq02R+tXbvuTb3+h9Jg6fcCsysHGpi/SofWt0cfRbvKe/80qHZnK9JB&#10;qQL9JTh0d9JzcQ0PzsL436US7vUR7qkC8dWxUwKLo1O+4yzu9Vv21EJt+ViOa3Ar/wJ3vwT3y4OH&#10;2c+iOsLGBLe1+iaIQC8rYG4EmlHAohQnVx45ZtLHen3/p17rWxLL1v5RfSMwZaCEuc6hvyKg1R9g&#10;0fpeoJEOjoCe1WfzVwB0Lj0vV1qaJj2SCrjXr9+YnFtwC2x9xVucYKh73eY9JagJbN+mLeAeNtpu&#10;A7Bpm8PcYVcJMKAZXawBmuW76MBSihPMn82YNe+frV+/gY4fr/MZBqFcBnSC2oH+OjI07gzU4yfP&#10;bHqfvwrpfTHV/exJqt3ZinghAP1VOHR30mtgLgknglL6KuBGDjeuPXQkc7EZpVyV4I4uXba+3Y0E&#10;NJOu5i+sA3pe2NN+wAaKGOkbPX7qx8tXrPpAr4FOLldp/aUc5gLo3KGlxgrHV+PQy0wTJs9qem9/&#10;2tL70jOBxqHNpXd89UDn0uvh6qWcsn9baoJ7ujqUI20gY7x1BhmlXLtpdxErXObKSYAc97eHNRt3&#10;NgAd68qC0palHSpXnjNvIUP//0SiivE3GkF2uUM7zI0O/ZUDrePY+H7+tKT3pUl193uSane2Il6I&#10;AS2Q0dfh0N1Jr43rTLOwyj+SKnAvWepwT7Scy0glo5RrNu4q4kUBeYKa22s2VIGOpbhp9hjjJ03/&#10;eNXqtf9Uj/99iYn3P1sHssvduXDorxnoSVPnNL2HPw3pfalV3X2fpNqdrYgXkjs0UNe9aV+39Dq5&#10;ePog6R9KFbiXLlsRlHWZR2E14jETZth6eKwbDcQmgJaYyMTi7gAtCM3ph4+a8FnbwiU/1GMxb4V5&#10;GL9W9xp6qoBZnVz7kNUd4y9Lel8eq7rfeZJqd7YiXgjZy2GmrXvTepL0mn9RelliAlAF7mXLmfI6&#10;Pzr3cLLwtDB7/tKwav32AmhOUB03ccZno8ZM/mzq9Dk/Xrt2/f+r38WZp0hf6lzlr0IONPGn7hi3&#10;Kr0nn0t1v/sk1e5sRbyQPHL0VIfuTnr9Py/1lU5LFbjVqQszBferYyZZR2/UuGlW6x41FpBnf7Js&#10;+ap/qfsxD5w5GN+se/ynQfq2MRF96o5xK9L78rlV9/tPUu3OVsQLAWhcmrIPqnvTngbpb/k56Rnp&#10;hPSJ5HB/Jrg/Xbho6afqWH6ilp8BM648UPpCywb0NBUZXqo7xj+J9J58YdU9zpNUu7MV1b2wujft&#10;aZP+jj8oMbH+qAS8n0mfSsD8Y+mU9LkXc+nJqjuurUjvy0+kusd6kmp3tqK6F4bq7vu0Sn/Pz0h/&#10;R2INDAZJ/l7d/f5Vl96XllT3mE9S7c5e9eppVe3OXvXqaVXtzl716mlV7c5e9eppVe3OXvXqaVXt&#10;zl716ulU6PP/AaC4hfmVREiVAAAAAElFTkSuQmCCUEsBAi0AFAAGAAgAAAAhALGCZ7YKAQAAEwIA&#10;ABMAAAAAAAAAAAAAAAAAAAAAAFtDb250ZW50X1R5cGVzXS54bWxQSwECLQAUAAYACAAAACEAOP0h&#10;/9YAAACUAQAACwAAAAAAAAAAAAAAAAA7AQAAX3JlbHMvLnJlbHNQSwECLQAUAAYACAAAACEAxao8&#10;V/4FAABFHAAADgAAAAAAAAAAAAAAAAA6AgAAZHJzL2Uyb0RvYy54bWxQSwECLQAUAAYACAAAACEA&#10;qiYOvrwAAAAhAQAAGQAAAAAAAAAAAAAAAABkCAAAZHJzL19yZWxzL2Uyb0RvYy54bWwucmVsc1BL&#10;AQItABQABgAIAAAAIQBokeNS3AAAAAUBAAAPAAAAAAAAAAAAAAAAAFcJAABkcnMvZG93bnJldi54&#10;bWxQSwECLQAKAAAAAAAAACEAe5mnTBtpAAAbaQAAFAAAAAAAAAAAAAAAAABgCgAAZHJzL21lZGlh&#10;L2ltYWdlMS5wbmdQSwUGAAAAAAYABgB8AQAArX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45;height:40671;visibility:visible;mso-wrap-style:square">
                  <v:fill o:detectmouseclick="t"/>
                  <v:path o:connecttype="none"/>
                </v:shape>
                <v:rect id="Rectangle 5" o:spid="_x0000_s1028" style="position:absolute;left:3048;top:1809;width:53435;height:36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HOsEA&#10;AADaAAAADwAAAGRycy9kb3ducmV2LnhtbESPQYvCMBSE7wv+h/AEL6KpgkutRhFB9Ca6wnp8NM+2&#10;tHmpTdT6740geBxm5htmvmxNJe7UuMKygtEwAkGcWl1wpuD0txnEIJxH1lhZJgVPcrBcdH7mmGj7&#10;4APdjz4TAcIuQQW593UipUtzMuiGtiYO3sU2Bn2QTSZ1g48AN5UcR9GvNFhwWMixpnVOaXm8GQVn&#10;um77ND1d3SUa3/73/XLk41KpXrddzUB4av03/GnvtIIJvK+EG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xzrBAAAA2gAAAA8AAAAAAAAAAAAAAAAAmAIAAGRycy9kb3du&#10;cmV2LnhtbFBLBQYAAAAABAAEAPUAAACGAwAAAAA=&#10;" fillcolor="white [3201]" strokecolor="black [3213]" strokeweight="2pt"/>
                <v:shape id="Picture 3" o:spid="_x0000_s1029" type="#_x0000_t75" style="position:absolute;left:12940;top:4476;width:10964;height:118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o5pzDAAAA2gAAAA8AAABkcnMvZG93bnJldi54bWxEj0FrAjEUhO9C/0N4BW+a1arU1ShSKnhp&#10;0a16fmyeu0s3L0sSdfXXNwXB4zAz3zDzZWtqcSHnK8sKBv0EBHFudcWFgv3PuvcOwgdkjbVlUnAj&#10;D8vFS2eOqbZX3tElC4WIEPYpKihDaFIpfV6SQd+3DXH0TtYZDFG6QmqH1wg3tRwmyUQarDgulNjQ&#10;R0n5b3Y2Cu6fEzc+bHGUfZnV3nzfj6fBdKhU97VdzUAEasMz/GhvtII3+L8Sb4Bc/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OjmnMMAAADaAAAADwAAAAAAAAAAAAAAAACf&#10;AgAAZHJzL2Rvd25yZXYueG1sUEsFBgAAAAAEAAQA9wAAAI8DAAAAAA==&#10;">
                  <v:imagedata r:id="rId8" o:title="MC900434845[1]" recolortarget="black"/>
                </v:shape>
                <v:shape id="Picture 4" o:spid="_x0000_s1030" type="#_x0000_t75" style="position:absolute;left:35613;top:4476;width:10960;height:118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8BfujEAAAA2gAAAA8AAABkcnMvZG93bnJldi54bWxEj09rAjEUxO9Cv0N4Qm/drGLFbs2KFAu9&#10;VOpqe35s3v7BzcuSRN366U2h4HGYmd8wy9VgOnEm51vLCiZJCoK4tLrlWsFh//60AOEDssbOMin4&#10;JQ+r/GG0xEzbC+/oXIRaRAj7DBU0IfSZlL5syKBPbE8cvco6gyFKV0vt8BLhppPTNJ1Lgy3HhQZ7&#10;emuoPBYno+C6mbvn7y+cFZ9mfTDb6081eZkq9Tge1q8gAg3hHv5vf2gFM/i7Em+AzG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8BfujEAAAA2gAAAA8AAAAAAAAAAAAAAAAA&#10;nwIAAGRycy9kb3ducmV2LnhtbFBLBQYAAAAABAAEAPcAAACQAwAAAAA=&#10;">
                  <v:imagedata r:id="rId8" o:title="MC900434845[1]" recolortarget="black"/>
                </v:shape>
                <v:rect id="Rectangle 6" o:spid="_x0000_s1031" style="position:absolute;left:3048;top:1809;width:1095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ZTb8A&#10;AADaAAAADwAAAGRycy9kb3ducmV2LnhtbESPzQrCMBCE74LvEFbwIprqQbQaRQTRm/gDelyatS1t&#10;NrWJWt/eCILHYWa+YebLxpTiSbXLLSsYDiIQxInVOacKzqdNfwLCeWSNpWVS8CYHy0W7NcdY2xcf&#10;6Hn0qQgQdjEqyLyvYildkpFBN7AVcfButjbog6xTqWt8Bbgp5SiKxtJgzmEhw4rWGSXF8WEUXOm+&#10;7dH0fHe3aPS47HvF0E8KpbqdZjUD4anx//CvvdMKxvC9Em6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3FlNvwAAANoAAAAPAAAAAAAAAAAAAAAAAJgCAABkcnMvZG93bnJl&#10;di54bWxQSwUGAAAAAAQABAD1AAAAhAMAAAAA&#10;" fillcolor="white [3201]" strokecolor="black [3213]" strokeweight="2pt">
                  <v:textbox>
                    <w:txbxContent>
                      <w:p w:rsidR="00E620CB" w:rsidRDefault="00E620CB" w:rsidP="00E620CB">
                        <w:pPr>
                          <w:jc w:val="center"/>
                        </w:pPr>
                        <w:r>
                          <w:t>mydomain</w:t>
                        </w:r>
                      </w:p>
                    </w:txbxContent>
                  </v:textbox>
                </v:rect>
                <v:shapetype id="_x0000_t202" coordsize="21600,21600" o:spt="202" path="m,l,21600r21600,l21600,xe">
                  <v:stroke joinstyle="miter"/>
                  <v:path gradientshapeok="t" o:connecttype="rect"/>
                </v:shapetype>
                <v:shape id="Text Box 7" o:spid="_x0000_s1032" type="#_x0000_t202" style="position:absolute;left:4762;top:17335;width:26194;height:18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F27436" w:rsidRDefault="00F27436" w:rsidP="00F27436">
                        <w:pPr>
                          <w:spacing w:after="0" w:line="240" w:lineRule="auto"/>
                          <w:rPr>
                            <w:b/>
                          </w:rPr>
                        </w:pPr>
                        <w:r w:rsidRPr="00F27436">
                          <w:rPr>
                            <w:b/>
                          </w:rPr>
                          <w:t>Hostname:</w:t>
                        </w:r>
                      </w:p>
                      <w:p w:rsidR="00F27436" w:rsidRPr="00F27436" w:rsidRDefault="00F27436" w:rsidP="00F27436">
                        <w:pPr>
                          <w:spacing w:after="0" w:line="240" w:lineRule="auto"/>
                          <w:ind w:firstLine="720"/>
                          <w:rPr>
                            <w:b/>
                          </w:rPr>
                        </w:pPr>
                        <w:r>
                          <w:t>CMBTEC14.corpnet.ifsworld.com</w:t>
                        </w:r>
                      </w:p>
                      <w:p w:rsidR="00F27436" w:rsidRDefault="00F27436" w:rsidP="00F27436">
                        <w:pPr>
                          <w:spacing w:after="0" w:line="240" w:lineRule="auto"/>
                        </w:pPr>
                        <w:r w:rsidRPr="00F27436">
                          <w:rPr>
                            <w:b/>
                          </w:rPr>
                          <w:t>IP Address:</w:t>
                        </w:r>
                        <w:r>
                          <w:t xml:space="preserve"> 10.17.72.248</w:t>
                        </w:r>
                      </w:p>
                      <w:p w:rsidR="00F27436" w:rsidRPr="00F27436" w:rsidRDefault="00F27436" w:rsidP="00F27436">
                        <w:pPr>
                          <w:spacing w:after="0" w:line="240" w:lineRule="auto"/>
                          <w:rPr>
                            <w:b/>
                          </w:rPr>
                        </w:pPr>
                        <w:r w:rsidRPr="00F27436">
                          <w:rPr>
                            <w:b/>
                          </w:rPr>
                          <w:t>WebLogic Servers:</w:t>
                        </w:r>
                      </w:p>
                      <w:p w:rsidR="00F27436" w:rsidRDefault="001A0860" w:rsidP="00F27436">
                        <w:pPr>
                          <w:spacing w:after="0" w:line="240" w:lineRule="auto"/>
                        </w:pPr>
                        <w:r>
                          <w:t>myserver</w:t>
                        </w:r>
                        <w:r w:rsidR="00F27436">
                          <w:t>(admin)</w:t>
                        </w:r>
                      </w:p>
                      <w:p w:rsidR="00F27436" w:rsidRDefault="00F27436" w:rsidP="00F27436">
                        <w:pPr>
                          <w:spacing w:after="0" w:line="240" w:lineRule="auto"/>
                          <w:ind w:firstLine="720"/>
                        </w:pPr>
                        <w:r>
                          <w:t>Listening Port: 7001</w:t>
                        </w:r>
                      </w:p>
                      <w:p w:rsidR="00F27436" w:rsidRDefault="00F27436" w:rsidP="00F27436">
                        <w:pPr>
                          <w:spacing w:after="0" w:line="240" w:lineRule="auto"/>
                        </w:pPr>
                        <w:r>
                          <w:t xml:space="preserve">Managed-1 </w:t>
                        </w:r>
                      </w:p>
                      <w:p w:rsidR="00F27436" w:rsidRDefault="00F27436" w:rsidP="00F27436">
                        <w:pPr>
                          <w:spacing w:after="0" w:line="240" w:lineRule="auto"/>
                          <w:ind w:firstLine="720"/>
                        </w:pPr>
                        <w:r>
                          <w:t>Listening Port: 8001</w:t>
                        </w:r>
                      </w:p>
                      <w:p w:rsidR="00F27436" w:rsidRDefault="00F27436" w:rsidP="00F27436">
                        <w:pPr>
                          <w:spacing w:after="0" w:line="240" w:lineRule="auto"/>
                        </w:pPr>
                      </w:p>
                    </w:txbxContent>
                  </v:textbox>
                </v:shape>
                <v:shape id="Text Box 7" o:spid="_x0000_s1033" type="#_x0000_t202" style="position:absolute;left:29813;top:17325;width:25527;height:18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F27436" w:rsidRDefault="00F27436" w:rsidP="00D328A2">
                        <w:pPr>
                          <w:pStyle w:val="NormalWeb"/>
                          <w:spacing w:before="0" w:beforeAutospacing="0" w:after="0" w:afterAutospacing="0"/>
                          <w:jc w:val="both"/>
                          <w:rPr>
                            <w:rFonts w:asciiTheme="minorHAnsi" w:eastAsia="Calibri" w:hAnsiTheme="minorHAnsi" w:cstheme="minorHAnsi"/>
                            <w:sz w:val="22"/>
                            <w:szCs w:val="22"/>
                          </w:rPr>
                        </w:pPr>
                        <w:r w:rsidRPr="00F27436">
                          <w:rPr>
                            <w:rFonts w:asciiTheme="minorHAnsi" w:eastAsia="Calibri" w:hAnsiTheme="minorHAnsi" w:cstheme="minorHAnsi"/>
                            <w:b/>
                            <w:bCs/>
                            <w:sz w:val="22"/>
                            <w:szCs w:val="22"/>
                          </w:rPr>
                          <w:t>Hostname:</w:t>
                        </w:r>
                        <w:r w:rsidRPr="00F27436">
                          <w:rPr>
                            <w:rFonts w:asciiTheme="minorHAnsi" w:eastAsia="Calibri" w:hAnsiTheme="minorHAnsi" w:cstheme="minorHAnsi"/>
                            <w:sz w:val="22"/>
                            <w:szCs w:val="22"/>
                          </w:rPr>
                          <w:t xml:space="preserve"> </w:t>
                        </w:r>
                      </w:p>
                      <w:p w:rsidR="00F27436" w:rsidRPr="00F27436" w:rsidRDefault="00F27436" w:rsidP="00D328A2">
                        <w:pPr>
                          <w:pStyle w:val="NormalWeb"/>
                          <w:spacing w:before="0" w:beforeAutospacing="0" w:after="0" w:afterAutospacing="0"/>
                          <w:ind w:firstLine="720"/>
                          <w:jc w:val="both"/>
                          <w:rPr>
                            <w:rFonts w:asciiTheme="minorHAnsi" w:hAnsiTheme="minorHAnsi" w:cstheme="minorHAnsi"/>
                          </w:rPr>
                        </w:pPr>
                        <w:r w:rsidRPr="00F27436">
                          <w:rPr>
                            <w:rFonts w:asciiTheme="minorHAnsi" w:eastAsia="Calibri" w:hAnsiTheme="minorHAnsi" w:cstheme="minorHAnsi"/>
                            <w:sz w:val="22"/>
                            <w:szCs w:val="22"/>
                          </w:rPr>
                          <w:t>CMBTEC14.corpnet.ifsworld.com</w:t>
                        </w:r>
                      </w:p>
                      <w:p w:rsidR="00F27436" w:rsidRPr="00F27436" w:rsidRDefault="00F27436" w:rsidP="00D328A2">
                        <w:pPr>
                          <w:pStyle w:val="NormalWeb"/>
                          <w:spacing w:before="0" w:beforeAutospacing="0" w:after="0" w:afterAutospacing="0"/>
                          <w:jc w:val="both"/>
                          <w:rPr>
                            <w:rFonts w:asciiTheme="minorHAnsi" w:hAnsiTheme="minorHAnsi" w:cstheme="minorHAnsi"/>
                          </w:rPr>
                        </w:pPr>
                        <w:r w:rsidRPr="00F27436">
                          <w:rPr>
                            <w:rFonts w:asciiTheme="minorHAnsi" w:eastAsia="Calibri" w:hAnsiTheme="minorHAnsi" w:cstheme="minorHAnsi"/>
                            <w:b/>
                            <w:bCs/>
                            <w:sz w:val="22"/>
                            <w:szCs w:val="22"/>
                          </w:rPr>
                          <w:t>IP Address:</w:t>
                        </w:r>
                        <w:r w:rsidRPr="00F27436">
                          <w:rPr>
                            <w:rFonts w:asciiTheme="minorHAnsi" w:eastAsia="Calibri" w:hAnsiTheme="minorHAnsi" w:cstheme="minorHAnsi"/>
                            <w:sz w:val="22"/>
                            <w:szCs w:val="22"/>
                          </w:rPr>
                          <w:t xml:space="preserve"> 10.17.72.248</w:t>
                        </w:r>
                      </w:p>
                      <w:p w:rsidR="00F27436" w:rsidRPr="00F27436" w:rsidRDefault="00F27436" w:rsidP="00D328A2">
                        <w:pPr>
                          <w:pStyle w:val="NormalWeb"/>
                          <w:spacing w:before="0" w:beforeAutospacing="0" w:after="0" w:afterAutospacing="0"/>
                          <w:jc w:val="both"/>
                          <w:rPr>
                            <w:rFonts w:asciiTheme="minorHAnsi" w:hAnsiTheme="minorHAnsi" w:cstheme="minorHAnsi"/>
                          </w:rPr>
                        </w:pPr>
                        <w:r w:rsidRPr="00F27436">
                          <w:rPr>
                            <w:rFonts w:asciiTheme="minorHAnsi" w:eastAsia="Calibri" w:hAnsiTheme="minorHAnsi" w:cstheme="minorHAnsi"/>
                            <w:b/>
                            <w:bCs/>
                            <w:sz w:val="22"/>
                            <w:szCs w:val="22"/>
                          </w:rPr>
                          <w:t>WebLogic Servers:</w:t>
                        </w:r>
                      </w:p>
                      <w:p w:rsidR="00F27436" w:rsidRPr="00F27436" w:rsidRDefault="00F27436" w:rsidP="00D328A2">
                        <w:pPr>
                          <w:pStyle w:val="NormalWeb"/>
                          <w:spacing w:before="0" w:beforeAutospacing="0" w:after="0" w:afterAutospacing="0"/>
                          <w:jc w:val="both"/>
                          <w:rPr>
                            <w:rFonts w:asciiTheme="minorHAnsi" w:hAnsiTheme="minorHAnsi" w:cstheme="minorHAnsi"/>
                          </w:rPr>
                        </w:pPr>
                        <w:r>
                          <w:rPr>
                            <w:rFonts w:asciiTheme="minorHAnsi" w:eastAsia="Calibri" w:hAnsiTheme="minorHAnsi" w:cstheme="minorHAnsi"/>
                            <w:sz w:val="22"/>
                            <w:szCs w:val="22"/>
                          </w:rPr>
                          <w:t>Managed-2</w:t>
                        </w:r>
                        <w:r w:rsidRPr="00F27436">
                          <w:rPr>
                            <w:rFonts w:asciiTheme="minorHAnsi" w:eastAsia="Calibri" w:hAnsiTheme="minorHAnsi" w:cstheme="minorHAnsi"/>
                            <w:sz w:val="22"/>
                            <w:szCs w:val="22"/>
                          </w:rPr>
                          <w:t xml:space="preserve"> </w:t>
                        </w:r>
                      </w:p>
                      <w:p w:rsidR="00F27436" w:rsidRDefault="00F27436" w:rsidP="00D328A2">
                        <w:pPr>
                          <w:pStyle w:val="NormalWeb"/>
                          <w:spacing w:before="0" w:beforeAutospacing="0" w:after="0" w:afterAutospacing="0"/>
                          <w:ind w:firstLine="720"/>
                          <w:jc w:val="both"/>
                          <w:rPr>
                            <w:rFonts w:asciiTheme="minorHAnsi" w:eastAsia="Calibri" w:hAnsiTheme="minorHAnsi" w:cstheme="minorHAnsi"/>
                            <w:sz w:val="22"/>
                            <w:szCs w:val="22"/>
                          </w:rPr>
                        </w:pPr>
                        <w:r w:rsidRPr="00F27436">
                          <w:rPr>
                            <w:rFonts w:asciiTheme="minorHAnsi" w:eastAsia="Calibri" w:hAnsiTheme="minorHAnsi" w:cstheme="minorHAnsi"/>
                            <w:sz w:val="22"/>
                            <w:szCs w:val="22"/>
                          </w:rPr>
                          <w:t>Listening Port</w:t>
                        </w:r>
                        <w:r>
                          <w:rPr>
                            <w:rFonts w:asciiTheme="minorHAnsi" w:eastAsia="Calibri" w:hAnsiTheme="minorHAnsi" w:cstheme="minorHAnsi"/>
                            <w:sz w:val="22"/>
                            <w:szCs w:val="22"/>
                          </w:rPr>
                          <w:t>: 7001</w:t>
                        </w:r>
                      </w:p>
                      <w:p w:rsidR="00D328A2" w:rsidRPr="00F27436" w:rsidRDefault="00D328A2" w:rsidP="00D328A2">
                        <w:pPr>
                          <w:pStyle w:val="NormalWeb"/>
                          <w:spacing w:before="0" w:beforeAutospacing="0" w:after="0" w:afterAutospacing="0"/>
                          <w:jc w:val="both"/>
                          <w:rPr>
                            <w:rFonts w:asciiTheme="minorHAnsi" w:hAnsiTheme="minorHAnsi" w:cstheme="minorHAnsi"/>
                          </w:rPr>
                        </w:pPr>
                        <w:r>
                          <w:rPr>
                            <w:rFonts w:asciiTheme="minorHAnsi" w:eastAsia="Calibri" w:hAnsiTheme="minorHAnsi" w:cstheme="minorHAnsi"/>
                            <w:sz w:val="22"/>
                            <w:szCs w:val="22"/>
                          </w:rPr>
                          <w:t>Managed-3</w:t>
                        </w:r>
                        <w:r w:rsidRPr="00F27436">
                          <w:rPr>
                            <w:rFonts w:asciiTheme="minorHAnsi" w:eastAsia="Calibri" w:hAnsiTheme="minorHAnsi" w:cstheme="minorHAnsi"/>
                            <w:sz w:val="22"/>
                            <w:szCs w:val="22"/>
                          </w:rPr>
                          <w:t xml:space="preserve"> </w:t>
                        </w:r>
                      </w:p>
                      <w:p w:rsidR="00D328A2" w:rsidRPr="00F27436" w:rsidRDefault="00D328A2" w:rsidP="00D328A2">
                        <w:pPr>
                          <w:pStyle w:val="NormalWeb"/>
                          <w:spacing w:before="0" w:beforeAutospacing="0" w:after="0" w:afterAutospacing="0"/>
                          <w:ind w:firstLine="720"/>
                          <w:jc w:val="both"/>
                          <w:rPr>
                            <w:rFonts w:asciiTheme="minorHAnsi" w:hAnsiTheme="minorHAnsi" w:cstheme="minorHAnsi"/>
                          </w:rPr>
                        </w:pPr>
                        <w:r w:rsidRPr="00F27436">
                          <w:rPr>
                            <w:rFonts w:asciiTheme="minorHAnsi" w:eastAsia="Calibri" w:hAnsiTheme="minorHAnsi" w:cstheme="minorHAnsi"/>
                            <w:sz w:val="22"/>
                            <w:szCs w:val="22"/>
                          </w:rPr>
                          <w:t>Listening Port</w:t>
                        </w:r>
                        <w:r>
                          <w:rPr>
                            <w:rFonts w:asciiTheme="minorHAnsi" w:eastAsia="Calibri" w:hAnsiTheme="minorHAnsi" w:cstheme="minorHAnsi"/>
                            <w:sz w:val="22"/>
                            <w:szCs w:val="22"/>
                          </w:rPr>
                          <w:t>: 8001</w:t>
                        </w:r>
                      </w:p>
                      <w:p w:rsidR="00F27436" w:rsidRDefault="00F27436" w:rsidP="00F27436">
                        <w:pPr>
                          <w:pStyle w:val="NormalWeb"/>
                          <w:spacing w:before="0" w:beforeAutospacing="0" w:after="0" w:afterAutospacing="0" w:line="276" w:lineRule="auto"/>
                          <w:jc w:val="both"/>
                        </w:pPr>
                        <w:r>
                          <w:rPr>
                            <w:rFonts w:eastAsia="Calibri"/>
                            <w:sz w:val="22"/>
                            <w:szCs w:val="22"/>
                          </w:rPr>
                          <w:t> </w:t>
                        </w:r>
                      </w:p>
                    </w:txbxContent>
                  </v:textbox>
                </v:shape>
                <v:line id="Straight Connector 11" o:spid="_x0000_s1034" style="position:absolute;visibility:visible;mso-wrap-style:square" from="29813,18383" to="29813,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cgo8MAAADbAAAADwAAAGRycy9kb3ducmV2LnhtbERPS2vCQBC+C/6HZQq96SZCTUhdJQhC&#10;W0/1Qa9Ddpqkzc6G3W1M++vdguBtPr7nrDaj6cRAzreWFaTzBARxZXXLtYLTcTfLQfiArLGzTAp+&#10;ycNmPZ2ssND2wu80HEItYgj7AhU0IfSFlL5qyKCf2544cp/WGQwRulpqh5cYbjq5SJKlNNhybGiw&#10;p21D1ffhxyjIq7cvV2bla/p07rO/YbFf7j4ypR4fxvIZRKAx3MU394uO81P4/yUeIN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HIKPDAAAA2wAAAA8AAAAAAAAAAAAA&#10;AAAAoQIAAGRycy9kb3ducmV2LnhtbFBLBQYAAAAABAAEAPkAAACRAwAAAAA=&#10;" strokecolor="black [3213]"/>
                <w10:anchorlock/>
              </v:group>
            </w:pict>
          </mc:Fallback>
        </mc:AlternateContent>
      </w:r>
    </w:p>
    <w:p w:rsidR="00502AA8" w:rsidRDefault="007A4F32" w:rsidP="00502AA8">
      <w:pPr>
        <w:rPr>
          <w:rStyle w:val="Emphasis"/>
        </w:rPr>
      </w:pPr>
      <w:r w:rsidRPr="007A4F32">
        <w:rPr>
          <w:rStyle w:val="Emphasis"/>
          <w:color w:val="FF0000"/>
        </w:rPr>
        <w:t>Note</w:t>
      </w:r>
      <w:r w:rsidRPr="007A4F32">
        <w:rPr>
          <w:rStyle w:val="Emphasis"/>
        </w:rPr>
        <w:t xml:space="preserve">: </w:t>
      </w:r>
      <w:r w:rsidR="00502AA8" w:rsidRPr="007A4F32">
        <w:rPr>
          <w:rStyle w:val="Emphasis"/>
        </w:rPr>
        <w:t>Host names, IP addresses will not be the same on your configuration</w:t>
      </w:r>
      <w:r w:rsidR="00E620CB" w:rsidRPr="007A4F32">
        <w:rPr>
          <w:rStyle w:val="Emphasis"/>
        </w:rPr>
        <w:t>.</w:t>
      </w:r>
    </w:p>
    <w:p w:rsidR="00CE54AF" w:rsidRDefault="00CE54AF">
      <w:pPr>
        <w:jc w:val="left"/>
        <w:rPr>
          <w:rStyle w:val="Emphasis"/>
          <w:i w:val="0"/>
        </w:rPr>
      </w:pPr>
      <w:r>
        <w:rPr>
          <w:rStyle w:val="Emphasis"/>
          <w:i w:val="0"/>
        </w:rPr>
        <w:br w:type="page"/>
      </w:r>
    </w:p>
    <w:p w:rsidR="00CE54AF" w:rsidRDefault="00CE54AF" w:rsidP="00CE54AF">
      <w:pPr>
        <w:pStyle w:val="Heading2"/>
        <w:rPr>
          <w:rStyle w:val="Emphasis"/>
          <w:i w:val="0"/>
        </w:rPr>
      </w:pPr>
      <w:r>
        <w:rPr>
          <w:rStyle w:val="Emphasis"/>
          <w:i w:val="0"/>
        </w:rPr>
        <w:lastRenderedPageBreak/>
        <w:t>Steps to follow</w:t>
      </w:r>
    </w:p>
    <w:p w:rsidR="00CE54AF" w:rsidRPr="00CE54AF" w:rsidRDefault="00CE54AF" w:rsidP="00CE54AF">
      <w:r>
        <w:t>The tutorial will follow these steps in order and will describe in detail.</w:t>
      </w:r>
    </w:p>
    <w:p w:rsidR="00A9269D" w:rsidRDefault="00A9269D" w:rsidP="00A9269D">
      <w:pPr>
        <w:pStyle w:val="ListParagraph"/>
        <w:numPr>
          <w:ilvl w:val="0"/>
          <w:numId w:val="4"/>
        </w:numPr>
      </w:pPr>
      <w:r>
        <w:t>P</w:t>
      </w:r>
      <w:r w:rsidR="005D12EE">
        <w:t>re</w:t>
      </w:r>
      <w:r>
        <w:t>-</w:t>
      </w:r>
      <w:r w:rsidR="005D12EE">
        <w:t>requisites</w:t>
      </w:r>
    </w:p>
    <w:p w:rsidR="005D12EE" w:rsidRDefault="00A9269D" w:rsidP="00A9269D">
      <w:pPr>
        <w:pStyle w:val="ListParagraph"/>
        <w:numPr>
          <w:ilvl w:val="0"/>
          <w:numId w:val="4"/>
        </w:numPr>
      </w:pPr>
      <w:r>
        <w:t>Installation of WebLogic Domain</w:t>
      </w:r>
      <w:r w:rsidR="005D12EE">
        <w:t xml:space="preserve"> </w:t>
      </w:r>
    </w:p>
    <w:p w:rsidR="00CE54AF" w:rsidRDefault="00CE54AF" w:rsidP="00A9269D">
      <w:pPr>
        <w:pStyle w:val="ListParagraph"/>
        <w:numPr>
          <w:ilvl w:val="0"/>
          <w:numId w:val="4"/>
        </w:numPr>
      </w:pPr>
      <w:r>
        <w:t>Creating the Servers</w:t>
      </w:r>
    </w:p>
    <w:p w:rsidR="00CE54AF" w:rsidRDefault="00CE54AF" w:rsidP="00A9269D">
      <w:pPr>
        <w:pStyle w:val="ListParagraph"/>
        <w:numPr>
          <w:ilvl w:val="0"/>
          <w:numId w:val="4"/>
        </w:numPr>
      </w:pPr>
      <w:r>
        <w:t>Creating Machines</w:t>
      </w:r>
    </w:p>
    <w:p w:rsidR="00CE54AF" w:rsidRDefault="00CE54AF" w:rsidP="00A9269D">
      <w:pPr>
        <w:pStyle w:val="ListParagraph"/>
        <w:numPr>
          <w:ilvl w:val="0"/>
          <w:numId w:val="4"/>
        </w:numPr>
      </w:pPr>
      <w:r>
        <w:t>Associat</w:t>
      </w:r>
      <w:r w:rsidR="000C3EDB">
        <w:t>ing</w:t>
      </w:r>
      <w:r>
        <w:t xml:space="preserve"> Machines with Servers</w:t>
      </w:r>
    </w:p>
    <w:p w:rsidR="00CE54AF" w:rsidRDefault="00CE54AF" w:rsidP="00A9269D">
      <w:pPr>
        <w:pStyle w:val="ListParagraph"/>
        <w:numPr>
          <w:ilvl w:val="0"/>
          <w:numId w:val="4"/>
        </w:numPr>
      </w:pPr>
      <w:r>
        <w:t>Cluster the Servers</w:t>
      </w:r>
    </w:p>
    <w:p w:rsidR="00CE54AF" w:rsidRDefault="00CE54AF" w:rsidP="00A9269D">
      <w:pPr>
        <w:pStyle w:val="ListParagraph"/>
        <w:numPr>
          <w:ilvl w:val="0"/>
          <w:numId w:val="4"/>
        </w:numPr>
      </w:pPr>
      <w:r>
        <w:t>Pack WebLogic Domain</w:t>
      </w:r>
    </w:p>
    <w:p w:rsidR="00CE54AF" w:rsidRDefault="00CE54AF" w:rsidP="00A9269D">
      <w:pPr>
        <w:pStyle w:val="ListParagraph"/>
        <w:numPr>
          <w:ilvl w:val="0"/>
          <w:numId w:val="4"/>
        </w:numPr>
      </w:pPr>
      <w:r>
        <w:t xml:space="preserve">Unpacking in the </w:t>
      </w:r>
      <w:r w:rsidR="007C0764">
        <w:t>target</w:t>
      </w:r>
      <w:r>
        <w:t xml:space="preserve"> ma</w:t>
      </w:r>
      <w:r w:rsidR="005D12EE">
        <w:t>chine</w:t>
      </w:r>
    </w:p>
    <w:p w:rsidR="00A9269D" w:rsidRDefault="00A9269D" w:rsidP="00A9269D">
      <w:pPr>
        <w:pStyle w:val="Heading2"/>
      </w:pPr>
      <w:r>
        <w:t>Let’s Start</w:t>
      </w:r>
    </w:p>
    <w:p w:rsidR="00A9269D" w:rsidRPr="00747746" w:rsidRDefault="00A9269D" w:rsidP="00747746">
      <w:pPr>
        <w:pStyle w:val="Heading3"/>
      </w:pPr>
      <w:r w:rsidRPr="00747746">
        <w:t>1.) Pre-requisites</w:t>
      </w:r>
    </w:p>
    <w:p w:rsidR="00A9269D" w:rsidRDefault="00A9269D" w:rsidP="00A9269D">
      <w:r>
        <w:t xml:space="preserve">Main prerequisite for </w:t>
      </w:r>
      <w:proofErr w:type="spellStart"/>
      <w:r>
        <w:t>Weblogic</w:t>
      </w:r>
      <w:proofErr w:type="spellEnd"/>
      <w:r>
        <w:t xml:space="preserve"> is Java Development Kit (JDK).  </w:t>
      </w:r>
    </w:p>
    <w:p w:rsidR="00A9269D" w:rsidRDefault="00A9269D" w:rsidP="00A9269D">
      <w:pPr>
        <w:pStyle w:val="ListParagraph"/>
        <w:numPr>
          <w:ilvl w:val="0"/>
          <w:numId w:val="7"/>
        </w:numPr>
      </w:pPr>
      <w:r>
        <w:t xml:space="preserve">Install JDK in the local in the computer that the domain will be created. </w:t>
      </w:r>
    </w:p>
    <w:p w:rsidR="00A9269D" w:rsidRDefault="00A9269D" w:rsidP="00A9269D">
      <w:pPr>
        <w:pStyle w:val="ListParagraph"/>
        <w:numPr>
          <w:ilvl w:val="0"/>
          <w:numId w:val="7"/>
        </w:numPr>
      </w:pPr>
      <w:r>
        <w:t xml:space="preserve">Set JAVA_HOME in the environment variables.(My Computer[right-click]-&gt;Properties-&gt;Advance System Settings-&gt;Advanced[Tab]-&gt;Environment Variables-&gt;New[under System </w:t>
      </w:r>
      <w:r w:rsidR="007618F9">
        <w:t>Variables</w:t>
      </w:r>
      <w:r>
        <w:t>])</w:t>
      </w:r>
    </w:p>
    <w:p w:rsidR="00A9269D" w:rsidRDefault="00A9269D" w:rsidP="00A9269D">
      <w:pPr>
        <w:jc w:val="center"/>
      </w:pPr>
      <w:r>
        <w:rPr>
          <w:noProof/>
        </w:rPr>
        <w:drawing>
          <wp:inline distT="0" distB="0" distL="0" distR="0" wp14:anchorId="7D6CF0CC" wp14:editId="699C0572">
            <wp:extent cx="32861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1323975"/>
                    </a:xfrm>
                    <a:prstGeom prst="rect">
                      <a:avLst/>
                    </a:prstGeom>
                  </pic:spPr>
                </pic:pic>
              </a:graphicData>
            </a:graphic>
          </wp:inline>
        </w:drawing>
      </w:r>
    </w:p>
    <w:p w:rsidR="00A9269D" w:rsidRDefault="00A9269D" w:rsidP="00A9269D">
      <w:pPr>
        <w:pStyle w:val="ListParagraph"/>
        <w:numPr>
          <w:ilvl w:val="0"/>
          <w:numId w:val="7"/>
        </w:numPr>
      </w:pPr>
      <w:r>
        <w:t xml:space="preserve">Then </w:t>
      </w:r>
      <w:r w:rsidRPr="00C70AEE">
        <w:rPr>
          <w:b/>
        </w:rPr>
        <w:t>add</w:t>
      </w:r>
      <w:r>
        <w:t xml:space="preserve"> JAVA_HOME\bin to the PATH variable.</w:t>
      </w:r>
    </w:p>
    <w:p w:rsidR="00C70AEE" w:rsidRDefault="00C70AEE" w:rsidP="00C70AEE">
      <w:pPr>
        <w:jc w:val="center"/>
      </w:pPr>
      <w:r>
        <w:rPr>
          <w:noProof/>
        </w:rPr>
        <w:drawing>
          <wp:inline distT="0" distB="0" distL="0" distR="0" wp14:anchorId="01618A41" wp14:editId="160199B0">
            <wp:extent cx="3314700" cy="1333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1333500"/>
                    </a:xfrm>
                    <a:prstGeom prst="rect">
                      <a:avLst/>
                    </a:prstGeom>
                  </pic:spPr>
                </pic:pic>
              </a:graphicData>
            </a:graphic>
          </wp:inline>
        </w:drawing>
      </w:r>
    </w:p>
    <w:p w:rsidR="00C70AEE" w:rsidRDefault="00C70AEE" w:rsidP="00C70AEE">
      <w:pPr>
        <w:pStyle w:val="ListParagraph"/>
        <w:numPr>
          <w:ilvl w:val="0"/>
          <w:numId w:val="7"/>
        </w:numPr>
        <w:jc w:val="left"/>
      </w:pPr>
      <w:r>
        <w:t>Unzip the Zip distribution with Oracle WebLogic Server only and intended for WebLogic Server development only (wls1230_dev.zip).</w:t>
      </w:r>
    </w:p>
    <w:p w:rsidR="00C70AEE" w:rsidRDefault="00C70AEE" w:rsidP="00C70AEE">
      <w:pPr>
        <w:pStyle w:val="ListParagraph"/>
        <w:jc w:val="center"/>
      </w:pPr>
      <w:r>
        <w:rPr>
          <w:noProof/>
        </w:rPr>
        <w:lastRenderedPageBreak/>
        <w:drawing>
          <wp:inline distT="0" distB="0" distL="0" distR="0" wp14:anchorId="4A545BA4" wp14:editId="214C7407">
            <wp:extent cx="4572000" cy="2905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0" cy="2905125"/>
                    </a:xfrm>
                    <a:prstGeom prst="rect">
                      <a:avLst/>
                    </a:prstGeom>
                  </pic:spPr>
                </pic:pic>
              </a:graphicData>
            </a:graphic>
          </wp:inline>
        </w:drawing>
      </w:r>
    </w:p>
    <w:p w:rsidR="00C70AEE" w:rsidRDefault="00C70AEE" w:rsidP="00C70AEE">
      <w:pPr>
        <w:pStyle w:val="ListParagraph"/>
        <w:numPr>
          <w:ilvl w:val="0"/>
          <w:numId w:val="7"/>
        </w:numPr>
        <w:jc w:val="left"/>
      </w:pPr>
      <w:r>
        <w:t>Copy the wls12130 folder to C:\ drive</w:t>
      </w:r>
    </w:p>
    <w:p w:rsidR="00C70AEE" w:rsidRDefault="00C70AEE" w:rsidP="00C50038">
      <w:pP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1571625</wp:posOffset>
                </wp:positionH>
                <wp:positionV relativeFrom="paragraph">
                  <wp:posOffset>2720341</wp:posOffset>
                </wp:positionV>
                <wp:extent cx="666750" cy="3619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666750" cy="36195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23.75pt;margin-top:214.2pt;width:5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jnxiQIAAGwFAAAOAAAAZHJzL2Uyb0RvYy54bWysFF1P2zDwfdL+g+X3kaaDMiJSVIE6TUJQ&#10;ARPPrmO30Ryfd3abdr9+ZycNHevTtDxc7nzfn9c3u8awrUJfgy15fjbiTFkJVW1XJf/+Mv/0hTMf&#10;hK2EAatKvlee30w/frhuXaHGsAZTKWRkxPqidSVfh+CKLPNyrRrhz8ApS0wN2IhAJK6yCkVL1huT&#10;jUejSdYCVg5BKu/p9a5j8mmyr7WS4VFrrwIzJafYQoKY4DLCbHotihUKt65lH4b4hygaUVtyOpi6&#10;E0GwDdZ/mWpqieBBhzMJTQZa11KlHCibfPQum+e1cCrlQsXxbiiT/39m5cN2gayuqHcTzqxoqEdP&#10;sLGVqtgTVU/YlVGMeFSo1vmC5J/dAnvKExqz3mls4p/yYbtU3P1QXLULTNLjZDK5vKAWSGJ9nuRX&#10;hJOV7E3ZoQ9fFTQsIiXHGEUMIdVVbO996OQPctGhhXltDL2LwtgIPZi6im+JwNXy1iDbCur+fD6i&#10;r/d5JEYRRNUsZtflk7CwN6oz+6Q0FYgyGKdI0miqwayQUtmQ6pMskXRU0xTCoJifUjQh74PpZaOa&#10;SiM7KI5OKf7pcdBIXsGGQbmpLeApA9WPwXMnf8i+yzmmv4RqT3OB0C2Md3JeU1fuhQ8LgbQh1Eja&#10;+vBIQBtoSw49xtka8Nep9yhPg0tczlrauJL7nxuBijPzzdJIX+Xn53FFE3F+cTkmAo85y2OO3TS3&#10;QG3N6b44mdAoH8wB1QjNKx2HWfRKLGEl+S65DHggbkN3Cei8SDWbJTFaSyfCvX12MhqPVY0D97J7&#10;Fej60Qw00w9w2E5RvBvOTjZqWphtAug6Te5bXft600qnBejPT7wZx3SSejuS098AAAD//wMAUEsD&#10;BBQABgAIAAAAIQBnAhKa4AAAAAsBAAAPAAAAZHJzL2Rvd25yZXYueG1sTI/BTsMwDIbvSLxDZCRu&#10;LCW0UErTiSFNwIEDW8U5a7K2onGiJl27t8ec4Ojfn35/LteLHdjJjKF3KOF2lQAz2DjdYyuh3m9v&#10;cmAhKtRqcGgknE2AdXV5UapCuxk/zWkXW0YlGAoloYvRF5yHpjNWhZXzBml3dKNVkcax5XpUM5Xb&#10;gYskuedW9UgXOuXNS2ea791kJbhZLFv/Phz30+vG1+f68Wvz9iHl9dXy/AQsmiX+wfCrT+pQkdPB&#10;TagDGySI9CEjVEIq8hQYEXeZoORASZ6lwKuS//+h+gEAAP//AwBQSwECLQAUAAYACAAAACEAtoM4&#10;kv4AAADhAQAAEwAAAAAAAAAAAAAAAAAAAAAAW0NvbnRlbnRfVHlwZXNdLnhtbFBLAQItABQABgAI&#10;AAAAIQA4/SH/1gAAAJQBAAALAAAAAAAAAAAAAAAAAC8BAABfcmVscy8ucmVsc1BLAQItABQABgAI&#10;AAAAIQCSsjnxiQIAAGwFAAAOAAAAAAAAAAAAAAAAAC4CAABkcnMvZTJvRG9jLnhtbFBLAQItABQA&#10;BgAIAAAAIQBnAhKa4AAAAAsBAAAPAAAAAAAAAAAAAAAAAOMEAABkcnMvZG93bnJldi54bWxQSwUG&#10;AAAAAAQABADzAAAA8AUAAAAA&#10;" filled="f" strokecolor="red" strokeweight="2pt"/>
            </w:pict>
          </mc:Fallback>
        </mc:AlternateContent>
      </w:r>
      <w:r>
        <w:rPr>
          <w:noProof/>
        </w:rPr>
        <w:drawing>
          <wp:inline distT="0" distB="0" distL="0" distR="0" wp14:anchorId="2CCBCD4A" wp14:editId="13E94620">
            <wp:extent cx="5943600" cy="3776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76980"/>
                    </a:xfrm>
                    <a:prstGeom prst="rect">
                      <a:avLst/>
                    </a:prstGeom>
                  </pic:spPr>
                </pic:pic>
              </a:graphicData>
            </a:graphic>
          </wp:inline>
        </w:drawing>
      </w:r>
    </w:p>
    <w:p w:rsidR="00C70AEE" w:rsidRDefault="00C70AEE">
      <w:pPr>
        <w:jc w:val="left"/>
      </w:pPr>
      <w:r>
        <w:br w:type="page"/>
      </w:r>
    </w:p>
    <w:p w:rsidR="00C70AEE" w:rsidRDefault="00C70AEE" w:rsidP="00C70AEE">
      <w:pPr>
        <w:pStyle w:val="ListParagraph"/>
        <w:numPr>
          <w:ilvl w:val="0"/>
          <w:numId w:val="7"/>
        </w:numPr>
        <w:jc w:val="left"/>
      </w:pPr>
      <w:r>
        <w:lastRenderedPageBreak/>
        <w:t xml:space="preserve">Set MW_HOME in the environment variables to point to this folder </w:t>
      </w:r>
    </w:p>
    <w:p w:rsidR="00C70AEE" w:rsidRDefault="00C70AEE" w:rsidP="00C70AEE">
      <w:pPr>
        <w:pStyle w:val="ListParagraph"/>
        <w:jc w:val="center"/>
      </w:pPr>
      <w:r>
        <w:rPr>
          <w:noProof/>
        </w:rPr>
        <w:drawing>
          <wp:inline distT="0" distB="0" distL="0" distR="0" wp14:anchorId="18C63567" wp14:editId="06FB7F19">
            <wp:extent cx="3305175"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5175" cy="1314450"/>
                    </a:xfrm>
                    <a:prstGeom prst="rect">
                      <a:avLst/>
                    </a:prstGeom>
                  </pic:spPr>
                </pic:pic>
              </a:graphicData>
            </a:graphic>
          </wp:inline>
        </w:drawing>
      </w:r>
    </w:p>
    <w:p w:rsidR="00C70AEE" w:rsidRDefault="004D0036" w:rsidP="00C70AEE">
      <w:pPr>
        <w:pStyle w:val="ListParagraph"/>
        <w:numPr>
          <w:ilvl w:val="0"/>
          <w:numId w:val="7"/>
        </w:numPr>
        <w:jc w:val="left"/>
      </w:pPr>
      <w:r>
        <w:t xml:space="preserve">Run the </w:t>
      </w:r>
      <w:r w:rsidRPr="004D0036">
        <w:rPr>
          <w:b/>
        </w:rPr>
        <w:t>configure.cmd</w:t>
      </w:r>
      <w:r>
        <w:t xml:space="preserve"> in the folder</w:t>
      </w:r>
    </w:p>
    <w:p w:rsidR="004D0036" w:rsidRDefault="004D0036" w:rsidP="004D0036">
      <w:pPr>
        <w:jc w:val="center"/>
      </w:pPr>
      <w:r>
        <w:rPr>
          <w:noProof/>
        </w:rPr>
        <w:drawing>
          <wp:inline distT="0" distB="0" distL="0" distR="0" wp14:anchorId="53F69AEC" wp14:editId="14AB6233">
            <wp:extent cx="5943600" cy="36499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49980"/>
                    </a:xfrm>
                    <a:prstGeom prst="rect">
                      <a:avLst/>
                    </a:prstGeom>
                  </pic:spPr>
                </pic:pic>
              </a:graphicData>
            </a:graphic>
          </wp:inline>
        </w:drawing>
      </w:r>
    </w:p>
    <w:p w:rsidR="004D0036" w:rsidRPr="00747746" w:rsidRDefault="004D0036" w:rsidP="004D0036">
      <w:pPr>
        <w:pStyle w:val="ListParagraph"/>
        <w:numPr>
          <w:ilvl w:val="0"/>
          <w:numId w:val="7"/>
        </w:numPr>
        <w:jc w:val="left"/>
      </w:pPr>
      <w:r>
        <w:t xml:space="preserve">If prompt for creating domain select </w:t>
      </w:r>
      <w:r w:rsidRPr="004D0036">
        <w:rPr>
          <w:b/>
        </w:rPr>
        <w:t>no</w:t>
      </w:r>
      <w:r>
        <w:rPr>
          <w:b/>
        </w:rPr>
        <w:t>.</w:t>
      </w:r>
    </w:p>
    <w:p w:rsidR="00747746" w:rsidRDefault="00747746">
      <w:pPr>
        <w:jc w:val="left"/>
      </w:pPr>
      <w:r>
        <w:br w:type="page"/>
      </w:r>
    </w:p>
    <w:p w:rsidR="00747746" w:rsidRPr="00747746" w:rsidRDefault="00747746" w:rsidP="00747746">
      <w:pPr>
        <w:pStyle w:val="Heading3"/>
      </w:pPr>
      <w:r w:rsidRPr="00747746">
        <w:lastRenderedPageBreak/>
        <w:t>2.) Installation of WebLogic Domain</w:t>
      </w:r>
    </w:p>
    <w:p w:rsidR="00747746" w:rsidRDefault="00747746" w:rsidP="00747746">
      <w:pPr>
        <w:pStyle w:val="ListParagraph"/>
        <w:jc w:val="left"/>
      </w:pPr>
    </w:p>
    <w:p w:rsidR="004D0036" w:rsidRDefault="00747746" w:rsidP="004D0036">
      <w:pPr>
        <w:pStyle w:val="ListParagraph"/>
        <w:numPr>
          <w:ilvl w:val="0"/>
          <w:numId w:val="7"/>
        </w:numPr>
        <w:jc w:val="left"/>
      </w:pPr>
      <w:r>
        <w:t>C</w:t>
      </w:r>
      <w:r w:rsidR="004D0036">
        <w:t xml:space="preserve">reate a folder in to hold the domain. For this create a folder named </w:t>
      </w:r>
      <w:proofErr w:type="spellStart"/>
      <w:r w:rsidR="004D0036" w:rsidRPr="004D0036">
        <w:rPr>
          <w:b/>
        </w:rPr>
        <w:t>mydomain</w:t>
      </w:r>
      <w:proofErr w:type="spellEnd"/>
      <w:r w:rsidR="004D0036">
        <w:t xml:space="preserve"> in C:\</w:t>
      </w:r>
    </w:p>
    <w:p w:rsidR="004D0036" w:rsidRDefault="004D0036" w:rsidP="004D0036">
      <w:pPr>
        <w:pStyle w:val="ListParagraph"/>
        <w:numPr>
          <w:ilvl w:val="0"/>
          <w:numId w:val="7"/>
        </w:numPr>
        <w:jc w:val="left"/>
      </w:pPr>
      <w:r>
        <w:t xml:space="preserve">In command prompt </w:t>
      </w:r>
      <w:r w:rsidR="006C76A7">
        <w:t>go to</w:t>
      </w:r>
      <w:r>
        <w:t xml:space="preserve"> the </w:t>
      </w:r>
      <w:r w:rsidRPr="006C76A7">
        <w:rPr>
          <w:b/>
        </w:rPr>
        <w:t>C:\mydomain</w:t>
      </w:r>
      <w:r w:rsidR="006C76A7" w:rsidRPr="006C76A7">
        <w:rPr>
          <w:b/>
        </w:rPr>
        <w:t xml:space="preserve"> </w:t>
      </w:r>
      <w:r w:rsidR="006C76A7">
        <w:t>and run the following commands:</w:t>
      </w:r>
    </w:p>
    <w:p w:rsidR="006C76A7" w:rsidRDefault="006C76A7" w:rsidP="006C76A7">
      <w:pPr>
        <w:pStyle w:val="ListParagraph"/>
        <w:numPr>
          <w:ilvl w:val="1"/>
          <w:numId w:val="7"/>
        </w:numPr>
        <w:jc w:val="left"/>
      </w:pPr>
      <w:r w:rsidRPr="006C76A7">
        <w:t>%MW_HOME%\</w:t>
      </w:r>
      <w:proofErr w:type="spellStart"/>
      <w:r w:rsidRPr="006C76A7">
        <w:t>wlserver</w:t>
      </w:r>
      <w:proofErr w:type="spellEnd"/>
      <w:r w:rsidRPr="006C76A7">
        <w:t>\server\bin\setWLSEnv.cmd</w:t>
      </w:r>
    </w:p>
    <w:p w:rsidR="006C76A7" w:rsidRDefault="006C76A7" w:rsidP="006C76A7">
      <w:pPr>
        <w:jc w:val="center"/>
      </w:pPr>
      <w:r>
        <w:rPr>
          <w:noProof/>
        </w:rPr>
        <w:drawing>
          <wp:inline distT="0" distB="0" distL="0" distR="0" wp14:anchorId="17216010" wp14:editId="76567B87">
            <wp:extent cx="5943600" cy="29273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27350"/>
                    </a:xfrm>
                    <a:prstGeom prst="rect">
                      <a:avLst/>
                    </a:prstGeom>
                  </pic:spPr>
                </pic:pic>
              </a:graphicData>
            </a:graphic>
          </wp:inline>
        </w:drawing>
      </w:r>
    </w:p>
    <w:p w:rsidR="006C76A7" w:rsidRDefault="006C76A7" w:rsidP="006C76A7">
      <w:pPr>
        <w:pStyle w:val="ListParagraph"/>
        <w:numPr>
          <w:ilvl w:val="1"/>
          <w:numId w:val="7"/>
        </w:numPr>
        <w:jc w:val="left"/>
      </w:pPr>
      <w:r w:rsidRPr="006C76A7">
        <w:t>%JAVA_HOME%\bin\java.exe %JAVA_OPTIONS% -Xmx1024m -</w:t>
      </w:r>
      <w:proofErr w:type="spellStart"/>
      <w:r w:rsidRPr="006C76A7">
        <w:t>XX:MaxPermSize</w:t>
      </w:r>
      <w:proofErr w:type="spellEnd"/>
      <w:r w:rsidRPr="006C76A7">
        <w:t xml:space="preserve">=256m </w:t>
      </w:r>
      <w:proofErr w:type="spellStart"/>
      <w:r w:rsidRPr="006C76A7">
        <w:t>weblogic.Server</w:t>
      </w:r>
      <w:proofErr w:type="spellEnd"/>
    </w:p>
    <w:p w:rsidR="00A9269D" w:rsidRDefault="006C76A7" w:rsidP="006C76A7">
      <w:pPr>
        <w:jc w:val="center"/>
      </w:pPr>
      <w:r>
        <w:rPr>
          <w:noProof/>
        </w:rPr>
        <w:drawing>
          <wp:inline distT="0" distB="0" distL="0" distR="0" wp14:anchorId="64430B3E" wp14:editId="29B347C7">
            <wp:extent cx="5943600" cy="2958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58465"/>
                    </a:xfrm>
                    <a:prstGeom prst="rect">
                      <a:avLst/>
                    </a:prstGeom>
                  </pic:spPr>
                </pic:pic>
              </a:graphicData>
            </a:graphic>
          </wp:inline>
        </w:drawing>
      </w:r>
    </w:p>
    <w:p w:rsidR="00A9269D" w:rsidRPr="006C76A7" w:rsidRDefault="006C76A7" w:rsidP="006C76A7">
      <w:pPr>
        <w:pStyle w:val="ListParagraph"/>
        <w:numPr>
          <w:ilvl w:val="0"/>
          <w:numId w:val="8"/>
        </w:numPr>
      </w:pPr>
      <w:r>
        <w:t xml:space="preserve">Select </w:t>
      </w:r>
      <w:r w:rsidRPr="006C76A7">
        <w:rPr>
          <w:b/>
        </w:rPr>
        <w:t>yes</w:t>
      </w:r>
    </w:p>
    <w:p w:rsidR="006C76A7" w:rsidRDefault="007618F9" w:rsidP="007618F9">
      <w:pPr>
        <w:jc w:val="center"/>
      </w:pPr>
      <w:r>
        <w:rPr>
          <w:noProof/>
        </w:rPr>
        <w:lastRenderedPageBreak/>
        <w:drawing>
          <wp:inline distT="0" distB="0" distL="0" distR="0" wp14:anchorId="596CF7D3" wp14:editId="096A1322">
            <wp:extent cx="5943600" cy="29584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958465"/>
                    </a:xfrm>
                    <a:prstGeom prst="rect">
                      <a:avLst/>
                    </a:prstGeom>
                  </pic:spPr>
                </pic:pic>
              </a:graphicData>
            </a:graphic>
          </wp:inline>
        </w:drawing>
      </w:r>
    </w:p>
    <w:p w:rsidR="006C76A7" w:rsidRDefault="006C76A7" w:rsidP="006C76A7">
      <w:pPr>
        <w:pStyle w:val="ListParagraph"/>
        <w:numPr>
          <w:ilvl w:val="0"/>
          <w:numId w:val="8"/>
        </w:numPr>
      </w:pPr>
      <w:r>
        <w:t>Give the server administrator a username: root</w:t>
      </w:r>
    </w:p>
    <w:p w:rsidR="006C76A7" w:rsidRDefault="006C76A7" w:rsidP="006C76A7">
      <w:pPr>
        <w:pStyle w:val="ListParagraph"/>
        <w:numPr>
          <w:ilvl w:val="0"/>
          <w:numId w:val="8"/>
        </w:numPr>
      </w:pPr>
      <w:r>
        <w:t xml:space="preserve">Give the </w:t>
      </w:r>
      <w:r w:rsidR="00747746">
        <w:t>server administrator a password.</w:t>
      </w:r>
      <w:r>
        <w:t xml:space="preserve"> This password </w:t>
      </w:r>
      <w:r w:rsidR="00747746">
        <w:t>should have the following qualities otherwis</w:t>
      </w:r>
      <w:r w:rsidR="007618F9">
        <w:t>e the installation will throw an exception and interrupt the setup procedure.</w:t>
      </w:r>
    </w:p>
    <w:p w:rsidR="007618F9" w:rsidRDefault="007618F9" w:rsidP="007618F9">
      <w:pPr>
        <w:pStyle w:val="ListParagraph"/>
        <w:numPr>
          <w:ilvl w:val="1"/>
          <w:numId w:val="8"/>
        </w:numPr>
      </w:pPr>
      <w:r>
        <w:t>Uppercase characters of European languages (A through Z, with diacritic marks, Greek and Cyrillic characters)</w:t>
      </w:r>
    </w:p>
    <w:p w:rsidR="007618F9" w:rsidRDefault="007618F9" w:rsidP="007618F9">
      <w:pPr>
        <w:pStyle w:val="ListParagraph"/>
        <w:numPr>
          <w:ilvl w:val="1"/>
          <w:numId w:val="8"/>
        </w:numPr>
      </w:pPr>
      <w:r>
        <w:t>Lowercase characters of European languages (a through z, sharp-s, with diacritic marks, Greek and Cyrillic characters)</w:t>
      </w:r>
    </w:p>
    <w:p w:rsidR="007618F9" w:rsidRDefault="007618F9" w:rsidP="007618F9">
      <w:pPr>
        <w:pStyle w:val="ListParagraph"/>
        <w:numPr>
          <w:ilvl w:val="1"/>
          <w:numId w:val="8"/>
        </w:numPr>
      </w:pPr>
      <w:r>
        <w:t>Base 10 digits (0 through 9)</w:t>
      </w:r>
    </w:p>
    <w:p w:rsidR="007618F9" w:rsidRDefault="007618F9" w:rsidP="007618F9">
      <w:pPr>
        <w:pStyle w:val="ListParagraph"/>
        <w:numPr>
          <w:ilvl w:val="1"/>
          <w:numId w:val="8"/>
        </w:numPr>
      </w:pPr>
      <w:r>
        <w:t xml:space="preserve">Non-alphanumeric characters: </w:t>
      </w:r>
      <w:r w:rsidRPr="007618F9">
        <w:t>~</w:t>
      </w:r>
      <w:proofErr w:type="gramStart"/>
      <w:r w:rsidRPr="007618F9">
        <w:t>!@</w:t>
      </w:r>
      <w:proofErr w:type="gramEnd"/>
      <w:r w:rsidRPr="007618F9">
        <w:t>#$%^&amp;*_-+=`|\(){}[]:;"'&lt;&gt;,.?/</w:t>
      </w:r>
    </w:p>
    <w:p w:rsidR="007618F9" w:rsidRDefault="007618F9" w:rsidP="007618F9">
      <w:pPr>
        <w:pStyle w:val="ListParagraph"/>
        <w:numPr>
          <w:ilvl w:val="1"/>
          <w:numId w:val="8"/>
        </w:numPr>
      </w:pPr>
      <w:r>
        <w:t>Length should be more than 6 characters</w:t>
      </w:r>
    </w:p>
    <w:p w:rsidR="007618F9" w:rsidRDefault="00C50038" w:rsidP="007618F9">
      <w:pPr>
        <w:pStyle w:val="ListParagraph"/>
        <w:numPr>
          <w:ilvl w:val="0"/>
          <w:numId w:val="8"/>
        </w:numPr>
      </w:pPr>
      <w:r>
        <w:t>And Re-type the password.</w:t>
      </w:r>
    </w:p>
    <w:p w:rsidR="00C50038" w:rsidRDefault="00C50038" w:rsidP="007618F9">
      <w:pPr>
        <w:pStyle w:val="ListParagraph"/>
        <w:numPr>
          <w:ilvl w:val="0"/>
          <w:numId w:val="8"/>
        </w:numPr>
      </w:pPr>
      <w:r>
        <w:t xml:space="preserve">The Setup will automatically run the WebLogic Server. Or it can be started with </w:t>
      </w:r>
      <w:r w:rsidRPr="00C50038">
        <w:rPr>
          <w:b/>
        </w:rPr>
        <w:t>startWeblogic.cmd</w:t>
      </w:r>
      <w:r>
        <w:t xml:space="preserve"> in domain directory</w:t>
      </w:r>
      <w:r w:rsidR="00C515B1">
        <w:t>. Do not close this command prompt; it will kill the WebLogic Server.</w:t>
      </w:r>
    </w:p>
    <w:p w:rsidR="00C515B1" w:rsidRDefault="00C515B1" w:rsidP="007618F9">
      <w:pPr>
        <w:pStyle w:val="ListParagraph"/>
        <w:numPr>
          <w:ilvl w:val="0"/>
          <w:numId w:val="8"/>
        </w:numPr>
      </w:pPr>
      <w:r>
        <w:t xml:space="preserve">To gain access to GUI of the server open the browser and go to </w:t>
      </w:r>
      <w:hyperlink r:id="rId18" w:history="1">
        <w:r w:rsidR="00B367D2" w:rsidRPr="00D6765A">
          <w:rPr>
            <w:rStyle w:val="Hyperlink"/>
          </w:rPr>
          <w:t>http://localhost:7001/console</w:t>
        </w:r>
      </w:hyperlink>
    </w:p>
    <w:p w:rsidR="00B367D2" w:rsidRDefault="00B367D2" w:rsidP="007618F9">
      <w:pPr>
        <w:pStyle w:val="ListParagraph"/>
        <w:numPr>
          <w:ilvl w:val="0"/>
          <w:numId w:val="8"/>
        </w:numPr>
      </w:pPr>
      <w:r>
        <w:t>Use the administrator’s username and password to get access to the Administration Console</w:t>
      </w:r>
    </w:p>
    <w:p w:rsidR="00B367D2" w:rsidRDefault="00B367D2" w:rsidP="00C515B1">
      <w:pPr>
        <w:rPr>
          <w:noProof/>
        </w:rPr>
      </w:pPr>
      <w:r>
        <w:rPr>
          <w:noProof/>
        </w:rPr>
        <w:lastRenderedPageBreak/>
        <w:drawing>
          <wp:anchor distT="0" distB="0" distL="114300" distR="114300" simplePos="0" relativeHeight="251660288" behindDoc="0" locked="0" layoutInCell="1" allowOverlap="1" wp14:anchorId="6D49246A" wp14:editId="2A06EDF2">
            <wp:simplePos x="0" y="0"/>
            <wp:positionH relativeFrom="column">
              <wp:align>left</wp:align>
            </wp:positionH>
            <wp:positionV relativeFrom="paragraph">
              <wp:align>top</wp:align>
            </wp:positionV>
            <wp:extent cx="5943600" cy="36861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14:sizeRelH relativeFrom="margin">
              <wp14:pctWidth>0</wp14:pctWidth>
            </wp14:sizeRelH>
          </wp:anchor>
        </w:drawing>
      </w:r>
      <w:r>
        <w:rPr>
          <w:noProof/>
        </w:rPr>
        <w:drawing>
          <wp:inline distT="0" distB="0" distL="0" distR="0" wp14:anchorId="7E8AD350" wp14:editId="2ED99C2D">
            <wp:extent cx="5943600" cy="39312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31285"/>
                    </a:xfrm>
                    <a:prstGeom prst="rect">
                      <a:avLst/>
                    </a:prstGeom>
                  </pic:spPr>
                </pic:pic>
              </a:graphicData>
            </a:graphic>
          </wp:inline>
        </w:drawing>
      </w:r>
      <w:r>
        <w:rPr>
          <w:noProof/>
        </w:rPr>
        <w:t xml:space="preserve"> </w:t>
      </w:r>
    </w:p>
    <w:p w:rsidR="00B367D2" w:rsidRDefault="00B367D2" w:rsidP="00B367D2">
      <w:pPr>
        <w:jc w:val="center"/>
        <w:rPr>
          <w:noProof/>
        </w:rPr>
      </w:pPr>
      <w:r>
        <w:rPr>
          <w:noProof/>
        </w:rPr>
        <w:t>Weblogic Administation Console- all the configuration will be done through this</w:t>
      </w:r>
    </w:p>
    <w:p w:rsidR="00B367D2" w:rsidRPr="00C640C7" w:rsidRDefault="00C640C7" w:rsidP="00C640C7">
      <w:pPr>
        <w:pStyle w:val="Heading3"/>
      </w:pPr>
      <w:r w:rsidRPr="00C640C7">
        <w:lastRenderedPageBreak/>
        <w:t>3</w:t>
      </w:r>
      <w:r w:rsidR="00B367D2" w:rsidRPr="00C640C7">
        <w:t xml:space="preserve">.) </w:t>
      </w:r>
      <w:r w:rsidRPr="00C640C7">
        <w:t>Creating the Servers</w:t>
      </w:r>
    </w:p>
    <w:p w:rsidR="00C640C7" w:rsidRDefault="00C640C7" w:rsidP="00C640C7"/>
    <w:p w:rsidR="00003E3A" w:rsidRDefault="00003E3A" w:rsidP="00003E3A">
      <w:pPr>
        <w:pStyle w:val="ListParagraph"/>
        <w:numPr>
          <w:ilvl w:val="0"/>
          <w:numId w:val="9"/>
        </w:numPr>
      </w:pPr>
      <w:r>
        <w:t xml:space="preserve">Go to </w:t>
      </w:r>
      <w:r w:rsidRPr="00003E3A">
        <w:rPr>
          <w:b/>
        </w:rPr>
        <w:t>Servers</w:t>
      </w:r>
      <w:r>
        <w:t xml:space="preserve"> under </w:t>
      </w:r>
      <w:r w:rsidRPr="00003E3A">
        <w:rPr>
          <w:b/>
        </w:rPr>
        <w:t>Environment</w:t>
      </w:r>
      <w:r>
        <w:t xml:space="preserve">, </w:t>
      </w:r>
      <w:proofErr w:type="spellStart"/>
      <w:r w:rsidRPr="00003E3A">
        <w:rPr>
          <w:b/>
        </w:rPr>
        <w:t>mydomain</w:t>
      </w:r>
      <w:proofErr w:type="spellEnd"/>
      <w:r>
        <w:t xml:space="preserve"> in the Domain Structure </w:t>
      </w:r>
    </w:p>
    <w:p w:rsidR="00003E3A" w:rsidRPr="00C640C7" w:rsidRDefault="00003E3A" w:rsidP="00003E3A">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361950</wp:posOffset>
                </wp:positionH>
                <wp:positionV relativeFrom="paragraph">
                  <wp:posOffset>1851660</wp:posOffset>
                </wp:positionV>
                <wp:extent cx="495300" cy="152400"/>
                <wp:effectExtent l="0" t="0" r="19050" b="19050"/>
                <wp:wrapNone/>
                <wp:docPr id="28" name="Rounded Rectangle 28"/>
                <wp:cNvGraphicFramePr/>
                <a:graphic xmlns:a="http://schemas.openxmlformats.org/drawingml/2006/main">
                  <a:graphicData uri="http://schemas.microsoft.com/office/word/2010/wordprocessingShape">
                    <wps:wsp>
                      <wps:cNvSpPr/>
                      <wps:spPr>
                        <a:xfrm>
                          <a:off x="0" y="0"/>
                          <a:ext cx="495300" cy="1524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8" o:spid="_x0000_s1026" style="position:absolute;margin-left:28.5pt;margin-top:145.8pt;width:39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x5iQIAAGwFAAAOAAAAZHJzL2Uyb0RvYy54bWysFF1v0zDwHYn/YPmdJSndYNHSqdpUhDSN&#10;aRvas+vYbYTjM2e3afn1nJ00K6NPiDxc7nzfn1fXu9awrULfgK14cZZzpqyEurGrin9/Xnz4zJkP&#10;wtbCgFUV3yvPr2fv3111rlQTWIOpFTIyYn3ZuYqvQ3Bllnm5Vq3wZ+CUJaYGbEUgEldZjaIj663J&#10;Jnl+kXWAtUOQynt6ve2ZfJbsa61k+Ka1V4GZilNsIUFMcBlhNrsS5QqFWzdyCEP8QxStaCw5HU3d&#10;iiDYBpu/TLWNRPCgw5mENgOtG6lSDpRNkb/J5mktnEq5UHG8G8vk/59Zeb99QNbUFZ9Qp6xoqUeP&#10;sLG1qtkjVU/YlVGMeFSozvmS5J/cAw6UJzRmvdPYxj/lw3apuPuxuGoXmKTH6eX5x5xaIIlVnE+m&#10;hJOV7FXZoQ9fFLQsIhXHGEUMIdVVbO986OUPctGhhUVjDL2L0tgIPZimjm+JwNXyxiDbCur+YpHT&#10;N/g8EqMIomoWs+vzSVjYG9WbfVSaCkQZTFIkaTTVaFZIqWy4GOwaS9JRTVMIo2JxStGEYlAaZKOa&#10;SiM7KuanFP/0OGokr2DDqNw2FvCUgfrH6LmXP2Tf5xzTX0K9p7lA6BfGO7loqCt3wocHgbQh1Eja&#10;+vCNgDbQVRwGjLM14K9T71GeBpe4nHW0cRX3PzcCFWfmq6WRviym07iiiZief5oQgcec5THHbtob&#10;oLYWdF+cTGiUD+aAaoT2hY7DPHollrCSfFdcBjwQN6G/BHRepJrPkxitpRPhzj45GY3HqsaBe969&#10;CHTDaAaa6Xs4bKco3wxnLxs1Lcw3AXSTJve1rkO9aaXTAgznJ96MYzpJvR7J2W8AAAD//wMAUEsD&#10;BBQABgAIAAAAIQC69Cez4AAAAAoBAAAPAAAAZHJzL2Rvd25yZXYueG1sTI9PT4NAEMXvJn6HzTTx&#10;ZhdoQIsMjTVp1IMHW+J5y06BlP0Tdin027s96fHNe3nze8VmVj270OA6oxHiZQSMdG1kpxuE6rB7&#10;fAbmvNBS9EYTwpUcbMr7u0Lk0kz6my5737BQol0uEFrvbc65q1tSwi2NJR28kxmU8EEODZeDmEK5&#10;6nkSRRlXotPhQyssvbVUn/ejQjBTMu/sZ386jO9bW12r9c/24wvxYTG/vgDzNPu/MNzwAzqUgelo&#10;Ri0d6xHSpzDFIyTrOAN2C6zScDkirOI0A14W/P+E8hcAAP//AwBQSwECLQAUAAYACAAAACEAtoM4&#10;kv4AAADhAQAAEwAAAAAAAAAAAAAAAAAAAAAAW0NvbnRlbnRfVHlwZXNdLnhtbFBLAQItABQABgAI&#10;AAAAIQA4/SH/1gAAAJQBAAALAAAAAAAAAAAAAAAAAC8BAABfcmVscy8ucmVsc1BLAQItABQABgAI&#10;AAAAIQC7Dqx5iQIAAGwFAAAOAAAAAAAAAAAAAAAAAC4CAABkcnMvZTJvRG9jLnhtbFBLAQItABQA&#10;BgAIAAAAIQC69Cez4AAAAAoBAAAPAAAAAAAAAAAAAAAAAOMEAABkcnMvZG93bnJldi54bWxQSwUG&#10;AAAAAAQABADzAAAA8AUAAAAA&#10;" filled="f" strokecolor="red" strokeweight="2pt"/>
            </w:pict>
          </mc:Fallback>
        </mc:AlternateContent>
      </w:r>
      <w:r>
        <w:rPr>
          <w:noProof/>
        </w:rPr>
        <w:drawing>
          <wp:inline distT="0" distB="0" distL="0" distR="0" wp14:anchorId="19657B7E" wp14:editId="653F4898">
            <wp:extent cx="5276850" cy="4057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6850" cy="4057650"/>
                    </a:xfrm>
                    <a:prstGeom prst="rect">
                      <a:avLst/>
                    </a:prstGeom>
                  </pic:spPr>
                </pic:pic>
              </a:graphicData>
            </a:graphic>
          </wp:inline>
        </w:drawing>
      </w:r>
    </w:p>
    <w:p w:rsidR="00C515B1" w:rsidRDefault="00003E3A" w:rsidP="00003E3A">
      <w:pPr>
        <w:pStyle w:val="ListParagraph"/>
        <w:numPr>
          <w:ilvl w:val="0"/>
          <w:numId w:val="9"/>
        </w:numPr>
      </w:pPr>
      <w:r>
        <w:t xml:space="preserve">Summary of Servers will display the server details of the domain. The admin server is already configured, deployed and in </w:t>
      </w:r>
      <w:r w:rsidR="000B0C8A">
        <w:t>RUNNING</w:t>
      </w:r>
      <w:r>
        <w:t xml:space="preserve"> state</w:t>
      </w:r>
      <w:r w:rsidR="000B0C8A">
        <w:t>.</w:t>
      </w:r>
    </w:p>
    <w:p w:rsidR="000B0C8A" w:rsidRDefault="00003E3A" w:rsidP="000B0C8A">
      <w:r>
        <w:rPr>
          <w:noProof/>
        </w:rPr>
        <w:drawing>
          <wp:inline distT="0" distB="0" distL="0" distR="0" wp14:anchorId="3DC127E7" wp14:editId="36793EAB">
            <wp:extent cx="5943600" cy="2457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457450"/>
                    </a:xfrm>
                    <a:prstGeom prst="rect">
                      <a:avLst/>
                    </a:prstGeom>
                  </pic:spPr>
                </pic:pic>
              </a:graphicData>
            </a:graphic>
          </wp:inline>
        </w:drawing>
      </w:r>
    </w:p>
    <w:p w:rsidR="00003E3A" w:rsidRDefault="000B0C8A" w:rsidP="000B0C8A">
      <w:pPr>
        <w:pStyle w:val="ListParagraph"/>
        <w:numPr>
          <w:ilvl w:val="0"/>
          <w:numId w:val="9"/>
        </w:numPr>
      </w:pPr>
      <w:r>
        <w:br w:type="page"/>
      </w:r>
      <w:r>
        <w:lastRenderedPageBreak/>
        <w:t xml:space="preserve">To create new servers click on </w:t>
      </w:r>
      <w:proofErr w:type="gramStart"/>
      <w:r w:rsidRPr="000B0C8A">
        <w:rPr>
          <w:b/>
        </w:rPr>
        <w:t>New</w:t>
      </w:r>
      <w:proofErr w:type="gramEnd"/>
      <w:r>
        <w:t xml:space="preserve"> button.</w:t>
      </w:r>
    </w:p>
    <w:p w:rsidR="000B0C8A" w:rsidRDefault="003C3593" w:rsidP="00B3040A">
      <w:pPr>
        <w:pStyle w:val="ListParagraph"/>
        <w:jc w:val="center"/>
      </w:pPr>
      <w:r>
        <w:rPr>
          <w:noProof/>
        </w:rPr>
        <w:drawing>
          <wp:inline distT="0" distB="0" distL="0" distR="0" wp14:anchorId="3C981BC5" wp14:editId="49922AF6">
            <wp:extent cx="5257800" cy="4733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57800" cy="4733925"/>
                    </a:xfrm>
                    <a:prstGeom prst="rect">
                      <a:avLst/>
                    </a:prstGeom>
                  </pic:spPr>
                </pic:pic>
              </a:graphicData>
            </a:graphic>
          </wp:inline>
        </w:drawing>
      </w:r>
    </w:p>
    <w:p w:rsidR="00712E77" w:rsidRDefault="00712E77" w:rsidP="003C3593">
      <w:pPr>
        <w:pStyle w:val="ListParagraph"/>
        <w:numPr>
          <w:ilvl w:val="0"/>
          <w:numId w:val="9"/>
        </w:numPr>
      </w:pPr>
      <w:r>
        <w:t xml:space="preserve">Give the </w:t>
      </w:r>
      <w:r>
        <w:rPr>
          <w:b/>
        </w:rPr>
        <w:t>Server N</w:t>
      </w:r>
      <w:r w:rsidRPr="00712E77">
        <w:rPr>
          <w:b/>
        </w:rPr>
        <w:t>ame</w:t>
      </w:r>
      <w:r w:rsidR="003C3593">
        <w:t>,</w:t>
      </w:r>
      <w:r>
        <w:t xml:space="preserve"> a non-conflicting port to the </w:t>
      </w:r>
      <w:r w:rsidRPr="00712E77">
        <w:rPr>
          <w:b/>
        </w:rPr>
        <w:t>Server Listening Port</w:t>
      </w:r>
      <w:r w:rsidR="003C3593">
        <w:rPr>
          <w:b/>
        </w:rPr>
        <w:t xml:space="preserve"> </w:t>
      </w:r>
      <w:r w:rsidR="003C3593" w:rsidRPr="003C3593">
        <w:t>and the hostname of the computer that the server will be resided</w:t>
      </w:r>
      <w:r w:rsidR="003C3593">
        <w:t xml:space="preserve"> to the </w:t>
      </w:r>
      <w:r w:rsidR="003C3593" w:rsidRPr="003C3593">
        <w:rPr>
          <w:b/>
        </w:rPr>
        <w:t>Server Listen Address</w:t>
      </w:r>
      <w:r>
        <w:t>.</w:t>
      </w:r>
      <w:r w:rsidR="00B3040A">
        <w:t xml:space="preserve"> Select Stand-alone server as the cluster is not yet configured.</w:t>
      </w:r>
    </w:p>
    <w:p w:rsidR="003C3593" w:rsidRDefault="003C3593" w:rsidP="003C3593">
      <w:pPr>
        <w:pStyle w:val="ListParagraph"/>
        <w:numPr>
          <w:ilvl w:val="0"/>
          <w:numId w:val="9"/>
        </w:numPr>
      </w:pPr>
      <w:r>
        <w:t xml:space="preserve">Setup the </w:t>
      </w:r>
      <w:r w:rsidRPr="003C3593">
        <w:rPr>
          <w:b/>
        </w:rPr>
        <w:t>Managed-2</w:t>
      </w:r>
      <w:r w:rsidR="00B3040A">
        <w:t xml:space="preserve"> and </w:t>
      </w:r>
      <w:r w:rsidR="00B3040A">
        <w:rPr>
          <w:b/>
        </w:rPr>
        <w:t xml:space="preserve">Managed-3 </w:t>
      </w:r>
      <w:r w:rsidR="00B3040A" w:rsidRPr="00B3040A">
        <w:t>s</w:t>
      </w:r>
      <w:r w:rsidR="00B3040A">
        <w:t>erver with same steps.</w:t>
      </w:r>
    </w:p>
    <w:p w:rsidR="003C3593" w:rsidRDefault="003C3593" w:rsidP="00B3040A">
      <w:pPr>
        <w:pStyle w:val="ListParagraph"/>
      </w:pPr>
      <w:r>
        <w:t>Configuration should be as followed:</w:t>
      </w:r>
    </w:p>
    <w:tbl>
      <w:tblPr>
        <w:tblStyle w:val="TableGrid"/>
        <w:tblW w:w="0" w:type="auto"/>
        <w:tblInd w:w="720" w:type="dxa"/>
        <w:tblLook w:val="04A0" w:firstRow="1" w:lastRow="0" w:firstColumn="1" w:lastColumn="0" w:noHBand="0" w:noVBand="1"/>
      </w:tblPr>
      <w:tblGrid>
        <w:gridCol w:w="2060"/>
        <w:gridCol w:w="5248"/>
        <w:gridCol w:w="1548"/>
      </w:tblGrid>
      <w:tr w:rsidR="003C3593" w:rsidTr="00895CD3">
        <w:tc>
          <w:tcPr>
            <w:tcW w:w="2060" w:type="dxa"/>
            <w:shd w:val="clear" w:color="auto" w:fill="BFBFBF" w:themeFill="background1" w:themeFillShade="BF"/>
          </w:tcPr>
          <w:p w:rsidR="003C3593" w:rsidRDefault="003C3593" w:rsidP="003C3593">
            <w:pPr>
              <w:pStyle w:val="ListParagraph"/>
              <w:ind w:left="0"/>
            </w:pPr>
            <w:r>
              <w:t>Server Name</w:t>
            </w:r>
          </w:p>
        </w:tc>
        <w:tc>
          <w:tcPr>
            <w:tcW w:w="5248" w:type="dxa"/>
            <w:shd w:val="clear" w:color="auto" w:fill="BFBFBF" w:themeFill="background1" w:themeFillShade="BF"/>
          </w:tcPr>
          <w:p w:rsidR="003C3593" w:rsidRDefault="003C3593" w:rsidP="003C3593">
            <w:pPr>
              <w:pStyle w:val="ListParagraph"/>
              <w:ind w:left="0"/>
            </w:pPr>
            <w:r>
              <w:t>Server Listen Address</w:t>
            </w:r>
          </w:p>
        </w:tc>
        <w:tc>
          <w:tcPr>
            <w:tcW w:w="1548" w:type="dxa"/>
            <w:shd w:val="clear" w:color="auto" w:fill="BFBFBF" w:themeFill="background1" w:themeFillShade="BF"/>
          </w:tcPr>
          <w:p w:rsidR="003C3593" w:rsidRDefault="003C3593" w:rsidP="003C3593">
            <w:pPr>
              <w:pStyle w:val="ListParagraph"/>
              <w:ind w:left="0"/>
            </w:pPr>
            <w:r>
              <w:t>Port</w:t>
            </w:r>
          </w:p>
        </w:tc>
      </w:tr>
      <w:tr w:rsidR="003C3593" w:rsidTr="00895CD3">
        <w:tc>
          <w:tcPr>
            <w:tcW w:w="2060" w:type="dxa"/>
          </w:tcPr>
          <w:p w:rsidR="003C3593" w:rsidRDefault="003C3593" w:rsidP="003C3593">
            <w:pPr>
              <w:pStyle w:val="ListParagraph"/>
              <w:ind w:left="0"/>
            </w:pPr>
            <w:r>
              <w:t>Managed-1</w:t>
            </w:r>
          </w:p>
        </w:tc>
        <w:tc>
          <w:tcPr>
            <w:tcW w:w="5248" w:type="dxa"/>
          </w:tcPr>
          <w:p w:rsidR="003C3593" w:rsidRDefault="003C3593" w:rsidP="003C3593">
            <w:pPr>
              <w:pStyle w:val="ListParagraph"/>
              <w:ind w:left="0"/>
            </w:pPr>
            <w:r>
              <w:t>CMBTEC14.corpnet.ifsworld.com</w:t>
            </w:r>
            <w:r w:rsidR="00895CD3">
              <w:t xml:space="preserve"> </w:t>
            </w:r>
            <w:r w:rsidR="00895CD3" w:rsidRPr="00895CD3">
              <w:rPr>
                <w:b/>
              </w:rPr>
              <w:t>or</w:t>
            </w:r>
            <w:r w:rsidR="00895CD3">
              <w:t xml:space="preserve"> localhost</w:t>
            </w:r>
          </w:p>
        </w:tc>
        <w:tc>
          <w:tcPr>
            <w:tcW w:w="1548" w:type="dxa"/>
          </w:tcPr>
          <w:p w:rsidR="003C3593" w:rsidRDefault="003C3593" w:rsidP="003C3593">
            <w:pPr>
              <w:pStyle w:val="ListParagraph"/>
              <w:ind w:left="0"/>
            </w:pPr>
            <w:r>
              <w:t>8001</w:t>
            </w:r>
          </w:p>
        </w:tc>
      </w:tr>
      <w:tr w:rsidR="003C3593" w:rsidTr="00895CD3">
        <w:tc>
          <w:tcPr>
            <w:tcW w:w="2060" w:type="dxa"/>
          </w:tcPr>
          <w:p w:rsidR="003C3593" w:rsidRDefault="003C3593" w:rsidP="003C3593">
            <w:pPr>
              <w:pStyle w:val="ListParagraph"/>
              <w:ind w:left="0"/>
            </w:pPr>
            <w:r>
              <w:t>Managed-2</w:t>
            </w:r>
          </w:p>
        </w:tc>
        <w:tc>
          <w:tcPr>
            <w:tcW w:w="5248" w:type="dxa"/>
          </w:tcPr>
          <w:p w:rsidR="003C3593" w:rsidRDefault="00B3040A" w:rsidP="00BF111B">
            <w:pPr>
              <w:pStyle w:val="ListParagraph"/>
              <w:ind w:left="0"/>
            </w:pPr>
            <w:r>
              <w:t>CMBTEC15</w:t>
            </w:r>
            <w:r w:rsidR="003C3593">
              <w:t>.corpnet.ifsworld.com</w:t>
            </w:r>
          </w:p>
        </w:tc>
        <w:tc>
          <w:tcPr>
            <w:tcW w:w="1548" w:type="dxa"/>
          </w:tcPr>
          <w:p w:rsidR="003C3593" w:rsidRDefault="003C3593" w:rsidP="003C3593">
            <w:pPr>
              <w:pStyle w:val="ListParagraph"/>
              <w:ind w:left="0"/>
            </w:pPr>
            <w:r>
              <w:t>7001</w:t>
            </w:r>
          </w:p>
        </w:tc>
      </w:tr>
      <w:tr w:rsidR="003C3593" w:rsidTr="00895CD3">
        <w:tc>
          <w:tcPr>
            <w:tcW w:w="2060" w:type="dxa"/>
          </w:tcPr>
          <w:p w:rsidR="003C3593" w:rsidRDefault="00B3040A" w:rsidP="003C3593">
            <w:pPr>
              <w:pStyle w:val="ListParagraph"/>
              <w:ind w:left="0"/>
            </w:pPr>
            <w:r>
              <w:t>Managed-3</w:t>
            </w:r>
          </w:p>
        </w:tc>
        <w:tc>
          <w:tcPr>
            <w:tcW w:w="5248" w:type="dxa"/>
          </w:tcPr>
          <w:p w:rsidR="003C3593" w:rsidRDefault="00B3040A" w:rsidP="003C3593">
            <w:pPr>
              <w:pStyle w:val="ListParagraph"/>
              <w:ind w:left="0"/>
            </w:pPr>
            <w:r>
              <w:t>CMBTEC15.corpnet.ifsworld.com</w:t>
            </w:r>
          </w:p>
        </w:tc>
        <w:tc>
          <w:tcPr>
            <w:tcW w:w="1548" w:type="dxa"/>
          </w:tcPr>
          <w:p w:rsidR="003C3593" w:rsidRDefault="00B3040A" w:rsidP="003C3593">
            <w:pPr>
              <w:pStyle w:val="ListParagraph"/>
              <w:ind w:left="0"/>
            </w:pPr>
            <w:r>
              <w:t>8001</w:t>
            </w:r>
          </w:p>
        </w:tc>
      </w:tr>
    </w:tbl>
    <w:p w:rsidR="003C3593" w:rsidRDefault="00B3040A" w:rsidP="00AF45FE">
      <w:pPr>
        <w:pStyle w:val="ListParagraph"/>
        <w:numPr>
          <w:ilvl w:val="0"/>
          <w:numId w:val="10"/>
        </w:numPr>
      </w:pPr>
      <w:r>
        <w:t>The Summary of Servers should look like the following</w:t>
      </w:r>
    </w:p>
    <w:p w:rsidR="00B3040A" w:rsidRDefault="00B3040A" w:rsidP="00B3040A">
      <w:pPr>
        <w:pStyle w:val="ListParagraph"/>
        <w:jc w:val="center"/>
        <w:rPr>
          <w:noProof/>
        </w:rPr>
      </w:pPr>
      <w:r>
        <w:rPr>
          <w:noProof/>
        </w:rPr>
        <w:drawing>
          <wp:inline distT="0" distB="0" distL="0" distR="0" wp14:anchorId="3372B405" wp14:editId="5270E740">
            <wp:extent cx="5724525" cy="1228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923" t="45880" r="1763" b="8942"/>
                    <a:stretch/>
                  </pic:blipFill>
                  <pic:spPr bwMode="auto">
                    <a:xfrm>
                      <a:off x="0" y="0"/>
                      <a:ext cx="5724525" cy="1228725"/>
                    </a:xfrm>
                    <a:prstGeom prst="rect">
                      <a:avLst/>
                    </a:prstGeom>
                    <a:ln>
                      <a:noFill/>
                    </a:ln>
                    <a:extLst>
                      <a:ext uri="{53640926-AAD7-44D8-BBD7-CCE9431645EC}">
                        <a14:shadowObscured xmlns:a14="http://schemas.microsoft.com/office/drawing/2010/main"/>
                      </a:ext>
                    </a:extLst>
                  </pic:spPr>
                </pic:pic>
              </a:graphicData>
            </a:graphic>
          </wp:inline>
        </w:drawing>
      </w:r>
    </w:p>
    <w:p w:rsidR="00AF45FE" w:rsidRDefault="000C3EDB" w:rsidP="00AF45FE">
      <w:pPr>
        <w:pStyle w:val="Heading3"/>
      </w:pPr>
      <w:r>
        <w:lastRenderedPageBreak/>
        <w:t>4</w:t>
      </w:r>
      <w:r w:rsidR="00AF45FE">
        <w:t>) Creating Machines</w:t>
      </w:r>
    </w:p>
    <w:p w:rsidR="00AF45FE" w:rsidRDefault="00AF45FE" w:rsidP="00AF45FE">
      <w:pPr>
        <w:pStyle w:val="ListParagraph"/>
        <w:numPr>
          <w:ilvl w:val="0"/>
          <w:numId w:val="9"/>
        </w:numPr>
        <w:rPr>
          <w:b/>
        </w:rPr>
      </w:pPr>
      <w:r w:rsidRPr="00AF45FE">
        <w:t xml:space="preserve">Go to </w:t>
      </w:r>
      <w:r w:rsidRPr="00AF45FE">
        <w:rPr>
          <w:b/>
        </w:rPr>
        <w:t>Machines</w:t>
      </w:r>
      <w:r w:rsidRPr="00AF45FE">
        <w:t xml:space="preserve"> under </w:t>
      </w:r>
      <w:r w:rsidRPr="00AF45FE">
        <w:rPr>
          <w:b/>
        </w:rPr>
        <w:t>Environment</w:t>
      </w:r>
      <w:r w:rsidRPr="00AF45FE">
        <w:t xml:space="preserve">, </w:t>
      </w:r>
      <w:proofErr w:type="spellStart"/>
      <w:r w:rsidRPr="00AF45FE">
        <w:t>mydomain</w:t>
      </w:r>
      <w:proofErr w:type="spellEnd"/>
      <w:r w:rsidRPr="00AF45FE">
        <w:t xml:space="preserve"> in the </w:t>
      </w:r>
      <w:r w:rsidRPr="00AF45FE">
        <w:rPr>
          <w:b/>
        </w:rPr>
        <w:t>Domain Structure</w:t>
      </w:r>
    </w:p>
    <w:p w:rsidR="00AF45FE" w:rsidRDefault="00AF45FE" w:rsidP="00AF45FE">
      <w:pPr>
        <w:jc w:val="center"/>
        <w:rPr>
          <w:b/>
        </w:rPr>
      </w:pPr>
      <w:r>
        <w:rPr>
          <w:noProof/>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2357755</wp:posOffset>
                </wp:positionV>
                <wp:extent cx="552450" cy="123825"/>
                <wp:effectExtent l="0" t="0" r="19050" b="28575"/>
                <wp:wrapNone/>
                <wp:docPr id="38" name="Rounded Rectangle 38"/>
                <wp:cNvGraphicFramePr/>
                <a:graphic xmlns:a="http://schemas.openxmlformats.org/drawingml/2006/main">
                  <a:graphicData uri="http://schemas.microsoft.com/office/word/2010/wordprocessingShape">
                    <wps:wsp>
                      <wps:cNvSpPr/>
                      <wps:spPr>
                        <a:xfrm>
                          <a:off x="0" y="0"/>
                          <a:ext cx="5524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26" style="position:absolute;margin-left:99pt;margin-top:185.65pt;width:43.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7XknAIAAJMFAAAOAAAAZHJzL2Uyb0RvYy54bWysVF9v2yAQf5+074B4X5y4ydZZdaqoVaZJ&#10;UVu1nfpMMMSWMMeAxMk+/Q6w3air9jDND5jj7n73/66uj60iB2FdA7qks8mUEqE5VI3elfTH8/rT&#10;JSXOM10xBVqU9CQcvV5+/HDVmULkUIOqhCUIol3RmZLW3psiyxyvRcvcBIzQyJRgW+aRtLussqxD&#10;9FZl+XT6OevAVsYCF87h621i0mXEl1Jwfy+lE56okqJvPp42nttwZssrVuwsM3XDezfYP3jRskaj&#10;0RHqlnlG9rb5A6ptuAUH0k84tBlI2XARY8BoZtM30TzVzIgYCybHmTFN7v/B8rvDgyVNVdILrJRm&#10;LdboEfa6EhV5xOwxvVOCIA8T1RlXoPyTebA95fAaoj5K24Y/xkOOMbmnMbni6AnHx8Uiny+wBBxZ&#10;s/ziMl8EzOxV2VjnvwloSbiU1AYvggsxr+ywcT7JD3LBoIZ1oxS+s0LpcDpQTRXeImF32xtlyYFh&#10;9dfrKX69zTMx9CCoZiG6FE+8+ZMSCfZRSEwQRpBHT2JrihGWcS60nyVWzSqRrC3OjYVmDhoxXKUR&#10;MCBL9HLE7gEGyQQyYKe4e/mgKmJnj8rTvzmWlEeNaBm0H5XbRoN9D0BhVL3lJD8kKaUmZGkL1Qnb&#10;x0KaK2f4usHibZjzD8ziIGG9cTn4ezykgq6k0N8oqcH+eu89yGN/I5eSDgezpO7nnllBifqusfO/&#10;zubzMMmRmC++5EjYc872nKP37Q1g9We4hgyP1yDv1XCVFtoX3CGrYBVZTHO0XVLu7UDc+LQwcAtx&#10;sVpFMZxew/xGPxkewENWQ18+H1+YNX0He2z9OxiGmBVvejjJBk0Nq70H2cQGf81rn2+c/Ng4/ZYK&#10;q+WcjlKvu3T5GwAA//8DAFBLAwQUAAYACAAAACEAaoKlKuAAAAALAQAADwAAAGRycy9kb3ducmV2&#10;LnhtbEyPzU7DMBCE70i8g7VI3KjTVECSxqkoUgUcONBGnN14m0T1n2KnSd+e5QTHmR3NflNuZqPZ&#10;BYfQOytguUiAoW2c6m0roD7sHjJgIUqrpHYWBVwxwKa6vSllodxkv/Cyjy2jEhsKKaCL0Rech6ZD&#10;I8PCebR0O7nByEhyaLka5ETlRvM0SZ64kb2lD530+Nphc96PRoCb0nnnP/TpML5tfX2t8+/t+6cQ&#10;93fzyxpYxDn+heEXn9ChIqajG60KTJPOM9oSBayelytglEizR3KO5ORJBrwq+f8N1Q8AAAD//wMA&#10;UEsBAi0AFAAGAAgAAAAhALaDOJL+AAAA4QEAABMAAAAAAAAAAAAAAAAAAAAAAFtDb250ZW50X1R5&#10;cGVzXS54bWxQSwECLQAUAAYACAAAACEAOP0h/9YAAACUAQAACwAAAAAAAAAAAAAAAAAvAQAAX3Jl&#10;bHMvLnJlbHNQSwECLQAUAAYACAAAACEA0se15JwCAACTBQAADgAAAAAAAAAAAAAAAAAuAgAAZHJz&#10;L2Uyb0RvYy54bWxQSwECLQAUAAYACAAAACEAaoKlKuAAAAALAQAADwAAAAAAAAAAAAAAAAD2BAAA&#10;ZHJzL2Rvd25yZXYueG1sUEsFBgAAAAAEAAQA8wAAAAMGAAAAAA==&#10;" filled="f" strokecolor="red" strokeweight="2pt"/>
            </w:pict>
          </mc:Fallback>
        </mc:AlternateContent>
      </w:r>
      <w:r>
        <w:rPr>
          <w:noProof/>
        </w:rPr>
        <w:drawing>
          <wp:inline distT="0" distB="0" distL="0" distR="0" wp14:anchorId="531EEED6" wp14:editId="51E210F4">
            <wp:extent cx="4238625" cy="4019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38625" cy="4019550"/>
                    </a:xfrm>
                    <a:prstGeom prst="rect">
                      <a:avLst/>
                    </a:prstGeom>
                  </pic:spPr>
                </pic:pic>
              </a:graphicData>
            </a:graphic>
          </wp:inline>
        </w:drawing>
      </w:r>
    </w:p>
    <w:p w:rsidR="00AF45FE" w:rsidRPr="00AF45FE" w:rsidRDefault="00AF45FE" w:rsidP="00AF45FE">
      <w:pPr>
        <w:pStyle w:val="ListParagraph"/>
        <w:numPr>
          <w:ilvl w:val="0"/>
          <w:numId w:val="9"/>
        </w:numPr>
        <w:jc w:val="left"/>
        <w:rPr>
          <w:b/>
        </w:rPr>
      </w:pPr>
      <w:r>
        <w:t>Summary of Machines will be displayed</w:t>
      </w:r>
    </w:p>
    <w:p w:rsidR="00AF45FE" w:rsidRDefault="00AF45FE" w:rsidP="00AF45FE">
      <w:pPr>
        <w:jc w:val="center"/>
        <w:rPr>
          <w:b/>
        </w:rPr>
      </w:pPr>
      <w:r>
        <w:rPr>
          <w:noProof/>
        </w:rPr>
        <w:drawing>
          <wp:inline distT="0" distB="0" distL="0" distR="0" wp14:anchorId="196E0AE2" wp14:editId="669FF050">
            <wp:extent cx="5943600" cy="12109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210945"/>
                    </a:xfrm>
                    <a:prstGeom prst="rect">
                      <a:avLst/>
                    </a:prstGeom>
                  </pic:spPr>
                </pic:pic>
              </a:graphicData>
            </a:graphic>
          </wp:inline>
        </w:drawing>
      </w:r>
    </w:p>
    <w:p w:rsidR="00630AC8" w:rsidRDefault="00630AC8" w:rsidP="00630AC8">
      <w:pPr>
        <w:pStyle w:val="ListParagraph"/>
        <w:numPr>
          <w:ilvl w:val="0"/>
          <w:numId w:val="9"/>
        </w:numPr>
        <w:jc w:val="left"/>
      </w:pPr>
      <w:r>
        <w:t xml:space="preserve">Click on the </w:t>
      </w:r>
      <w:r w:rsidRPr="00630AC8">
        <w:rPr>
          <w:b/>
        </w:rPr>
        <w:t>New</w:t>
      </w:r>
      <w:r>
        <w:t xml:space="preserve"> button to add the two machines (Individual Computers).</w:t>
      </w:r>
    </w:p>
    <w:p w:rsidR="00630AC8" w:rsidRDefault="00630AC8" w:rsidP="00630AC8">
      <w:pPr>
        <w:pStyle w:val="ListParagraph"/>
        <w:numPr>
          <w:ilvl w:val="0"/>
          <w:numId w:val="9"/>
        </w:numPr>
        <w:jc w:val="left"/>
      </w:pPr>
      <w:r>
        <w:t xml:space="preserve">Give the machine a </w:t>
      </w:r>
      <w:proofErr w:type="gramStart"/>
      <w:r w:rsidRPr="00630AC8">
        <w:rPr>
          <w:b/>
        </w:rPr>
        <w:t>Name</w:t>
      </w:r>
      <w:r>
        <w:rPr>
          <w:b/>
        </w:rPr>
        <w:t>,</w:t>
      </w:r>
      <w:proofErr w:type="gramEnd"/>
      <w:r>
        <w:rPr>
          <w:b/>
        </w:rPr>
        <w:t xml:space="preserve"> </w:t>
      </w:r>
      <w:r>
        <w:t>Select Other for Machine OS as this is installed on Windows Server.</w:t>
      </w:r>
    </w:p>
    <w:p w:rsidR="002E470D" w:rsidRPr="0022224F" w:rsidRDefault="002E470D" w:rsidP="00630AC8">
      <w:pPr>
        <w:pStyle w:val="ListParagraph"/>
        <w:numPr>
          <w:ilvl w:val="0"/>
          <w:numId w:val="9"/>
        </w:numPr>
        <w:jc w:val="left"/>
      </w:pPr>
      <w:r>
        <w:t xml:space="preserve">On the next page set the </w:t>
      </w:r>
      <w:r w:rsidRPr="002E470D">
        <w:rPr>
          <w:b/>
        </w:rPr>
        <w:t>Type</w:t>
      </w:r>
      <w:r>
        <w:t xml:space="preserve"> to SSL. Give the hostname or the IP address of the host to the </w:t>
      </w:r>
      <w:r w:rsidRPr="002E470D">
        <w:rPr>
          <w:b/>
        </w:rPr>
        <w:t>Listen Address</w:t>
      </w:r>
      <w:r w:rsidRPr="002E470D">
        <w:t xml:space="preserve"> and keep the defaul</w:t>
      </w:r>
      <w:r>
        <w:t>t</w:t>
      </w:r>
      <w:r w:rsidRPr="002E470D">
        <w:t xml:space="preserve"> (5556) port as the </w:t>
      </w:r>
      <w:r>
        <w:rPr>
          <w:b/>
        </w:rPr>
        <w:t>Port</w:t>
      </w:r>
    </w:p>
    <w:p w:rsidR="0022224F" w:rsidRPr="0022224F" w:rsidRDefault="0022224F" w:rsidP="00630AC8">
      <w:pPr>
        <w:pStyle w:val="ListParagraph"/>
        <w:numPr>
          <w:ilvl w:val="0"/>
          <w:numId w:val="9"/>
        </w:numPr>
        <w:jc w:val="left"/>
      </w:pPr>
      <w:r w:rsidRPr="0022224F">
        <w:t>Do the same steps to the 2 machines with following configuration</w:t>
      </w:r>
      <w:r>
        <w:rPr>
          <w:b/>
        </w:rPr>
        <w:t>.</w:t>
      </w:r>
    </w:p>
    <w:tbl>
      <w:tblPr>
        <w:tblStyle w:val="TableGrid"/>
        <w:tblW w:w="0" w:type="auto"/>
        <w:jc w:val="center"/>
        <w:tblLook w:val="04A0" w:firstRow="1" w:lastRow="0" w:firstColumn="1" w:lastColumn="0" w:noHBand="0" w:noVBand="1"/>
      </w:tblPr>
      <w:tblGrid>
        <w:gridCol w:w="1197"/>
        <w:gridCol w:w="1341"/>
        <w:gridCol w:w="648"/>
        <w:gridCol w:w="4612"/>
        <w:gridCol w:w="1778"/>
      </w:tblGrid>
      <w:tr w:rsidR="0022224F" w:rsidTr="000C3EDB">
        <w:trPr>
          <w:jc w:val="center"/>
        </w:trPr>
        <w:tc>
          <w:tcPr>
            <w:tcW w:w="1197" w:type="dxa"/>
            <w:shd w:val="clear" w:color="auto" w:fill="BFBFBF" w:themeFill="background1" w:themeFillShade="BF"/>
          </w:tcPr>
          <w:p w:rsidR="0022224F" w:rsidRDefault="0022224F" w:rsidP="0022224F">
            <w:pPr>
              <w:jc w:val="left"/>
            </w:pPr>
            <w:r>
              <w:t>Name</w:t>
            </w:r>
          </w:p>
        </w:tc>
        <w:tc>
          <w:tcPr>
            <w:tcW w:w="1341" w:type="dxa"/>
            <w:shd w:val="clear" w:color="auto" w:fill="BFBFBF" w:themeFill="background1" w:themeFillShade="BF"/>
          </w:tcPr>
          <w:p w:rsidR="0022224F" w:rsidRDefault="0022224F" w:rsidP="0022224F">
            <w:pPr>
              <w:jc w:val="left"/>
            </w:pPr>
            <w:r>
              <w:t>Machine OS</w:t>
            </w:r>
          </w:p>
        </w:tc>
        <w:tc>
          <w:tcPr>
            <w:tcW w:w="648" w:type="dxa"/>
            <w:shd w:val="clear" w:color="auto" w:fill="BFBFBF" w:themeFill="background1" w:themeFillShade="BF"/>
          </w:tcPr>
          <w:p w:rsidR="0022224F" w:rsidRDefault="0022224F" w:rsidP="0022224F">
            <w:pPr>
              <w:jc w:val="left"/>
            </w:pPr>
            <w:r>
              <w:t>Type</w:t>
            </w:r>
          </w:p>
        </w:tc>
        <w:tc>
          <w:tcPr>
            <w:tcW w:w="4612" w:type="dxa"/>
            <w:shd w:val="clear" w:color="auto" w:fill="BFBFBF" w:themeFill="background1" w:themeFillShade="BF"/>
          </w:tcPr>
          <w:p w:rsidR="0022224F" w:rsidRDefault="0022224F" w:rsidP="0022224F">
            <w:pPr>
              <w:jc w:val="left"/>
            </w:pPr>
            <w:r>
              <w:t>Listen address</w:t>
            </w:r>
          </w:p>
        </w:tc>
        <w:tc>
          <w:tcPr>
            <w:tcW w:w="1778" w:type="dxa"/>
            <w:shd w:val="clear" w:color="auto" w:fill="BFBFBF" w:themeFill="background1" w:themeFillShade="BF"/>
          </w:tcPr>
          <w:p w:rsidR="0022224F" w:rsidRDefault="0022224F" w:rsidP="0022224F">
            <w:pPr>
              <w:jc w:val="left"/>
            </w:pPr>
            <w:r>
              <w:t>Port</w:t>
            </w:r>
          </w:p>
        </w:tc>
      </w:tr>
      <w:tr w:rsidR="0022224F" w:rsidTr="000C3EDB">
        <w:trPr>
          <w:jc w:val="center"/>
        </w:trPr>
        <w:tc>
          <w:tcPr>
            <w:tcW w:w="1197" w:type="dxa"/>
          </w:tcPr>
          <w:p w:rsidR="0022224F" w:rsidRDefault="0022224F" w:rsidP="0022224F">
            <w:pPr>
              <w:jc w:val="left"/>
            </w:pPr>
            <w:r>
              <w:t>CMBTEC14</w:t>
            </w:r>
          </w:p>
        </w:tc>
        <w:tc>
          <w:tcPr>
            <w:tcW w:w="1341" w:type="dxa"/>
          </w:tcPr>
          <w:p w:rsidR="0022224F" w:rsidRDefault="0022224F" w:rsidP="0022224F">
            <w:pPr>
              <w:jc w:val="left"/>
            </w:pPr>
            <w:r>
              <w:t>Other</w:t>
            </w:r>
          </w:p>
        </w:tc>
        <w:tc>
          <w:tcPr>
            <w:tcW w:w="648" w:type="dxa"/>
          </w:tcPr>
          <w:p w:rsidR="0022224F" w:rsidRDefault="0022224F" w:rsidP="0022224F">
            <w:pPr>
              <w:jc w:val="left"/>
            </w:pPr>
            <w:r>
              <w:t>SSL</w:t>
            </w:r>
          </w:p>
        </w:tc>
        <w:tc>
          <w:tcPr>
            <w:tcW w:w="4612" w:type="dxa"/>
          </w:tcPr>
          <w:p w:rsidR="0022224F" w:rsidRDefault="0022224F" w:rsidP="0022224F">
            <w:pPr>
              <w:jc w:val="left"/>
            </w:pPr>
            <w:r w:rsidRPr="0022224F">
              <w:t>CMBTEC14.corpnet.ifsworld.com</w:t>
            </w:r>
            <w:r w:rsidR="00895CD3">
              <w:t xml:space="preserve"> </w:t>
            </w:r>
            <w:r w:rsidR="00895CD3" w:rsidRPr="00895CD3">
              <w:rPr>
                <w:b/>
              </w:rPr>
              <w:t>or</w:t>
            </w:r>
            <w:r w:rsidR="00895CD3">
              <w:t xml:space="preserve"> localhost</w:t>
            </w:r>
          </w:p>
        </w:tc>
        <w:tc>
          <w:tcPr>
            <w:tcW w:w="1778" w:type="dxa"/>
          </w:tcPr>
          <w:p w:rsidR="0022224F" w:rsidRDefault="0022224F" w:rsidP="0022224F">
            <w:pPr>
              <w:jc w:val="left"/>
            </w:pPr>
            <w:r>
              <w:t>5556</w:t>
            </w:r>
          </w:p>
        </w:tc>
      </w:tr>
      <w:tr w:rsidR="0022224F" w:rsidTr="000C3EDB">
        <w:trPr>
          <w:jc w:val="center"/>
        </w:trPr>
        <w:tc>
          <w:tcPr>
            <w:tcW w:w="1197" w:type="dxa"/>
          </w:tcPr>
          <w:p w:rsidR="0022224F" w:rsidRDefault="0022224F" w:rsidP="0022224F">
            <w:pPr>
              <w:jc w:val="left"/>
            </w:pPr>
            <w:r>
              <w:t>CMBTEC15</w:t>
            </w:r>
          </w:p>
        </w:tc>
        <w:tc>
          <w:tcPr>
            <w:tcW w:w="1341" w:type="dxa"/>
          </w:tcPr>
          <w:p w:rsidR="0022224F" w:rsidRDefault="0022224F" w:rsidP="0022224F">
            <w:pPr>
              <w:jc w:val="left"/>
            </w:pPr>
            <w:r>
              <w:t>Other</w:t>
            </w:r>
          </w:p>
        </w:tc>
        <w:tc>
          <w:tcPr>
            <w:tcW w:w="648" w:type="dxa"/>
          </w:tcPr>
          <w:p w:rsidR="0022224F" w:rsidRDefault="0022224F" w:rsidP="0022224F">
            <w:pPr>
              <w:jc w:val="left"/>
            </w:pPr>
            <w:r>
              <w:t>SSL</w:t>
            </w:r>
          </w:p>
        </w:tc>
        <w:tc>
          <w:tcPr>
            <w:tcW w:w="4612" w:type="dxa"/>
          </w:tcPr>
          <w:p w:rsidR="0022224F" w:rsidRDefault="0022224F" w:rsidP="0022224F">
            <w:pPr>
              <w:jc w:val="left"/>
            </w:pPr>
            <w:r w:rsidRPr="0022224F">
              <w:t>CMBTEC14.corpnet.ifsworld.com</w:t>
            </w:r>
          </w:p>
        </w:tc>
        <w:tc>
          <w:tcPr>
            <w:tcW w:w="1778" w:type="dxa"/>
          </w:tcPr>
          <w:p w:rsidR="0022224F" w:rsidRDefault="0022224F" w:rsidP="0022224F">
            <w:pPr>
              <w:jc w:val="left"/>
            </w:pPr>
            <w:r>
              <w:t>5556</w:t>
            </w:r>
          </w:p>
        </w:tc>
        <w:bookmarkStart w:id="0" w:name="_GoBack"/>
        <w:bookmarkEnd w:id="0"/>
      </w:tr>
    </w:tbl>
    <w:p w:rsidR="0022224F" w:rsidRDefault="0022224F" w:rsidP="0022224F">
      <w:pPr>
        <w:jc w:val="left"/>
      </w:pPr>
    </w:p>
    <w:p w:rsidR="00630AC8" w:rsidRDefault="002E470D" w:rsidP="00630AC8">
      <w:pPr>
        <w:jc w:val="center"/>
      </w:pPr>
      <w:r>
        <w:t xml:space="preserve"> </w:t>
      </w:r>
      <w:r w:rsidR="0022224F">
        <w:rPr>
          <w:noProof/>
        </w:rPr>
        <w:drawing>
          <wp:inline distT="0" distB="0" distL="0" distR="0" wp14:anchorId="057AAB73" wp14:editId="4E1003D6">
            <wp:extent cx="4152900" cy="34194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52900" cy="3419475"/>
                    </a:xfrm>
                    <a:prstGeom prst="rect">
                      <a:avLst/>
                    </a:prstGeom>
                  </pic:spPr>
                </pic:pic>
              </a:graphicData>
            </a:graphic>
          </wp:inline>
        </w:drawing>
      </w:r>
      <w:r w:rsidR="0022224F">
        <w:rPr>
          <w:noProof/>
        </w:rPr>
        <w:drawing>
          <wp:inline distT="0" distB="0" distL="0" distR="0" wp14:anchorId="3C157FDC" wp14:editId="1FD6FBA8">
            <wp:extent cx="4175502" cy="3638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78187" cy="3640890"/>
                    </a:xfrm>
                    <a:prstGeom prst="rect">
                      <a:avLst/>
                    </a:prstGeom>
                  </pic:spPr>
                </pic:pic>
              </a:graphicData>
            </a:graphic>
          </wp:inline>
        </w:drawing>
      </w:r>
      <w:r w:rsidR="0022224F">
        <w:br/>
      </w:r>
    </w:p>
    <w:p w:rsidR="0022224F" w:rsidRDefault="0022224F">
      <w:pPr>
        <w:jc w:val="left"/>
      </w:pPr>
      <w:r>
        <w:br w:type="page"/>
      </w:r>
    </w:p>
    <w:p w:rsidR="0022224F" w:rsidRDefault="0022224F" w:rsidP="0022224F">
      <w:pPr>
        <w:pStyle w:val="ListParagraph"/>
        <w:numPr>
          <w:ilvl w:val="0"/>
          <w:numId w:val="11"/>
        </w:numPr>
      </w:pPr>
      <w:r>
        <w:lastRenderedPageBreak/>
        <w:t xml:space="preserve">The </w:t>
      </w:r>
      <w:r w:rsidRPr="000C3EDB">
        <w:rPr>
          <w:b/>
        </w:rPr>
        <w:t>Summary of Machine</w:t>
      </w:r>
      <w:r w:rsidR="000C3EDB" w:rsidRPr="000C3EDB">
        <w:rPr>
          <w:b/>
        </w:rPr>
        <w:t>s</w:t>
      </w:r>
      <w:r>
        <w:t xml:space="preserve"> will look like this;</w:t>
      </w:r>
    </w:p>
    <w:p w:rsidR="0022224F" w:rsidRDefault="0022224F" w:rsidP="000C3EDB">
      <w:pPr>
        <w:jc w:val="center"/>
      </w:pPr>
      <w:r>
        <w:rPr>
          <w:noProof/>
        </w:rPr>
        <w:drawing>
          <wp:inline distT="0" distB="0" distL="0" distR="0" wp14:anchorId="7FA3FAC0" wp14:editId="7B68AC50">
            <wp:extent cx="5943600" cy="1071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071880"/>
                    </a:xfrm>
                    <a:prstGeom prst="rect">
                      <a:avLst/>
                    </a:prstGeom>
                  </pic:spPr>
                </pic:pic>
              </a:graphicData>
            </a:graphic>
          </wp:inline>
        </w:drawing>
      </w:r>
    </w:p>
    <w:p w:rsidR="00630AC8" w:rsidRDefault="000C3EDB" w:rsidP="000C3EDB">
      <w:pPr>
        <w:pStyle w:val="Heading3"/>
      </w:pPr>
      <w:r>
        <w:t xml:space="preserve">5.) </w:t>
      </w:r>
      <w:r w:rsidRPr="000C3EDB">
        <w:t>Associating Machines with Servers</w:t>
      </w:r>
    </w:p>
    <w:p w:rsidR="000C3EDB" w:rsidRDefault="000C3EDB" w:rsidP="000C3EDB">
      <w:pPr>
        <w:pStyle w:val="ListParagraph"/>
        <w:numPr>
          <w:ilvl w:val="0"/>
          <w:numId w:val="11"/>
        </w:numPr>
      </w:pPr>
      <w:r>
        <w:t xml:space="preserve">Click on a machine in the </w:t>
      </w:r>
      <w:r w:rsidRPr="000C3EDB">
        <w:rPr>
          <w:b/>
        </w:rPr>
        <w:t>Summary of Machines</w:t>
      </w:r>
      <w:r>
        <w:t xml:space="preserve"> this will bring up the Settings for the selected machine.</w:t>
      </w:r>
    </w:p>
    <w:p w:rsidR="000C3EDB" w:rsidRDefault="000C3EDB" w:rsidP="000C3EDB">
      <w:pPr>
        <w:pStyle w:val="ListParagraph"/>
        <w:numPr>
          <w:ilvl w:val="0"/>
          <w:numId w:val="11"/>
        </w:numPr>
      </w:pPr>
      <w:r>
        <w:t xml:space="preserve">Under the </w:t>
      </w:r>
      <w:r w:rsidRPr="000C3EDB">
        <w:rPr>
          <w:b/>
        </w:rPr>
        <w:t>Configuration</w:t>
      </w:r>
      <w:r>
        <w:t xml:space="preserve"> tab go to </w:t>
      </w:r>
      <w:r w:rsidRPr="000C3EDB">
        <w:rPr>
          <w:b/>
        </w:rPr>
        <w:t>Servers</w:t>
      </w:r>
      <w:r>
        <w:t xml:space="preserve"> tab.</w:t>
      </w:r>
    </w:p>
    <w:p w:rsidR="000C3EDB" w:rsidRDefault="000C3EDB" w:rsidP="000C3EDB">
      <w:pPr>
        <w:jc w:val="center"/>
      </w:pPr>
      <w:r>
        <w:rPr>
          <w:noProof/>
        </w:rPr>
        <w:drawing>
          <wp:inline distT="0" distB="0" distL="0" distR="0" wp14:anchorId="1FFC69FF" wp14:editId="18335CEE">
            <wp:extent cx="5943600" cy="22396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239645"/>
                    </a:xfrm>
                    <a:prstGeom prst="rect">
                      <a:avLst/>
                    </a:prstGeom>
                  </pic:spPr>
                </pic:pic>
              </a:graphicData>
            </a:graphic>
          </wp:inline>
        </w:drawing>
      </w:r>
    </w:p>
    <w:p w:rsidR="000C3EDB" w:rsidRDefault="000C3EDB" w:rsidP="000C3EDB">
      <w:pPr>
        <w:pStyle w:val="ListParagraph"/>
        <w:numPr>
          <w:ilvl w:val="0"/>
          <w:numId w:val="12"/>
        </w:numPr>
        <w:tabs>
          <w:tab w:val="left" w:pos="3495"/>
        </w:tabs>
        <w:jc w:val="left"/>
      </w:pPr>
      <w:r>
        <w:t xml:space="preserve">Click on </w:t>
      </w:r>
      <w:r w:rsidRPr="000C3EDB">
        <w:rPr>
          <w:b/>
        </w:rPr>
        <w:t>Add</w:t>
      </w:r>
      <w:r>
        <w:t xml:space="preserve"> to add servers.</w:t>
      </w:r>
    </w:p>
    <w:p w:rsidR="0012159E" w:rsidRDefault="0012159E" w:rsidP="0012159E">
      <w:pPr>
        <w:tabs>
          <w:tab w:val="left" w:pos="3495"/>
        </w:tabs>
        <w:jc w:val="center"/>
      </w:pPr>
      <w:r>
        <w:rPr>
          <w:noProof/>
        </w:rPr>
        <w:drawing>
          <wp:inline distT="0" distB="0" distL="0" distR="0" wp14:anchorId="09942956" wp14:editId="14028F21">
            <wp:extent cx="5238750" cy="2819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7210"/>
                    <a:stretch/>
                  </pic:blipFill>
                  <pic:spPr bwMode="auto">
                    <a:xfrm>
                      <a:off x="0" y="0"/>
                      <a:ext cx="5238750" cy="2819400"/>
                    </a:xfrm>
                    <a:prstGeom prst="rect">
                      <a:avLst/>
                    </a:prstGeom>
                    <a:ln>
                      <a:noFill/>
                    </a:ln>
                    <a:extLst>
                      <a:ext uri="{53640926-AAD7-44D8-BBD7-CCE9431645EC}">
                        <a14:shadowObscured xmlns:a14="http://schemas.microsoft.com/office/drawing/2010/main"/>
                      </a:ext>
                    </a:extLst>
                  </pic:spPr>
                </pic:pic>
              </a:graphicData>
            </a:graphic>
          </wp:inline>
        </w:drawing>
      </w:r>
    </w:p>
    <w:p w:rsidR="0012159E" w:rsidRDefault="0012159E" w:rsidP="0012159E">
      <w:pPr>
        <w:pStyle w:val="ListParagraph"/>
        <w:numPr>
          <w:ilvl w:val="0"/>
          <w:numId w:val="12"/>
        </w:numPr>
        <w:jc w:val="left"/>
      </w:pPr>
      <w:r>
        <w:br w:type="page"/>
      </w:r>
      <w:r>
        <w:lastRenderedPageBreak/>
        <w:t>Repeat the procedure to all the servers.</w:t>
      </w:r>
    </w:p>
    <w:p w:rsidR="00520D06" w:rsidRDefault="00520D06" w:rsidP="0012159E">
      <w:pPr>
        <w:pStyle w:val="ListParagraph"/>
        <w:numPr>
          <w:ilvl w:val="0"/>
          <w:numId w:val="12"/>
        </w:numPr>
        <w:jc w:val="left"/>
      </w:pPr>
      <w:r>
        <w:t xml:space="preserve">The </w:t>
      </w:r>
      <w:r w:rsidRPr="00520D06">
        <w:rPr>
          <w:b/>
        </w:rPr>
        <w:t>Summa</w:t>
      </w:r>
      <w:r w:rsidR="0012159E" w:rsidRPr="00520D06">
        <w:rPr>
          <w:b/>
        </w:rPr>
        <w:t>ry</w:t>
      </w:r>
      <w:r w:rsidRPr="00520D06">
        <w:rPr>
          <w:b/>
        </w:rPr>
        <w:t xml:space="preserve"> of Servers</w:t>
      </w:r>
      <w:r>
        <w:t xml:space="preserve"> should look like this.</w:t>
      </w:r>
    </w:p>
    <w:p w:rsidR="0012159E" w:rsidRDefault="00520D06" w:rsidP="00520D06">
      <w:pPr>
        <w:jc w:val="center"/>
      </w:pPr>
      <w:r>
        <w:rPr>
          <w:noProof/>
        </w:rPr>
        <w:drawing>
          <wp:inline distT="0" distB="0" distL="0" distR="0" wp14:anchorId="7BF6AE81" wp14:editId="0890B157">
            <wp:extent cx="5943600" cy="1322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322070"/>
                    </a:xfrm>
                    <a:prstGeom prst="rect">
                      <a:avLst/>
                    </a:prstGeom>
                  </pic:spPr>
                </pic:pic>
              </a:graphicData>
            </a:graphic>
          </wp:inline>
        </w:drawing>
      </w:r>
    </w:p>
    <w:p w:rsidR="00520D06" w:rsidRDefault="00520D06" w:rsidP="00520D06">
      <w:pPr>
        <w:pStyle w:val="Heading3"/>
      </w:pPr>
      <w:r>
        <w:t>6</w:t>
      </w:r>
      <w:r w:rsidRPr="00520D06">
        <w:t>.</w:t>
      </w:r>
      <w:r>
        <w:t xml:space="preserve">) </w:t>
      </w:r>
      <w:r w:rsidRPr="00520D06">
        <w:t>Cluster the Servers</w:t>
      </w:r>
    </w:p>
    <w:p w:rsidR="00520D06" w:rsidRDefault="00520D06" w:rsidP="00520D06">
      <w:pPr>
        <w:pStyle w:val="ListParagraph"/>
        <w:numPr>
          <w:ilvl w:val="0"/>
          <w:numId w:val="9"/>
        </w:numPr>
        <w:rPr>
          <w:b/>
        </w:rPr>
      </w:pPr>
      <w:r w:rsidRPr="00AF45FE">
        <w:t xml:space="preserve">Go to </w:t>
      </w:r>
      <w:r>
        <w:rPr>
          <w:b/>
        </w:rPr>
        <w:t>Clusters</w:t>
      </w:r>
      <w:r w:rsidRPr="00AF45FE">
        <w:t xml:space="preserve"> under </w:t>
      </w:r>
      <w:r w:rsidRPr="00AF45FE">
        <w:rPr>
          <w:b/>
        </w:rPr>
        <w:t>Environment</w:t>
      </w:r>
      <w:r w:rsidRPr="00AF45FE">
        <w:t xml:space="preserve">, </w:t>
      </w:r>
      <w:proofErr w:type="spellStart"/>
      <w:r w:rsidRPr="00AF45FE">
        <w:t>mydomain</w:t>
      </w:r>
      <w:proofErr w:type="spellEnd"/>
      <w:r w:rsidRPr="00AF45FE">
        <w:t xml:space="preserve"> in the </w:t>
      </w:r>
      <w:r w:rsidRPr="00AF45FE">
        <w:rPr>
          <w:b/>
        </w:rPr>
        <w:t>Domain Structure</w:t>
      </w:r>
    </w:p>
    <w:p w:rsidR="00520D06" w:rsidRDefault="00520D06" w:rsidP="00520D06">
      <w:pPr>
        <w:ind w:left="360"/>
        <w:jc w:val="center"/>
        <w:rPr>
          <w:b/>
        </w:rPr>
      </w:pPr>
      <w:r>
        <w:rPr>
          <w:noProof/>
        </w:rPr>
        <mc:AlternateContent>
          <mc:Choice Requires="wps">
            <w:drawing>
              <wp:anchor distT="0" distB="0" distL="114300" distR="114300" simplePos="0" relativeHeight="251663360" behindDoc="0" locked="0" layoutInCell="1" allowOverlap="1">
                <wp:simplePos x="0" y="0"/>
                <wp:positionH relativeFrom="column">
                  <wp:posOffset>1343025</wp:posOffset>
                </wp:positionH>
                <wp:positionV relativeFrom="paragraph">
                  <wp:posOffset>2053590</wp:posOffset>
                </wp:positionV>
                <wp:extent cx="504825" cy="1238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504825" cy="123825"/>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105.75pt;margin-top:161.7pt;width:3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I3igIAAGoFAAAOAAAAZHJzL2Uyb0RvYy54bWysVM1u2zAMvg/YOwi6r3aytGuNOkXQIsOA&#10;og3aDj0rspQYk0WNUuJkTz9Kdtysy2mYDzIpfvwVyeubXWPYVqGvwZZ8dJZzpqyEqrarkn9/mX+6&#10;5MwHYSthwKqS75XnN9OPH65bV6gxrMFUChkZsb5oXcnXIbgiy7xcq0b4M3DKklADNiIQi6usQtGS&#10;9cZk4zy/yFrAyiFI5T3d3nVCPk32tVYyPGrtVWCm5BRbSCemcxnPbHotihUKt65lH4b4hygaUVty&#10;Opi6E0GwDdZ/mWpqieBBhzMJTQZa11KlHCibUf4um+e1cCrlQsXxbiiT/39m5cN2gayuSn7FmRUN&#10;PdETbGylKvZExRN2ZRS7imVqnS8I/ewW2HOeyJjzTmMT/5QN26XS7ofSql1gki7P88nl+JwzSaLR&#10;+HOkyUr2puzQh68KGhaJkmMMIkaQqiq29z50+AMuOrQwr42he1EYG08Ppq7iXWJwtbw1yLaC3n4+&#10;z+nrfR7BKIKomsXsunwSFfZGdWaflKbyUAbjFElqTDWYFVIqGy56u8YSOqppCmFQHJ1SNGHUK/XY&#10;qKZSww6K+SnFPz0OGskr2DAoN7UFPGWg+jF47vCH7LucY/pLqPbUFQjduHgn5zW9yr3wYSGQ5oMm&#10;iWY+PNKhDbQlh57ibA3469R9xFPbkpSzluat5P7nRqDizHyz1NBXo8kkDmhiJudfxsTgsWR5LLGb&#10;5hboWUe0XZxMZMQHcyA1QvNKq2EWvZJIWEm+Sy4DHpjb0O0BWi5SzWYJRkPpRLi3z05G47GqseFe&#10;dq8CXd+agXr6AQ6zKYp3zdlho6aF2SaArlPnvtW1rzcNdBqAfvnEjXHMJ9Tbipz+BgAA//8DAFBL&#10;AwQUAAYACAAAACEApnRyHOEAAAALAQAADwAAAGRycy9kb3ducmV2LnhtbEyPwU7DMAyG70i8Q2Sk&#10;3VjabCBamk5s0gQcOLBVnLMmaysaJ2rStXt7zAmOtj/9/v5iM9ueXcwQOocS0mUCzGDtdIeNhOq4&#10;v38CFqJCrXqHRsLVBNiUtzeFyrWb8NNcDrFhFIIhVxLaGH3OeahbY1VYOm+Qbmc3WBVpHBquBzVR&#10;uO25SJJHblWH9KFV3uxaU38fRivBTWLe+/f+fBxft766VtnX9u1DysXd/PIMLJo5/sHwq0/qUJLT&#10;yY2oA+sliDR9IFTCSqzWwIgQWUrtTrRZiwx4WfD/HcofAAAA//8DAFBLAQItABQABgAIAAAAIQC2&#10;gziS/gAAAOEBAAATAAAAAAAAAAAAAAAAAAAAAABbQ29udGVudF9UeXBlc10ueG1sUEsBAi0AFAAG&#10;AAgAAAAhADj9If/WAAAAlAEAAAsAAAAAAAAAAAAAAAAALwEAAF9yZWxzLy5yZWxzUEsBAi0AFAAG&#10;AAgAAAAhAKruUjeKAgAAagUAAA4AAAAAAAAAAAAAAAAALgIAAGRycy9lMm9Eb2MueG1sUEsBAi0A&#10;FAAGAAgAAAAhAKZ0chzhAAAACwEAAA8AAAAAAAAAAAAAAAAA5AQAAGRycy9kb3ducmV2LnhtbFBL&#10;BQYAAAAABAAEAPMAAADyBQAAAAA=&#10;" filled="f" strokecolor="red" strokeweight="2pt"/>
            </w:pict>
          </mc:Fallback>
        </mc:AlternateContent>
      </w:r>
      <w:r>
        <w:rPr>
          <w:noProof/>
        </w:rPr>
        <w:drawing>
          <wp:inline distT="0" distB="0" distL="0" distR="0" wp14:anchorId="63D0D23F" wp14:editId="5D1EB3F8">
            <wp:extent cx="4276725" cy="418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276725" cy="4181475"/>
                    </a:xfrm>
                    <a:prstGeom prst="rect">
                      <a:avLst/>
                    </a:prstGeom>
                  </pic:spPr>
                </pic:pic>
              </a:graphicData>
            </a:graphic>
          </wp:inline>
        </w:drawing>
      </w:r>
    </w:p>
    <w:p w:rsidR="00520D06" w:rsidRDefault="00520D06" w:rsidP="00520D06">
      <w:pPr>
        <w:pStyle w:val="ListParagraph"/>
        <w:numPr>
          <w:ilvl w:val="0"/>
          <w:numId w:val="9"/>
        </w:numPr>
        <w:jc w:val="left"/>
        <w:rPr>
          <w:b/>
        </w:rPr>
      </w:pPr>
      <w:r>
        <w:t xml:space="preserve">To add a Cluster to the domain click on </w:t>
      </w:r>
      <w:r w:rsidRPr="00520D06">
        <w:rPr>
          <w:b/>
        </w:rPr>
        <w:t>New</w:t>
      </w:r>
      <w:r w:rsidR="00D14546">
        <w:rPr>
          <w:b/>
        </w:rPr>
        <w:t>-&gt;Cluster</w:t>
      </w:r>
      <w:r>
        <w:t xml:space="preserve"> under the </w:t>
      </w:r>
      <w:r w:rsidRPr="00D14546">
        <w:rPr>
          <w:b/>
        </w:rPr>
        <w:t>Summary of Clusters</w:t>
      </w:r>
      <w:r w:rsidR="00D14546">
        <w:rPr>
          <w:b/>
        </w:rPr>
        <w:t xml:space="preserve"> </w:t>
      </w:r>
    </w:p>
    <w:p w:rsidR="00D14546" w:rsidRPr="00D14546" w:rsidRDefault="00D14546" w:rsidP="00520D06">
      <w:pPr>
        <w:pStyle w:val="ListParagraph"/>
        <w:numPr>
          <w:ilvl w:val="0"/>
          <w:numId w:val="9"/>
        </w:numPr>
        <w:jc w:val="left"/>
        <w:rPr>
          <w:b/>
        </w:rPr>
      </w:pPr>
      <w:r>
        <w:t xml:space="preserve">Give a </w:t>
      </w:r>
      <w:r w:rsidRPr="00D14546">
        <w:rPr>
          <w:b/>
        </w:rPr>
        <w:t>Name</w:t>
      </w:r>
      <w:r>
        <w:rPr>
          <w:b/>
        </w:rPr>
        <w:t xml:space="preserve"> </w:t>
      </w:r>
      <w:r>
        <w:t>to the cluster.</w:t>
      </w:r>
    </w:p>
    <w:p w:rsidR="00D14546" w:rsidRPr="00D14546" w:rsidRDefault="00D14546" w:rsidP="00520D06">
      <w:pPr>
        <w:pStyle w:val="ListParagraph"/>
        <w:numPr>
          <w:ilvl w:val="0"/>
          <w:numId w:val="9"/>
        </w:numPr>
        <w:jc w:val="left"/>
        <w:rPr>
          <w:b/>
        </w:rPr>
      </w:pPr>
      <w:r>
        <w:t xml:space="preserve">Select </w:t>
      </w:r>
      <w:r w:rsidRPr="00D14546">
        <w:rPr>
          <w:b/>
        </w:rPr>
        <w:t>Unicast</w:t>
      </w:r>
      <w:r>
        <w:t xml:space="preserve"> as the </w:t>
      </w:r>
      <w:r w:rsidRPr="00D14546">
        <w:rPr>
          <w:b/>
        </w:rPr>
        <w:t>Messaging mode</w:t>
      </w:r>
      <w:r>
        <w:t xml:space="preserve"> and leave other options in their defaults.</w:t>
      </w:r>
    </w:p>
    <w:p w:rsidR="00D14546" w:rsidRDefault="00D14546" w:rsidP="00D14546">
      <w:pPr>
        <w:jc w:val="center"/>
        <w:rPr>
          <w:b/>
        </w:rPr>
      </w:pPr>
      <w:r>
        <w:rPr>
          <w:noProof/>
        </w:rPr>
        <w:lastRenderedPageBreak/>
        <w:drawing>
          <wp:inline distT="0" distB="0" distL="0" distR="0" wp14:anchorId="125D00A6" wp14:editId="14EE9582">
            <wp:extent cx="5943600" cy="301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013075"/>
                    </a:xfrm>
                    <a:prstGeom prst="rect">
                      <a:avLst/>
                    </a:prstGeom>
                  </pic:spPr>
                </pic:pic>
              </a:graphicData>
            </a:graphic>
          </wp:inline>
        </w:drawing>
      </w:r>
    </w:p>
    <w:p w:rsidR="00D14546" w:rsidRPr="00D14546" w:rsidRDefault="00D14546" w:rsidP="00D14546">
      <w:pPr>
        <w:pStyle w:val="ListParagraph"/>
        <w:numPr>
          <w:ilvl w:val="0"/>
          <w:numId w:val="16"/>
        </w:numPr>
        <w:rPr>
          <w:b/>
        </w:rPr>
      </w:pPr>
      <w:r>
        <w:t xml:space="preserve">The Summary of Clusters should now look like this </w:t>
      </w:r>
    </w:p>
    <w:p w:rsidR="00D14546" w:rsidRPr="00D14546" w:rsidRDefault="00D14546" w:rsidP="00D14546">
      <w:pPr>
        <w:rPr>
          <w:b/>
        </w:rPr>
      </w:pPr>
      <w:r>
        <w:rPr>
          <w:noProof/>
        </w:rPr>
        <w:drawing>
          <wp:inline distT="0" distB="0" distL="0" distR="0" wp14:anchorId="55593C06" wp14:editId="5B60A80A">
            <wp:extent cx="5943600" cy="1920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20240"/>
                    </a:xfrm>
                    <a:prstGeom prst="rect">
                      <a:avLst/>
                    </a:prstGeom>
                  </pic:spPr>
                </pic:pic>
              </a:graphicData>
            </a:graphic>
          </wp:inline>
        </w:drawing>
      </w:r>
    </w:p>
    <w:p w:rsidR="00520D06" w:rsidRDefault="00D14546" w:rsidP="00D14546">
      <w:pPr>
        <w:pStyle w:val="ListParagraph"/>
        <w:numPr>
          <w:ilvl w:val="0"/>
          <w:numId w:val="16"/>
        </w:numPr>
      </w:pPr>
      <w:r>
        <w:t>Click on the Cluster name to go to edit configuration of the cluster</w:t>
      </w:r>
      <w:r w:rsidR="003A5EC7">
        <w:t>.</w:t>
      </w:r>
    </w:p>
    <w:p w:rsidR="003A5EC7" w:rsidRDefault="003A5EC7" w:rsidP="00D14546">
      <w:pPr>
        <w:pStyle w:val="ListParagraph"/>
        <w:numPr>
          <w:ilvl w:val="0"/>
          <w:numId w:val="16"/>
        </w:numPr>
      </w:pPr>
      <w:r>
        <w:t xml:space="preserve">Go to the </w:t>
      </w:r>
      <w:r w:rsidRPr="003A5EC7">
        <w:rPr>
          <w:b/>
        </w:rPr>
        <w:t>Servers</w:t>
      </w:r>
      <w:r>
        <w:t xml:space="preserve"> tab under the </w:t>
      </w:r>
      <w:r w:rsidRPr="003A5EC7">
        <w:rPr>
          <w:b/>
        </w:rPr>
        <w:t>Configuration</w:t>
      </w:r>
      <w:r>
        <w:t xml:space="preserve"> tab.</w:t>
      </w:r>
    </w:p>
    <w:p w:rsidR="003A5EC7" w:rsidRDefault="003A5EC7" w:rsidP="00D14546">
      <w:pPr>
        <w:pStyle w:val="ListParagraph"/>
        <w:numPr>
          <w:ilvl w:val="0"/>
          <w:numId w:val="16"/>
        </w:numPr>
      </w:pPr>
      <w:r>
        <w:t>In the bottom of the page find the Servers table. (Refer the next figure)</w:t>
      </w:r>
    </w:p>
    <w:p w:rsidR="003A5EC7" w:rsidRDefault="003A5EC7" w:rsidP="003A5EC7">
      <w:pPr>
        <w:pStyle w:val="ListParagraph"/>
        <w:ind w:left="1080"/>
      </w:pPr>
    </w:p>
    <w:p w:rsidR="00D14546" w:rsidRDefault="003A5EC7" w:rsidP="00D14546">
      <w:pPr>
        <w:jc w:val="cente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66675</wp:posOffset>
                </wp:positionH>
                <wp:positionV relativeFrom="paragraph">
                  <wp:posOffset>3848100</wp:posOffset>
                </wp:positionV>
                <wp:extent cx="5810250" cy="9906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5810250" cy="990600"/>
                        </a:xfrm>
                        <a:prstGeom prst="round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 o:spid="_x0000_s1026" style="position:absolute;margin-left:5.25pt;margin-top:303pt;width:457.5pt;height:7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8ujwIAAG0FAAAOAAAAZHJzL2Uyb0RvYy54bWysVE1PGzEQvVfqf7B8L7tJgULEBkWgVJUQ&#10;IKDi7HjtxKrX446dbNJf37F3s6Q0p6o5bDyez/dmxlfX28ayjcJgwFV8dFJyppyE2rhlxb+/zD9d&#10;cBaicLWw4FTFdyrw6+nHD1etn6gxrMDWChkFcWHS+oqvYvSToghypRoRTsArR0oN2IhIIi6LGkVL&#10;0RtbjMvyvGgBa48gVQh0e9sp+TTH11rJ+KB1UJHZilNtMX8xfxfpW0yvxGSJwq+M7MsQ/1BFI4yj&#10;pEOoWxEFW6P5K1RjJEIAHU8kNAVobaTKGAjNqHyH5nklvMpYiJzgB5rC/wsr7zePyExd8c8jzpxo&#10;qEdPsHa1qtkTsSfc0ipGOiKq9WFC9s/+EXsp0DGh3mps0j/hYdtM7m4gV20jk3R5djEqx2fUA0m6&#10;y8vyvMzsF2/eHkP8qqBh6VBxTGWkGjKxYnMXIqUl+71dyuhgbqzNXbQuXQSwpk53WcDl4sYi2whq&#10;/3xe0i8BoRgHZiQl1yLB6wDlU9xZlWJY96Q0MUQQxrmSPJtqCCukVC6e93GzdXLTVMLgODrmaGNm&#10;ldL3tslN5ZkdHMtjjn9mHDxyVnBxcG6MAzwWoP4xZO7s9+g7zAn+AuodDQZCtzHBy7mhrtyJEB8F&#10;0opQI2nt4wN9tIW24tCfOFsB/jp2n+xpcknLWUsrV/Hwcy1QcWa/OZrpy9HpadrRLJyefRmTgIea&#10;xaHGrZsboLbS2FJ1+Zjso90fNULzSq/DLGUllXCScldcRtwLN7F7Cuh9kWo2y2a0l17EO/fsZQqe&#10;WE0D97J9Fej70Yw01PewX08xeTecnW3ydDBbR9AmT+4brz3ftNN5GPv3Jz0ah3K2enslp78BAAD/&#10;/wMAUEsDBBQABgAIAAAAIQAOCsr73gAAAAoBAAAPAAAAZHJzL2Rvd25yZXYueG1sTI/NTsMwEITv&#10;SLyDtUjcqE2kBhriVBSpAg4caCPObrxNIvyn2GnSt2d7KseZ/TQ7U65na9gJh9h7J+FxIYCha7zu&#10;XSuh3m8fnoHFpJxWxjuUcMYI6+r2plSF9pP7xtMutYxCXCyUhC6lUHAemw6tigsf0NHt6AerEsmh&#10;5XpQE4VbwzMhcm5V7+hDpwK+ddj87kYrwU/ZvA2f5rgf3zehPtern83Hl5T3d/PrC7CEc7rCcKlP&#10;1aGiTgc/Oh2ZIS2WRErIRU6bCFhlS3IOEp7yTACvSv5/QvUHAAD//wMAUEsBAi0AFAAGAAgAAAAh&#10;ALaDOJL+AAAA4QEAABMAAAAAAAAAAAAAAAAAAAAAAFtDb250ZW50X1R5cGVzXS54bWxQSwECLQAU&#10;AAYACAAAACEAOP0h/9YAAACUAQAACwAAAAAAAAAAAAAAAAAvAQAAX3JlbHMvLnJlbHNQSwECLQAU&#10;AAYACAAAACEAVUP/Lo8CAABtBQAADgAAAAAAAAAAAAAAAAAuAgAAZHJzL2Uyb0RvYy54bWxQSwEC&#10;LQAUAAYACAAAACEADgrK+94AAAAKAQAADwAAAAAAAAAAAAAAAADpBAAAZHJzL2Rvd25yZXYueG1s&#10;UEsFBgAAAAAEAAQA8wAAAPQFAAAAAA==&#10;" filled="f" strokecolor="red" strokeweight="2pt"/>
            </w:pict>
          </mc:Fallback>
        </mc:AlternateContent>
      </w:r>
      <w:r w:rsidR="00D14546">
        <w:rPr>
          <w:noProof/>
        </w:rPr>
        <w:drawing>
          <wp:inline distT="0" distB="0" distL="0" distR="0" wp14:anchorId="6A6448F6" wp14:editId="244FE7C0">
            <wp:extent cx="5943600" cy="4901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4901565"/>
                    </a:xfrm>
                    <a:prstGeom prst="rect">
                      <a:avLst/>
                    </a:prstGeom>
                  </pic:spPr>
                </pic:pic>
              </a:graphicData>
            </a:graphic>
          </wp:inline>
        </w:drawing>
      </w:r>
    </w:p>
    <w:p w:rsidR="003A5EC7" w:rsidRDefault="003A5EC7" w:rsidP="003A5EC7">
      <w:pPr>
        <w:pStyle w:val="ListParagraph"/>
        <w:numPr>
          <w:ilvl w:val="0"/>
          <w:numId w:val="17"/>
        </w:numPr>
        <w:jc w:val="left"/>
      </w:pPr>
      <w:r>
        <w:t xml:space="preserve">Click </w:t>
      </w:r>
      <w:r w:rsidRPr="003A5EC7">
        <w:rPr>
          <w:b/>
        </w:rPr>
        <w:t>Add</w:t>
      </w:r>
      <w:r>
        <w:t xml:space="preserve"> to add existing or new servers to the cluster.</w:t>
      </w:r>
    </w:p>
    <w:p w:rsidR="003A5EC7" w:rsidRDefault="003A5EC7" w:rsidP="003A5EC7">
      <w:pPr>
        <w:jc w:val="center"/>
      </w:pPr>
      <w:r>
        <w:rPr>
          <w:noProof/>
        </w:rPr>
        <w:drawing>
          <wp:inline distT="0" distB="0" distL="0" distR="0" wp14:anchorId="70836C0C" wp14:editId="0FB6FC1A">
            <wp:extent cx="4924425" cy="2809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8385"/>
                    <a:stretch/>
                  </pic:blipFill>
                  <pic:spPr bwMode="auto">
                    <a:xfrm>
                      <a:off x="0" y="0"/>
                      <a:ext cx="4924425" cy="2809875"/>
                    </a:xfrm>
                    <a:prstGeom prst="rect">
                      <a:avLst/>
                    </a:prstGeom>
                    <a:ln>
                      <a:noFill/>
                    </a:ln>
                    <a:extLst>
                      <a:ext uri="{53640926-AAD7-44D8-BBD7-CCE9431645EC}">
                        <a14:shadowObscured xmlns:a14="http://schemas.microsoft.com/office/drawing/2010/main"/>
                      </a:ext>
                    </a:extLst>
                  </pic:spPr>
                </pic:pic>
              </a:graphicData>
            </a:graphic>
          </wp:inline>
        </w:drawing>
      </w:r>
    </w:p>
    <w:p w:rsidR="003A5EC7" w:rsidRDefault="003A5EC7" w:rsidP="003A5EC7">
      <w:pPr>
        <w:pStyle w:val="ListParagraph"/>
        <w:numPr>
          <w:ilvl w:val="0"/>
          <w:numId w:val="17"/>
        </w:numPr>
        <w:jc w:val="left"/>
      </w:pPr>
      <w:r>
        <w:lastRenderedPageBreak/>
        <w:t>Select the server and proceed.</w:t>
      </w:r>
    </w:p>
    <w:p w:rsidR="003A5EC7" w:rsidRDefault="003A5EC7" w:rsidP="003A5EC7">
      <w:pPr>
        <w:pStyle w:val="ListParagraph"/>
        <w:numPr>
          <w:ilvl w:val="0"/>
          <w:numId w:val="17"/>
        </w:numPr>
        <w:jc w:val="left"/>
      </w:pPr>
      <w:r>
        <w:t>Repeat the process to add all managed servers to the cluster.</w:t>
      </w:r>
    </w:p>
    <w:p w:rsidR="003A5EC7" w:rsidRDefault="003A5EC7" w:rsidP="003A5EC7">
      <w:pPr>
        <w:pStyle w:val="ListParagraph"/>
        <w:numPr>
          <w:ilvl w:val="0"/>
          <w:numId w:val="17"/>
        </w:numPr>
        <w:jc w:val="left"/>
      </w:pPr>
      <w:r>
        <w:t xml:space="preserve">The </w:t>
      </w:r>
      <w:r w:rsidRPr="003A5EC7">
        <w:rPr>
          <w:b/>
        </w:rPr>
        <w:t>Summary of Servers</w:t>
      </w:r>
      <w:r>
        <w:t xml:space="preserve"> should look like this</w:t>
      </w:r>
    </w:p>
    <w:p w:rsidR="003A5EC7" w:rsidRDefault="003A5EC7" w:rsidP="003A5EC7">
      <w:pPr>
        <w:jc w:val="center"/>
      </w:pPr>
      <w:r>
        <w:rPr>
          <w:noProof/>
        </w:rPr>
        <w:drawing>
          <wp:inline distT="0" distB="0" distL="0" distR="0" wp14:anchorId="716F2333" wp14:editId="60A1182B">
            <wp:extent cx="5943600" cy="1329055"/>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1329055"/>
                    </a:xfrm>
                    <a:prstGeom prst="rect">
                      <a:avLst/>
                    </a:prstGeom>
                  </pic:spPr>
                </pic:pic>
              </a:graphicData>
            </a:graphic>
          </wp:inline>
        </w:drawing>
      </w:r>
    </w:p>
    <w:p w:rsidR="003A5EC7" w:rsidRDefault="002F72AC" w:rsidP="002F72AC">
      <w:pPr>
        <w:pStyle w:val="ListParagraph"/>
        <w:numPr>
          <w:ilvl w:val="0"/>
          <w:numId w:val="18"/>
        </w:numPr>
      </w:pPr>
      <w:r>
        <w:t>Now the configuration of the full domain is over.</w:t>
      </w:r>
    </w:p>
    <w:p w:rsidR="002F72AC" w:rsidRDefault="002F72AC" w:rsidP="002F72AC">
      <w:pPr>
        <w:pStyle w:val="ListParagraph"/>
        <w:numPr>
          <w:ilvl w:val="0"/>
          <w:numId w:val="18"/>
        </w:numPr>
      </w:pPr>
      <w:r>
        <w:t>It’s time to deploy the domain to the other machine.</w:t>
      </w:r>
    </w:p>
    <w:p w:rsidR="00520D06" w:rsidRDefault="002F72AC" w:rsidP="002F72AC">
      <w:pPr>
        <w:pStyle w:val="Heading3"/>
      </w:pPr>
      <w:r>
        <w:t xml:space="preserve">7.) </w:t>
      </w:r>
      <w:r w:rsidRPr="002F72AC">
        <w:t>Pack WebLogic Domain</w:t>
      </w:r>
    </w:p>
    <w:p w:rsidR="002F72AC" w:rsidRPr="002F72AC" w:rsidRDefault="002F72AC" w:rsidP="002F72AC">
      <w:pPr>
        <w:pStyle w:val="ListParagraph"/>
        <w:numPr>
          <w:ilvl w:val="0"/>
          <w:numId w:val="19"/>
        </w:numPr>
      </w:pPr>
      <w:r>
        <w:t xml:space="preserve">Open the </w:t>
      </w:r>
      <w:r w:rsidRPr="002F72AC">
        <w:rPr>
          <w:b/>
        </w:rPr>
        <w:t>command-prompt</w:t>
      </w:r>
      <w:r>
        <w:t xml:space="preserve"> in the </w:t>
      </w:r>
      <w:r w:rsidRPr="002F72AC">
        <w:rPr>
          <w:b/>
        </w:rPr>
        <w:t>%MW_HOME%\</w:t>
      </w:r>
      <w:proofErr w:type="spellStart"/>
      <w:r w:rsidRPr="002F72AC">
        <w:rPr>
          <w:b/>
        </w:rPr>
        <w:t>oracle_common</w:t>
      </w:r>
      <w:proofErr w:type="spellEnd"/>
      <w:r w:rsidRPr="002F72AC">
        <w:rPr>
          <w:b/>
        </w:rPr>
        <w:t>\common\bin</w:t>
      </w:r>
    </w:p>
    <w:p w:rsidR="002F72AC" w:rsidRDefault="002F72AC" w:rsidP="002F72AC">
      <w:pPr>
        <w:pStyle w:val="ListParagraph"/>
        <w:numPr>
          <w:ilvl w:val="0"/>
          <w:numId w:val="19"/>
        </w:numPr>
      </w:pPr>
      <w:r>
        <w:t>Run the following command template</w:t>
      </w:r>
    </w:p>
    <w:p w:rsidR="002F72AC" w:rsidRDefault="002F72AC" w:rsidP="002C3917">
      <w:pPr>
        <w:jc w:val="center"/>
        <w:rPr>
          <w:shd w:val="clear" w:color="auto" w:fill="F9F9FB"/>
        </w:rPr>
      </w:pPr>
      <w:proofErr w:type="gramStart"/>
      <w:r>
        <w:rPr>
          <w:shd w:val="clear" w:color="auto" w:fill="F9F9FB"/>
        </w:rPr>
        <w:t>pack</w:t>
      </w:r>
      <w:proofErr w:type="gramEnd"/>
      <w:r>
        <w:rPr>
          <w:shd w:val="clear" w:color="auto" w:fill="F9F9FB"/>
        </w:rPr>
        <w:t xml:space="preserve"> -managed=true -domain=domain -template=template.jar -</w:t>
      </w:r>
      <w:proofErr w:type="spellStart"/>
      <w:r>
        <w:rPr>
          <w:shd w:val="clear" w:color="auto" w:fill="F9F9FB"/>
        </w:rPr>
        <w:t>template_name</w:t>
      </w:r>
      <w:proofErr w:type="spellEnd"/>
      <w:r>
        <w:rPr>
          <w:shd w:val="clear" w:color="auto" w:fill="F9F9FB"/>
        </w:rPr>
        <w:t>="</w:t>
      </w:r>
      <w:proofErr w:type="spellStart"/>
      <w:r>
        <w:rPr>
          <w:shd w:val="clear" w:color="auto" w:fill="F9F9FB"/>
        </w:rPr>
        <w:t>template_name</w:t>
      </w:r>
      <w:proofErr w:type="spellEnd"/>
      <w:r>
        <w:rPr>
          <w:shd w:val="clear" w:color="auto" w:fill="F9F9FB"/>
        </w:rPr>
        <w:t>"</w:t>
      </w:r>
    </w:p>
    <w:p w:rsidR="007C0764" w:rsidRDefault="007C0764" w:rsidP="007C0764">
      <w:pPr>
        <w:jc w:val="center"/>
      </w:pPr>
      <w:r>
        <w:rPr>
          <w:noProof/>
        </w:rPr>
        <w:drawing>
          <wp:inline distT="0" distB="0" distL="0" distR="0" wp14:anchorId="7B145B38" wp14:editId="7F29E1DC">
            <wp:extent cx="5886450" cy="9048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921" b="42424"/>
                    <a:stretch/>
                  </pic:blipFill>
                  <pic:spPr bwMode="auto">
                    <a:xfrm>
                      <a:off x="0" y="0"/>
                      <a:ext cx="5888828" cy="905241"/>
                    </a:xfrm>
                    <a:prstGeom prst="rect">
                      <a:avLst/>
                    </a:prstGeom>
                    <a:ln>
                      <a:noFill/>
                    </a:ln>
                    <a:extLst>
                      <a:ext uri="{53640926-AAD7-44D8-BBD7-CCE9431645EC}">
                        <a14:shadowObscured xmlns:a14="http://schemas.microsoft.com/office/drawing/2010/main"/>
                      </a:ext>
                    </a:extLst>
                  </pic:spPr>
                </pic:pic>
              </a:graphicData>
            </a:graphic>
          </wp:inline>
        </w:drawing>
      </w:r>
    </w:p>
    <w:p w:rsidR="007C0764" w:rsidRPr="007C0764" w:rsidRDefault="007C0764" w:rsidP="007C0764">
      <w:pPr>
        <w:pStyle w:val="ListParagraph"/>
        <w:numPr>
          <w:ilvl w:val="0"/>
          <w:numId w:val="20"/>
        </w:numPr>
      </w:pPr>
      <w:r>
        <w:t xml:space="preserve">After Completion find the </w:t>
      </w:r>
      <w:r w:rsidRPr="007C0764">
        <w:rPr>
          <w:b/>
        </w:rPr>
        <w:t>mydomain_managed.jar</w:t>
      </w:r>
      <w:r>
        <w:t xml:space="preserve"> in</w:t>
      </w:r>
      <w:r w:rsidRPr="007C0764">
        <w:rPr>
          <w:b/>
        </w:rPr>
        <w:t xml:space="preserve"> C:\</w:t>
      </w:r>
      <w:r>
        <w:rPr>
          <w:b/>
        </w:rPr>
        <w:t xml:space="preserve"> </w:t>
      </w:r>
    </w:p>
    <w:p w:rsidR="007C0764" w:rsidRDefault="007C0764" w:rsidP="007C0764">
      <w:pPr>
        <w:jc w:val="center"/>
      </w:pPr>
      <w:r>
        <w:rPr>
          <w:noProof/>
        </w:rPr>
        <w:drawing>
          <wp:inline distT="0" distB="0" distL="0" distR="0" wp14:anchorId="4DBD4779" wp14:editId="3F411FAC">
            <wp:extent cx="5943600" cy="2343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b="43003"/>
                    <a:stretch/>
                  </pic:blipFill>
                  <pic:spPr bwMode="auto">
                    <a:xfrm>
                      <a:off x="0" y="0"/>
                      <a:ext cx="5943600" cy="2343150"/>
                    </a:xfrm>
                    <a:prstGeom prst="rect">
                      <a:avLst/>
                    </a:prstGeom>
                    <a:ln>
                      <a:noFill/>
                    </a:ln>
                    <a:extLst>
                      <a:ext uri="{53640926-AAD7-44D8-BBD7-CCE9431645EC}">
                        <a14:shadowObscured xmlns:a14="http://schemas.microsoft.com/office/drawing/2010/main"/>
                      </a:ext>
                    </a:extLst>
                  </pic:spPr>
                </pic:pic>
              </a:graphicData>
            </a:graphic>
          </wp:inline>
        </w:drawing>
      </w:r>
    </w:p>
    <w:p w:rsidR="007C0764" w:rsidRDefault="007C0764" w:rsidP="007C0764">
      <w:pPr>
        <w:pStyle w:val="ListParagraph"/>
        <w:numPr>
          <w:ilvl w:val="0"/>
          <w:numId w:val="20"/>
        </w:numPr>
        <w:jc w:val="left"/>
      </w:pPr>
      <w:r>
        <w:t xml:space="preserve">Copy this file to the target machine of deployment </w:t>
      </w:r>
    </w:p>
    <w:p w:rsidR="007C0764" w:rsidRDefault="007C0764">
      <w:pPr>
        <w:jc w:val="left"/>
      </w:pPr>
      <w:r>
        <w:br w:type="page"/>
      </w:r>
    </w:p>
    <w:p w:rsidR="007C0764" w:rsidRDefault="007C0764" w:rsidP="007C0764">
      <w:pPr>
        <w:pStyle w:val="Heading3"/>
      </w:pPr>
      <w:r>
        <w:lastRenderedPageBreak/>
        <w:t xml:space="preserve">8.) </w:t>
      </w:r>
      <w:r w:rsidRPr="007C0764">
        <w:t>Unpacking in the target machine</w:t>
      </w:r>
    </w:p>
    <w:p w:rsidR="007C0764" w:rsidRDefault="007C0764" w:rsidP="007C0764">
      <w:pPr>
        <w:pStyle w:val="ListParagraph"/>
        <w:numPr>
          <w:ilvl w:val="0"/>
          <w:numId w:val="20"/>
        </w:numPr>
      </w:pPr>
      <w:r>
        <w:t xml:space="preserve">Before unpacking the domain in the target machine, it should be </w:t>
      </w:r>
      <w:r w:rsidR="002C3917">
        <w:t xml:space="preserve">configured with the </w:t>
      </w:r>
      <w:proofErr w:type="spellStart"/>
      <w:r w:rsidR="002C3917">
        <w:t>prerequisits</w:t>
      </w:r>
      <w:proofErr w:type="spellEnd"/>
      <w:r w:rsidR="002C3917">
        <w:t>.</w:t>
      </w:r>
    </w:p>
    <w:p w:rsidR="002C3917" w:rsidRDefault="002C3917" w:rsidP="007C0764">
      <w:pPr>
        <w:pStyle w:val="ListParagraph"/>
        <w:numPr>
          <w:ilvl w:val="0"/>
          <w:numId w:val="20"/>
        </w:numPr>
      </w:pPr>
      <w:r>
        <w:t xml:space="preserve">Do the </w:t>
      </w:r>
      <w:r w:rsidRPr="002C3917">
        <w:rPr>
          <w:b/>
        </w:rPr>
        <w:t>1</w:t>
      </w:r>
      <w:r>
        <w:rPr>
          <w:b/>
        </w:rPr>
        <w:t>.</w:t>
      </w:r>
      <w:r w:rsidRPr="002C3917">
        <w:rPr>
          <w:b/>
        </w:rPr>
        <w:t>)Pre-requisites</w:t>
      </w:r>
      <w:r>
        <w:t xml:space="preserve"> part of this tutorial on the target machine.</w:t>
      </w:r>
    </w:p>
    <w:p w:rsidR="002C3917" w:rsidRDefault="002C3917" w:rsidP="007C0764">
      <w:pPr>
        <w:pStyle w:val="ListParagraph"/>
        <w:numPr>
          <w:ilvl w:val="0"/>
          <w:numId w:val="20"/>
        </w:numPr>
      </w:pPr>
      <w:r>
        <w:t xml:space="preserve"> Run the following command template.</w:t>
      </w:r>
    </w:p>
    <w:p w:rsidR="002C3917" w:rsidRDefault="002C3917" w:rsidP="002C3917">
      <w:pPr>
        <w:jc w:val="center"/>
      </w:pPr>
      <w:proofErr w:type="gramStart"/>
      <w:r w:rsidRPr="002C3917">
        <w:t>unpack</w:t>
      </w:r>
      <w:proofErr w:type="gramEnd"/>
      <w:r w:rsidRPr="002C3917">
        <w:t xml:space="preserve"> -domain=domain -template=template.jar</w:t>
      </w:r>
    </w:p>
    <w:p w:rsidR="002C3917" w:rsidRDefault="002C3917" w:rsidP="002C3917">
      <w:r>
        <w:rPr>
          <w:noProof/>
        </w:rPr>
        <w:drawing>
          <wp:inline distT="0" distB="0" distL="0" distR="0" wp14:anchorId="5C292560" wp14:editId="5EFC15DE">
            <wp:extent cx="5939755" cy="914400"/>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1"/>
                    <a:srcRect b="68932"/>
                    <a:stretch/>
                  </pic:blipFill>
                  <pic:spPr bwMode="auto">
                    <a:xfrm>
                      <a:off x="0" y="0"/>
                      <a:ext cx="5943600" cy="914992"/>
                    </a:xfrm>
                    <a:prstGeom prst="rect">
                      <a:avLst/>
                    </a:prstGeom>
                    <a:ln>
                      <a:noFill/>
                    </a:ln>
                    <a:extLst>
                      <a:ext uri="{53640926-AAD7-44D8-BBD7-CCE9431645EC}">
                        <a14:shadowObscured xmlns:a14="http://schemas.microsoft.com/office/drawing/2010/main"/>
                      </a:ext>
                    </a:extLst>
                  </pic:spPr>
                </pic:pic>
              </a:graphicData>
            </a:graphic>
          </wp:inline>
        </w:drawing>
      </w:r>
    </w:p>
    <w:p w:rsidR="002C3917" w:rsidRDefault="00BE791B" w:rsidP="00BE791B">
      <w:pPr>
        <w:pStyle w:val="ListParagraph"/>
        <w:numPr>
          <w:ilvl w:val="0"/>
          <w:numId w:val="21"/>
        </w:numPr>
      </w:pPr>
      <w:r>
        <w:t>In order to run and configure managed servers remotely the node manager should be started.</w:t>
      </w:r>
    </w:p>
    <w:p w:rsidR="00BE791B" w:rsidRDefault="00BE791B" w:rsidP="00BE791B">
      <w:pPr>
        <w:pStyle w:val="ListParagraph"/>
        <w:numPr>
          <w:ilvl w:val="0"/>
          <w:numId w:val="21"/>
        </w:numPr>
      </w:pPr>
      <w:r>
        <w:t xml:space="preserve">Go to the </w:t>
      </w:r>
      <w:r w:rsidRPr="00BE791B">
        <w:rPr>
          <w:b/>
        </w:rPr>
        <w:t>C:\myManagedDomain\bin</w:t>
      </w:r>
    </w:p>
    <w:p w:rsidR="00BE791B" w:rsidRPr="00BE791B" w:rsidRDefault="00BE791B" w:rsidP="00BE791B">
      <w:pPr>
        <w:pStyle w:val="ListParagraph"/>
        <w:numPr>
          <w:ilvl w:val="0"/>
          <w:numId w:val="21"/>
        </w:numPr>
      </w:pPr>
      <w:r>
        <w:t xml:space="preserve">Run </w:t>
      </w:r>
      <w:r w:rsidRPr="00BE791B">
        <w:rPr>
          <w:b/>
        </w:rPr>
        <w:t>startNodeManager.cmd</w:t>
      </w:r>
      <w:r>
        <w:rPr>
          <w:b/>
        </w:rPr>
        <w:t xml:space="preserve"> </w:t>
      </w:r>
    </w:p>
    <w:p w:rsidR="00BE791B" w:rsidRDefault="00BE791B" w:rsidP="00BE791B">
      <w:pPr>
        <w:pStyle w:val="ListParagraph"/>
        <w:numPr>
          <w:ilvl w:val="0"/>
          <w:numId w:val="21"/>
        </w:numPr>
      </w:pPr>
      <w:r>
        <w:t>Then go to the Administration console of the admin server.</w:t>
      </w:r>
    </w:p>
    <w:p w:rsidR="00BE791B" w:rsidRDefault="00BE791B" w:rsidP="00BE791B">
      <w:pPr>
        <w:pStyle w:val="ListParagraph"/>
        <w:numPr>
          <w:ilvl w:val="0"/>
          <w:numId w:val="21"/>
        </w:numPr>
        <w:rPr>
          <w:b/>
        </w:rPr>
      </w:pPr>
      <w:r w:rsidRPr="00AF45FE">
        <w:t xml:space="preserve">Go to </w:t>
      </w:r>
      <w:r w:rsidR="00C15944">
        <w:rPr>
          <w:b/>
        </w:rPr>
        <w:t>Servers</w:t>
      </w:r>
      <w:r w:rsidRPr="00AF45FE">
        <w:t xml:space="preserve"> under </w:t>
      </w:r>
      <w:r w:rsidRPr="00AF45FE">
        <w:rPr>
          <w:b/>
        </w:rPr>
        <w:t>Environment</w:t>
      </w:r>
      <w:r w:rsidRPr="00AF45FE">
        <w:t xml:space="preserve">, </w:t>
      </w:r>
      <w:proofErr w:type="spellStart"/>
      <w:r w:rsidRPr="00AF45FE">
        <w:t>mydomain</w:t>
      </w:r>
      <w:proofErr w:type="spellEnd"/>
      <w:r w:rsidRPr="00AF45FE">
        <w:t xml:space="preserve"> in the </w:t>
      </w:r>
      <w:r w:rsidRPr="00AF45FE">
        <w:rPr>
          <w:b/>
        </w:rPr>
        <w:t>Domain Structure</w:t>
      </w:r>
    </w:p>
    <w:p w:rsidR="00BE791B" w:rsidRDefault="00C15944" w:rsidP="00BE791B">
      <w:pPr>
        <w:pStyle w:val="ListParagraph"/>
        <w:numPr>
          <w:ilvl w:val="0"/>
          <w:numId w:val="21"/>
        </w:numPr>
      </w:pPr>
      <w:r>
        <w:t>Go to Control tab</w:t>
      </w:r>
    </w:p>
    <w:p w:rsidR="00C15944" w:rsidRDefault="00C15944" w:rsidP="00C15944">
      <w:pPr>
        <w:jc w:val="center"/>
      </w:pPr>
      <w:r>
        <w:rPr>
          <w:noProof/>
        </w:rPr>
        <w:drawing>
          <wp:inline distT="0" distB="0" distL="0" distR="0" wp14:anchorId="604B5B32" wp14:editId="1C77F965">
            <wp:extent cx="5943600" cy="13036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1303655"/>
                    </a:xfrm>
                    <a:prstGeom prst="rect">
                      <a:avLst/>
                    </a:prstGeom>
                  </pic:spPr>
                </pic:pic>
              </a:graphicData>
            </a:graphic>
          </wp:inline>
        </w:drawing>
      </w:r>
    </w:p>
    <w:p w:rsidR="00C15944" w:rsidRPr="00343765" w:rsidRDefault="00C15944" w:rsidP="00C15944">
      <w:pPr>
        <w:pStyle w:val="ListParagraph"/>
        <w:numPr>
          <w:ilvl w:val="0"/>
          <w:numId w:val="22"/>
        </w:numPr>
        <w:jc w:val="left"/>
      </w:pPr>
      <w:r>
        <w:t xml:space="preserve">Select the Servers that need to be started and click </w:t>
      </w:r>
      <w:r w:rsidRPr="00343765">
        <w:rPr>
          <w:b/>
        </w:rPr>
        <w:t>Start</w:t>
      </w:r>
    </w:p>
    <w:p w:rsidR="00343765" w:rsidRPr="00343765" w:rsidRDefault="00343765" w:rsidP="00C15944">
      <w:pPr>
        <w:pStyle w:val="ListParagraph"/>
        <w:numPr>
          <w:ilvl w:val="0"/>
          <w:numId w:val="22"/>
        </w:numPr>
        <w:jc w:val="left"/>
      </w:pPr>
      <w:r w:rsidRPr="00343765">
        <w:t>View</w:t>
      </w:r>
      <w:r>
        <w:rPr>
          <w:b/>
        </w:rPr>
        <w:t xml:space="preserve"> Summary of Servers </w:t>
      </w:r>
      <w:r>
        <w:t>for the status.</w:t>
      </w:r>
    </w:p>
    <w:p w:rsidR="00343765" w:rsidRDefault="00343765" w:rsidP="00343765">
      <w:pPr>
        <w:jc w:val="center"/>
      </w:pPr>
      <w:r>
        <w:rPr>
          <w:noProof/>
        </w:rPr>
        <w:drawing>
          <wp:inline distT="0" distB="0" distL="0" distR="0" wp14:anchorId="4E3A09B5" wp14:editId="61B5ABD2">
            <wp:extent cx="5943600" cy="12846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284605"/>
                    </a:xfrm>
                    <a:prstGeom prst="rect">
                      <a:avLst/>
                    </a:prstGeom>
                  </pic:spPr>
                </pic:pic>
              </a:graphicData>
            </a:graphic>
          </wp:inline>
        </w:drawing>
      </w:r>
    </w:p>
    <w:p w:rsidR="00343765" w:rsidRDefault="00343765" w:rsidP="00343765">
      <w:pPr>
        <w:pStyle w:val="ListParagraph"/>
        <w:numPr>
          <w:ilvl w:val="0"/>
          <w:numId w:val="23"/>
        </w:numPr>
        <w:jc w:val="left"/>
      </w:pPr>
      <w:r>
        <w:t>The Cluster is now up and running!!!</w:t>
      </w:r>
    </w:p>
    <w:p w:rsidR="00343765" w:rsidRDefault="00343765" w:rsidP="00343765">
      <w:pPr>
        <w:jc w:val="left"/>
      </w:pPr>
    </w:p>
    <w:p w:rsidR="00343765" w:rsidRPr="007C0764" w:rsidRDefault="00343765" w:rsidP="00343765">
      <w:pPr>
        <w:jc w:val="left"/>
      </w:pPr>
    </w:p>
    <w:sectPr w:rsidR="00343765" w:rsidRPr="007C0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4D3"/>
    <w:multiLevelType w:val="hybridMultilevel"/>
    <w:tmpl w:val="EFAA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D53AF"/>
    <w:multiLevelType w:val="hybridMultilevel"/>
    <w:tmpl w:val="AEB61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663B1"/>
    <w:multiLevelType w:val="hybridMultilevel"/>
    <w:tmpl w:val="8F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42EBE"/>
    <w:multiLevelType w:val="hybridMultilevel"/>
    <w:tmpl w:val="D60A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B3965"/>
    <w:multiLevelType w:val="hybridMultilevel"/>
    <w:tmpl w:val="77627C20"/>
    <w:lvl w:ilvl="0" w:tplc="7A860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5E1C92"/>
    <w:multiLevelType w:val="hybridMultilevel"/>
    <w:tmpl w:val="2AAA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0763BE"/>
    <w:multiLevelType w:val="hybridMultilevel"/>
    <w:tmpl w:val="526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E4448"/>
    <w:multiLevelType w:val="hybridMultilevel"/>
    <w:tmpl w:val="7B5CE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171A39"/>
    <w:multiLevelType w:val="hybridMultilevel"/>
    <w:tmpl w:val="8B28F3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E4549"/>
    <w:multiLevelType w:val="hybridMultilevel"/>
    <w:tmpl w:val="A368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E6A6B"/>
    <w:multiLevelType w:val="hybridMultilevel"/>
    <w:tmpl w:val="A862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9660A"/>
    <w:multiLevelType w:val="hybridMultilevel"/>
    <w:tmpl w:val="9C5280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E477A32"/>
    <w:multiLevelType w:val="hybridMultilevel"/>
    <w:tmpl w:val="699CF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F91765"/>
    <w:multiLevelType w:val="hybridMultilevel"/>
    <w:tmpl w:val="5064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7461E5"/>
    <w:multiLevelType w:val="hybridMultilevel"/>
    <w:tmpl w:val="D36A0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A0158EE"/>
    <w:multiLevelType w:val="hybridMultilevel"/>
    <w:tmpl w:val="EAF66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4E247F"/>
    <w:multiLevelType w:val="hybridMultilevel"/>
    <w:tmpl w:val="D7EAB54C"/>
    <w:lvl w:ilvl="0" w:tplc="58204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E019B8"/>
    <w:multiLevelType w:val="hybridMultilevel"/>
    <w:tmpl w:val="48CC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F0D9C"/>
    <w:multiLevelType w:val="hybridMultilevel"/>
    <w:tmpl w:val="B5CC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A3193E"/>
    <w:multiLevelType w:val="hybridMultilevel"/>
    <w:tmpl w:val="A4B8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53073D"/>
    <w:multiLevelType w:val="hybridMultilevel"/>
    <w:tmpl w:val="A500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B270F"/>
    <w:multiLevelType w:val="hybridMultilevel"/>
    <w:tmpl w:val="F5963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EBC5823"/>
    <w:multiLevelType w:val="hybridMultilevel"/>
    <w:tmpl w:val="0066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2"/>
  </w:num>
  <w:num w:numId="4">
    <w:abstractNumId w:val="8"/>
  </w:num>
  <w:num w:numId="5">
    <w:abstractNumId w:val="4"/>
  </w:num>
  <w:num w:numId="6">
    <w:abstractNumId w:val="16"/>
  </w:num>
  <w:num w:numId="7">
    <w:abstractNumId w:val="1"/>
  </w:num>
  <w:num w:numId="8">
    <w:abstractNumId w:val="0"/>
  </w:num>
  <w:num w:numId="9">
    <w:abstractNumId w:val="17"/>
  </w:num>
  <w:num w:numId="10">
    <w:abstractNumId w:val="6"/>
  </w:num>
  <w:num w:numId="11">
    <w:abstractNumId w:val="13"/>
  </w:num>
  <w:num w:numId="12">
    <w:abstractNumId w:val="3"/>
  </w:num>
  <w:num w:numId="13">
    <w:abstractNumId w:val="22"/>
  </w:num>
  <w:num w:numId="14">
    <w:abstractNumId w:val="7"/>
  </w:num>
  <w:num w:numId="15">
    <w:abstractNumId w:val="11"/>
  </w:num>
  <w:num w:numId="16">
    <w:abstractNumId w:val="21"/>
  </w:num>
  <w:num w:numId="17">
    <w:abstractNumId w:val="5"/>
  </w:num>
  <w:num w:numId="18">
    <w:abstractNumId w:val="18"/>
  </w:num>
  <w:num w:numId="19">
    <w:abstractNumId w:val="9"/>
  </w:num>
  <w:num w:numId="20">
    <w:abstractNumId w:val="19"/>
  </w:num>
  <w:num w:numId="21">
    <w:abstractNumId w:val="20"/>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2C8"/>
    <w:rsid w:val="00003E3A"/>
    <w:rsid w:val="000A42C8"/>
    <w:rsid w:val="000B0C8A"/>
    <w:rsid w:val="000C3EDB"/>
    <w:rsid w:val="000F5EE4"/>
    <w:rsid w:val="0012159E"/>
    <w:rsid w:val="001A0285"/>
    <w:rsid w:val="001A0860"/>
    <w:rsid w:val="001B3825"/>
    <w:rsid w:val="001E312C"/>
    <w:rsid w:val="0022224F"/>
    <w:rsid w:val="002C3917"/>
    <w:rsid w:val="002E470D"/>
    <w:rsid w:val="002F72AC"/>
    <w:rsid w:val="00343765"/>
    <w:rsid w:val="003A5EC7"/>
    <w:rsid w:val="003C3593"/>
    <w:rsid w:val="004D0036"/>
    <w:rsid w:val="00502AA8"/>
    <w:rsid w:val="00520D06"/>
    <w:rsid w:val="005D12EE"/>
    <w:rsid w:val="00630AC8"/>
    <w:rsid w:val="00663A06"/>
    <w:rsid w:val="006662B7"/>
    <w:rsid w:val="006C76A7"/>
    <w:rsid w:val="00712E77"/>
    <w:rsid w:val="00747746"/>
    <w:rsid w:val="007618F9"/>
    <w:rsid w:val="007A4F32"/>
    <w:rsid w:val="007C0764"/>
    <w:rsid w:val="008202EE"/>
    <w:rsid w:val="00871C93"/>
    <w:rsid w:val="00895CD3"/>
    <w:rsid w:val="0092051B"/>
    <w:rsid w:val="00A50F29"/>
    <w:rsid w:val="00A9269D"/>
    <w:rsid w:val="00AF45FE"/>
    <w:rsid w:val="00B3040A"/>
    <w:rsid w:val="00B367D2"/>
    <w:rsid w:val="00BE791B"/>
    <w:rsid w:val="00C15944"/>
    <w:rsid w:val="00C50038"/>
    <w:rsid w:val="00C515B1"/>
    <w:rsid w:val="00C640C7"/>
    <w:rsid w:val="00C70AEE"/>
    <w:rsid w:val="00CE54AF"/>
    <w:rsid w:val="00D14546"/>
    <w:rsid w:val="00D328A2"/>
    <w:rsid w:val="00D44EB5"/>
    <w:rsid w:val="00E620CB"/>
    <w:rsid w:val="00EC2C58"/>
    <w:rsid w:val="00EF25D3"/>
    <w:rsid w:val="00F21178"/>
    <w:rsid w:val="00F2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2C"/>
    <w:pPr>
      <w:jc w:val="both"/>
    </w:pPr>
  </w:style>
  <w:style w:type="paragraph" w:styleId="Heading1">
    <w:name w:val="heading 1"/>
    <w:basedOn w:val="Normal"/>
    <w:next w:val="Normal"/>
    <w:link w:val="Heading1Char"/>
    <w:uiPriority w:val="9"/>
    <w:qFormat/>
    <w:rsid w:val="000A42C8"/>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1E312C"/>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2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38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C8"/>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1E31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42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42C8"/>
    <w:pPr>
      <w:ind w:left="720"/>
      <w:contextualSpacing/>
    </w:pPr>
  </w:style>
  <w:style w:type="character" w:styleId="BookTitle">
    <w:name w:val="Book Title"/>
    <w:basedOn w:val="DefaultParagraphFont"/>
    <w:uiPriority w:val="33"/>
    <w:qFormat/>
    <w:rsid w:val="000A42C8"/>
    <w:rPr>
      <w:b/>
      <w:bCs/>
      <w:smallCaps/>
      <w:spacing w:val="5"/>
    </w:rPr>
  </w:style>
  <w:style w:type="character" w:styleId="IntenseReference">
    <w:name w:val="Intense Reference"/>
    <w:basedOn w:val="DefaultParagraphFont"/>
    <w:uiPriority w:val="32"/>
    <w:qFormat/>
    <w:rsid w:val="000A42C8"/>
    <w:rPr>
      <w:b/>
      <w:bCs/>
      <w:smallCaps/>
      <w:color w:val="C0504D" w:themeColor="accent2"/>
      <w:spacing w:val="5"/>
      <w:u w:val="single"/>
    </w:rPr>
  </w:style>
  <w:style w:type="character" w:styleId="SubtleReference">
    <w:name w:val="Subtle Reference"/>
    <w:basedOn w:val="DefaultParagraphFont"/>
    <w:uiPriority w:val="31"/>
    <w:qFormat/>
    <w:rsid w:val="000A42C8"/>
    <w:rPr>
      <w:smallCaps/>
      <w:color w:val="C0504D" w:themeColor="accent2"/>
      <w:u w:val="single"/>
    </w:rPr>
  </w:style>
  <w:style w:type="character" w:styleId="Emphasis">
    <w:name w:val="Emphasis"/>
    <w:basedOn w:val="DefaultParagraphFont"/>
    <w:uiPriority w:val="20"/>
    <w:qFormat/>
    <w:rsid w:val="00A50F29"/>
    <w:rPr>
      <w:i/>
      <w:iCs/>
    </w:rPr>
  </w:style>
  <w:style w:type="character" w:customStyle="1" w:styleId="Heading4Char">
    <w:name w:val="Heading 4 Char"/>
    <w:basedOn w:val="DefaultParagraphFont"/>
    <w:link w:val="Heading4"/>
    <w:uiPriority w:val="9"/>
    <w:semiHidden/>
    <w:rsid w:val="001B382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6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CB"/>
    <w:rPr>
      <w:rFonts w:ascii="Tahoma" w:hAnsi="Tahoma" w:cs="Tahoma"/>
      <w:sz w:val="16"/>
      <w:szCs w:val="16"/>
    </w:rPr>
  </w:style>
  <w:style w:type="paragraph" w:styleId="NormalWeb">
    <w:name w:val="Normal (Web)"/>
    <w:basedOn w:val="Normal"/>
    <w:uiPriority w:val="99"/>
    <w:semiHidden/>
    <w:unhideWhenUsed/>
    <w:rsid w:val="00F27436"/>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NoSpacing">
    <w:name w:val="No Spacing"/>
    <w:uiPriority w:val="1"/>
    <w:qFormat/>
    <w:rsid w:val="00CE54AF"/>
    <w:pPr>
      <w:spacing w:after="0" w:line="240" w:lineRule="auto"/>
      <w:jc w:val="both"/>
    </w:pPr>
  </w:style>
  <w:style w:type="character" w:styleId="Hyperlink">
    <w:name w:val="Hyperlink"/>
    <w:basedOn w:val="DefaultParagraphFont"/>
    <w:uiPriority w:val="99"/>
    <w:unhideWhenUsed/>
    <w:rsid w:val="007618F9"/>
    <w:rPr>
      <w:color w:val="0000FF" w:themeColor="hyperlink"/>
      <w:u w:val="single"/>
    </w:rPr>
  </w:style>
  <w:style w:type="table" w:styleId="TableGrid">
    <w:name w:val="Table Grid"/>
    <w:basedOn w:val="TableNormal"/>
    <w:uiPriority w:val="59"/>
    <w:rsid w:val="003C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2C"/>
    <w:pPr>
      <w:jc w:val="both"/>
    </w:pPr>
  </w:style>
  <w:style w:type="paragraph" w:styleId="Heading1">
    <w:name w:val="heading 1"/>
    <w:basedOn w:val="Normal"/>
    <w:next w:val="Normal"/>
    <w:link w:val="Heading1Char"/>
    <w:uiPriority w:val="9"/>
    <w:qFormat/>
    <w:rsid w:val="000A42C8"/>
    <w:pPr>
      <w:keepNext/>
      <w:keepLines/>
      <w:spacing w:before="480" w:after="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1E312C"/>
    <w:pPr>
      <w:keepNext/>
      <w:keepLines/>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42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38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2C8"/>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rsid w:val="001E31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42C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A42C8"/>
    <w:pPr>
      <w:ind w:left="720"/>
      <w:contextualSpacing/>
    </w:pPr>
  </w:style>
  <w:style w:type="character" w:styleId="BookTitle">
    <w:name w:val="Book Title"/>
    <w:basedOn w:val="DefaultParagraphFont"/>
    <w:uiPriority w:val="33"/>
    <w:qFormat/>
    <w:rsid w:val="000A42C8"/>
    <w:rPr>
      <w:b/>
      <w:bCs/>
      <w:smallCaps/>
      <w:spacing w:val="5"/>
    </w:rPr>
  </w:style>
  <w:style w:type="character" w:styleId="IntenseReference">
    <w:name w:val="Intense Reference"/>
    <w:basedOn w:val="DefaultParagraphFont"/>
    <w:uiPriority w:val="32"/>
    <w:qFormat/>
    <w:rsid w:val="000A42C8"/>
    <w:rPr>
      <w:b/>
      <w:bCs/>
      <w:smallCaps/>
      <w:color w:val="C0504D" w:themeColor="accent2"/>
      <w:spacing w:val="5"/>
      <w:u w:val="single"/>
    </w:rPr>
  </w:style>
  <w:style w:type="character" w:styleId="SubtleReference">
    <w:name w:val="Subtle Reference"/>
    <w:basedOn w:val="DefaultParagraphFont"/>
    <w:uiPriority w:val="31"/>
    <w:qFormat/>
    <w:rsid w:val="000A42C8"/>
    <w:rPr>
      <w:smallCaps/>
      <w:color w:val="C0504D" w:themeColor="accent2"/>
      <w:u w:val="single"/>
    </w:rPr>
  </w:style>
  <w:style w:type="character" w:styleId="Emphasis">
    <w:name w:val="Emphasis"/>
    <w:basedOn w:val="DefaultParagraphFont"/>
    <w:uiPriority w:val="20"/>
    <w:qFormat/>
    <w:rsid w:val="00A50F29"/>
    <w:rPr>
      <w:i/>
      <w:iCs/>
    </w:rPr>
  </w:style>
  <w:style w:type="character" w:customStyle="1" w:styleId="Heading4Char">
    <w:name w:val="Heading 4 Char"/>
    <w:basedOn w:val="DefaultParagraphFont"/>
    <w:link w:val="Heading4"/>
    <w:uiPriority w:val="9"/>
    <w:semiHidden/>
    <w:rsid w:val="001B3825"/>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6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0CB"/>
    <w:rPr>
      <w:rFonts w:ascii="Tahoma" w:hAnsi="Tahoma" w:cs="Tahoma"/>
      <w:sz w:val="16"/>
      <w:szCs w:val="16"/>
    </w:rPr>
  </w:style>
  <w:style w:type="paragraph" w:styleId="NormalWeb">
    <w:name w:val="Normal (Web)"/>
    <w:basedOn w:val="Normal"/>
    <w:uiPriority w:val="99"/>
    <w:semiHidden/>
    <w:unhideWhenUsed/>
    <w:rsid w:val="00F27436"/>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NoSpacing">
    <w:name w:val="No Spacing"/>
    <w:uiPriority w:val="1"/>
    <w:qFormat/>
    <w:rsid w:val="00CE54AF"/>
    <w:pPr>
      <w:spacing w:after="0" w:line="240" w:lineRule="auto"/>
      <w:jc w:val="both"/>
    </w:pPr>
  </w:style>
  <w:style w:type="character" w:styleId="Hyperlink">
    <w:name w:val="Hyperlink"/>
    <w:basedOn w:val="DefaultParagraphFont"/>
    <w:uiPriority w:val="99"/>
    <w:unhideWhenUsed/>
    <w:rsid w:val="007618F9"/>
    <w:rPr>
      <w:color w:val="0000FF" w:themeColor="hyperlink"/>
      <w:u w:val="single"/>
    </w:rPr>
  </w:style>
  <w:style w:type="table" w:styleId="TableGrid">
    <w:name w:val="Table Grid"/>
    <w:basedOn w:val="TableNormal"/>
    <w:uiPriority w:val="59"/>
    <w:rsid w:val="003C3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376559">
      <w:bodyDiv w:val="1"/>
      <w:marLeft w:val="0"/>
      <w:marRight w:val="0"/>
      <w:marTop w:val="0"/>
      <w:marBottom w:val="0"/>
      <w:divBdr>
        <w:top w:val="none" w:sz="0" w:space="0" w:color="auto"/>
        <w:left w:val="none" w:sz="0" w:space="0" w:color="auto"/>
        <w:bottom w:val="none" w:sz="0" w:space="0" w:color="auto"/>
        <w:right w:val="none" w:sz="0" w:space="0" w:color="auto"/>
      </w:divBdr>
    </w:div>
    <w:div w:id="567689868">
      <w:bodyDiv w:val="1"/>
      <w:marLeft w:val="0"/>
      <w:marRight w:val="0"/>
      <w:marTop w:val="0"/>
      <w:marBottom w:val="0"/>
      <w:divBdr>
        <w:top w:val="none" w:sz="0" w:space="0" w:color="auto"/>
        <w:left w:val="none" w:sz="0" w:space="0" w:color="auto"/>
        <w:bottom w:val="none" w:sz="0" w:space="0" w:color="auto"/>
        <w:right w:val="none" w:sz="0" w:space="0" w:color="auto"/>
      </w:divBdr>
    </w:div>
    <w:div w:id="1373847678">
      <w:bodyDiv w:val="1"/>
      <w:marLeft w:val="0"/>
      <w:marRight w:val="0"/>
      <w:marTop w:val="0"/>
      <w:marBottom w:val="0"/>
      <w:divBdr>
        <w:top w:val="none" w:sz="0" w:space="0" w:color="auto"/>
        <w:left w:val="none" w:sz="0" w:space="0" w:color="auto"/>
        <w:bottom w:val="none" w:sz="0" w:space="0" w:color="auto"/>
        <w:right w:val="none" w:sz="0" w:space="0" w:color="auto"/>
      </w:divBdr>
    </w:div>
    <w:div w:id="208001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localhost:7001/console" TargetMode="External"/><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378780-889B-4C6C-82AB-538C4CEC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18</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IFS</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Shenal Senarath</dc:creator>
  <cp:lastModifiedBy>Shenal Senarath</cp:lastModifiedBy>
  <cp:revision>15</cp:revision>
  <dcterms:created xsi:type="dcterms:W3CDTF">2014-12-03T09:15:00Z</dcterms:created>
  <dcterms:modified xsi:type="dcterms:W3CDTF">2014-12-04T06:12:00Z</dcterms:modified>
</cp:coreProperties>
</file>